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8" w:rsidRPr="00987374" w:rsidRDefault="00C40448" w:rsidP="00851B16">
      <w:pPr>
        <w:jc w:val="both"/>
      </w:pPr>
      <w:r w:rsidRPr="00987374">
        <w:t xml:space="preserve">Anabilim Dalımıza 2018-2019 Akademik Yılı Güz </w:t>
      </w:r>
      <w:proofErr w:type="spellStart"/>
      <w:r w:rsidRPr="00987374">
        <w:t>Yarıyılı’nda</w:t>
      </w:r>
      <w:proofErr w:type="spellEnd"/>
      <w:r w:rsidRPr="00987374">
        <w:t xml:space="preserve"> kayıt olan </w:t>
      </w:r>
      <w:proofErr w:type="gramStart"/>
      <w:r w:rsidRPr="00987374">
        <w:t>180118049</w:t>
      </w:r>
      <w:proofErr w:type="gramEnd"/>
      <w:r w:rsidRPr="00987374">
        <w:t xml:space="preserve"> numaralı </w:t>
      </w:r>
      <w:r>
        <w:t xml:space="preserve">Anıl Tümer’in </w:t>
      </w:r>
      <w:r w:rsidRPr="00987374">
        <w:t xml:space="preserve">daha önce öğrenim gördüğü lisans programı dikkate alınarak hazırlanan </w:t>
      </w:r>
      <w:proofErr w:type="spellStart"/>
      <w:r w:rsidRPr="00987374">
        <w:t>intibağı</w:t>
      </w:r>
      <w:proofErr w:type="spellEnd"/>
      <w:r w:rsidRPr="00987374">
        <w:t xml:space="preserve"> aşağıda yer almaktadır.</w:t>
      </w:r>
    </w:p>
    <w:p w:rsidR="00C40448" w:rsidRDefault="00C40448" w:rsidP="00851B16">
      <w:pPr>
        <w:jc w:val="both"/>
      </w:pPr>
      <w:r w:rsidRPr="00987374">
        <w:t>Gereğini bilgilerinize saygılarımla arz ederim.</w:t>
      </w:r>
    </w:p>
    <w:p w:rsidR="00C40448" w:rsidRDefault="00C40448" w:rsidP="00851B16">
      <w:pPr>
        <w:jc w:val="both"/>
      </w:pPr>
    </w:p>
    <w:p w:rsidR="00C40448" w:rsidRPr="00987374" w:rsidRDefault="00C40448" w:rsidP="00C40448"/>
    <w:p w:rsidR="00C40448" w:rsidRPr="00987374" w:rsidRDefault="00C40448" w:rsidP="00C40448"/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C40448" w:rsidRPr="00987374" w:rsidTr="009F399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987374" w:rsidRDefault="00C40448" w:rsidP="009F3998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987374" w:rsidRDefault="00C40448" w:rsidP="009F3998">
            <w:r w:rsidRPr="00987374">
              <w:t>01-Eğitim Fakültesi</w:t>
            </w:r>
          </w:p>
        </w:tc>
      </w:tr>
      <w:tr w:rsidR="00C40448" w:rsidRPr="00987374" w:rsidTr="009F399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987374" w:rsidRDefault="00C40448" w:rsidP="009F3998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FC4E49" w:rsidRDefault="00C40448" w:rsidP="009F3998">
            <w:r w:rsidRPr="00FC4E49">
              <w:t>01-Okul Öncesi Öğretmenliği 2</w:t>
            </w:r>
            <w:r w:rsidRPr="00F507A0">
              <w:t>.Ö.</w:t>
            </w:r>
          </w:p>
        </w:tc>
      </w:tr>
      <w:tr w:rsidR="00C40448" w:rsidRPr="00987374" w:rsidTr="009F399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987374" w:rsidRDefault="00C40448" w:rsidP="009F3998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FC4E49" w:rsidRDefault="00C40448" w:rsidP="009F3998">
            <w:pPr>
              <w:ind w:left="180" w:hanging="180"/>
            </w:pPr>
            <w:r w:rsidRPr="00FC4E49">
              <w:t xml:space="preserve">Dr. </w:t>
            </w:r>
            <w:proofErr w:type="spellStart"/>
            <w:r w:rsidRPr="00FC4E49">
              <w:t>Öğr</w:t>
            </w:r>
            <w:proofErr w:type="spellEnd"/>
            <w:r w:rsidRPr="00FC4E49">
              <w:t>. Üyesi Nur Akçanca</w:t>
            </w:r>
            <w:r w:rsidRPr="00FC4E49">
              <w:tab/>
            </w:r>
            <w:r w:rsidRPr="00FC4E49">
              <w:tab/>
            </w:r>
            <w:r w:rsidRPr="00FC4E49">
              <w:tab/>
            </w:r>
            <w:r w:rsidRPr="00BF5140">
              <w:t>1.</w:t>
            </w:r>
            <w:proofErr w:type="gramStart"/>
            <w:r w:rsidRPr="00BF5140">
              <w:t>Sınıfa</w:t>
            </w:r>
            <w:r w:rsidRPr="00FC4E49">
              <w:t xml:space="preserve">  Kayıtlanacak</w:t>
            </w:r>
            <w:proofErr w:type="gramEnd"/>
          </w:p>
        </w:tc>
      </w:tr>
      <w:tr w:rsidR="00C40448" w:rsidRPr="00987374" w:rsidTr="009F399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987374" w:rsidRDefault="00C40448" w:rsidP="009F3998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 xml:space="preserve">Öğrencinin  </w:t>
            </w:r>
            <w:proofErr w:type="spellStart"/>
            <w:proofErr w:type="gramStart"/>
            <w:r w:rsidRPr="00987374">
              <w:rPr>
                <w:b/>
              </w:rPr>
              <w:t>Nosu</w:t>
            </w:r>
            <w:proofErr w:type="spellEnd"/>
            <w:r w:rsidRPr="00987374">
              <w:rPr>
                <w:b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987374" w:rsidRDefault="00C40448" w:rsidP="009F3998">
            <w:pPr>
              <w:ind w:left="180" w:hanging="180"/>
            </w:pPr>
          </w:p>
        </w:tc>
      </w:tr>
      <w:tr w:rsidR="00C40448" w:rsidRPr="00987374" w:rsidTr="009F399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987374" w:rsidRDefault="00C40448" w:rsidP="009F3998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987374" w:rsidRDefault="00C40448" w:rsidP="00BF5140">
            <w:pPr>
              <w:ind w:left="180" w:hanging="180"/>
              <w:rPr>
                <w:b/>
              </w:rPr>
            </w:pPr>
            <w:r>
              <w:rPr>
                <w:b/>
              </w:rPr>
              <w:t>Anıl Tümer</w:t>
            </w:r>
            <w:r w:rsidR="00BF5140">
              <w:rPr>
                <w:b/>
              </w:rPr>
              <w:t xml:space="preserve"> </w:t>
            </w:r>
          </w:p>
        </w:tc>
      </w:tr>
    </w:tbl>
    <w:p w:rsidR="00C40448" w:rsidRDefault="00C40448" w:rsidP="00C40448">
      <w:pPr>
        <w:ind w:left="180" w:hanging="180"/>
        <w:rPr>
          <w:b/>
        </w:rPr>
      </w:pPr>
    </w:p>
    <w:p w:rsidR="00D43D60" w:rsidRPr="00987374" w:rsidRDefault="00D43D60" w:rsidP="00C40448">
      <w:pPr>
        <w:ind w:left="180" w:hanging="180"/>
        <w:rPr>
          <w:b/>
        </w:rPr>
      </w:pPr>
      <w:bookmarkStart w:id="0" w:name="_GoBack"/>
      <w:r>
        <w:rPr>
          <w:b/>
        </w:rPr>
        <w:t>Alacağı Dersler</w:t>
      </w:r>
    </w:p>
    <w:tbl>
      <w:tblPr>
        <w:tblW w:w="952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594"/>
        <w:gridCol w:w="5198"/>
        <w:gridCol w:w="425"/>
        <w:gridCol w:w="709"/>
      </w:tblGrid>
      <w:tr w:rsidR="00BF5140" w:rsidRPr="00987374" w:rsidTr="00BF5140">
        <w:trPr>
          <w:trHeight w:val="726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0"/>
          <w:p w:rsidR="00BF5140" w:rsidRPr="00987374" w:rsidRDefault="00BF5140" w:rsidP="009F3998">
            <w:r w:rsidRPr="00987374">
              <w:t xml:space="preserve">Yarıyıl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140" w:rsidRPr="00987374" w:rsidRDefault="00BF5140" w:rsidP="009F3998">
            <w:r w:rsidRPr="00987374">
              <w:t>Dersin Kodu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140" w:rsidRPr="00987374" w:rsidRDefault="00BF5140" w:rsidP="009F3998">
            <w:r>
              <w:t xml:space="preserve">Yeni Öğretmen Yetiştirme Programına Göre Alacağı </w:t>
            </w:r>
            <w:r w:rsidRPr="00987374">
              <w:t>Dersin Adı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140" w:rsidRPr="00987374" w:rsidRDefault="00BF5140" w:rsidP="009F3998">
            <w:r w:rsidRPr="00987374">
              <w:t>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140" w:rsidRPr="00987374" w:rsidRDefault="00BF5140" w:rsidP="009F3998">
            <w:r w:rsidRPr="00987374">
              <w:t>AKTS</w:t>
            </w:r>
          </w:p>
        </w:tc>
      </w:tr>
      <w:tr w:rsidR="00BF5140" w:rsidRPr="00987374" w:rsidTr="00BF5140">
        <w:trPr>
          <w:trHeight w:val="726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987374" w:rsidRDefault="00BF5140" w:rsidP="009F3998">
            <w:pPr>
              <w:jc w:val="center"/>
            </w:pPr>
            <w:r w:rsidRPr="00987374"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987374" w:rsidRDefault="00BF5140" w:rsidP="009F3998">
            <w:pPr>
              <w:jc w:val="center"/>
            </w:pPr>
            <w:r w:rsidRPr="00987374">
              <w:t>EGT1001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987374" w:rsidRDefault="00BF5140" w:rsidP="009F3998">
            <w:r w:rsidRPr="00987374">
              <w:t>Eğitime Giriş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987374" w:rsidRDefault="00BF5140" w:rsidP="009F3998">
            <w:r w:rsidRPr="00987374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987374" w:rsidRDefault="00BF5140" w:rsidP="009F3998">
            <w:r>
              <w:t>3</w:t>
            </w:r>
          </w:p>
        </w:tc>
      </w:tr>
      <w:tr w:rsidR="00BF5140" w:rsidRPr="00987374" w:rsidTr="00BF5140">
        <w:trPr>
          <w:trHeight w:val="371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30663C" w:rsidRDefault="00BF5140" w:rsidP="009F3998">
            <w:pPr>
              <w:jc w:val="center"/>
            </w:pPr>
            <w:r w:rsidRPr="0030663C"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30663C" w:rsidRDefault="00BF5140" w:rsidP="009F3998">
            <w:pPr>
              <w:jc w:val="center"/>
            </w:pPr>
            <w:r w:rsidRPr="0030663C">
              <w:t>OÖÖ1001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30663C" w:rsidRDefault="00BF5140" w:rsidP="009F3998">
            <w:r w:rsidRPr="0030663C">
              <w:t>Erken Çocukluk Eğitimine Giriş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30663C" w:rsidRDefault="00BF5140" w:rsidP="009F3998">
            <w:r w:rsidRPr="0030663C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140" w:rsidRPr="0030663C" w:rsidRDefault="00BF5140" w:rsidP="009F3998">
            <w:r w:rsidRPr="0030663C">
              <w:t>3</w:t>
            </w:r>
          </w:p>
        </w:tc>
      </w:tr>
      <w:tr w:rsidR="00BF5140" w:rsidRPr="00987374" w:rsidTr="00BF5140">
        <w:trPr>
          <w:trHeight w:val="371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30663C" w:rsidRDefault="00BF5140" w:rsidP="009F3998">
            <w:pPr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9F42D3" w:rsidRDefault="00BF5140" w:rsidP="009F3998">
            <w:pPr>
              <w:jc w:val="center"/>
            </w:pPr>
            <w:r w:rsidRPr="009F42D3">
              <w:t>EGT1003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9F42D3" w:rsidRDefault="00BF5140" w:rsidP="009F3998">
            <w:r w:rsidRPr="009F42D3">
              <w:t>Eğitim Felsefesi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40" w:rsidRPr="009F42D3" w:rsidRDefault="00BF5140" w:rsidP="009F3998">
            <w:r w:rsidRPr="009F42D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140" w:rsidRPr="009F42D3" w:rsidRDefault="00BF5140" w:rsidP="009F3998">
            <w:r>
              <w:t>3</w:t>
            </w:r>
          </w:p>
        </w:tc>
      </w:tr>
    </w:tbl>
    <w:p w:rsidR="00C40448" w:rsidRDefault="00C40448" w:rsidP="00C40448"/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216"/>
        <w:gridCol w:w="2525"/>
        <w:gridCol w:w="397"/>
        <w:gridCol w:w="397"/>
        <w:gridCol w:w="403"/>
        <w:gridCol w:w="870"/>
        <w:gridCol w:w="2137"/>
        <w:gridCol w:w="729"/>
      </w:tblGrid>
      <w:tr w:rsidR="00C40448" w:rsidRPr="00987374" w:rsidTr="009F3998">
        <w:tc>
          <w:tcPr>
            <w:tcW w:w="5000" w:type="pct"/>
            <w:gridSpan w:val="9"/>
            <w:shd w:val="clear" w:color="auto" w:fill="auto"/>
            <w:vAlign w:val="center"/>
          </w:tcPr>
          <w:p w:rsidR="00C40448" w:rsidRPr="00987374" w:rsidRDefault="00C40448" w:rsidP="009F3998">
            <w:pPr>
              <w:jc w:val="center"/>
              <w:rPr>
                <w:b/>
              </w:rPr>
            </w:pPr>
            <w:r w:rsidRPr="00987374">
              <w:rPr>
                <w:b/>
              </w:rPr>
              <w:t>Muaf Olduğu Dersler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40448" w:rsidRPr="00987374" w:rsidRDefault="00C40448" w:rsidP="009F3998">
            <w:pPr>
              <w:rPr>
                <w:b/>
              </w:rPr>
            </w:pPr>
            <w:r w:rsidRPr="00987374">
              <w:rPr>
                <w:b/>
              </w:rPr>
              <w:t>Dönem</w:t>
            </w:r>
          </w:p>
        </w:tc>
        <w:tc>
          <w:tcPr>
            <w:tcW w:w="632" w:type="pct"/>
            <w:shd w:val="clear" w:color="auto" w:fill="auto"/>
          </w:tcPr>
          <w:p w:rsidR="00C40448" w:rsidRPr="00987374" w:rsidRDefault="00C40448" w:rsidP="009F3998">
            <w:pPr>
              <w:rPr>
                <w:b/>
              </w:rPr>
            </w:pPr>
            <w:r w:rsidRPr="00987374">
              <w:rPr>
                <w:b/>
              </w:rPr>
              <w:t>Kodu</w:t>
            </w:r>
          </w:p>
        </w:tc>
        <w:tc>
          <w:tcPr>
            <w:tcW w:w="1312" w:type="pct"/>
            <w:shd w:val="clear" w:color="auto" w:fill="auto"/>
          </w:tcPr>
          <w:p w:rsidR="00C40448" w:rsidRPr="00987374" w:rsidRDefault="00C40448" w:rsidP="009F3998">
            <w:pPr>
              <w:rPr>
                <w:b/>
              </w:rPr>
            </w:pPr>
            <w:r w:rsidRPr="00987374">
              <w:rPr>
                <w:b/>
              </w:rPr>
              <w:t>Dersin Adı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pPr>
              <w:jc w:val="center"/>
              <w:rPr>
                <w:b/>
              </w:rPr>
            </w:pPr>
            <w:r w:rsidRPr="00987374">
              <w:rPr>
                <w:b/>
              </w:rPr>
              <w:t>T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pPr>
              <w:jc w:val="center"/>
              <w:rPr>
                <w:b/>
              </w:rPr>
            </w:pPr>
            <w:r w:rsidRPr="00987374">
              <w:rPr>
                <w:b/>
              </w:rPr>
              <w:t>U</w:t>
            </w:r>
          </w:p>
        </w:tc>
        <w:tc>
          <w:tcPr>
            <w:tcW w:w="209" w:type="pct"/>
            <w:shd w:val="clear" w:color="auto" w:fill="auto"/>
          </w:tcPr>
          <w:p w:rsidR="00C40448" w:rsidRPr="00987374" w:rsidRDefault="00C40448" w:rsidP="009F3998">
            <w:pPr>
              <w:jc w:val="center"/>
              <w:rPr>
                <w:b/>
              </w:rPr>
            </w:pPr>
            <w:r w:rsidRPr="00987374">
              <w:rPr>
                <w:b/>
              </w:rPr>
              <w:t>K</w:t>
            </w:r>
          </w:p>
        </w:tc>
        <w:tc>
          <w:tcPr>
            <w:tcW w:w="452" w:type="pct"/>
            <w:shd w:val="clear" w:color="auto" w:fill="auto"/>
          </w:tcPr>
          <w:p w:rsidR="00C40448" w:rsidRPr="00987374" w:rsidRDefault="00C40448" w:rsidP="009F3998">
            <w:pPr>
              <w:jc w:val="center"/>
              <w:rPr>
                <w:b/>
              </w:rPr>
            </w:pPr>
            <w:r w:rsidRPr="00987374">
              <w:rPr>
                <w:b/>
              </w:rPr>
              <w:t>AKTS</w:t>
            </w:r>
          </w:p>
        </w:tc>
        <w:tc>
          <w:tcPr>
            <w:tcW w:w="1110" w:type="pct"/>
            <w:shd w:val="clear" w:color="auto" w:fill="auto"/>
          </w:tcPr>
          <w:p w:rsidR="00C40448" w:rsidRPr="00987374" w:rsidRDefault="00C40448" w:rsidP="009F3998">
            <w:pPr>
              <w:rPr>
                <w:b/>
              </w:rPr>
            </w:pPr>
            <w:r w:rsidRPr="00987374">
              <w:rPr>
                <w:b/>
              </w:rPr>
              <w:t>Aldığı Dersler</w:t>
            </w:r>
          </w:p>
        </w:tc>
        <w:tc>
          <w:tcPr>
            <w:tcW w:w="379" w:type="pct"/>
            <w:shd w:val="clear" w:color="auto" w:fill="auto"/>
          </w:tcPr>
          <w:p w:rsidR="00C40448" w:rsidRPr="00987374" w:rsidRDefault="00C40448" w:rsidP="009F3998">
            <w:pPr>
              <w:rPr>
                <w:b/>
              </w:rPr>
            </w:pPr>
            <w:r w:rsidRPr="00987374">
              <w:rPr>
                <w:b/>
              </w:rPr>
              <w:t>Notu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40448" w:rsidRPr="00987374" w:rsidRDefault="00C40448" w:rsidP="009F3998">
            <w:r>
              <w:t>1</w:t>
            </w:r>
          </w:p>
        </w:tc>
        <w:tc>
          <w:tcPr>
            <w:tcW w:w="632" w:type="pct"/>
            <w:shd w:val="clear" w:color="auto" w:fill="auto"/>
          </w:tcPr>
          <w:p w:rsidR="00C40448" w:rsidRPr="00987374" w:rsidRDefault="00C40448" w:rsidP="009F3998">
            <w:pPr>
              <w:jc w:val="center"/>
            </w:pPr>
            <w:r w:rsidRPr="00987374">
              <w:t>ATA1001</w:t>
            </w:r>
          </w:p>
        </w:tc>
        <w:tc>
          <w:tcPr>
            <w:tcW w:w="1312" w:type="pct"/>
            <w:shd w:val="clear" w:color="auto" w:fill="auto"/>
          </w:tcPr>
          <w:p w:rsidR="00C40448" w:rsidRPr="00987374" w:rsidRDefault="00C40448" w:rsidP="009F3998">
            <w:r>
              <w:t>Atatürk İlkeleri v</w:t>
            </w:r>
            <w:r w:rsidRPr="00987374">
              <w:t>e İnkılâp Tarihi I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r w:rsidRPr="00987374">
              <w:t>2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r w:rsidRPr="00987374">
              <w:t>0</w:t>
            </w:r>
          </w:p>
        </w:tc>
        <w:tc>
          <w:tcPr>
            <w:tcW w:w="209" w:type="pct"/>
            <w:shd w:val="clear" w:color="auto" w:fill="auto"/>
          </w:tcPr>
          <w:p w:rsidR="00C40448" w:rsidRPr="00987374" w:rsidRDefault="00C40448" w:rsidP="009F3998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C40448" w:rsidRPr="00987374" w:rsidRDefault="00C40448" w:rsidP="009F3998">
            <w:r w:rsidRPr="00987374">
              <w:t>3</w:t>
            </w:r>
          </w:p>
        </w:tc>
        <w:tc>
          <w:tcPr>
            <w:tcW w:w="1110" w:type="pct"/>
            <w:shd w:val="clear" w:color="auto" w:fill="auto"/>
          </w:tcPr>
          <w:p w:rsidR="00C40448" w:rsidRPr="00987374" w:rsidRDefault="00C40448" w:rsidP="009F3998">
            <w:r w:rsidRPr="00987374">
              <w:t>Atatürk İlkeleri Ve İnkılâp Tarihi I</w:t>
            </w:r>
          </w:p>
        </w:tc>
        <w:tc>
          <w:tcPr>
            <w:tcW w:w="379" w:type="pct"/>
            <w:shd w:val="clear" w:color="auto" w:fill="auto"/>
          </w:tcPr>
          <w:p w:rsidR="00C40448" w:rsidRPr="00987374" w:rsidRDefault="00C40448" w:rsidP="009F3998">
            <w:r>
              <w:t>CB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40448" w:rsidRPr="00987374" w:rsidRDefault="00C40448" w:rsidP="009F3998">
            <w:r>
              <w:t>1</w:t>
            </w:r>
          </w:p>
        </w:tc>
        <w:tc>
          <w:tcPr>
            <w:tcW w:w="632" w:type="pct"/>
            <w:shd w:val="clear" w:color="auto" w:fill="auto"/>
          </w:tcPr>
          <w:p w:rsidR="00C40448" w:rsidRPr="00987374" w:rsidRDefault="00C40448" w:rsidP="009F3998">
            <w:pPr>
              <w:jc w:val="center"/>
            </w:pPr>
            <w:r w:rsidRPr="00987374">
              <w:t>TDE1001</w:t>
            </w:r>
          </w:p>
        </w:tc>
        <w:tc>
          <w:tcPr>
            <w:tcW w:w="1312" w:type="pct"/>
            <w:shd w:val="clear" w:color="auto" w:fill="auto"/>
          </w:tcPr>
          <w:p w:rsidR="00C40448" w:rsidRPr="00987374" w:rsidRDefault="00C40448" w:rsidP="009F3998">
            <w:r w:rsidRPr="00987374">
              <w:t>Yabancı Dil I (İngilizce)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r w:rsidRPr="00987374">
              <w:t>2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r w:rsidRPr="00987374">
              <w:t>0</w:t>
            </w:r>
          </w:p>
        </w:tc>
        <w:tc>
          <w:tcPr>
            <w:tcW w:w="209" w:type="pct"/>
            <w:shd w:val="clear" w:color="auto" w:fill="auto"/>
          </w:tcPr>
          <w:p w:rsidR="00C40448" w:rsidRPr="00987374" w:rsidRDefault="00C40448" w:rsidP="009F3998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C40448" w:rsidRPr="00987374" w:rsidRDefault="00C40448" w:rsidP="009F3998">
            <w:r w:rsidRPr="00987374">
              <w:t>3</w:t>
            </w:r>
          </w:p>
        </w:tc>
        <w:tc>
          <w:tcPr>
            <w:tcW w:w="1110" w:type="pct"/>
            <w:shd w:val="clear" w:color="auto" w:fill="auto"/>
          </w:tcPr>
          <w:p w:rsidR="00C40448" w:rsidRPr="00987374" w:rsidRDefault="00C40448" w:rsidP="009F3998">
            <w:r w:rsidRPr="00987374">
              <w:t>İngilizce I</w:t>
            </w:r>
          </w:p>
        </w:tc>
        <w:tc>
          <w:tcPr>
            <w:tcW w:w="379" w:type="pct"/>
            <w:shd w:val="clear" w:color="auto" w:fill="auto"/>
          </w:tcPr>
          <w:p w:rsidR="00C40448" w:rsidRPr="00987374" w:rsidRDefault="00C40448" w:rsidP="009F3998">
            <w:r>
              <w:t>BA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40448" w:rsidRPr="00987374" w:rsidRDefault="00C40448" w:rsidP="009F3998">
            <w:r>
              <w:t>1</w:t>
            </w:r>
          </w:p>
        </w:tc>
        <w:tc>
          <w:tcPr>
            <w:tcW w:w="632" w:type="pct"/>
            <w:shd w:val="clear" w:color="auto" w:fill="auto"/>
          </w:tcPr>
          <w:p w:rsidR="00C40448" w:rsidRPr="00987374" w:rsidRDefault="00C40448" w:rsidP="009F3998">
            <w:pPr>
              <w:jc w:val="center"/>
            </w:pPr>
            <w:r w:rsidRPr="00987374">
              <w:t>YDİ1001</w:t>
            </w:r>
          </w:p>
        </w:tc>
        <w:tc>
          <w:tcPr>
            <w:tcW w:w="1312" w:type="pct"/>
            <w:shd w:val="clear" w:color="auto" w:fill="auto"/>
          </w:tcPr>
          <w:p w:rsidR="00C40448" w:rsidRPr="00987374" w:rsidRDefault="00C40448" w:rsidP="009F3998">
            <w:r w:rsidRPr="00987374">
              <w:t>Türk Dili I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r w:rsidRPr="00987374">
              <w:t>3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r w:rsidRPr="00987374">
              <w:t>0</w:t>
            </w:r>
          </w:p>
        </w:tc>
        <w:tc>
          <w:tcPr>
            <w:tcW w:w="209" w:type="pct"/>
            <w:shd w:val="clear" w:color="auto" w:fill="auto"/>
          </w:tcPr>
          <w:p w:rsidR="00C40448" w:rsidRPr="00987374" w:rsidRDefault="00C40448" w:rsidP="009F3998">
            <w:r w:rsidRPr="00987374">
              <w:t>3</w:t>
            </w:r>
          </w:p>
        </w:tc>
        <w:tc>
          <w:tcPr>
            <w:tcW w:w="452" w:type="pct"/>
            <w:shd w:val="clear" w:color="auto" w:fill="auto"/>
          </w:tcPr>
          <w:p w:rsidR="00C40448" w:rsidRPr="00987374" w:rsidRDefault="00C40448" w:rsidP="009F3998">
            <w:r w:rsidRPr="00987374">
              <w:t>5</w:t>
            </w:r>
          </w:p>
        </w:tc>
        <w:tc>
          <w:tcPr>
            <w:tcW w:w="1110" w:type="pct"/>
            <w:shd w:val="clear" w:color="auto" w:fill="auto"/>
          </w:tcPr>
          <w:p w:rsidR="00C40448" w:rsidRDefault="00C40448" w:rsidP="009F3998">
            <w:r>
              <w:t xml:space="preserve">Türk Dili I </w:t>
            </w:r>
          </w:p>
          <w:p w:rsidR="00C40448" w:rsidRPr="00987374" w:rsidRDefault="00C40448" w:rsidP="009F3998">
            <w:r>
              <w:t>Türk Dili II</w:t>
            </w:r>
          </w:p>
        </w:tc>
        <w:tc>
          <w:tcPr>
            <w:tcW w:w="379" w:type="pct"/>
            <w:shd w:val="clear" w:color="auto" w:fill="auto"/>
          </w:tcPr>
          <w:p w:rsidR="00C40448" w:rsidRPr="00987374" w:rsidRDefault="00C40448" w:rsidP="009F3998">
            <w:r>
              <w:t>BA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40448" w:rsidRPr="00987374" w:rsidRDefault="00C40448" w:rsidP="009F3998">
            <w:r>
              <w:t>1</w:t>
            </w:r>
          </w:p>
        </w:tc>
        <w:tc>
          <w:tcPr>
            <w:tcW w:w="632" w:type="pct"/>
            <w:shd w:val="clear" w:color="auto" w:fill="auto"/>
          </w:tcPr>
          <w:p w:rsidR="00C40448" w:rsidRPr="00987374" w:rsidRDefault="00C40448" w:rsidP="009F3998">
            <w:pPr>
              <w:jc w:val="center"/>
            </w:pPr>
            <w:r w:rsidRPr="00987374">
              <w:t>EGT1005</w:t>
            </w:r>
          </w:p>
        </w:tc>
        <w:tc>
          <w:tcPr>
            <w:tcW w:w="1312" w:type="pct"/>
            <w:shd w:val="clear" w:color="auto" w:fill="auto"/>
          </w:tcPr>
          <w:p w:rsidR="00C40448" w:rsidRPr="00987374" w:rsidRDefault="00C40448" w:rsidP="009F3998">
            <w:r w:rsidRPr="00987374">
              <w:t xml:space="preserve">Bilişim Teknolojileri 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r w:rsidRPr="00987374">
              <w:t>3</w:t>
            </w:r>
          </w:p>
        </w:tc>
        <w:tc>
          <w:tcPr>
            <w:tcW w:w="206" w:type="pct"/>
            <w:shd w:val="clear" w:color="auto" w:fill="auto"/>
          </w:tcPr>
          <w:p w:rsidR="00C40448" w:rsidRPr="00987374" w:rsidRDefault="00C40448" w:rsidP="009F3998">
            <w:r w:rsidRPr="00987374">
              <w:t>0</w:t>
            </w:r>
          </w:p>
        </w:tc>
        <w:tc>
          <w:tcPr>
            <w:tcW w:w="209" w:type="pct"/>
            <w:shd w:val="clear" w:color="auto" w:fill="auto"/>
          </w:tcPr>
          <w:p w:rsidR="00C40448" w:rsidRPr="00987374" w:rsidRDefault="00C40448" w:rsidP="009F3998">
            <w:r w:rsidRPr="00987374">
              <w:t>3</w:t>
            </w:r>
          </w:p>
        </w:tc>
        <w:tc>
          <w:tcPr>
            <w:tcW w:w="452" w:type="pct"/>
            <w:shd w:val="clear" w:color="auto" w:fill="auto"/>
          </w:tcPr>
          <w:p w:rsidR="00C40448" w:rsidRPr="00987374" w:rsidRDefault="00C40448" w:rsidP="009F3998">
            <w:r w:rsidRPr="00987374">
              <w:t>5</w:t>
            </w:r>
          </w:p>
        </w:tc>
        <w:tc>
          <w:tcPr>
            <w:tcW w:w="1110" w:type="pct"/>
            <w:shd w:val="clear" w:color="auto" w:fill="auto"/>
          </w:tcPr>
          <w:p w:rsidR="00C40448" w:rsidRPr="00987374" w:rsidRDefault="00C40448" w:rsidP="009F3998">
            <w:r>
              <w:t>Bilgi Teknolojileri Kullanımı</w:t>
            </w:r>
          </w:p>
        </w:tc>
        <w:tc>
          <w:tcPr>
            <w:tcW w:w="379" w:type="pct"/>
            <w:shd w:val="clear" w:color="auto" w:fill="auto"/>
          </w:tcPr>
          <w:p w:rsidR="00C40448" w:rsidRPr="00987374" w:rsidRDefault="00C40448" w:rsidP="009F3998">
            <w:r>
              <w:t>CB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067AB" w:rsidRPr="00987374" w:rsidRDefault="00C067AB" w:rsidP="009F3998">
            <w: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067AB" w:rsidRPr="0030663C" w:rsidRDefault="00C067AB" w:rsidP="009F3998">
            <w:r w:rsidRPr="0030663C">
              <w:t>OÖÖ1001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C067AB" w:rsidRPr="0030663C" w:rsidRDefault="00C067AB" w:rsidP="009F3998">
            <w:r w:rsidRPr="0030663C">
              <w:t>Çocuk Sağlığı ve İlkyardım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067AB" w:rsidRPr="0030663C" w:rsidRDefault="00C067AB" w:rsidP="009F3998">
            <w:r w:rsidRPr="0030663C"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C067AB" w:rsidRPr="0030663C" w:rsidRDefault="00C067AB" w:rsidP="009F3998">
            <w:r>
              <w:t>0</w:t>
            </w:r>
          </w:p>
        </w:tc>
        <w:tc>
          <w:tcPr>
            <w:tcW w:w="209" w:type="pct"/>
            <w:shd w:val="clear" w:color="auto" w:fill="auto"/>
          </w:tcPr>
          <w:p w:rsidR="00C067AB" w:rsidRPr="009F42D3" w:rsidRDefault="00C067AB" w:rsidP="009F3998">
            <w:r>
              <w:t>2</w:t>
            </w:r>
          </w:p>
        </w:tc>
        <w:tc>
          <w:tcPr>
            <w:tcW w:w="452" w:type="pct"/>
            <w:shd w:val="clear" w:color="auto" w:fill="auto"/>
          </w:tcPr>
          <w:p w:rsidR="00C067AB" w:rsidRPr="009F42D3" w:rsidRDefault="00C067AB" w:rsidP="009F3998">
            <w:r>
              <w:t>3</w:t>
            </w:r>
          </w:p>
        </w:tc>
        <w:tc>
          <w:tcPr>
            <w:tcW w:w="1110" w:type="pct"/>
            <w:shd w:val="clear" w:color="auto" w:fill="auto"/>
          </w:tcPr>
          <w:p w:rsidR="00C067AB" w:rsidRDefault="00C067AB" w:rsidP="009F3998">
            <w:r>
              <w:t xml:space="preserve">Çocuk Sağlığı ve </w:t>
            </w:r>
            <w:proofErr w:type="spellStart"/>
            <w:r>
              <w:t>Hast</w:t>
            </w:r>
            <w:proofErr w:type="spellEnd"/>
            <w:r>
              <w:t>. Hemşireliği</w:t>
            </w:r>
          </w:p>
          <w:p w:rsidR="00C067AB" w:rsidRPr="00987374" w:rsidRDefault="00C067AB" w:rsidP="009F3998">
            <w:r>
              <w:t>Acil Bakım Hemşireliği</w:t>
            </w:r>
          </w:p>
        </w:tc>
        <w:tc>
          <w:tcPr>
            <w:tcW w:w="379" w:type="pct"/>
            <w:shd w:val="clear" w:color="auto" w:fill="auto"/>
          </w:tcPr>
          <w:p w:rsidR="00C067AB" w:rsidRDefault="00C067AB" w:rsidP="009F3998">
            <w:r>
              <w:t>CB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067AB" w:rsidRPr="00987374" w:rsidRDefault="00C067AB" w:rsidP="009F3998">
            <w:r>
              <w:t>2</w:t>
            </w:r>
          </w:p>
        </w:tc>
        <w:tc>
          <w:tcPr>
            <w:tcW w:w="632" w:type="pct"/>
            <w:shd w:val="clear" w:color="auto" w:fill="auto"/>
          </w:tcPr>
          <w:p w:rsidR="00C067AB" w:rsidRPr="00987374" w:rsidRDefault="00C067AB" w:rsidP="009F3998"/>
        </w:tc>
        <w:tc>
          <w:tcPr>
            <w:tcW w:w="1312" w:type="pct"/>
            <w:shd w:val="clear" w:color="auto" w:fill="auto"/>
          </w:tcPr>
          <w:p w:rsidR="00C067AB" w:rsidRPr="00987374" w:rsidRDefault="00C067AB" w:rsidP="009F3998">
            <w:r w:rsidRPr="00987374">
              <w:t>Atatürk İlkeleri Ve İnkılâp Tarihi II</w:t>
            </w:r>
          </w:p>
        </w:tc>
        <w:tc>
          <w:tcPr>
            <w:tcW w:w="206" w:type="pct"/>
            <w:shd w:val="clear" w:color="auto" w:fill="auto"/>
          </w:tcPr>
          <w:p w:rsidR="00C067AB" w:rsidRPr="00987374" w:rsidRDefault="00C067AB" w:rsidP="009F3998">
            <w:r w:rsidRPr="00987374">
              <w:t>2</w:t>
            </w:r>
          </w:p>
        </w:tc>
        <w:tc>
          <w:tcPr>
            <w:tcW w:w="206" w:type="pct"/>
            <w:shd w:val="clear" w:color="auto" w:fill="auto"/>
          </w:tcPr>
          <w:p w:rsidR="00C067AB" w:rsidRPr="00987374" w:rsidRDefault="00C067AB" w:rsidP="009F3998">
            <w:r w:rsidRPr="00987374">
              <w:t>0</w:t>
            </w:r>
          </w:p>
        </w:tc>
        <w:tc>
          <w:tcPr>
            <w:tcW w:w="209" w:type="pct"/>
            <w:shd w:val="clear" w:color="auto" w:fill="auto"/>
          </w:tcPr>
          <w:p w:rsidR="00C067AB" w:rsidRPr="00987374" w:rsidRDefault="00C067AB" w:rsidP="009F3998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C067AB" w:rsidRPr="00987374" w:rsidRDefault="00C067AB" w:rsidP="009F3998">
            <w:r w:rsidRPr="00987374">
              <w:t>3</w:t>
            </w:r>
          </w:p>
        </w:tc>
        <w:tc>
          <w:tcPr>
            <w:tcW w:w="1110" w:type="pct"/>
            <w:shd w:val="clear" w:color="auto" w:fill="auto"/>
          </w:tcPr>
          <w:p w:rsidR="00C067AB" w:rsidRPr="00987374" w:rsidRDefault="00C067AB" w:rsidP="009F3998">
            <w:r w:rsidRPr="00987374">
              <w:t>Atatürk İlkeleri Ve İnkılâp Tarihi II</w:t>
            </w:r>
          </w:p>
        </w:tc>
        <w:tc>
          <w:tcPr>
            <w:tcW w:w="379" w:type="pct"/>
            <w:shd w:val="clear" w:color="auto" w:fill="auto"/>
          </w:tcPr>
          <w:p w:rsidR="00C067AB" w:rsidRPr="00987374" w:rsidRDefault="00C067AB" w:rsidP="009F3998">
            <w:r>
              <w:t>CB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067AB" w:rsidRPr="00987374" w:rsidRDefault="00C067AB" w:rsidP="009F3998">
            <w:r>
              <w:t>2</w:t>
            </w:r>
          </w:p>
        </w:tc>
        <w:tc>
          <w:tcPr>
            <w:tcW w:w="632" w:type="pct"/>
            <w:shd w:val="clear" w:color="auto" w:fill="auto"/>
          </w:tcPr>
          <w:p w:rsidR="00C067AB" w:rsidRPr="00987374" w:rsidRDefault="00C067AB" w:rsidP="009F3998"/>
        </w:tc>
        <w:tc>
          <w:tcPr>
            <w:tcW w:w="1312" w:type="pct"/>
            <w:shd w:val="clear" w:color="auto" w:fill="auto"/>
          </w:tcPr>
          <w:p w:rsidR="00C067AB" w:rsidRPr="00987374" w:rsidRDefault="00C067AB" w:rsidP="009F3998">
            <w:r w:rsidRPr="00987374">
              <w:t>Yabancı Dil II</w:t>
            </w:r>
          </w:p>
        </w:tc>
        <w:tc>
          <w:tcPr>
            <w:tcW w:w="206" w:type="pct"/>
            <w:shd w:val="clear" w:color="auto" w:fill="auto"/>
          </w:tcPr>
          <w:p w:rsidR="00C067AB" w:rsidRPr="00987374" w:rsidRDefault="00C067AB" w:rsidP="009F3998">
            <w:r w:rsidRPr="00987374">
              <w:t>2</w:t>
            </w:r>
          </w:p>
        </w:tc>
        <w:tc>
          <w:tcPr>
            <w:tcW w:w="206" w:type="pct"/>
            <w:shd w:val="clear" w:color="auto" w:fill="auto"/>
          </w:tcPr>
          <w:p w:rsidR="00C067AB" w:rsidRPr="00987374" w:rsidRDefault="00C067AB" w:rsidP="009F3998">
            <w:r w:rsidRPr="00987374">
              <w:t>0</w:t>
            </w:r>
          </w:p>
        </w:tc>
        <w:tc>
          <w:tcPr>
            <w:tcW w:w="209" w:type="pct"/>
            <w:shd w:val="clear" w:color="auto" w:fill="auto"/>
          </w:tcPr>
          <w:p w:rsidR="00C067AB" w:rsidRPr="00987374" w:rsidRDefault="00C067AB" w:rsidP="009F3998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C067AB" w:rsidRPr="00987374" w:rsidRDefault="00C067AB" w:rsidP="009F3998">
            <w:r w:rsidRPr="00987374">
              <w:t>3</w:t>
            </w:r>
          </w:p>
        </w:tc>
        <w:tc>
          <w:tcPr>
            <w:tcW w:w="1110" w:type="pct"/>
            <w:shd w:val="clear" w:color="auto" w:fill="auto"/>
          </w:tcPr>
          <w:p w:rsidR="00C067AB" w:rsidRPr="00987374" w:rsidRDefault="00C067AB" w:rsidP="009F3998">
            <w:r w:rsidRPr="00987374">
              <w:t>İngilizce II</w:t>
            </w:r>
          </w:p>
        </w:tc>
        <w:tc>
          <w:tcPr>
            <w:tcW w:w="379" w:type="pct"/>
            <w:shd w:val="clear" w:color="auto" w:fill="auto"/>
          </w:tcPr>
          <w:p w:rsidR="00C067AB" w:rsidRPr="00987374" w:rsidRDefault="00C067AB" w:rsidP="009F3998">
            <w:r>
              <w:t>BA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067AB" w:rsidRPr="00987374" w:rsidRDefault="00C067AB" w:rsidP="009F3998">
            <w:r>
              <w:t>2</w:t>
            </w:r>
          </w:p>
        </w:tc>
        <w:tc>
          <w:tcPr>
            <w:tcW w:w="632" w:type="pct"/>
            <w:shd w:val="clear" w:color="auto" w:fill="auto"/>
          </w:tcPr>
          <w:p w:rsidR="00C067AB" w:rsidRPr="00987374" w:rsidRDefault="00C067AB" w:rsidP="009F3998"/>
        </w:tc>
        <w:tc>
          <w:tcPr>
            <w:tcW w:w="1312" w:type="pct"/>
            <w:shd w:val="clear" w:color="auto" w:fill="auto"/>
          </w:tcPr>
          <w:p w:rsidR="00C067AB" w:rsidRDefault="00C067AB" w:rsidP="009F3998">
            <w:r w:rsidRPr="00987374">
              <w:t>GK Seçmeli I</w:t>
            </w:r>
          </w:p>
          <w:p w:rsidR="009D5E65" w:rsidRPr="00987374" w:rsidRDefault="009D5E65" w:rsidP="009F3998">
            <w:r>
              <w:t>Beslenme ve Sağlık</w:t>
            </w:r>
          </w:p>
        </w:tc>
        <w:tc>
          <w:tcPr>
            <w:tcW w:w="206" w:type="pct"/>
            <w:shd w:val="clear" w:color="auto" w:fill="auto"/>
          </w:tcPr>
          <w:p w:rsidR="00C067AB" w:rsidRPr="00987374" w:rsidRDefault="00C067AB" w:rsidP="009F3998">
            <w:r w:rsidRPr="00987374">
              <w:t>2</w:t>
            </w:r>
          </w:p>
        </w:tc>
        <w:tc>
          <w:tcPr>
            <w:tcW w:w="206" w:type="pct"/>
            <w:shd w:val="clear" w:color="auto" w:fill="auto"/>
          </w:tcPr>
          <w:p w:rsidR="00C067AB" w:rsidRPr="00987374" w:rsidRDefault="00C067AB" w:rsidP="009F3998">
            <w:r w:rsidRPr="00987374">
              <w:t>0</w:t>
            </w:r>
          </w:p>
        </w:tc>
        <w:tc>
          <w:tcPr>
            <w:tcW w:w="209" w:type="pct"/>
            <w:shd w:val="clear" w:color="auto" w:fill="auto"/>
          </w:tcPr>
          <w:p w:rsidR="00C067AB" w:rsidRPr="00987374" w:rsidRDefault="00C067AB" w:rsidP="009F3998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C067AB" w:rsidRPr="00987374" w:rsidRDefault="00C067AB" w:rsidP="009F3998">
            <w:r w:rsidRPr="00987374">
              <w:t>3</w:t>
            </w:r>
          </w:p>
        </w:tc>
        <w:tc>
          <w:tcPr>
            <w:tcW w:w="1110" w:type="pct"/>
            <w:shd w:val="clear" w:color="auto" w:fill="auto"/>
          </w:tcPr>
          <w:p w:rsidR="00C067AB" w:rsidRPr="00987374" w:rsidRDefault="009D5E65" w:rsidP="009F3998">
            <w:r>
              <w:t>Beslenmeye Giriş</w:t>
            </w:r>
          </w:p>
        </w:tc>
        <w:tc>
          <w:tcPr>
            <w:tcW w:w="379" w:type="pct"/>
            <w:shd w:val="clear" w:color="auto" w:fill="auto"/>
          </w:tcPr>
          <w:p w:rsidR="00C067AB" w:rsidRPr="00987374" w:rsidRDefault="009D5E65" w:rsidP="009F3998">
            <w:r>
              <w:t>CC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067AB" w:rsidRPr="00987374" w:rsidRDefault="00C067AB" w:rsidP="009F3998">
            <w:r w:rsidRPr="00987374">
              <w:t>4</w:t>
            </w:r>
          </w:p>
        </w:tc>
        <w:tc>
          <w:tcPr>
            <w:tcW w:w="632" w:type="pct"/>
            <w:shd w:val="clear" w:color="auto" w:fill="auto"/>
          </w:tcPr>
          <w:p w:rsidR="00C067AB" w:rsidRPr="00987374" w:rsidRDefault="00C067AB" w:rsidP="009F3998"/>
        </w:tc>
        <w:tc>
          <w:tcPr>
            <w:tcW w:w="1312" w:type="pct"/>
            <w:shd w:val="clear" w:color="auto" w:fill="auto"/>
          </w:tcPr>
          <w:p w:rsidR="00C067AB" w:rsidRPr="00987374" w:rsidRDefault="00C067AB" w:rsidP="009F3998">
            <w:r w:rsidRPr="00987374">
              <w:t>Topluma Hizmet Uygulamaları</w:t>
            </w:r>
          </w:p>
        </w:tc>
        <w:tc>
          <w:tcPr>
            <w:tcW w:w="206" w:type="pct"/>
            <w:shd w:val="clear" w:color="auto" w:fill="auto"/>
          </w:tcPr>
          <w:p w:rsidR="00C067AB" w:rsidRPr="00987374" w:rsidRDefault="00C067AB" w:rsidP="009F3998">
            <w:r w:rsidRPr="00987374">
              <w:t>1</w:t>
            </w:r>
          </w:p>
        </w:tc>
        <w:tc>
          <w:tcPr>
            <w:tcW w:w="206" w:type="pct"/>
            <w:shd w:val="clear" w:color="auto" w:fill="auto"/>
          </w:tcPr>
          <w:p w:rsidR="00C067AB" w:rsidRPr="00987374" w:rsidRDefault="00C067AB" w:rsidP="009F3998">
            <w:r w:rsidRPr="00987374">
              <w:t>2</w:t>
            </w:r>
          </w:p>
        </w:tc>
        <w:tc>
          <w:tcPr>
            <w:tcW w:w="209" w:type="pct"/>
            <w:shd w:val="clear" w:color="auto" w:fill="auto"/>
          </w:tcPr>
          <w:p w:rsidR="00C067AB" w:rsidRPr="00987374" w:rsidRDefault="00C067AB" w:rsidP="009F3998">
            <w:r w:rsidRPr="00987374">
              <w:t>2</w:t>
            </w:r>
          </w:p>
        </w:tc>
        <w:tc>
          <w:tcPr>
            <w:tcW w:w="452" w:type="pct"/>
            <w:shd w:val="clear" w:color="auto" w:fill="auto"/>
          </w:tcPr>
          <w:p w:rsidR="00C067AB" w:rsidRPr="00987374" w:rsidRDefault="00C067AB" w:rsidP="009F3998">
            <w:r w:rsidRPr="00987374">
              <w:t>3</w:t>
            </w:r>
          </w:p>
        </w:tc>
        <w:tc>
          <w:tcPr>
            <w:tcW w:w="1110" w:type="pct"/>
            <w:shd w:val="clear" w:color="auto" w:fill="auto"/>
          </w:tcPr>
          <w:p w:rsidR="00C067AB" w:rsidRPr="00987374" w:rsidRDefault="00C067AB" w:rsidP="009F3998">
            <w:r>
              <w:t>Halk Sağlığı Hemşireliği</w:t>
            </w:r>
          </w:p>
        </w:tc>
        <w:tc>
          <w:tcPr>
            <w:tcW w:w="379" w:type="pct"/>
            <w:shd w:val="clear" w:color="auto" w:fill="auto"/>
          </w:tcPr>
          <w:p w:rsidR="00C067AB" w:rsidRPr="00987374" w:rsidRDefault="00C067AB" w:rsidP="009F3998">
            <w:r>
              <w:t>CB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067AB" w:rsidRPr="00987374" w:rsidRDefault="00C067AB" w:rsidP="009F3998">
            <w:r>
              <w:t>5</w:t>
            </w:r>
          </w:p>
        </w:tc>
        <w:tc>
          <w:tcPr>
            <w:tcW w:w="632" w:type="pct"/>
            <w:shd w:val="clear" w:color="auto" w:fill="auto"/>
          </w:tcPr>
          <w:p w:rsidR="00C067AB" w:rsidRPr="00987374" w:rsidRDefault="00C067AB" w:rsidP="009F3998"/>
        </w:tc>
        <w:tc>
          <w:tcPr>
            <w:tcW w:w="1312" w:type="pct"/>
            <w:shd w:val="clear" w:color="auto" w:fill="auto"/>
          </w:tcPr>
          <w:p w:rsidR="00C067AB" w:rsidRDefault="00C067AB" w:rsidP="009F3998">
            <w:r>
              <w:t>GK Seçmeli III</w:t>
            </w:r>
          </w:p>
          <w:p w:rsidR="009D5E65" w:rsidRPr="00987374" w:rsidRDefault="009D5E65" w:rsidP="009F3998">
            <w:r>
              <w:t>Geleneksel Türk El Sanatları</w:t>
            </w:r>
          </w:p>
        </w:tc>
        <w:tc>
          <w:tcPr>
            <w:tcW w:w="206" w:type="pct"/>
            <w:shd w:val="clear" w:color="auto" w:fill="auto"/>
          </w:tcPr>
          <w:p w:rsidR="00C067AB" w:rsidRDefault="00C067AB" w:rsidP="009F3998">
            <w:r>
              <w:t>2</w:t>
            </w:r>
          </w:p>
        </w:tc>
        <w:tc>
          <w:tcPr>
            <w:tcW w:w="206" w:type="pct"/>
            <w:shd w:val="clear" w:color="auto" w:fill="auto"/>
          </w:tcPr>
          <w:p w:rsidR="00C067AB" w:rsidRDefault="00C067AB" w:rsidP="009F3998">
            <w:r>
              <w:t>0</w:t>
            </w:r>
          </w:p>
        </w:tc>
        <w:tc>
          <w:tcPr>
            <w:tcW w:w="209" w:type="pct"/>
            <w:shd w:val="clear" w:color="auto" w:fill="auto"/>
          </w:tcPr>
          <w:p w:rsidR="00C067AB" w:rsidRDefault="00C067AB" w:rsidP="009F3998">
            <w:r>
              <w:t>2</w:t>
            </w:r>
          </w:p>
        </w:tc>
        <w:tc>
          <w:tcPr>
            <w:tcW w:w="452" w:type="pct"/>
            <w:shd w:val="clear" w:color="auto" w:fill="auto"/>
          </w:tcPr>
          <w:p w:rsidR="00C067AB" w:rsidRDefault="00C067AB" w:rsidP="009F3998">
            <w:r>
              <w:t>3</w:t>
            </w:r>
          </w:p>
        </w:tc>
        <w:tc>
          <w:tcPr>
            <w:tcW w:w="1110" w:type="pct"/>
            <w:shd w:val="clear" w:color="auto" w:fill="auto"/>
          </w:tcPr>
          <w:p w:rsidR="00C067AB" w:rsidRDefault="009D5E65" w:rsidP="009F3998">
            <w:r>
              <w:t>Dokuma Teknikleri</w:t>
            </w:r>
          </w:p>
        </w:tc>
        <w:tc>
          <w:tcPr>
            <w:tcW w:w="379" w:type="pct"/>
            <w:shd w:val="clear" w:color="auto" w:fill="auto"/>
          </w:tcPr>
          <w:p w:rsidR="00C067AB" w:rsidRDefault="009D5E65" w:rsidP="009F3998">
            <w:r>
              <w:t>CB</w:t>
            </w:r>
          </w:p>
        </w:tc>
      </w:tr>
      <w:tr w:rsidR="00527C51" w:rsidRPr="00987374" w:rsidTr="00884C1E">
        <w:tc>
          <w:tcPr>
            <w:tcW w:w="494" w:type="pct"/>
            <w:shd w:val="clear" w:color="auto" w:fill="auto"/>
          </w:tcPr>
          <w:p w:rsidR="00C067AB" w:rsidRDefault="00C067AB" w:rsidP="009F3998">
            <w:r>
              <w:t>6</w:t>
            </w:r>
          </w:p>
        </w:tc>
        <w:tc>
          <w:tcPr>
            <w:tcW w:w="632" w:type="pct"/>
            <w:shd w:val="clear" w:color="auto" w:fill="auto"/>
          </w:tcPr>
          <w:p w:rsidR="00C067AB" w:rsidRPr="00987374" w:rsidRDefault="00C067AB" w:rsidP="009F3998"/>
        </w:tc>
        <w:tc>
          <w:tcPr>
            <w:tcW w:w="1312" w:type="pct"/>
            <w:shd w:val="clear" w:color="auto" w:fill="auto"/>
          </w:tcPr>
          <w:p w:rsidR="00C067AB" w:rsidRDefault="00C067AB" w:rsidP="009F3998">
            <w:r>
              <w:t>GK Seçmeli IV</w:t>
            </w:r>
          </w:p>
          <w:p w:rsidR="009D5E65" w:rsidRPr="00987374" w:rsidRDefault="009D5E65" w:rsidP="009F3998">
            <w:r>
              <w:lastRenderedPageBreak/>
              <w:t>İnsan İlişkileri ve İletişim</w:t>
            </w:r>
          </w:p>
        </w:tc>
        <w:tc>
          <w:tcPr>
            <w:tcW w:w="206" w:type="pct"/>
            <w:shd w:val="clear" w:color="auto" w:fill="auto"/>
          </w:tcPr>
          <w:p w:rsidR="00C067AB" w:rsidRDefault="00C067AB" w:rsidP="009F3998">
            <w:r>
              <w:lastRenderedPageBreak/>
              <w:t>2</w:t>
            </w:r>
          </w:p>
        </w:tc>
        <w:tc>
          <w:tcPr>
            <w:tcW w:w="206" w:type="pct"/>
            <w:shd w:val="clear" w:color="auto" w:fill="auto"/>
          </w:tcPr>
          <w:p w:rsidR="00C067AB" w:rsidRDefault="00C067AB" w:rsidP="009F3998">
            <w:r>
              <w:t>0</w:t>
            </w:r>
          </w:p>
        </w:tc>
        <w:tc>
          <w:tcPr>
            <w:tcW w:w="209" w:type="pct"/>
            <w:shd w:val="clear" w:color="auto" w:fill="auto"/>
          </w:tcPr>
          <w:p w:rsidR="00C067AB" w:rsidRDefault="00C067AB" w:rsidP="009F3998">
            <w:r>
              <w:t>2</w:t>
            </w:r>
          </w:p>
        </w:tc>
        <w:tc>
          <w:tcPr>
            <w:tcW w:w="452" w:type="pct"/>
            <w:shd w:val="clear" w:color="auto" w:fill="auto"/>
          </w:tcPr>
          <w:p w:rsidR="00C067AB" w:rsidRDefault="00C067AB" w:rsidP="009F3998">
            <w:r>
              <w:t>3</w:t>
            </w:r>
          </w:p>
        </w:tc>
        <w:tc>
          <w:tcPr>
            <w:tcW w:w="1110" w:type="pct"/>
            <w:shd w:val="clear" w:color="auto" w:fill="auto"/>
          </w:tcPr>
          <w:p w:rsidR="00C067AB" w:rsidRDefault="009D5E65" w:rsidP="009F3998">
            <w:r>
              <w:t>Kişilerarası İlişkiler</w:t>
            </w:r>
          </w:p>
        </w:tc>
        <w:tc>
          <w:tcPr>
            <w:tcW w:w="379" w:type="pct"/>
            <w:shd w:val="clear" w:color="auto" w:fill="auto"/>
          </w:tcPr>
          <w:p w:rsidR="00C067AB" w:rsidRDefault="009D5E65" w:rsidP="009F3998">
            <w:r>
              <w:t>BA</w:t>
            </w:r>
          </w:p>
        </w:tc>
      </w:tr>
      <w:tr w:rsidR="00884C1E" w:rsidRPr="00987374" w:rsidTr="00884C1E">
        <w:tc>
          <w:tcPr>
            <w:tcW w:w="494" w:type="pct"/>
            <w:shd w:val="clear" w:color="auto" w:fill="auto"/>
          </w:tcPr>
          <w:p w:rsidR="00884C1E" w:rsidRPr="00987374" w:rsidRDefault="00884C1E" w:rsidP="009F3998">
            <w:r>
              <w:lastRenderedPageBreak/>
              <w:t>6</w:t>
            </w:r>
          </w:p>
        </w:tc>
        <w:tc>
          <w:tcPr>
            <w:tcW w:w="632" w:type="pct"/>
            <w:shd w:val="clear" w:color="auto" w:fill="auto"/>
          </w:tcPr>
          <w:p w:rsidR="00884C1E" w:rsidRPr="00987374" w:rsidRDefault="00884C1E" w:rsidP="009F3998"/>
        </w:tc>
        <w:tc>
          <w:tcPr>
            <w:tcW w:w="1312" w:type="pct"/>
            <w:shd w:val="clear" w:color="auto" w:fill="auto"/>
          </w:tcPr>
          <w:p w:rsidR="00884C1E" w:rsidRPr="00987374" w:rsidRDefault="00884C1E" w:rsidP="009F3998">
            <w:r>
              <w:t>Ruh Sağlığı</w:t>
            </w:r>
          </w:p>
        </w:tc>
        <w:tc>
          <w:tcPr>
            <w:tcW w:w="206" w:type="pct"/>
            <w:shd w:val="clear" w:color="auto" w:fill="auto"/>
          </w:tcPr>
          <w:p w:rsidR="00884C1E" w:rsidRPr="00987374" w:rsidRDefault="00884C1E" w:rsidP="009F3998">
            <w:r>
              <w:t>3</w:t>
            </w:r>
          </w:p>
        </w:tc>
        <w:tc>
          <w:tcPr>
            <w:tcW w:w="206" w:type="pct"/>
            <w:shd w:val="clear" w:color="auto" w:fill="auto"/>
          </w:tcPr>
          <w:p w:rsidR="00884C1E" w:rsidRPr="00987374" w:rsidRDefault="00884C1E" w:rsidP="009F3998">
            <w:r>
              <w:t>0</w:t>
            </w:r>
          </w:p>
        </w:tc>
        <w:tc>
          <w:tcPr>
            <w:tcW w:w="209" w:type="pct"/>
            <w:shd w:val="clear" w:color="auto" w:fill="auto"/>
          </w:tcPr>
          <w:p w:rsidR="00884C1E" w:rsidRPr="00987374" w:rsidRDefault="00884C1E" w:rsidP="009F3998">
            <w:r>
              <w:t>3</w:t>
            </w:r>
          </w:p>
        </w:tc>
        <w:tc>
          <w:tcPr>
            <w:tcW w:w="452" w:type="pct"/>
            <w:shd w:val="clear" w:color="auto" w:fill="auto"/>
          </w:tcPr>
          <w:p w:rsidR="00884C1E" w:rsidRPr="00987374" w:rsidRDefault="00884C1E" w:rsidP="009F3998">
            <w:r>
              <w:t>3</w:t>
            </w:r>
          </w:p>
        </w:tc>
        <w:tc>
          <w:tcPr>
            <w:tcW w:w="1110" w:type="pct"/>
            <w:shd w:val="clear" w:color="auto" w:fill="auto"/>
          </w:tcPr>
          <w:p w:rsidR="00884C1E" w:rsidRPr="00987374" w:rsidRDefault="00884C1E" w:rsidP="009F3998">
            <w:r>
              <w:t>Ruh Sağlığı ve Hastalıkları Hemşireliği</w:t>
            </w:r>
          </w:p>
        </w:tc>
        <w:tc>
          <w:tcPr>
            <w:tcW w:w="379" w:type="pct"/>
            <w:shd w:val="clear" w:color="auto" w:fill="auto"/>
          </w:tcPr>
          <w:p w:rsidR="00884C1E" w:rsidRDefault="00884C1E" w:rsidP="009F3998">
            <w:r>
              <w:t>BB</w:t>
            </w:r>
          </w:p>
        </w:tc>
      </w:tr>
      <w:tr w:rsidR="00884C1E" w:rsidRPr="00987374" w:rsidTr="00884C1E">
        <w:tc>
          <w:tcPr>
            <w:tcW w:w="494" w:type="pct"/>
            <w:shd w:val="clear" w:color="auto" w:fill="auto"/>
          </w:tcPr>
          <w:p w:rsidR="00884C1E" w:rsidRDefault="00884C1E" w:rsidP="009F3998">
            <w:r>
              <w:t>7</w:t>
            </w:r>
          </w:p>
        </w:tc>
        <w:tc>
          <w:tcPr>
            <w:tcW w:w="632" w:type="pct"/>
            <w:shd w:val="clear" w:color="auto" w:fill="auto"/>
          </w:tcPr>
          <w:p w:rsidR="00884C1E" w:rsidRPr="00987374" w:rsidRDefault="00884C1E" w:rsidP="009F3998"/>
        </w:tc>
        <w:tc>
          <w:tcPr>
            <w:tcW w:w="1312" w:type="pct"/>
            <w:shd w:val="clear" w:color="auto" w:fill="auto"/>
          </w:tcPr>
          <w:p w:rsidR="00884C1E" w:rsidRDefault="00884C1E" w:rsidP="009F3998">
            <w:r>
              <w:t>GK Seçmeli V Hastanede Yatan Çocukların Eğitimi</w:t>
            </w:r>
          </w:p>
        </w:tc>
        <w:tc>
          <w:tcPr>
            <w:tcW w:w="206" w:type="pct"/>
            <w:shd w:val="clear" w:color="auto" w:fill="auto"/>
          </w:tcPr>
          <w:p w:rsidR="00884C1E" w:rsidRDefault="00884C1E" w:rsidP="009F3998">
            <w:r>
              <w:t>2</w:t>
            </w:r>
          </w:p>
        </w:tc>
        <w:tc>
          <w:tcPr>
            <w:tcW w:w="206" w:type="pct"/>
            <w:shd w:val="clear" w:color="auto" w:fill="auto"/>
          </w:tcPr>
          <w:p w:rsidR="00884C1E" w:rsidRDefault="00884C1E" w:rsidP="009F3998">
            <w:r>
              <w:t>0</w:t>
            </w:r>
          </w:p>
        </w:tc>
        <w:tc>
          <w:tcPr>
            <w:tcW w:w="209" w:type="pct"/>
            <w:shd w:val="clear" w:color="auto" w:fill="auto"/>
          </w:tcPr>
          <w:p w:rsidR="00884C1E" w:rsidRDefault="00884C1E" w:rsidP="009F3998">
            <w:r>
              <w:t>2</w:t>
            </w:r>
          </w:p>
        </w:tc>
        <w:tc>
          <w:tcPr>
            <w:tcW w:w="452" w:type="pct"/>
            <w:shd w:val="clear" w:color="auto" w:fill="auto"/>
          </w:tcPr>
          <w:p w:rsidR="00884C1E" w:rsidRDefault="00884C1E" w:rsidP="009F3998">
            <w:r>
              <w:t>3</w:t>
            </w:r>
          </w:p>
        </w:tc>
        <w:tc>
          <w:tcPr>
            <w:tcW w:w="1110" w:type="pct"/>
            <w:shd w:val="clear" w:color="auto" w:fill="auto"/>
          </w:tcPr>
          <w:p w:rsidR="00884C1E" w:rsidRDefault="00884C1E" w:rsidP="009F3998">
            <w:r>
              <w:t>Hemşirelikte Öğretim</w:t>
            </w:r>
          </w:p>
        </w:tc>
        <w:tc>
          <w:tcPr>
            <w:tcW w:w="379" w:type="pct"/>
            <w:shd w:val="clear" w:color="auto" w:fill="auto"/>
          </w:tcPr>
          <w:p w:rsidR="00884C1E" w:rsidRDefault="00884C1E" w:rsidP="009F3998">
            <w:r>
              <w:t>BB</w:t>
            </w:r>
          </w:p>
        </w:tc>
      </w:tr>
    </w:tbl>
    <w:p w:rsidR="00C40448" w:rsidRDefault="00C40448" w:rsidP="00C40448"/>
    <w:p w:rsidR="00C40448" w:rsidRPr="00987374" w:rsidRDefault="00C40448" w:rsidP="00C40448"/>
    <w:p w:rsidR="00C40448" w:rsidRPr="00987374" w:rsidRDefault="00C40448" w:rsidP="00C40448"/>
    <w:p w:rsidR="00E948D5" w:rsidRDefault="00E948D5"/>
    <w:sectPr w:rsidR="00E9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48"/>
    <w:rsid w:val="00527C51"/>
    <w:rsid w:val="00851B16"/>
    <w:rsid w:val="00884C1E"/>
    <w:rsid w:val="009D5E65"/>
    <w:rsid w:val="00BF5140"/>
    <w:rsid w:val="00C067AB"/>
    <w:rsid w:val="00C40448"/>
    <w:rsid w:val="00D43D60"/>
    <w:rsid w:val="00E87648"/>
    <w:rsid w:val="00E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6</cp:revision>
  <dcterms:created xsi:type="dcterms:W3CDTF">2018-09-21T10:46:00Z</dcterms:created>
  <dcterms:modified xsi:type="dcterms:W3CDTF">2018-09-25T09:55:00Z</dcterms:modified>
</cp:coreProperties>
</file>