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4" w:rsidRPr="007265B6" w:rsidRDefault="00C726C4" w:rsidP="00C726C4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C726C4" w:rsidRPr="007265B6" w:rsidTr="007F36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ind w:left="180" w:hanging="180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01-Eğitim Fakültesi</w:t>
            </w:r>
          </w:p>
        </w:tc>
      </w:tr>
      <w:tr w:rsidR="00C726C4" w:rsidRPr="007265B6" w:rsidTr="007F36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ind w:left="180" w:hanging="180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7F36D8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01-Okul Öncesi Öğretmenliği N.Ö.</w:t>
            </w:r>
          </w:p>
        </w:tc>
      </w:tr>
      <w:tr w:rsidR="00C726C4" w:rsidRPr="007265B6" w:rsidTr="007F36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ind w:left="180" w:hanging="180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 xml:space="preserve">Dr. </w:t>
            </w:r>
            <w:proofErr w:type="spellStart"/>
            <w:r w:rsidRPr="007265B6">
              <w:rPr>
                <w:sz w:val="20"/>
                <w:szCs w:val="20"/>
              </w:rPr>
              <w:t>Öğr</w:t>
            </w:r>
            <w:proofErr w:type="spellEnd"/>
            <w:r w:rsidRPr="007265B6">
              <w:rPr>
                <w:sz w:val="20"/>
                <w:szCs w:val="20"/>
              </w:rPr>
              <w:t>. Üyesi Nur Akçanca</w:t>
            </w:r>
            <w:r w:rsidRPr="007265B6">
              <w:rPr>
                <w:sz w:val="20"/>
                <w:szCs w:val="20"/>
              </w:rPr>
              <w:tab/>
            </w:r>
            <w:r w:rsidRPr="007265B6">
              <w:rPr>
                <w:sz w:val="20"/>
                <w:szCs w:val="20"/>
              </w:rPr>
              <w:tab/>
            </w:r>
            <w:r w:rsidRPr="007265B6">
              <w:rPr>
                <w:sz w:val="20"/>
                <w:szCs w:val="20"/>
              </w:rPr>
              <w:tab/>
            </w:r>
            <w:r w:rsidRPr="007265B6">
              <w:rPr>
                <w:b/>
                <w:sz w:val="20"/>
                <w:szCs w:val="20"/>
              </w:rPr>
              <w:t>1.</w:t>
            </w:r>
            <w:r w:rsidRPr="007265B6">
              <w:rPr>
                <w:sz w:val="20"/>
                <w:szCs w:val="20"/>
              </w:rPr>
              <w:t xml:space="preserve">   </w:t>
            </w:r>
            <w:proofErr w:type="gramStart"/>
            <w:r w:rsidRPr="007265B6">
              <w:rPr>
                <w:sz w:val="20"/>
                <w:szCs w:val="20"/>
              </w:rPr>
              <w:t>Sınıfa  Kayıtlanacak</w:t>
            </w:r>
            <w:proofErr w:type="gramEnd"/>
            <w:r w:rsidRPr="007265B6">
              <w:rPr>
                <w:sz w:val="20"/>
                <w:szCs w:val="20"/>
              </w:rPr>
              <w:t xml:space="preserve"> </w:t>
            </w:r>
          </w:p>
        </w:tc>
      </w:tr>
      <w:tr w:rsidR="00C726C4" w:rsidRPr="007265B6" w:rsidTr="007F36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ind w:left="180" w:hanging="180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 xml:space="preserve">Öğrencinin  </w:t>
            </w:r>
            <w:proofErr w:type="spellStart"/>
            <w:proofErr w:type="gramStart"/>
            <w:r w:rsidRPr="007265B6">
              <w:rPr>
                <w:b/>
                <w:sz w:val="20"/>
                <w:szCs w:val="20"/>
              </w:rPr>
              <w:t>Nosu</w:t>
            </w:r>
            <w:proofErr w:type="spellEnd"/>
            <w:r w:rsidRPr="007265B6">
              <w:rPr>
                <w:b/>
                <w:sz w:val="20"/>
                <w:szCs w:val="20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5B48F3">
            <w:pPr>
              <w:ind w:left="180" w:hanging="180"/>
              <w:rPr>
                <w:sz w:val="20"/>
                <w:szCs w:val="20"/>
              </w:rPr>
            </w:pPr>
            <w:proofErr w:type="gramStart"/>
            <w:r w:rsidRPr="007265B6">
              <w:rPr>
                <w:sz w:val="20"/>
                <w:szCs w:val="20"/>
              </w:rPr>
              <w:t>1801</w:t>
            </w:r>
            <w:r w:rsidR="005B48F3" w:rsidRPr="007265B6">
              <w:rPr>
                <w:sz w:val="20"/>
                <w:szCs w:val="20"/>
              </w:rPr>
              <w:t>01056</w:t>
            </w:r>
            <w:proofErr w:type="gramEnd"/>
          </w:p>
        </w:tc>
      </w:tr>
      <w:tr w:rsidR="00C726C4" w:rsidRPr="007265B6" w:rsidTr="007F36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ind w:left="180" w:hanging="180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4" w:rsidRPr="007265B6" w:rsidRDefault="00C726C4" w:rsidP="007F36D8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Müzeyyen Yılmaz</w:t>
            </w:r>
          </w:p>
        </w:tc>
      </w:tr>
    </w:tbl>
    <w:p w:rsidR="00C726C4" w:rsidRPr="007265B6" w:rsidRDefault="00C726C4" w:rsidP="00C726C4">
      <w:pPr>
        <w:ind w:left="180" w:hanging="180"/>
        <w:rPr>
          <w:b/>
          <w:sz w:val="20"/>
          <w:szCs w:val="20"/>
        </w:rPr>
      </w:pPr>
    </w:p>
    <w:tbl>
      <w:tblPr>
        <w:tblW w:w="10643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1159"/>
        <w:gridCol w:w="3779"/>
        <w:gridCol w:w="309"/>
        <w:gridCol w:w="516"/>
        <w:gridCol w:w="3721"/>
      </w:tblGrid>
      <w:tr w:rsidR="00991DD0" w:rsidRPr="007265B6" w:rsidTr="00991DD0">
        <w:trPr>
          <w:trHeight w:val="76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 xml:space="preserve">Yarıyıl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Dersin Kodu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Yeni Öğretmen Yetiştirme Programına Göre Alacağı Dersin Adı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K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AKTS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</w:p>
        </w:tc>
      </w:tr>
      <w:tr w:rsidR="00991DD0" w:rsidRPr="007265B6" w:rsidTr="00991DD0">
        <w:trPr>
          <w:trHeight w:val="76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Eğitime Giriş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</w:p>
        </w:tc>
      </w:tr>
      <w:tr w:rsidR="00991DD0" w:rsidRPr="007265B6" w:rsidTr="00991DD0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Eğitim Felsefesi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DD0" w:rsidRPr="007265B6" w:rsidRDefault="00991DD0" w:rsidP="00DE3C83">
            <w:pPr>
              <w:rPr>
                <w:sz w:val="20"/>
                <w:szCs w:val="20"/>
              </w:rPr>
            </w:pPr>
          </w:p>
        </w:tc>
      </w:tr>
      <w:tr w:rsidR="00991DD0" w:rsidRPr="007265B6" w:rsidTr="00062D8A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Eğitim Sosyolojisi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3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GNO 3 üzerinde olduğu için 2. Yarıyılında görünen bu dersleri eski programdan 3. Yarıyıldan alacaktır. </w:t>
            </w:r>
          </w:p>
        </w:tc>
      </w:tr>
      <w:tr w:rsidR="00991DD0" w:rsidRPr="007265B6" w:rsidTr="00062D8A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Bebeklik Döneminde Gelişim ve Eğitim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5</w:t>
            </w:r>
          </w:p>
        </w:tc>
        <w:tc>
          <w:tcPr>
            <w:tcW w:w="372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</w:p>
        </w:tc>
      </w:tr>
      <w:tr w:rsidR="00991DD0" w:rsidRPr="007265B6" w:rsidTr="00991DD0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 Çocuklukta Fen Eğitimi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DD0" w:rsidRPr="007265B6" w:rsidRDefault="00991DD0" w:rsidP="007F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DD0" w:rsidRPr="007265B6" w:rsidRDefault="00991DD0" w:rsidP="0099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GNO 3 üzerinde olduğu için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Yarıyılında görünen bu dersleri eski programdan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Yarıyıldan alacaktır.</w:t>
            </w:r>
          </w:p>
        </w:tc>
      </w:tr>
    </w:tbl>
    <w:p w:rsidR="00C726C4" w:rsidRPr="007265B6" w:rsidRDefault="00C726C4" w:rsidP="00C726C4">
      <w:pPr>
        <w:rPr>
          <w:sz w:val="20"/>
          <w:szCs w:val="20"/>
        </w:rPr>
      </w:pPr>
    </w:p>
    <w:tbl>
      <w:tblPr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215"/>
        <w:gridCol w:w="2459"/>
        <w:gridCol w:w="377"/>
        <w:gridCol w:w="392"/>
        <w:gridCol w:w="404"/>
        <w:gridCol w:w="870"/>
        <w:gridCol w:w="1807"/>
        <w:gridCol w:w="425"/>
        <w:gridCol w:w="852"/>
        <w:gridCol w:w="565"/>
      </w:tblGrid>
      <w:tr w:rsidR="004976E8" w:rsidRPr="007265B6" w:rsidTr="004976E8">
        <w:tc>
          <w:tcPr>
            <w:tcW w:w="5000" w:type="pct"/>
            <w:gridSpan w:val="11"/>
          </w:tcPr>
          <w:p w:rsidR="004976E8" w:rsidRPr="007265B6" w:rsidRDefault="004976E8" w:rsidP="007F36D8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Muaf Olduğu Dersler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Aldığı Dersler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Notu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ATA1001</w:t>
            </w: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Atatürk İlkeleri Ve İnkılâp Tarihi 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 xml:space="preserve">Atatürk İlkeleri Ve İnkılâp Tarihi 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TDE1001</w:t>
            </w: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İngilizce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CB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YDİ1001</w:t>
            </w: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Türk Dili 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Türk Dili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EGT1005</w:t>
            </w: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 xml:space="preserve">Bilişim Teknolojileri 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Temel Bilgi Teknolojileri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OÖÖ1001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Sağlığı ve İlkyardım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Sağlığı ve Hastalıkları</w:t>
            </w:r>
          </w:p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İlkyardım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jc w:val="center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OÖÖ1001</w:t>
            </w: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Erken Çocukluk Eğitimine Giriş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Okul Öncesi Eğitime Giriş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Atatürk İlkeleri Ve İnkılâp Tarihi II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Atatürk İlkeleri Ve İnkılâp Tarihi II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CB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GK Seçmeli I İnsan İlişkileri ve İletişim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5B48F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İletişim</w:t>
            </w:r>
          </w:p>
          <w:p w:rsidR="00CB55F6" w:rsidRPr="007265B6" w:rsidRDefault="00CB55F6" w:rsidP="005B48F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Çocukla İletişim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Erken Çocukluk Döneminde Gelişim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5B48F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Gelişimi I</w:t>
            </w:r>
          </w:p>
          <w:p w:rsidR="00CB55F6" w:rsidRPr="007265B6" w:rsidRDefault="00CB55F6" w:rsidP="005B48F3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Gelişimi II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5</w:t>
            </w:r>
          </w:p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AE Seçmeli I Aile Eğitimi ve Katılımı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Aile Eğitimi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MB Seçmeli I Eğitimde Proje Hazırlama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5B48F3">
            <w:pPr>
              <w:ind w:left="-210" w:right="-108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44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Seminer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 xml:space="preserve">AE Seçmeli II Erken Çocuklukta Ritim, Dans ve </w:t>
            </w:r>
            <w:proofErr w:type="spellStart"/>
            <w:r w:rsidRPr="007265B6">
              <w:rPr>
                <w:sz w:val="20"/>
                <w:szCs w:val="20"/>
              </w:rPr>
              <w:t>Orff</w:t>
            </w:r>
            <w:proofErr w:type="spellEnd"/>
            <w:r w:rsidRPr="007265B6"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Çocukluk Döneminde Jimnastik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AE Seçmeli II Çocuk ve Medya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Edebiyatı ve Medya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CB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Öğrenme ve Öğretme Teknikleri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CB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Erken Çocukluk Eğitiminde Drama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ve Drama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CB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Öğretim Teknolojileri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DE3C83">
            <w:pPr>
              <w:ind w:left="180" w:hanging="180"/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CB55F6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Eğitimde Araç Geliştirme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5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AE</w:t>
            </w:r>
            <w:r w:rsidR="00CB55F6" w:rsidRPr="007265B6">
              <w:rPr>
                <w:sz w:val="20"/>
                <w:szCs w:val="20"/>
              </w:rPr>
              <w:t xml:space="preserve"> Seçmeli III</w:t>
            </w:r>
            <w:r w:rsidRPr="007265B6">
              <w:rPr>
                <w:sz w:val="20"/>
                <w:szCs w:val="20"/>
              </w:rPr>
              <w:t xml:space="preserve"> Çocukta </w:t>
            </w:r>
            <w:r w:rsidRPr="007265B6">
              <w:rPr>
                <w:sz w:val="20"/>
                <w:szCs w:val="20"/>
              </w:rPr>
              <w:lastRenderedPageBreak/>
              <w:t>Hareket Gelişimi ve Eğitimi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ve Oyun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AE</w:t>
            </w:r>
            <w:r w:rsidR="00CB55F6" w:rsidRPr="007265B6">
              <w:rPr>
                <w:sz w:val="20"/>
                <w:szCs w:val="20"/>
              </w:rPr>
              <w:t xml:space="preserve"> Seçmeli IV</w:t>
            </w:r>
            <w:r w:rsidRPr="007265B6">
              <w:rPr>
                <w:sz w:val="20"/>
                <w:szCs w:val="20"/>
              </w:rPr>
              <w:t xml:space="preserve"> Erken Çocuklukta Yaratıcılık ve Yaratıcı Çocuk Etkinlikleri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Çocukta Sanat ve Yaratıcılık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B73B8F" w:rsidRPr="007265B6" w:rsidTr="00CB55F6">
        <w:tc>
          <w:tcPr>
            <w:tcW w:w="459" w:type="pct"/>
            <w:shd w:val="clear" w:color="auto" w:fill="auto"/>
          </w:tcPr>
          <w:p w:rsidR="00B73B8F" w:rsidRPr="007265B6" w:rsidRDefault="00991DD0" w:rsidP="007F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Ruh Sağlığı</w:t>
            </w:r>
          </w:p>
        </w:tc>
        <w:tc>
          <w:tcPr>
            <w:tcW w:w="183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Çocuk Psikolojisi ve Ruh Sağlığı</w:t>
            </w:r>
          </w:p>
        </w:tc>
        <w:tc>
          <w:tcPr>
            <w:tcW w:w="206" w:type="pct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BA</w:t>
            </w:r>
          </w:p>
        </w:tc>
      </w:tr>
      <w:tr w:rsidR="00B73B8F" w:rsidRPr="007265B6" w:rsidTr="00CB55F6">
        <w:tc>
          <w:tcPr>
            <w:tcW w:w="459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7</w:t>
            </w:r>
          </w:p>
        </w:tc>
        <w:tc>
          <w:tcPr>
            <w:tcW w:w="589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AE Seçmeli V Çocukta Davranış Yönetimi</w:t>
            </w:r>
          </w:p>
        </w:tc>
        <w:tc>
          <w:tcPr>
            <w:tcW w:w="183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Davranış Yönetimi</w:t>
            </w:r>
          </w:p>
        </w:tc>
        <w:tc>
          <w:tcPr>
            <w:tcW w:w="206" w:type="pct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CB</w:t>
            </w:r>
          </w:p>
        </w:tc>
      </w:tr>
      <w:tr w:rsidR="00CB55F6" w:rsidRPr="007265B6" w:rsidTr="00CB55F6">
        <w:tc>
          <w:tcPr>
            <w:tcW w:w="45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8</w:t>
            </w:r>
          </w:p>
        </w:tc>
        <w:tc>
          <w:tcPr>
            <w:tcW w:w="589" w:type="pct"/>
            <w:shd w:val="clear" w:color="auto" w:fill="auto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Özel Eğitim ve Kaynaştırma</w:t>
            </w:r>
          </w:p>
        </w:tc>
        <w:tc>
          <w:tcPr>
            <w:tcW w:w="183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Özel Eğitim I</w:t>
            </w:r>
          </w:p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Özel Eğitim II</w:t>
            </w:r>
          </w:p>
        </w:tc>
        <w:tc>
          <w:tcPr>
            <w:tcW w:w="206" w:type="pct"/>
          </w:tcPr>
          <w:p w:rsidR="00CB55F6" w:rsidRPr="007265B6" w:rsidRDefault="00CB55F6" w:rsidP="007F36D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8</w:t>
            </w:r>
          </w:p>
          <w:p w:rsidR="00B73B8F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CB55F6" w:rsidRPr="007265B6" w:rsidRDefault="00B73B8F" w:rsidP="007F36D8">
            <w:pPr>
              <w:rPr>
                <w:sz w:val="20"/>
                <w:szCs w:val="20"/>
              </w:rPr>
            </w:pPr>
            <w:r w:rsidRPr="007265B6">
              <w:rPr>
                <w:sz w:val="20"/>
                <w:szCs w:val="20"/>
              </w:rPr>
              <w:t>AA</w:t>
            </w:r>
          </w:p>
        </w:tc>
      </w:tr>
    </w:tbl>
    <w:p w:rsidR="00C726C4" w:rsidRPr="007265B6" w:rsidRDefault="00C726C4" w:rsidP="00C726C4">
      <w:pPr>
        <w:rPr>
          <w:sz w:val="20"/>
          <w:szCs w:val="20"/>
        </w:rPr>
      </w:pPr>
    </w:p>
    <w:p w:rsidR="009E4EBA" w:rsidRPr="007265B6" w:rsidRDefault="009E4EBA">
      <w:pPr>
        <w:rPr>
          <w:sz w:val="20"/>
          <w:szCs w:val="20"/>
        </w:rPr>
      </w:pPr>
    </w:p>
    <w:p w:rsidR="007F36D8" w:rsidRPr="007265B6" w:rsidRDefault="007F36D8">
      <w:pPr>
        <w:rPr>
          <w:sz w:val="20"/>
          <w:szCs w:val="20"/>
        </w:rPr>
      </w:pPr>
    </w:p>
    <w:p w:rsidR="007F36D8" w:rsidRPr="007265B6" w:rsidRDefault="007F36D8">
      <w:pPr>
        <w:rPr>
          <w:sz w:val="20"/>
          <w:szCs w:val="20"/>
        </w:rPr>
      </w:pPr>
    </w:p>
    <w:sectPr w:rsidR="007F36D8" w:rsidRPr="007265B6" w:rsidSect="00CB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E"/>
    <w:rsid w:val="004976E8"/>
    <w:rsid w:val="005B48F3"/>
    <w:rsid w:val="007265B6"/>
    <w:rsid w:val="007F36D8"/>
    <w:rsid w:val="00991DD0"/>
    <w:rsid w:val="009E4EBA"/>
    <w:rsid w:val="00A723CF"/>
    <w:rsid w:val="00B73B8F"/>
    <w:rsid w:val="00C726C4"/>
    <w:rsid w:val="00CB55F6"/>
    <w:rsid w:val="00CE66DE"/>
    <w:rsid w:val="00D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5</cp:revision>
  <dcterms:created xsi:type="dcterms:W3CDTF">2018-09-19T11:01:00Z</dcterms:created>
  <dcterms:modified xsi:type="dcterms:W3CDTF">2018-10-02T12:21:00Z</dcterms:modified>
</cp:coreProperties>
</file>