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49" w:rsidRPr="00987374" w:rsidRDefault="00FC4E49" w:rsidP="00FC4E49"/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FC4E49" w:rsidRPr="00987374" w:rsidTr="009B773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r w:rsidRPr="00987374">
              <w:t>01-Eğitim Fakültesi</w:t>
            </w:r>
          </w:p>
        </w:tc>
      </w:tr>
      <w:tr w:rsidR="00FC4E49" w:rsidRPr="00987374" w:rsidTr="009B773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FC4E49" w:rsidRDefault="00FC4E49" w:rsidP="009B7739">
            <w:r w:rsidRPr="00FC4E49">
              <w:t>01-Okul Öncesi Öğretmenliği 2</w:t>
            </w:r>
            <w:r w:rsidRPr="00FC4E49">
              <w:rPr>
                <w:b/>
              </w:rPr>
              <w:t>.Ö.</w:t>
            </w:r>
          </w:p>
        </w:tc>
      </w:tr>
      <w:tr w:rsidR="00FC4E49" w:rsidRPr="00987374" w:rsidTr="009B773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FC4E49" w:rsidRDefault="00FC4E49" w:rsidP="009B7739">
            <w:pPr>
              <w:ind w:left="180" w:hanging="180"/>
            </w:pPr>
            <w:r w:rsidRPr="00FC4E49">
              <w:t xml:space="preserve">Dr. </w:t>
            </w:r>
            <w:proofErr w:type="spellStart"/>
            <w:r w:rsidRPr="00FC4E49">
              <w:t>Öğr</w:t>
            </w:r>
            <w:proofErr w:type="spellEnd"/>
            <w:r w:rsidRPr="00FC4E49">
              <w:t>. Üyesi Nur Akçanca</w:t>
            </w:r>
            <w:r w:rsidRPr="00FC4E49">
              <w:tab/>
            </w:r>
            <w:r w:rsidRPr="00FC4E49">
              <w:tab/>
            </w:r>
            <w:r w:rsidRPr="00FC4E49">
              <w:tab/>
            </w:r>
            <w:r w:rsidRPr="00FC4E49">
              <w:rPr>
                <w:b/>
              </w:rPr>
              <w:t>1.</w:t>
            </w:r>
            <w:r w:rsidRPr="00FC4E49">
              <w:t xml:space="preserve">   </w:t>
            </w:r>
            <w:proofErr w:type="gramStart"/>
            <w:r w:rsidRPr="00FC4E49">
              <w:t>Sınıfa  Kayıtlanacak</w:t>
            </w:r>
            <w:proofErr w:type="gramEnd"/>
            <w:r w:rsidRPr="00FC4E49">
              <w:t xml:space="preserve"> </w:t>
            </w:r>
          </w:p>
        </w:tc>
      </w:tr>
      <w:tr w:rsidR="00FC4E49" w:rsidRPr="00987374" w:rsidTr="009B773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 xml:space="preserve">Öğrencinin  </w:t>
            </w:r>
            <w:proofErr w:type="spellStart"/>
            <w:proofErr w:type="gramStart"/>
            <w:r w:rsidRPr="00987374">
              <w:rPr>
                <w:b/>
              </w:rPr>
              <w:t>Nosu</w:t>
            </w:r>
            <w:proofErr w:type="spellEnd"/>
            <w:r w:rsidRPr="00987374">
              <w:rPr>
                <w:b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EE4432" w:rsidP="009B7739">
            <w:pPr>
              <w:ind w:left="180" w:hanging="180"/>
            </w:pPr>
            <w:proofErr w:type="gramStart"/>
            <w:r>
              <w:t>180118001</w:t>
            </w:r>
            <w:proofErr w:type="gramEnd"/>
          </w:p>
        </w:tc>
      </w:tr>
      <w:tr w:rsidR="00FC4E49" w:rsidRPr="00987374" w:rsidTr="009B773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Pr="00987374" w:rsidRDefault="00FC4E49" w:rsidP="009B7739">
            <w:pPr>
              <w:ind w:left="180" w:hanging="180"/>
              <w:rPr>
                <w:b/>
              </w:rPr>
            </w:pPr>
            <w:r w:rsidRPr="00987374">
              <w:rPr>
                <w:b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9" w:rsidRDefault="00EE4432" w:rsidP="009B7739">
            <w:pPr>
              <w:ind w:left="180" w:hanging="180"/>
              <w:rPr>
                <w:b/>
              </w:rPr>
            </w:pPr>
            <w:r>
              <w:rPr>
                <w:b/>
              </w:rPr>
              <w:t>Nesil Bahadır</w:t>
            </w:r>
          </w:p>
          <w:p w:rsidR="004E71C7" w:rsidRPr="004E71C7" w:rsidRDefault="004E71C7" w:rsidP="009B7739">
            <w:pPr>
              <w:ind w:left="180" w:hanging="180"/>
            </w:pPr>
            <w:r w:rsidRPr="004E71C7">
              <w:t xml:space="preserve">(GANO 3,17 </w:t>
            </w:r>
            <w:r>
              <w:t xml:space="preserve">Cep: </w:t>
            </w:r>
            <w:r w:rsidRPr="004E71C7">
              <w:t>0542 776 19 34)</w:t>
            </w:r>
          </w:p>
        </w:tc>
      </w:tr>
    </w:tbl>
    <w:p w:rsidR="00FC4E49" w:rsidRPr="00987374" w:rsidRDefault="00FC4E49" w:rsidP="00FC4E49">
      <w:pPr>
        <w:ind w:left="180" w:hanging="180"/>
        <w:rPr>
          <w:b/>
        </w:rPr>
      </w:pPr>
      <w:bookmarkStart w:id="0" w:name="_GoBack"/>
      <w:bookmarkEnd w:id="0"/>
    </w:p>
    <w:tbl>
      <w:tblPr>
        <w:tblW w:w="10218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1159"/>
        <w:gridCol w:w="3779"/>
        <w:gridCol w:w="309"/>
        <w:gridCol w:w="516"/>
        <w:gridCol w:w="3296"/>
      </w:tblGrid>
      <w:tr w:rsidR="00FC4E49" w:rsidRPr="00987374" w:rsidTr="005264DD">
        <w:trPr>
          <w:trHeight w:val="761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E49" w:rsidRPr="00987374" w:rsidRDefault="00FC4E49" w:rsidP="009B7739">
            <w:r w:rsidRPr="00987374">
              <w:t xml:space="preserve">Yarıyıl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E49" w:rsidRPr="00987374" w:rsidRDefault="00FC4E49" w:rsidP="009B7739">
            <w:r w:rsidRPr="00987374">
              <w:t>Dersin Kodu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E49" w:rsidRPr="00987374" w:rsidRDefault="0030663C" w:rsidP="009B7739">
            <w:r>
              <w:t xml:space="preserve">Yeni Öğretmen Yetiştirme Programına Göre Alacağı </w:t>
            </w:r>
            <w:r w:rsidR="00FC4E49" w:rsidRPr="00987374">
              <w:t>Dersin Adı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E49" w:rsidRPr="00987374" w:rsidRDefault="00FC4E49" w:rsidP="009B7739">
            <w:r w:rsidRPr="00987374">
              <w:t>K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E49" w:rsidRPr="00987374" w:rsidRDefault="00FC4E49" w:rsidP="009B7739">
            <w:r w:rsidRPr="00987374">
              <w:t>AKTS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E49" w:rsidRPr="00987374" w:rsidRDefault="00FC4E49" w:rsidP="009B7739"/>
          <w:p w:rsidR="00FC4E49" w:rsidRPr="00987374" w:rsidRDefault="00FC4E49" w:rsidP="009B7739">
            <w:r w:rsidRPr="00987374">
              <w:t>Eski öğretim programında karşılığı olarak alacağı dersler</w:t>
            </w:r>
          </w:p>
        </w:tc>
      </w:tr>
      <w:tr w:rsidR="009F42D3" w:rsidRPr="00987374" w:rsidTr="005264DD">
        <w:trPr>
          <w:trHeight w:val="761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D3" w:rsidRPr="00987374" w:rsidRDefault="009F42D3" w:rsidP="00917316">
            <w:pPr>
              <w:jc w:val="center"/>
            </w:pPr>
            <w:r w:rsidRPr="00987374"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D3" w:rsidRPr="00987374" w:rsidRDefault="009F42D3" w:rsidP="009B7739">
            <w:pPr>
              <w:jc w:val="center"/>
            </w:pPr>
            <w:r w:rsidRPr="00987374">
              <w:t>EGT1001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D3" w:rsidRPr="00987374" w:rsidRDefault="009F42D3" w:rsidP="009B7739">
            <w:r w:rsidRPr="00987374">
              <w:t>Eğitime Giriş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D3" w:rsidRPr="00987374" w:rsidRDefault="009F42D3" w:rsidP="009B7739">
            <w:r w:rsidRPr="00987374"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D3" w:rsidRPr="00987374" w:rsidRDefault="009F42D3" w:rsidP="009B7739">
            <w:r>
              <w:t>3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9F42D3" w:rsidRPr="00987374" w:rsidRDefault="009F42D3" w:rsidP="009B7739"/>
        </w:tc>
      </w:tr>
      <w:tr w:rsidR="00890D1C" w:rsidRPr="00987374" w:rsidTr="005264DD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1C" w:rsidRPr="0030663C" w:rsidRDefault="00890D1C" w:rsidP="00917316">
            <w:pPr>
              <w:jc w:val="center"/>
            </w:pPr>
            <w:r w:rsidRPr="0030663C"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D1C" w:rsidRPr="0030663C" w:rsidRDefault="00890D1C" w:rsidP="009B7739">
            <w:r w:rsidRPr="0030663C">
              <w:t>OÖÖ1001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D1C" w:rsidRPr="0030663C" w:rsidRDefault="00890D1C" w:rsidP="009B7739">
            <w:r w:rsidRPr="0030663C">
              <w:t>Çocuk Sağlığı ve İlkyardım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D1C" w:rsidRPr="0030663C" w:rsidRDefault="00890D1C" w:rsidP="009B7739">
            <w:r w:rsidRPr="0030663C"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0D1C" w:rsidRPr="0030663C" w:rsidRDefault="00890D1C" w:rsidP="009B7739">
            <w:r w:rsidRPr="0030663C">
              <w:t>3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95959" w:themeFill="text1" w:themeFillTint="A6"/>
          </w:tcPr>
          <w:p w:rsidR="00890D1C" w:rsidRPr="0030663C" w:rsidRDefault="00890D1C" w:rsidP="009B7739"/>
        </w:tc>
      </w:tr>
      <w:tr w:rsidR="00890D1C" w:rsidRPr="00987374" w:rsidTr="005264DD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1C" w:rsidRPr="0030663C" w:rsidRDefault="00890D1C" w:rsidP="00917316">
            <w:pPr>
              <w:jc w:val="center"/>
            </w:pPr>
            <w:r w:rsidRPr="0030663C"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1C" w:rsidRPr="0030663C" w:rsidRDefault="00890D1C" w:rsidP="009B7739">
            <w:pPr>
              <w:jc w:val="center"/>
            </w:pPr>
            <w:r w:rsidRPr="0030663C">
              <w:t>OÖÖ1001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1C" w:rsidRPr="0030663C" w:rsidRDefault="00890D1C" w:rsidP="009B7739">
            <w:r w:rsidRPr="0030663C">
              <w:t>Erken Çocukluk Eğitimine Giriş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1C" w:rsidRPr="0030663C" w:rsidRDefault="00890D1C" w:rsidP="009B7739">
            <w:r w:rsidRPr="0030663C"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0D1C" w:rsidRPr="0030663C" w:rsidRDefault="00890D1C" w:rsidP="009B7739">
            <w:r w:rsidRPr="0030663C">
              <w:t>3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95959" w:themeFill="text1" w:themeFillTint="A6"/>
          </w:tcPr>
          <w:p w:rsidR="00890D1C" w:rsidRPr="0030663C" w:rsidRDefault="00890D1C" w:rsidP="009B7739"/>
        </w:tc>
      </w:tr>
      <w:tr w:rsidR="00917316" w:rsidRPr="00987374" w:rsidTr="005264DD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987374" w:rsidRDefault="00917316" w:rsidP="00917316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9F42D3" w:rsidRDefault="00917316" w:rsidP="009B7739">
            <w:pPr>
              <w:jc w:val="center"/>
            </w:pPr>
            <w:r w:rsidRPr="009F42D3">
              <w:t>EGT1003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9F42D3" w:rsidRDefault="00917316" w:rsidP="009B7739">
            <w:r w:rsidRPr="009F42D3">
              <w:t>Eğitim Felsefesi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9F42D3" w:rsidRDefault="00917316" w:rsidP="009B7739">
            <w:r w:rsidRPr="009F42D3"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7316" w:rsidRPr="009F42D3" w:rsidRDefault="00917316" w:rsidP="009B7739">
            <w:r>
              <w:t>3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95959" w:themeFill="text1" w:themeFillTint="A6"/>
          </w:tcPr>
          <w:p w:rsidR="00917316" w:rsidRPr="009F42D3" w:rsidRDefault="00917316" w:rsidP="009B7739"/>
        </w:tc>
      </w:tr>
      <w:tr w:rsidR="00917316" w:rsidRPr="00987374" w:rsidTr="005264DD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pPr>
              <w:jc w:val="center"/>
            </w:pPr>
            <w:r w:rsidRPr="0030663C"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316" w:rsidRPr="0030663C" w:rsidRDefault="00917316" w:rsidP="009B7739"/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316" w:rsidRPr="0030663C" w:rsidRDefault="00917316" w:rsidP="009B7739">
            <w:r w:rsidRPr="0030663C">
              <w:t>Eğitim Sosyolojisi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316" w:rsidRPr="0030663C" w:rsidRDefault="00917316" w:rsidP="009B7739">
            <w:r w:rsidRPr="0030663C"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7316" w:rsidRPr="0030663C" w:rsidRDefault="00917316" w:rsidP="009B7739">
            <w:r w:rsidRPr="0030663C">
              <w:t>3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7316" w:rsidRPr="0030663C" w:rsidRDefault="00917316" w:rsidP="009B7739">
            <w:r w:rsidRPr="0030663C">
              <w:t>Eğitim Sosyolojisi</w:t>
            </w:r>
          </w:p>
        </w:tc>
      </w:tr>
      <w:tr w:rsidR="00917316" w:rsidRPr="00987374" w:rsidTr="005264DD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pPr>
              <w:jc w:val="center"/>
            </w:pPr>
            <w:r w:rsidRPr="0030663C"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pPr>
              <w:jc w:val="center"/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r w:rsidRPr="0030663C">
              <w:t>Bebeklik Döneminde Gelişim ve Eğitim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r w:rsidRPr="0030663C"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7316" w:rsidRPr="0030663C" w:rsidRDefault="00917316" w:rsidP="009B7739">
            <w:r w:rsidRPr="0030663C">
              <w:t>5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7316" w:rsidRPr="0030663C" w:rsidRDefault="00917316" w:rsidP="0030663C">
            <w:r w:rsidRPr="0030663C">
              <w:t>Alan Seçmeli Bebeklik Döneminde Gelişim</w:t>
            </w:r>
          </w:p>
        </w:tc>
      </w:tr>
      <w:tr w:rsidR="00917316" w:rsidRPr="00987374" w:rsidTr="005264DD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pPr>
              <w:jc w:val="center"/>
            </w:pPr>
            <w:r w:rsidRPr="0030663C">
              <w:t>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pPr>
              <w:jc w:val="center"/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r w:rsidRPr="0030663C">
              <w:t>Erken Çocuklukta Fen Eğitimi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r w:rsidRPr="0030663C"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7316" w:rsidRPr="0030663C" w:rsidRDefault="00917316" w:rsidP="009B7739">
            <w:r w:rsidRPr="0030663C">
              <w:t>6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7316" w:rsidRPr="0030663C" w:rsidRDefault="00917316" w:rsidP="009B7739">
            <w:r w:rsidRPr="0030663C">
              <w:t>Fen Eğitimi</w:t>
            </w:r>
          </w:p>
        </w:tc>
      </w:tr>
      <w:tr w:rsidR="00917316" w:rsidRPr="00987374" w:rsidTr="005264DD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pPr>
              <w:jc w:val="center"/>
            </w:pPr>
            <w:r w:rsidRPr="0030663C">
              <w:t>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316" w:rsidRPr="0030663C" w:rsidRDefault="00917316" w:rsidP="009B7739"/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316" w:rsidRPr="0030663C" w:rsidRDefault="00917316" w:rsidP="009B7739">
            <w:r w:rsidRPr="0030663C">
              <w:t>Alan Seçmeli 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316" w:rsidRPr="0030663C" w:rsidRDefault="00917316" w:rsidP="009B7739">
            <w:r w:rsidRPr="0030663C"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7316" w:rsidRPr="0030663C" w:rsidRDefault="00917316" w:rsidP="009B7739">
            <w:r w:rsidRPr="0030663C">
              <w:t>5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7316" w:rsidRPr="0030663C" w:rsidRDefault="00917316" w:rsidP="009B7739">
            <w:r w:rsidRPr="0030663C">
              <w:t>Alan Seçmeli I O.Ö.D. de Dil Gelişiminin Desteklenmesi</w:t>
            </w:r>
          </w:p>
        </w:tc>
      </w:tr>
      <w:tr w:rsidR="00917316" w:rsidRPr="00987374" w:rsidTr="005264DD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30663C" w:rsidRDefault="00917316" w:rsidP="009B7739">
            <w:pPr>
              <w:jc w:val="center"/>
            </w:pPr>
            <w:r w:rsidRPr="0030663C"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316" w:rsidRPr="0030663C" w:rsidRDefault="00917316" w:rsidP="009B7739"/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316" w:rsidRPr="0030663C" w:rsidRDefault="00917316" w:rsidP="009B7739">
            <w:r w:rsidRPr="0030663C">
              <w:t>Öğretim İlke ve Yöntemleri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316" w:rsidRPr="0030663C" w:rsidRDefault="00917316" w:rsidP="009B7739">
            <w:r w:rsidRPr="0030663C"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7316" w:rsidRPr="0030663C" w:rsidRDefault="00917316" w:rsidP="009B7739">
            <w:r w:rsidRPr="0030663C">
              <w:t>3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7316" w:rsidRPr="0030663C" w:rsidRDefault="00917316" w:rsidP="009B7739">
            <w:r w:rsidRPr="0030663C">
              <w:t>Öğretim İlke ve Yöntemleri</w:t>
            </w:r>
          </w:p>
        </w:tc>
      </w:tr>
      <w:tr w:rsidR="00917316" w:rsidRPr="00987374" w:rsidTr="005264DD">
        <w:trPr>
          <w:trHeight w:val="3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Default="00917316" w:rsidP="00FC6C20">
            <w:pPr>
              <w:jc w:val="center"/>
            </w:pPr>
            <w:r>
              <w:t>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Pr="00987374" w:rsidRDefault="00917316" w:rsidP="009B7739"/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Default="00917316" w:rsidP="009B7739">
            <w:r>
              <w:t>Erken Çocuklukta Sanat Eğitimi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316" w:rsidRDefault="00917316" w:rsidP="009B7739">
            <w: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7316" w:rsidRDefault="00917316" w:rsidP="009B7739">
            <w:r>
              <w:t>4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7316" w:rsidRDefault="00917316" w:rsidP="009B7739">
            <w:r>
              <w:t>Görsel Sanatlar Eğitimi</w:t>
            </w:r>
          </w:p>
        </w:tc>
      </w:tr>
    </w:tbl>
    <w:p w:rsidR="009E4EBA" w:rsidRDefault="009E4EBA"/>
    <w:tbl>
      <w:tblPr>
        <w:tblW w:w="4845" w:type="pct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190"/>
        <w:gridCol w:w="1469"/>
        <w:gridCol w:w="376"/>
        <w:gridCol w:w="391"/>
        <w:gridCol w:w="403"/>
        <w:gridCol w:w="869"/>
        <w:gridCol w:w="1933"/>
        <w:gridCol w:w="711"/>
        <w:gridCol w:w="707"/>
      </w:tblGrid>
      <w:tr w:rsidR="004E71C7" w:rsidRPr="00987374" w:rsidTr="004E71C7">
        <w:tc>
          <w:tcPr>
            <w:tcW w:w="4607" w:type="pct"/>
            <w:gridSpan w:val="9"/>
            <w:shd w:val="clear" w:color="auto" w:fill="auto"/>
            <w:vAlign w:val="center"/>
          </w:tcPr>
          <w:p w:rsidR="004E71C7" w:rsidRPr="00987374" w:rsidRDefault="004E71C7" w:rsidP="009B7739">
            <w:pPr>
              <w:jc w:val="center"/>
              <w:rPr>
                <w:b/>
              </w:rPr>
            </w:pPr>
            <w:r w:rsidRPr="00987374">
              <w:rPr>
                <w:b/>
              </w:rPr>
              <w:t>Muaf Olduğu Dersler</w:t>
            </w:r>
          </w:p>
        </w:tc>
        <w:tc>
          <w:tcPr>
            <w:tcW w:w="393" w:type="pct"/>
          </w:tcPr>
          <w:p w:rsidR="004E71C7" w:rsidRPr="00987374" w:rsidRDefault="004E71C7" w:rsidP="009B7739">
            <w:pPr>
              <w:jc w:val="center"/>
              <w:rPr>
                <w:b/>
              </w:rPr>
            </w:pPr>
          </w:p>
        </w:tc>
      </w:tr>
      <w:tr w:rsidR="004E71C7" w:rsidRPr="00987374" w:rsidTr="004E71C7">
        <w:tc>
          <w:tcPr>
            <w:tcW w:w="528" w:type="pct"/>
            <w:shd w:val="clear" w:color="auto" w:fill="auto"/>
          </w:tcPr>
          <w:p w:rsidR="004E71C7" w:rsidRPr="00987374" w:rsidRDefault="004E71C7" w:rsidP="009B7739">
            <w:pPr>
              <w:rPr>
                <w:b/>
              </w:rPr>
            </w:pPr>
            <w:r w:rsidRPr="00987374">
              <w:rPr>
                <w:b/>
              </w:rPr>
              <w:t>Dönem</w:t>
            </w:r>
          </w:p>
        </w:tc>
        <w:tc>
          <w:tcPr>
            <w:tcW w:w="661" w:type="pct"/>
            <w:shd w:val="clear" w:color="auto" w:fill="auto"/>
          </w:tcPr>
          <w:p w:rsidR="004E71C7" w:rsidRPr="00987374" w:rsidRDefault="004E71C7" w:rsidP="009B7739">
            <w:pPr>
              <w:rPr>
                <w:b/>
              </w:rPr>
            </w:pPr>
            <w:r w:rsidRPr="00987374">
              <w:rPr>
                <w:b/>
              </w:rPr>
              <w:t>Kodu</w:t>
            </w:r>
          </w:p>
        </w:tc>
        <w:tc>
          <w:tcPr>
            <w:tcW w:w="816" w:type="pct"/>
            <w:shd w:val="clear" w:color="auto" w:fill="auto"/>
          </w:tcPr>
          <w:p w:rsidR="004E71C7" w:rsidRPr="00987374" w:rsidRDefault="004E71C7" w:rsidP="009B7739">
            <w:pPr>
              <w:rPr>
                <w:b/>
              </w:rPr>
            </w:pPr>
            <w:r w:rsidRPr="00987374">
              <w:rPr>
                <w:b/>
              </w:rPr>
              <w:t>Dersin Adı</w:t>
            </w:r>
          </w:p>
        </w:tc>
        <w:tc>
          <w:tcPr>
            <w:tcW w:w="209" w:type="pct"/>
            <w:shd w:val="clear" w:color="auto" w:fill="auto"/>
          </w:tcPr>
          <w:p w:rsidR="004E71C7" w:rsidRPr="00987374" w:rsidRDefault="004E71C7" w:rsidP="009B7739">
            <w:pPr>
              <w:jc w:val="center"/>
              <w:rPr>
                <w:b/>
              </w:rPr>
            </w:pPr>
            <w:r w:rsidRPr="00987374">
              <w:rPr>
                <w:b/>
              </w:rPr>
              <w:t>T</w:t>
            </w:r>
          </w:p>
        </w:tc>
        <w:tc>
          <w:tcPr>
            <w:tcW w:w="217" w:type="pct"/>
            <w:shd w:val="clear" w:color="auto" w:fill="auto"/>
          </w:tcPr>
          <w:p w:rsidR="004E71C7" w:rsidRPr="00987374" w:rsidRDefault="004E71C7" w:rsidP="009B7739">
            <w:pPr>
              <w:jc w:val="center"/>
              <w:rPr>
                <w:b/>
              </w:rPr>
            </w:pPr>
            <w:r w:rsidRPr="00987374">
              <w:rPr>
                <w:b/>
              </w:rPr>
              <w:t>U</w:t>
            </w:r>
          </w:p>
        </w:tc>
        <w:tc>
          <w:tcPr>
            <w:tcW w:w="224" w:type="pct"/>
            <w:shd w:val="clear" w:color="auto" w:fill="auto"/>
          </w:tcPr>
          <w:p w:rsidR="004E71C7" w:rsidRPr="00987374" w:rsidRDefault="004E71C7" w:rsidP="009B7739">
            <w:pPr>
              <w:jc w:val="center"/>
              <w:rPr>
                <w:b/>
              </w:rPr>
            </w:pPr>
            <w:r w:rsidRPr="00987374">
              <w:rPr>
                <w:b/>
              </w:rPr>
              <w:t>K</w:t>
            </w:r>
          </w:p>
        </w:tc>
        <w:tc>
          <w:tcPr>
            <w:tcW w:w="483" w:type="pct"/>
            <w:shd w:val="clear" w:color="auto" w:fill="auto"/>
          </w:tcPr>
          <w:p w:rsidR="004E71C7" w:rsidRPr="00987374" w:rsidRDefault="004E71C7" w:rsidP="009B7739">
            <w:pPr>
              <w:jc w:val="center"/>
              <w:rPr>
                <w:b/>
              </w:rPr>
            </w:pPr>
            <w:r w:rsidRPr="00987374">
              <w:rPr>
                <w:b/>
              </w:rPr>
              <w:t>AKTS</w:t>
            </w:r>
          </w:p>
        </w:tc>
        <w:tc>
          <w:tcPr>
            <w:tcW w:w="1074" w:type="pct"/>
            <w:shd w:val="clear" w:color="auto" w:fill="auto"/>
          </w:tcPr>
          <w:p w:rsidR="004E71C7" w:rsidRPr="00987374" w:rsidRDefault="004E71C7" w:rsidP="009B7739">
            <w:pPr>
              <w:rPr>
                <w:b/>
              </w:rPr>
            </w:pPr>
            <w:r w:rsidRPr="00987374">
              <w:rPr>
                <w:b/>
              </w:rPr>
              <w:t>Aldığı Dersler</w:t>
            </w:r>
          </w:p>
        </w:tc>
        <w:tc>
          <w:tcPr>
            <w:tcW w:w="395" w:type="pct"/>
            <w:shd w:val="clear" w:color="auto" w:fill="auto"/>
          </w:tcPr>
          <w:p w:rsidR="004E71C7" w:rsidRPr="00987374" w:rsidRDefault="004E71C7" w:rsidP="009B7739">
            <w:pPr>
              <w:rPr>
                <w:b/>
              </w:rPr>
            </w:pPr>
            <w:r w:rsidRPr="00987374">
              <w:rPr>
                <w:b/>
              </w:rPr>
              <w:t>Notu</w:t>
            </w:r>
          </w:p>
        </w:tc>
        <w:tc>
          <w:tcPr>
            <w:tcW w:w="393" w:type="pct"/>
          </w:tcPr>
          <w:p w:rsidR="004E71C7" w:rsidRPr="00987374" w:rsidRDefault="004E71C7" w:rsidP="009B7739">
            <w:pPr>
              <w:rPr>
                <w:b/>
              </w:rPr>
            </w:pPr>
          </w:p>
        </w:tc>
      </w:tr>
      <w:tr w:rsidR="004E71C7" w:rsidRPr="00987374" w:rsidTr="004E71C7">
        <w:tc>
          <w:tcPr>
            <w:tcW w:w="528" w:type="pct"/>
            <w:shd w:val="clear" w:color="auto" w:fill="auto"/>
          </w:tcPr>
          <w:p w:rsidR="004E71C7" w:rsidRPr="00987374" w:rsidRDefault="004E71C7" w:rsidP="009B7739">
            <w:r>
              <w:t>1</w:t>
            </w:r>
          </w:p>
        </w:tc>
        <w:tc>
          <w:tcPr>
            <w:tcW w:w="661" w:type="pct"/>
            <w:shd w:val="clear" w:color="auto" w:fill="auto"/>
          </w:tcPr>
          <w:p w:rsidR="004E71C7" w:rsidRPr="00987374" w:rsidRDefault="004E71C7" w:rsidP="009B7739">
            <w:pPr>
              <w:jc w:val="center"/>
            </w:pPr>
            <w:r w:rsidRPr="00987374">
              <w:t>ATA1001</w:t>
            </w:r>
          </w:p>
        </w:tc>
        <w:tc>
          <w:tcPr>
            <w:tcW w:w="816" w:type="pct"/>
            <w:shd w:val="clear" w:color="auto" w:fill="auto"/>
          </w:tcPr>
          <w:p w:rsidR="004E71C7" w:rsidRPr="00987374" w:rsidRDefault="004E71C7" w:rsidP="009B7739">
            <w:r w:rsidRPr="00987374">
              <w:t>Atatürk İlkeleri Ve İnkılâp Tarihi I</w:t>
            </w:r>
          </w:p>
        </w:tc>
        <w:tc>
          <w:tcPr>
            <w:tcW w:w="209" w:type="pct"/>
            <w:shd w:val="clear" w:color="auto" w:fill="auto"/>
          </w:tcPr>
          <w:p w:rsidR="004E71C7" w:rsidRPr="00987374" w:rsidRDefault="004E71C7" w:rsidP="009B7739">
            <w:r w:rsidRPr="00987374">
              <w:t>2</w:t>
            </w:r>
          </w:p>
        </w:tc>
        <w:tc>
          <w:tcPr>
            <w:tcW w:w="217" w:type="pct"/>
            <w:shd w:val="clear" w:color="auto" w:fill="auto"/>
          </w:tcPr>
          <w:p w:rsidR="004E71C7" w:rsidRPr="00987374" w:rsidRDefault="004E71C7" w:rsidP="009B7739">
            <w:r w:rsidRPr="00987374">
              <w:t>0</w:t>
            </w:r>
          </w:p>
        </w:tc>
        <w:tc>
          <w:tcPr>
            <w:tcW w:w="224" w:type="pct"/>
            <w:shd w:val="clear" w:color="auto" w:fill="auto"/>
          </w:tcPr>
          <w:p w:rsidR="004E71C7" w:rsidRPr="00987374" w:rsidRDefault="004E71C7" w:rsidP="009B7739">
            <w:r w:rsidRPr="00987374">
              <w:t>2</w:t>
            </w:r>
          </w:p>
        </w:tc>
        <w:tc>
          <w:tcPr>
            <w:tcW w:w="483" w:type="pct"/>
            <w:shd w:val="clear" w:color="auto" w:fill="auto"/>
          </w:tcPr>
          <w:p w:rsidR="004E71C7" w:rsidRPr="00987374" w:rsidRDefault="004E71C7" w:rsidP="009B7739">
            <w:r w:rsidRPr="00987374">
              <w:t>3</w:t>
            </w:r>
          </w:p>
        </w:tc>
        <w:tc>
          <w:tcPr>
            <w:tcW w:w="1074" w:type="pct"/>
            <w:shd w:val="clear" w:color="auto" w:fill="auto"/>
          </w:tcPr>
          <w:p w:rsidR="004E71C7" w:rsidRPr="00987374" w:rsidRDefault="004E71C7" w:rsidP="00917316">
            <w:r>
              <w:t xml:space="preserve">T.C. </w:t>
            </w:r>
            <w:r w:rsidRPr="00987374">
              <w:t xml:space="preserve">Atatürk </w:t>
            </w:r>
            <w:r>
              <w:t>İnkılâp Tarihi ve Atatürkçülük</w:t>
            </w:r>
          </w:p>
        </w:tc>
        <w:tc>
          <w:tcPr>
            <w:tcW w:w="395" w:type="pct"/>
            <w:shd w:val="clear" w:color="auto" w:fill="auto"/>
          </w:tcPr>
          <w:p w:rsidR="004E71C7" w:rsidRPr="00987374" w:rsidRDefault="004E71C7" w:rsidP="009B7739">
            <w:r>
              <w:t>BA</w:t>
            </w:r>
          </w:p>
        </w:tc>
        <w:tc>
          <w:tcPr>
            <w:tcW w:w="393" w:type="pct"/>
          </w:tcPr>
          <w:p w:rsidR="004E71C7" w:rsidRDefault="004E71C7" w:rsidP="009B7739">
            <w:r>
              <w:t>7</w:t>
            </w:r>
          </w:p>
        </w:tc>
      </w:tr>
      <w:tr w:rsidR="004E71C7" w:rsidRPr="00987374" w:rsidTr="004E71C7">
        <w:tc>
          <w:tcPr>
            <w:tcW w:w="528" w:type="pct"/>
            <w:shd w:val="clear" w:color="auto" w:fill="auto"/>
          </w:tcPr>
          <w:p w:rsidR="004E71C7" w:rsidRPr="00987374" w:rsidRDefault="004E71C7" w:rsidP="009B7739">
            <w:r>
              <w:t>1</w:t>
            </w:r>
          </w:p>
        </w:tc>
        <w:tc>
          <w:tcPr>
            <w:tcW w:w="661" w:type="pct"/>
            <w:shd w:val="clear" w:color="auto" w:fill="auto"/>
          </w:tcPr>
          <w:p w:rsidR="004E71C7" w:rsidRPr="00987374" w:rsidRDefault="004E71C7" w:rsidP="009B7739">
            <w:pPr>
              <w:jc w:val="center"/>
            </w:pPr>
            <w:r w:rsidRPr="00987374">
              <w:t>TDE1001</w:t>
            </w:r>
          </w:p>
        </w:tc>
        <w:tc>
          <w:tcPr>
            <w:tcW w:w="816" w:type="pct"/>
            <w:shd w:val="clear" w:color="auto" w:fill="auto"/>
          </w:tcPr>
          <w:p w:rsidR="004E71C7" w:rsidRPr="00987374" w:rsidRDefault="004E71C7" w:rsidP="009B7739">
            <w:r w:rsidRPr="00987374">
              <w:t>Yabancı Dil I (İngilizce)</w:t>
            </w:r>
          </w:p>
        </w:tc>
        <w:tc>
          <w:tcPr>
            <w:tcW w:w="209" w:type="pct"/>
            <w:shd w:val="clear" w:color="auto" w:fill="auto"/>
          </w:tcPr>
          <w:p w:rsidR="004E71C7" w:rsidRPr="00987374" w:rsidRDefault="004E71C7" w:rsidP="009B7739">
            <w:r w:rsidRPr="00987374">
              <w:t>2</w:t>
            </w:r>
          </w:p>
        </w:tc>
        <w:tc>
          <w:tcPr>
            <w:tcW w:w="217" w:type="pct"/>
            <w:shd w:val="clear" w:color="auto" w:fill="auto"/>
          </w:tcPr>
          <w:p w:rsidR="004E71C7" w:rsidRPr="00987374" w:rsidRDefault="004E71C7" w:rsidP="009B7739">
            <w:r w:rsidRPr="00987374">
              <w:t>0</w:t>
            </w:r>
          </w:p>
        </w:tc>
        <w:tc>
          <w:tcPr>
            <w:tcW w:w="224" w:type="pct"/>
            <w:shd w:val="clear" w:color="auto" w:fill="auto"/>
          </w:tcPr>
          <w:p w:rsidR="004E71C7" w:rsidRPr="00987374" w:rsidRDefault="004E71C7" w:rsidP="009B7739">
            <w:r w:rsidRPr="00987374">
              <w:t>2</w:t>
            </w:r>
          </w:p>
        </w:tc>
        <w:tc>
          <w:tcPr>
            <w:tcW w:w="483" w:type="pct"/>
            <w:shd w:val="clear" w:color="auto" w:fill="auto"/>
          </w:tcPr>
          <w:p w:rsidR="004E71C7" w:rsidRPr="00987374" w:rsidRDefault="004E71C7" w:rsidP="009B7739">
            <w:r w:rsidRPr="00987374">
              <w:t>3</w:t>
            </w:r>
          </w:p>
        </w:tc>
        <w:tc>
          <w:tcPr>
            <w:tcW w:w="1074" w:type="pct"/>
            <w:shd w:val="clear" w:color="auto" w:fill="auto"/>
          </w:tcPr>
          <w:p w:rsidR="004E71C7" w:rsidRPr="00987374" w:rsidRDefault="004E71C7" w:rsidP="009B7739">
            <w:r>
              <w:t>İngilizce II</w:t>
            </w:r>
          </w:p>
        </w:tc>
        <w:tc>
          <w:tcPr>
            <w:tcW w:w="395" w:type="pct"/>
            <w:shd w:val="clear" w:color="auto" w:fill="auto"/>
          </w:tcPr>
          <w:p w:rsidR="004E71C7" w:rsidRPr="00987374" w:rsidRDefault="004E71C7" w:rsidP="009B7739">
            <w:r>
              <w:t>BA</w:t>
            </w:r>
          </w:p>
        </w:tc>
        <w:tc>
          <w:tcPr>
            <w:tcW w:w="393" w:type="pct"/>
          </w:tcPr>
          <w:p w:rsidR="004E71C7" w:rsidRDefault="004E71C7" w:rsidP="009B7739">
            <w:r>
              <w:t>7</w:t>
            </w:r>
          </w:p>
        </w:tc>
      </w:tr>
      <w:tr w:rsidR="004E71C7" w:rsidRPr="00987374" w:rsidTr="004E71C7">
        <w:tc>
          <w:tcPr>
            <w:tcW w:w="528" w:type="pct"/>
            <w:shd w:val="clear" w:color="auto" w:fill="auto"/>
          </w:tcPr>
          <w:p w:rsidR="004E71C7" w:rsidRPr="00987374" w:rsidRDefault="004E71C7" w:rsidP="009B7739">
            <w:r>
              <w:t>1</w:t>
            </w:r>
          </w:p>
        </w:tc>
        <w:tc>
          <w:tcPr>
            <w:tcW w:w="661" w:type="pct"/>
            <w:shd w:val="clear" w:color="auto" w:fill="auto"/>
          </w:tcPr>
          <w:p w:rsidR="004E71C7" w:rsidRPr="00987374" w:rsidRDefault="004E71C7" w:rsidP="009B7739">
            <w:pPr>
              <w:jc w:val="center"/>
            </w:pPr>
            <w:r w:rsidRPr="00987374">
              <w:t>YDİ1001</w:t>
            </w:r>
          </w:p>
        </w:tc>
        <w:tc>
          <w:tcPr>
            <w:tcW w:w="816" w:type="pct"/>
            <w:shd w:val="clear" w:color="auto" w:fill="auto"/>
          </w:tcPr>
          <w:p w:rsidR="004E71C7" w:rsidRPr="00987374" w:rsidRDefault="004E71C7" w:rsidP="009B7739">
            <w:r w:rsidRPr="00987374">
              <w:t>Türk Dili I</w:t>
            </w:r>
          </w:p>
        </w:tc>
        <w:tc>
          <w:tcPr>
            <w:tcW w:w="209" w:type="pct"/>
            <w:shd w:val="clear" w:color="auto" w:fill="auto"/>
          </w:tcPr>
          <w:p w:rsidR="004E71C7" w:rsidRPr="00987374" w:rsidRDefault="004E71C7" w:rsidP="009B7739">
            <w:r w:rsidRPr="00987374">
              <w:t>3</w:t>
            </w:r>
          </w:p>
        </w:tc>
        <w:tc>
          <w:tcPr>
            <w:tcW w:w="217" w:type="pct"/>
            <w:shd w:val="clear" w:color="auto" w:fill="auto"/>
          </w:tcPr>
          <w:p w:rsidR="004E71C7" w:rsidRPr="00987374" w:rsidRDefault="004E71C7" w:rsidP="009B7739">
            <w:r w:rsidRPr="00987374">
              <w:t>0</w:t>
            </w:r>
          </w:p>
        </w:tc>
        <w:tc>
          <w:tcPr>
            <w:tcW w:w="224" w:type="pct"/>
            <w:shd w:val="clear" w:color="auto" w:fill="auto"/>
          </w:tcPr>
          <w:p w:rsidR="004E71C7" w:rsidRPr="00987374" w:rsidRDefault="004E71C7" w:rsidP="009B7739">
            <w:r w:rsidRPr="00987374">
              <w:t>3</w:t>
            </w:r>
          </w:p>
        </w:tc>
        <w:tc>
          <w:tcPr>
            <w:tcW w:w="483" w:type="pct"/>
            <w:shd w:val="clear" w:color="auto" w:fill="auto"/>
          </w:tcPr>
          <w:p w:rsidR="004E71C7" w:rsidRPr="00987374" w:rsidRDefault="004E71C7" w:rsidP="009B7739">
            <w:r w:rsidRPr="00987374">
              <w:t>5</w:t>
            </w:r>
          </w:p>
        </w:tc>
        <w:tc>
          <w:tcPr>
            <w:tcW w:w="1074" w:type="pct"/>
            <w:shd w:val="clear" w:color="auto" w:fill="auto"/>
          </w:tcPr>
          <w:p w:rsidR="004E71C7" w:rsidRPr="00987374" w:rsidRDefault="004E71C7" w:rsidP="009B7739">
            <w:r>
              <w:t xml:space="preserve">Yazılı ve Sözlü Anlatım I </w:t>
            </w:r>
          </w:p>
        </w:tc>
        <w:tc>
          <w:tcPr>
            <w:tcW w:w="395" w:type="pct"/>
            <w:shd w:val="clear" w:color="auto" w:fill="auto"/>
          </w:tcPr>
          <w:p w:rsidR="004E71C7" w:rsidRPr="00987374" w:rsidRDefault="004E71C7" w:rsidP="009B7739">
            <w:r>
              <w:t>BB</w:t>
            </w:r>
          </w:p>
        </w:tc>
        <w:tc>
          <w:tcPr>
            <w:tcW w:w="393" w:type="pct"/>
          </w:tcPr>
          <w:p w:rsidR="004E71C7" w:rsidRDefault="004E71C7" w:rsidP="009B7739">
            <w:r>
              <w:t>9</w:t>
            </w:r>
          </w:p>
        </w:tc>
      </w:tr>
      <w:tr w:rsidR="004E71C7" w:rsidRPr="00987374" w:rsidTr="004E71C7">
        <w:tc>
          <w:tcPr>
            <w:tcW w:w="528" w:type="pct"/>
            <w:shd w:val="clear" w:color="auto" w:fill="auto"/>
          </w:tcPr>
          <w:p w:rsidR="004E71C7" w:rsidRPr="00987374" w:rsidRDefault="004E71C7" w:rsidP="009B7739">
            <w:r>
              <w:t>1</w:t>
            </w:r>
          </w:p>
        </w:tc>
        <w:tc>
          <w:tcPr>
            <w:tcW w:w="661" w:type="pct"/>
            <w:shd w:val="clear" w:color="auto" w:fill="auto"/>
          </w:tcPr>
          <w:p w:rsidR="004E71C7" w:rsidRPr="00987374" w:rsidRDefault="004E71C7" w:rsidP="009B7739">
            <w:pPr>
              <w:jc w:val="center"/>
            </w:pPr>
            <w:r w:rsidRPr="00987374">
              <w:t>EGT1005</w:t>
            </w:r>
          </w:p>
        </w:tc>
        <w:tc>
          <w:tcPr>
            <w:tcW w:w="816" w:type="pct"/>
            <w:shd w:val="clear" w:color="auto" w:fill="auto"/>
          </w:tcPr>
          <w:p w:rsidR="004E71C7" w:rsidRPr="00987374" w:rsidRDefault="004E71C7" w:rsidP="009B7739">
            <w:r w:rsidRPr="00987374">
              <w:t xml:space="preserve">Bilişim Teknolojileri </w:t>
            </w:r>
          </w:p>
        </w:tc>
        <w:tc>
          <w:tcPr>
            <w:tcW w:w="209" w:type="pct"/>
            <w:shd w:val="clear" w:color="auto" w:fill="auto"/>
          </w:tcPr>
          <w:p w:rsidR="004E71C7" w:rsidRPr="00987374" w:rsidRDefault="004E71C7" w:rsidP="009B7739">
            <w:r w:rsidRPr="00987374">
              <w:t>3</w:t>
            </w:r>
          </w:p>
        </w:tc>
        <w:tc>
          <w:tcPr>
            <w:tcW w:w="217" w:type="pct"/>
            <w:shd w:val="clear" w:color="auto" w:fill="auto"/>
          </w:tcPr>
          <w:p w:rsidR="004E71C7" w:rsidRPr="00987374" w:rsidRDefault="004E71C7" w:rsidP="009B7739">
            <w:r w:rsidRPr="00987374">
              <w:t>0</w:t>
            </w:r>
          </w:p>
        </w:tc>
        <w:tc>
          <w:tcPr>
            <w:tcW w:w="224" w:type="pct"/>
            <w:shd w:val="clear" w:color="auto" w:fill="auto"/>
          </w:tcPr>
          <w:p w:rsidR="004E71C7" w:rsidRPr="00987374" w:rsidRDefault="004E71C7" w:rsidP="009B7739">
            <w:r w:rsidRPr="00987374">
              <w:t>3</w:t>
            </w:r>
          </w:p>
        </w:tc>
        <w:tc>
          <w:tcPr>
            <w:tcW w:w="483" w:type="pct"/>
            <w:shd w:val="clear" w:color="auto" w:fill="auto"/>
          </w:tcPr>
          <w:p w:rsidR="004E71C7" w:rsidRPr="00987374" w:rsidRDefault="004E71C7" w:rsidP="009B7739">
            <w:r w:rsidRPr="00987374">
              <w:t>5</w:t>
            </w:r>
          </w:p>
        </w:tc>
        <w:tc>
          <w:tcPr>
            <w:tcW w:w="1074" w:type="pct"/>
            <w:shd w:val="clear" w:color="auto" w:fill="auto"/>
          </w:tcPr>
          <w:p w:rsidR="004E71C7" w:rsidRPr="00987374" w:rsidRDefault="004E71C7" w:rsidP="009B7739">
            <w:r>
              <w:t>Bilgisayara Giriş</w:t>
            </w:r>
          </w:p>
        </w:tc>
        <w:tc>
          <w:tcPr>
            <w:tcW w:w="395" w:type="pct"/>
            <w:shd w:val="clear" w:color="auto" w:fill="auto"/>
          </w:tcPr>
          <w:p w:rsidR="004E71C7" w:rsidRPr="00987374" w:rsidRDefault="004E71C7" w:rsidP="009B7739">
            <w:r>
              <w:t>CB</w:t>
            </w:r>
          </w:p>
        </w:tc>
        <w:tc>
          <w:tcPr>
            <w:tcW w:w="393" w:type="pct"/>
          </w:tcPr>
          <w:p w:rsidR="004E71C7" w:rsidRDefault="004E71C7" w:rsidP="009B7739">
            <w:r>
              <w:t>7,5</w:t>
            </w:r>
          </w:p>
        </w:tc>
      </w:tr>
      <w:tr w:rsidR="004E71C7" w:rsidRPr="00987374" w:rsidTr="004E71C7">
        <w:tc>
          <w:tcPr>
            <w:tcW w:w="528" w:type="pct"/>
            <w:shd w:val="clear" w:color="auto" w:fill="auto"/>
          </w:tcPr>
          <w:p w:rsidR="004E71C7" w:rsidRPr="00987374" w:rsidRDefault="004E71C7" w:rsidP="009B7739">
            <w:r>
              <w:t>2</w:t>
            </w:r>
          </w:p>
        </w:tc>
        <w:tc>
          <w:tcPr>
            <w:tcW w:w="661" w:type="pct"/>
            <w:shd w:val="clear" w:color="auto" w:fill="auto"/>
          </w:tcPr>
          <w:p w:rsidR="004E71C7" w:rsidRPr="00987374" w:rsidRDefault="004E71C7" w:rsidP="009B7739"/>
        </w:tc>
        <w:tc>
          <w:tcPr>
            <w:tcW w:w="816" w:type="pct"/>
            <w:shd w:val="clear" w:color="auto" w:fill="auto"/>
          </w:tcPr>
          <w:p w:rsidR="004E71C7" w:rsidRPr="00987374" w:rsidRDefault="004E71C7" w:rsidP="009B7739">
            <w:r w:rsidRPr="00987374">
              <w:t>Yabancı Dil II</w:t>
            </w:r>
          </w:p>
        </w:tc>
        <w:tc>
          <w:tcPr>
            <w:tcW w:w="209" w:type="pct"/>
            <w:shd w:val="clear" w:color="auto" w:fill="auto"/>
          </w:tcPr>
          <w:p w:rsidR="004E71C7" w:rsidRPr="00987374" w:rsidRDefault="004E71C7" w:rsidP="009B7739">
            <w:r w:rsidRPr="00987374">
              <w:t>2</w:t>
            </w:r>
          </w:p>
        </w:tc>
        <w:tc>
          <w:tcPr>
            <w:tcW w:w="217" w:type="pct"/>
            <w:shd w:val="clear" w:color="auto" w:fill="auto"/>
          </w:tcPr>
          <w:p w:rsidR="004E71C7" w:rsidRPr="00987374" w:rsidRDefault="004E71C7" w:rsidP="009B7739">
            <w:r w:rsidRPr="00987374">
              <w:t>0</w:t>
            </w:r>
          </w:p>
        </w:tc>
        <w:tc>
          <w:tcPr>
            <w:tcW w:w="224" w:type="pct"/>
            <w:shd w:val="clear" w:color="auto" w:fill="auto"/>
          </w:tcPr>
          <w:p w:rsidR="004E71C7" w:rsidRPr="00987374" w:rsidRDefault="004E71C7" w:rsidP="009B7739">
            <w:r w:rsidRPr="00987374">
              <w:t>2</w:t>
            </w:r>
          </w:p>
        </w:tc>
        <w:tc>
          <w:tcPr>
            <w:tcW w:w="483" w:type="pct"/>
            <w:shd w:val="clear" w:color="auto" w:fill="auto"/>
          </w:tcPr>
          <w:p w:rsidR="004E71C7" w:rsidRPr="00987374" w:rsidRDefault="004E71C7" w:rsidP="009B7739">
            <w:r w:rsidRPr="00987374">
              <w:t>3</w:t>
            </w:r>
          </w:p>
        </w:tc>
        <w:tc>
          <w:tcPr>
            <w:tcW w:w="1074" w:type="pct"/>
            <w:shd w:val="clear" w:color="auto" w:fill="auto"/>
          </w:tcPr>
          <w:p w:rsidR="004E71C7" w:rsidRPr="00987374" w:rsidRDefault="004E71C7" w:rsidP="009B7739">
            <w:r>
              <w:t>İngilizce VII</w:t>
            </w:r>
          </w:p>
        </w:tc>
        <w:tc>
          <w:tcPr>
            <w:tcW w:w="395" w:type="pct"/>
            <w:shd w:val="clear" w:color="auto" w:fill="auto"/>
          </w:tcPr>
          <w:p w:rsidR="004E71C7" w:rsidRPr="00987374" w:rsidRDefault="004E71C7" w:rsidP="009B7739">
            <w:r>
              <w:t>BB</w:t>
            </w:r>
          </w:p>
        </w:tc>
        <w:tc>
          <w:tcPr>
            <w:tcW w:w="393" w:type="pct"/>
          </w:tcPr>
          <w:p w:rsidR="004E71C7" w:rsidRDefault="004E71C7" w:rsidP="009B7739">
            <w:r>
              <w:t>6</w:t>
            </w:r>
          </w:p>
        </w:tc>
      </w:tr>
      <w:tr w:rsidR="004E71C7" w:rsidRPr="00987374" w:rsidTr="004E71C7">
        <w:tc>
          <w:tcPr>
            <w:tcW w:w="528" w:type="pct"/>
            <w:shd w:val="clear" w:color="auto" w:fill="auto"/>
          </w:tcPr>
          <w:p w:rsidR="004E71C7" w:rsidRPr="00987374" w:rsidRDefault="004E71C7" w:rsidP="009B7739">
            <w:r>
              <w:t>2</w:t>
            </w:r>
          </w:p>
        </w:tc>
        <w:tc>
          <w:tcPr>
            <w:tcW w:w="661" w:type="pct"/>
            <w:shd w:val="clear" w:color="auto" w:fill="auto"/>
          </w:tcPr>
          <w:p w:rsidR="004E71C7" w:rsidRPr="00987374" w:rsidRDefault="004E71C7" w:rsidP="009B7739"/>
        </w:tc>
        <w:tc>
          <w:tcPr>
            <w:tcW w:w="816" w:type="pct"/>
            <w:shd w:val="clear" w:color="auto" w:fill="auto"/>
          </w:tcPr>
          <w:p w:rsidR="004E71C7" w:rsidRPr="00987374" w:rsidRDefault="004E71C7" w:rsidP="009B7739">
            <w:r w:rsidRPr="00987374">
              <w:t>Türk Dili II</w:t>
            </w:r>
          </w:p>
        </w:tc>
        <w:tc>
          <w:tcPr>
            <w:tcW w:w="209" w:type="pct"/>
            <w:shd w:val="clear" w:color="auto" w:fill="auto"/>
          </w:tcPr>
          <w:p w:rsidR="004E71C7" w:rsidRPr="00987374" w:rsidRDefault="004E71C7" w:rsidP="009B7739">
            <w:r w:rsidRPr="00987374">
              <w:t>3</w:t>
            </w:r>
          </w:p>
        </w:tc>
        <w:tc>
          <w:tcPr>
            <w:tcW w:w="217" w:type="pct"/>
            <w:shd w:val="clear" w:color="auto" w:fill="auto"/>
          </w:tcPr>
          <w:p w:rsidR="004E71C7" w:rsidRPr="00987374" w:rsidRDefault="004E71C7" w:rsidP="009B7739">
            <w:r w:rsidRPr="00987374">
              <w:t>0</w:t>
            </w:r>
          </w:p>
        </w:tc>
        <w:tc>
          <w:tcPr>
            <w:tcW w:w="224" w:type="pct"/>
            <w:shd w:val="clear" w:color="auto" w:fill="auto"/>
          </w:tcPr>
          <w:p w:rsidR="004E71C7" w:rsidRPr="00987374" w:rsidRDefault="004E71C7" w:rsidP="009B7739">
            <w:r w:rsidRPr="00987374">
              <w:t>3</w:t>
            </w:r>
          </w:p>
        </w:tc>
        <w:tc>
          <w:tcPr>
            <w:tcW w:w="483" w:type="pct"/>
            <w:shd w:val="clear" w:color="auto" w:fill="auto"/>
          </w:tcPr>
          <w:p w:rsidR="004E71C7" w:rsidRPr="00987374" w:rsidRDefault="004E71C7" w:rsidP="009B7739">
            <w:r w:rsidRPr="00987374">
              <w:t>5</w:t>
            </w:r>
          </w:p>
        </w:tc>
        <w:tc>
          <w:tcPr>
            <w:tcW w:w="1074" w:type="pct"/>
            <w:shd w:val="clear" w:color="auto" w:fill="auto"/>
          </w:tcPr>
          <w:p w:rsidR="004E71C7" w:rsidRPr="00987374" w:rsidRDefault="004E71C7" w:rsidP="009B7739">
            <w:r>
              <w:t>Yazılı ve Sözlü Anlatım I</w:t>
            </w:r>
          </w:p>
        </w:tc>
        <w:tc>
          <w:tcPr>
            <w:tcW w:w="395" w:type="pct"/>
            <w:shd w:val="clear" w:color="auto" w:fill="auto"/>
          </w:tcPr>
          <w:p w:rsidR="004E71C7" w:rsidRPr="00987374" w:rsidRDefault="004E71C7" w:rsidP="009B7739">
            <w:r>
              <w:t>BA</w:t>
            </w:r>
          </w:p>
        </w:tc>
        <w:tc>
          <w:tcPr>
            <w:tcW w:w="393" w:type="pct"/>
          </w:tcPr>
          <w:p w:rsidR="004E71C7" w:rsidRDefault="004E71C7" w:rsidP="009B7739">
            <w:r>
              <w:t>10,5</w:t>
            </w:r>
          </w:p>
        </w:tc>
      </w:tr>
      <w:tr w:rsidR="004E71C7" w:rsidRPr="00987374" w:rsidTr="004E71C7">
        <w:tc>
          <w:tcPr>
            <w:tcW w:w="528" w:type="pct"/>
            <w:shd w:val="clear" w:color="auto" w:fill="auto"/>
          </w:tcPr>
          <w:p w:rsidR="004E71C7" w:rsidRPr="00987374" w:rsidRDefault="004E71C7" w:rsidP="009B7739">
            <w:r>
              <w:t>2</w:t>
            </w:r>
          </w:p>
        </w:tc>
        <w:tc>
          <w:tcPr>
            <w:tcW w:w="661" w:type="pct"/>
            <w:shd w:val="clear" w:color="auto" w:fill="auto"/>
          </w:tcPr>
          <w:p w:rsidR="004E71C7" w:rsidRPr="00987374" w:rsidRDefault="004E71C7" w:rsidP="009B7739"/>
        </w:tc>
        <w:tc>
          <w:tcPr>
            <w:tcW w:w="816" w:type="pct"/>
            <w:shd w:val="clear" w:color="auto" w:fill="auto"/>
          </w:tcPr>
          <w:p w:rsidR="004E71C7" w:rsidRPr="00987374" w:rsidRDefault="004E71C7" w:rsidP="009B7739">
            <w:r w:rsidRPr="00987374">
              <w:t>GK Seçmeli I</w:t>
            </w:r>
          </w:p>
        </w:tc>
        <w:tc>
          <w:tcPr>
            <w:tcW w:w="209" w:type="pct"/>
            <w:shd w:val="clear" w:color="auto" w:fill="auto"/>
          </w:tcPr>
          <w:p w:rsidR="004E71C7" w:rsidRPr="00987374" w:rsidRDefault="004E71C7" w:rsidP="009B7739">
            <w:r w:rsidRPr="00987374">
              <w:t>2</w:t>
            </w:r>
          </w:p>
        </w:tc>
        <w:tc>
          <w:tcPr>
            <w:tcW w:w="217" w:type="pct"/>
            <w:shd w:val="clear" w:color="auto" w:fill="auto"/>
          </w:tcPr>
          <w:p w:rsidR="004E71C7" w:rsidRPr="00987374" w:rsidRDefault="004E71C7" w:rsidP="009B7739">
            <w:r w:rsidRPr="00987374">
              <w:t>0</w:t>
            </w:r>
          </w:p>
        </w:tc>
        <w:tc>
          <w:tcPr>
            <w:tcW w:w="224" w:type="pct"/>
            <w:shd w:val="clear" w:color="auto" w:fill="auto"/>
          </w:tcPr>
          <w:p w:rsidR="004E71C7" w:rsidRPr="00987374" w:rsidRDefault="004E71C7" w:rsidP="009B7739">
            <w:r w:rsidRPr="00987374">
              <w:t>2</w:t>
            </w:r>
          </w:p>
        </w:tc>
        <w:tc>
          <w:tcPr>
            <w:tcW w:w="483" w:type="pct"/>
            <w:shd w:val="clear" w:color="auto" w:fill="auto"/>
          </w:tcPr>
          <w:p w:rsidR="004E71C7" w:rsidRPr="00987374" w:rsidRDefault="004E71C7" w:rsidP="009B7739">
            <w:r w:rsidRPr="00987374">
              <w:t>3</w:t>
            </w:r>
          </w:p>
        </w:tc>
        <w:tc>
          <w:tcPr>
            <w:tcW w:w="1074" w:type="pct"/>
            <w:shd w:val="clear" w:color="auto" w:fill="auto"/>
          </w:tcPr>
          <w:p w:rsidR="004E71C7" w:rsidRPr="00987374" w:rsidRDefault="004E71C7" w:rsidP="009B7739">
            <w:r>
              <w:t>Tarih ve Edebiyat</w:t>
            </w:r>
          </w:p>
        </w:tc>
        <w:tc>
          <w:tcPr>
            <w:tcW w:w="395" w:type="pct"/>
            <w:shd w:val="clear" w:color="auto" w:fill="auto"/>
          </w:tcPr>
          <w:p w:rsidR="004E71C7" w:rsidRPr="00987374" w:rsidRDefault="004E71C7" w:rsidP="009B7739">
            <w:r>
              <w:t>BA</w:t>
            </w:r>
          </w:p>
        </w:tc>
        <w:tc>
          <w:tcPr>
            <w:tcW w:w="393" w:type="pct"/>
          </w:tcPr>
          <w:p w:rsidR="004E71C7" w:rsidRDefault="004E71C7" w:rsidP="009B7739">
            <w:r>
              <w:t>7</w:t>
            </w:r>
          </w:p>
        </w:tc>
      </w:tr>
    </w:tbl>
    <w:p w:rsidR="00FC4E49" w:rsidRDefault="00FC4E49"/>
    <w:sectPr w:rsidR="00FC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EA"/>
    <w:rsid w:val="0030663C"/>
    <w:rsid w:val="004E71C7"/>
    <w:rsid w:val="005264DD"/>
    <w:rsid w:val="00890D1C"/>
    <w:rsid w:val="00917316"/>
    <w:rsid w:val="009E4EBA"/>
    <w:rsid w:val="009F42D3"/>
    <w:rsid w:val="00B937EA"/>
    <w:rsid w:val="00D462B4"/>
    <w:rsid w:val="00E54A1C"/>
    <w:rsid w:val="00EE4432"/>
    <w:rsid w:val="00FC4E49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6</cp:revision>
  <dcterms:created xsi:type="dcterms:W3CDTF">2018-09-19T11:52:00Z</dcterms:created>
  <dcterms:modified xsi:type="dcterms:W3CDTF">2018-09-25T09:31:00Z</dcterms:modified>
</cp:coreProperties>
</file>