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6" w:rsidRPr="00E46839" w:rsidRDefault="00A16016" w:rsidP="001D5583">
      <w:pPr>
        <w:ind w:firstLine="708"/>
      </w:pPr>
      <w:r w:rsidRPr="00E46839">
        <w:t xml:space="preserve">Anabilim Dalımıza 2018-2019 Akademik Yılı Güz </w:t>
      </w:r>
      <w:proofErr w:type="spellStart"/>
      <w:r w:rsidRPr="00E46839">
        <w:t>Yarıyılı’nda</w:t>
      </w:r>
      <w:proofErr w:type="spellEnd"/>
      <w:r w:rsidRPr="00E46839">
        <w:t xml:space="preserve"> kayıt olan </w:t>
      </w:r>
      <w:proofErr w:type="spellStart"/>
      <w:r>
        <w:t>Setenay</w:t>
      </w:r>
      <w:proofErr w:type="spellEnd"/>
      <w:r>
        <w:t xml:space="preserve"> Duman’ın</w:t>
      </w:r>
      <w:r w:rsidRPr="00E46839">
        <w:t xml:space="preserve"> daha önce öğrenim gördüğü lisans programı dikkate alınarak hazırlanan </w:t>
      </w:r>
      <w:proofErr w:type="spellStart"/>
      <w:r w:rsidRPr="00E46839">
        <w:t>intibağı</w:t>
      </w:r>
      <w:proofErr w:type="spellEnd"/>
      <w:r w:rsidRPr="00E46839">
        <w:t xml:space="preserve"> aşağıda yer </w:t>
      </w:r>
      <w:proofErr w:type="gramStart"/>
      <w:r w:rsidRPr="00E46839">
        <w:t>almaktadır.</w:t>
      </w:r>
      <w:bookmarkStart w:id="0" w:name="_GoBack"/>
      <w:bookmarkEnd w:id="0"/>
      <w:r w:rsidRPr="00E46839">
        <w:t>Gereğini</w:t>
      </w:r>
      <w:proofErr w:type="gramEnd"/>
      <w:r w:rsidRPr="00E46839">
        <w:t xml:space="preserve"> bilgilerinize saygılarımla arz ederim.</w:t>
      </w:r>
    </w:p>
    <w:p w:rsidR="0054166D" w:rsidRDefault="0054166D" w:rsidP="0054166D">
      <w:pPr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>01-Eğitim Fakültesi</w:t>
            </w:r>
          </w:p>
        </w:tc>
      </w:tr>
      <w:tr w:rsidR="0054166D" w:rsidRPr="004E1450" w:rsidTr="009931A0">
        <w:trPr>
          <w:trHeight w:val="2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rPr>
                <w:sz w:val="16"/>
                <w:szCs w:val="16"/>
              </w:rPr>
            </w:pPr>
            <w:r w:rsidRPr="00FD1EF3">
              <w:rPr>
                <w:sz w:val="16"/>
                <w:szCs w:val="16"/>
              </w:rPr>
              <w:t xml:space="preserve">01-Okul Öncesi Öğretmenliği </w:t>
            </w:r>
            <w:r>
              <w:rPr>
                <w:sz w:val="16"/>
                <w:szCs w:val="16"/>
              </w:rPr>
              <w:t>N</w:t>
            </w:r>
            <w:r w:rsidRPr="00892A55">
              <w:rPr>
                <w:sz w:val="16"/>
                <w:szCs w:val="16"/>
              </w:rPr>
              <w:t>.Ö.</w:t>
            </w: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A16016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A16016">
              <w:rPr>
                <w:sz w:val="16"/>
                <w:szCs w:val="16"/>
              </w:rPr>
              <w:t xml:space="preserve">Nur </w:t>
            </w:r>
            <w:proofErr w:type="spellStart"/>
            <w:r w:rsidR="00A16016">
              <w:rPr>
                <w:sz w:val="16"/>
                <w:szCs w:val="16"/>
              </w:rPr>
              <w:t>Akcanca</w:t>
            </w:r>
            <w:proofErr w:type="spellEnd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16016">
              <w:rPr>
                <w:sz w:val="16"/>
                <w:szCs w:val="16"/>
              </w:rPr>
              <w:t>1</w:t>
            </w:r>
            <w:r w:rsidRPr="00FD1EF3">
              <w:rPr>
                <w:sz w:val="16"/>
                <w:szCs w:val="16"/>
              </w:rPr>
              <w:t xml:space="preserve">.   </w:t>
            </w:r>
            <w:proofErr w:type="gramStart"/>
            <w:r w:rsidRPr="00FD1EF3">
              <w:rPr>
                <w:sz w:val="16"/>
                <w:szCs w:val="16"/>
              </w:rPr>
              <w:t>Sınıfa  Kayıtlanacak</w:t>
            </w:r>
            <w:proofErr w:type="gramEnd"/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Öğrencinin  </w:t>
            </w:r>
            <w:proofErr w:type="spellStart"/>
            <w:proofErr w:type="gramStart"/>
            <w:r w:rsidRPr="004E1450">
              <w:rPr>
                <w:b/>
                <w:sz w:val="16"/>
                <w:szCs w:val="16"/>
              </w:rPr>
              <w:t>Nosu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FD1EF3" w:rsidRDefault="0054166D" w:rsidP="009931A0">
            <w:pPr>
              <w:ind w:left="180" w:hanging="180"/>
              <w:rPr>
                <w:sz w:val="16"/>
                <w:szCs w:val="16"/>
              </w:rPr>
            </w:pPr>
          </w:p>
        </w:tc>
      </w:tr>
      <w:tr w:rsidR="0054166D" w:rsidRPr="004E1450" w:rsidTr="009931A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D" w:rsidRPr="007B0DA9" w:rsidRDefault="00A16016" w:rsidP="009931A0">
            <w:pPr>
              <w:ind w:left="180" w:hanging="1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Setenay</w:t>
            </w:r>
            <w:proofErr w:type="spellEnd"/>
            <w:r>
              <w:rPr>
                <w:sz w:val="16"/>
                <w:szCs w:val="16"/>
              </w:rPr>
              <w:t xml:space="preserve"> Duman</w:t>
            </w:r>
          </w:p>
        </w:tc>
      </w:tr>
    </w:tbl>
    <w:p w:rsidR="0054166D" w:rsidRDefault="0054166D" w:rsidP="0054166D">
      <w:pPr>
        <w:ind w:left="180" w:hanging="180"/>
        <w:rPr>
          <w:b/>
          <w:sz w:val="16"/>
          <w:szCs w:val="16"/>
        </w:rPr>
      </w:pPr>
    </w:p>
    <w:p w:rsidR="00D93EE4" w:rsidRDefault="00A16016" w:rsidP="00A16016">
      <w:pPr>
        <w:rPr>
          <w:b/>
          <w:sz w:val="16"/>
          <w:szCs w:val="16"/>
        </w:rPr>
      </w:pPr>
      <w:r>
        <w:rPr>
          <w:b/>
          <w:sz w:val="16"/>
          <w:szCs w:val="16"/>
        </w:rPr>
        <w:t>Alacağı Dersler</w:t>
      </w:r>
    </w:p>
    <w:tbl>
      <w:tblPr>
        <w:tblW w:w="864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5954"/>
        <w:gridCol w:w="284"/>
        <w:gridCol w:w="283"/>
      </w:tblGrid>
      <w:tr w:rsidR="00A16016" w:rsidRPr="004E1450" w:rsidTr="00A16016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16" w:rsidRPr="004E1450" w:rsidRDefault="00A16016" w:rsidP="00DE3C83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16" w:rsidRPr="004E1450" w:rsidRDefault="00A16016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16" w:rsidRPr="004E1450" w:rsidRDefault="00A16016" w:rsidP="00DE3C83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16" w:rsidRPr="004E1450" w:rsidRDefault="00A16016" w:rsidP="00DE3C83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16" w:rsidRPr="004E1450" w:rsidRDefault="00A16016" w:rsidP="00DE3C83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</w:tr>
      <w:tr w:rsidR="001D5583" w:rsidRPr="004E1450" w:rsidTr="00A1601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D5583" w:rsidRPr="004E1450" w:rsidTr="00A1601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D5583" w:rsidRPr="004E1450" w:rsidTr="00A1601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EGT1005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D5583" w:rsidRPr="004E1450" w:rsidTr="00A1601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D5583" w:rsidRPr="004E1450" w:rsidTr="00A1601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OÖÖ1003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İlkyardım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16016" w:rsidRDefault="00A16016" w:rsidP="00A16016">
      <w:pPr>
        <w:rPr>
          <w:b/>
          <w:sz w:val="16"/>
          <w:szCs w:val="16"/>
        </w:rPr>
      </w:pPr>
    </w:p>
    <w:tbl>
      <w:tblPr>
        <w:tblW w:w="109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284"/>
        <w:gridCol w:w="283"/>
        <w:gridCol w:w="425"/>
        <w:gridCol w:w="567"/>
        <w:gridCol w:w="1276"/>
        <w:gridCol w:w="2551"/>
        <w:gridCol w:w="425"/>
        <w:gridCol w:w="284"/>
        <w:gridCol w:w="342"/>
      </w:tblGrid>
      <w:tr w:rsidR="0054166D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i/>
                <w:iCs/>
                <w:sz w:val="16"/>
                <w:szCs w:val="16"/>
              </w:rPr>
              <w:t>1. Yarıyıl</w:t>
            </w:r>
          </w:p>
        </w:tc>
      </w:tr>
      <w:tr w:rsidR="0054166D" w:rsidRPr="004E1450" w:rsidTr="009931A0"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4E1450">
              <w:rPr>
                <w:b/>
                <w:sz w:val="16"/>
                <w:szCs w:val="16"/>
              </w:rPr>
              <w:t>Fakütesi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Temel Eğitim</w:t>
            </w:r>
            <w:r w:rsidRPr="004E1450">
              <w:rPr>
                <w:b/>
                <w:sz w:val="16"/>
                <w:szCs w:val="16"/>
              </w:rPr>
              <w:t xml:space="preserve"> Bölümü Okul </w:t>
            </w:r>
            <w:proofErr w:type="spellStart"/>
            <w:r w:rsidRPr="004E1450">
              <w:rPr>
                <w:b/>
                <w:sz w:val="16"/>
                <w:szCs w:val="16"/>
              </w:rPr>
              <w:t>Oncesi</w:t>
            </w:r>
            <w:proofErr w:type="spellEnd"/>
            <w:r w:rsidRPr="004E1450">
              <w:rPr>
                <w:b/>
                <w:sz w:val="16"/>
                <w:szCs w:val="16"/>
              </w:rPr>
              <w:t xml:space="preserve"> Eğitimi A.B.D. Lisans </w:t>
            </w:r>
            <w:proofErr w:type="gramStart"/>
            <w:r w:rsidRPr="004E1450">
              <w:rPr>
                <w:b/>
                <w:sz w:val="16"/>
                <w:szCs w:val="16"/>
              </w:rPr>
              <w:t>Programı   Muaf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Olduğu  Dersler  Ve  Muafiyet  Notu 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proofErr w:type="gramStart"/>
            <w:r w:rsidRPr="004E1450">
              <w:rPr>
                <w:b/>
                <w:sz w:val="16"/>
                <w:szCs w:val="16"/>
              </w:rPr>
              <w:t>Daha  Önceki</w:t>
            </w:r>
            <w:proofErr w:type="gramEnd"/>
            <w:r w:rsidRPr="004E1450">
              <w:rPr>
                <w:b/>
                <w:sz w:val="16"/>
                <w:szCs w:val="16"/>
              </w:rPr>
              <w:t xml:space="preserve">    Fakülte Den  Aldığı </w:t>
            </w:r>
          </w:p>
          <w:p w:rsidR="0054166D" w:rsidRPr="004E1450" w:rsidRDefault="0054166D" w:rsidP="009931A0">
            <w:pPr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 xml:space="preserve">Dersler Ve Kodu  - Tuk </w:t>
            </w:r>
          </w:p>
        </w:tc>
      </w:tr>
      <w:tr w:rsidR="0054166D" w:rsidRPr="004E1450" w:rsidTr="009931A0">
        <w:trPr>
          <w:trHeight w:val="2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54166D" w:rsidRPr="004E1450" w:rsidRDefault="0054166D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</w:tr>
      <w:tr w:rsidR="001D5583" w:rsidRPr="004E1450" w:rsidTr="0023382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23382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İngilizce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23382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1F502B" w:rsidRDefault="001D5583" w:rsidP="00DE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YDİ1001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3C2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D5583" w:rsidRPr="004E1450" w:rsidRDefault="001D5583" w:rsidP="00DE3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9931A0">
        <w:tc>
          <w:tcPr>
            <w:tcW w:w="109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83" w:rsidRPr="004E1450" w:rsidRDefault="001D5583" w:rsidP="009931A0">
            <w:pPr>
              <w:ind w:left="-108"/>
              <w:jc w:val="center"/>
              <w:rPr>
                <w:sz w:val="16"/>
                <w:szCs w:val="16"/>
              </w:rPr>
            </w:pPr>
            <w:r w:rsidRPr="004E1450">
              <w:rPr>
                <w:sz w:val="16"/>
                <w:szCs w:val="16"/>
              </w:rPr>
              <w:t>2. Yarıyıl</w:t>
            </w:r>
          </w:p>
        </w:tc>
      </w:tr>
      <w:tr w:rsidR="001D5583" w:rsidRPr="004E1450" w:rsidTr="009931A0">
        <w:trPr>
          <w:gridAfter w:val="1"/>
          <w:wAfter w:w="342" w:type="dxa"/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</w:t>
            </w:r>
            <w:r>
              <w:rPr>
                <w:b/>
                <w:sz w:val="16"/>
                <w:szCs w:val="16"/>
              </w:rPr>
              <w:lastRenderedPageBreak/>
              <w:t>KTS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210" w:right="-108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Notu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Dersin Adı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</w:t>
            </w:r>
            <w:r>
              <w:rPr>
                <w:b/>
                <w:sz w:val="16"/>
                <w:szCs w:val="16"/>
              </w:rPr>
              <w:lastRenderedPageBreak/>
              <w:t>KTS</w:t>
            </w:r>
          </w:p>
        </w:tc>
      </w:tr>
      <w:tr w:rsidR="001D5583" w:rsidRPr="004E1450" w:rsidTr="00A16016">
        <w:trPr>
          <w:gridAfter w:val="1"/>
          <w:wAfter w:w="342" w:type="dxa"/>
          <w:trHeight w:val="1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DE3C83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İlkeleri ve </w:t>
            </w:r>
            <w:proofErr w:type="spellStart"/>
            <w:r>
              <w:rPr>
                <w:sz w:val="16"/>
                <w:szCs w:val="16"/>
              </w:rPr>
              <w:t>Inkılap</w:t>
            </w:r>
            <w:proofErr w:type="spell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9931A0">
        <w:trPr>
          <w:gridAfter w:val="1"/>
          <w:wAfter w:w="3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Default="001D5583" w:rsidP="00DE3C83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 İngilizce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9931A0">
        <w:trPr>
          <w:gridAfter w:val="1"/>
          <w:wAfter w:w="3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DE3C83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9931A0">
        <w:trPr>
          <w:gridAfter w:val="1"/>
          <w:wAfter w:w="3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Seçmeli I İnsan İlişkileri ve İletişim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Süreçleri ve Modelleri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  <w:tr w:rsidR="001D5583" w:rsidRPr="004E1450" w:rsidTr="00A16016">
        <w:trPr>
          <w:gridAfter w:val="1"/>
          <w:wAfter w:w="342" w:type="dxa"/>
        </w:trPr>
        <w:tc>
          <w:tcPr>
            <w:tcW w:w="106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4E1450">
              <w:rPr>
                <w:b/>
                <w:sz w:val="16"/>
                <w:szCs w:val="16"/>
              </w:rPr>
              <w:t>4. Yarıyıl</w:t>
            </w:r>
          </w:p>
        </w:tc>
      </w:tr>
      <w:tr w:rsidR="001D5583" w:rsidRPr="004E1450" w:rsidTr="009931A0">
        <w:trPr>
          <w:gridAfter w:val="1"/>
          <w:wAfter w:w="342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A16016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Seçmeli II Medya Okuryazarlığı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Pr="004E1450" w:rsidRDefault="001D5583" w:rsidP="009931A0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83" w:rsidRDefault="001D5583" w:rsidP="009931A0">
            <w:pPr>
              <w:ind w:left="-2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337HL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Medyada Metin Yazarlığı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:rsidR="001D5583" w:rsidRDefault="001D5583" w:rsidP="009931A0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</w:tr>
    </w:tbl>
    <w:p w:rsidR="002458B3" w:rsidRDefault="002458B3" w:rsidP="007A113E">
      <w:pPr>
        <w:ind w:firstLine="708"/>
        <w:jc w:val="right"/>
      </w:pPr>
    </w:p>
    <w:sectPr w:rsidR="002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8"/>
    <w:rsid w:val="001B39E2"/>
    <w:rsid w:val="001D5583"/>
    <w:rsid w:val="002458B3"/>
    <w:rsid w:val="002E31F8"/>
    <w:rsid w:val="003C2D36"/>
    <w:rsid w:val="003E6760"/>
    <w:rsid w:val="00490F4C"/>
    <w:rsid w:val="0054166D"/>
    <w:rsid w:val="006A3685"/>
    <w:rsid w:val="007A113E"/>
    <w:rsid w:val="008C491A"/>
    <w:rsid w:val="008E1C5D"/>
    <w:rsid w:val="00941FC5"/>
    <w:rsid w:val="00A16016"/>
    <w:rsid w:val="00A65D98"/>
    <w:rsid w:val="00BC3308"/>
    <w:rsid w:val="00D02928"/>
    <w:rsid w:val="00D93EE4"/>
    <w:rsid w:val="00EC3790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3</cp:revision>
  <dcterms:created xsi:type="dcterms:W3CDTF">2018-09-28T06:25:00Z</dcterms:created>
  <dcterms:modified xsi:type="dcterms:W3CDTF">2018-09-28T06:38:00Z</dcterms:modified>
</cp:coreProperties>
</file>