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41" w:rsidRPr="001467EB" w:rsidRDefault="00794C41" w:rsidP="00794C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794C41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01-Eğitim Fakültesi</w:t>
            </w:r>
          </w:p>
        </w:tc>
      </w:tr>
      <w:tr w:rsidR="00794C41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8E7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01-Okul Öncesi </w:t>
            </w:r>
            <w:r w:rsidRPr="007E0CC3">
              <w:rPr>
                <w:rFonts w:ascii="Times New Roman" w:hAnsi="Times New Roman" w:cs="Times New Roman"/>
                <w:sz w:val="20"/>
                <w:szCs w:val="20"/>
              </w:rPr>
              <w:t xml:space="preserve">Öğretmenliği </w:t>
            </w:r>
            <w:bookmarkStart w:id="0" w:name="_GoBack"/>
            <w:r w:rsidR="008E7E5D" w:rsidRPr="008E7E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E7E5D">
              <w:rPr>
                <w:rFonts w:ascii="Times New Roman" w:hAnsi="Times New Roman" w:cs="Times New Roman"/>
                <w:sz w:val="20"/>
                <w:szCs w:val="20"/>
              </w:rPr>
              <w:t>.Ö.</w:t>
            </w:r>
            <w:bookmarkEnd w:id="0"/>
          </w:p>
        </w:tc>
      </w:tr>
      <w:tr w:rsidR="00794C41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Burcu ÖZDEMİR BECEREN</w:t>
            </w:r>
          </w:p>
          <w:p w:rsidR="00794C41" w:rsidRPr="001467EB" w:rsidRDefault="00794C41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Sınıfa  Kayıtlanacak</w:t>
            </w:r>
            <w:proofErr w:type="gramEnd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4C41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 </w:t>
            </w:r>
            <w:proofErr w:type="spellStart"/>
            <w:proofErr w:type="gramStart"/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Nosu</w:t>
            </w:r>
            <w:proofErr w:type="spellEnd"/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8E7E5D" w:rsidP="00794C41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180101109</w:t>
            </w:r>
            <w:proofErr w:type="gramEnd"/>
          </w:p>
        </w:tc>
      </w:tr>
      <w:tr w:rsidR="00794C41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1" w:rsidRPr="001467EB" w:rsidRDefault="00794C41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Nebahat Saniye Ataşoğlu</w:t>
            </w:r>
          </w:p>
        </w:tc>
      </w:tr>
    </w:tbl>
    <w:p w:rsidR="000E4E09" w:rsidRDefault="000E4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472" w:type="dxa"/>
        <w:tblLook w:val="04A0" w:firstRow="1" w:lastRow="0" w:firstColumn="1" w:lastColumn="0" w:noHBand="0" w:noVBand="1"/>
      </w:tblPr>
      <w:tblGrid>
        <w:gridCol w:w="1535"/>
        <w:gridCol w:w="6937"/>
      </w:tblGrid>
      <w:tr w:rsidR="00794C41" w:rsidRPr="00794C41" w:rsidTr="00E040A3">
        <w:tc>
          <w:tcPr>
            <w:tcW w:w="8472" w:type="dxa"/>
            <w:gridSpan w:val="2"/>
            <w:vAlign w:val="center"/>
          </w:tcPr>
          <w:p w:rsidR="00794C41" w:rsidRPr="00794C41" w:rsidRDefault="00794C41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b/>
                <w:sz w:val="20"/>
                <w:szCs w:val="20"/>
              </w:rPr>
              <w:t>Üzerine Atanacak Dersler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6937" w:type="dxa"/>
          </w:tcPr>
          <w:p w:rsidR="00794C41" w:rsidRPr="00794C41" w:rsidRDefault="00794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14OÖÖ109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14OÖÖ213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Erken Çocukluk Döneminde Gelişim I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14OÖÖ211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14OÖÖ221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Çocukta Oyun Gelişimi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14OÖÖ203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Anne Çocuk Beslenmesi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 xml:space="preserve">14OÖÖ217 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Yaratıcılık ve Geliştirilmesi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14OÖÖ225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</w:tc>
      </w:tr>
      <w:tr w:rsidR="00794C41" w:rsidRPr="00794C41" w:rsidTr="00E040A3">
        <w:tc>
          <w:tcPr>
            <w:tcW w:w="1535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14OÖÖ205</w:t>
            </w:r>
          </w:p>
        </w:tc>
        <w:tc>
          <w:tcPr>
            <w:tcW w:w="6937" w:type="dxa"/>
          </w:tcPr>
          <w:p w:rsidR="00794C41" w:rsidRPr="00794C41" w:rsidRDefault="00794C41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Seçmeli I Okul Öncesi Döneminde Dil Gelişiminin Desteklenmesi</w:t>
            </w:r>
          </w:p>
        </w:tc>
      </w:tr>
    </w:tbl>
    <w:p w:rsidR="000E4E09" w:rsidRDefault="000E4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81" w:type="pct"/>
        <w:tblLook w:val="04A0" w:firstRow="1" w:lastRow="0" w:firstColumn="1" w:lastColumn="0" w:noHBand="0" w:noVBand="1"/>
      </w:tblPr>
      <w:tblGrid>
        <w:gridCol w:w="952"/>
        <w:gridCol w:w="1150"/>
        <w:gridCol w:w="2571"/>
        <w:gridCol w:w="419"/>
        <w:gridCol w:w="420"/>
        <w:gridCol w:w="420"/>
        <w:gridCol w:w="835"/>
        <w:gridCol w:w="2160"/>
        <w:gridCol w:w="697"/>
      </w:tblGrid>
      <w:tr w:rsidR="000E4E09" w:rsidTr="00991A81">
        <w:tc>
          <w:tcPr>
            <w:tcW w:w="5000" w:type="pct"/>
            <w:gridSpan w:val="9"/>
            <w:vAlign w:val="center"/>
          </w:tcPr>
          <w:p w:rsidR="000E4E09" w:rsidRPr="006D53D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Muaf Olduğu Dersler</w:t>
            </w:r>
          </w:p>
        </w:tc>
      </w:tr>
      <w:tr w:rsidR="00991A81" w:rsidTr="00794C41">
        <w:tc>
          <w:tcPr>
            <w:tcW w:w="495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597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36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18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18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18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34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2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Aldığı Dersler</w:t>
            </w:r>
          </w:p>
        </w:tc>
        <w:tc>
          <w:tcPr>
            <w:tcW w:w="362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991A81" w:rsidTr="00794C41">
        <w:tc>
          <w:tcPr>
            <w:tcW w:w="495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14ATA101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362" w:type="pct"/>
          </w:tcPr>
          <w:p w:rsidR="000E4E09" w:rsidRP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Tr="00794C41">
        <w:tc>
          <w:tcPr>
            <w:tcW w:w="495" w:type="pct"/>
          </w:tcPr>
          <w:p w:rsidR="000E4E09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14EGT101</w:t>
            </w:r>
          </w:p>
        </w:tc>
        <w:tc>
          <w:tcPr>
            <w:tcW w:w="1336" w:type="pct"/>
          </w:tcPr>
          <w:p w:rsidR="000E4E09" w:rsidRPr="00991A81" w:rsidRDefault="00991A81" w:rsidP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362" w:type="pct"/>
          </w:tcPr>
          <w:p w:rsidR="000E4E09" w:rsidRP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Tr="00794C41">
        <w:tc>
          <w:tcPr>
            <w:tcW w:w="495" w:type="pct"/>
          </w:tcPr>
          <w:p w:rsidR="000E4E09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14OÖÖ103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362" w:type="pct"/>
          </w:tcPr>
          <w:p w:rsidR="000E4E09" w:rsidRP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Tr="00794C41">
        <w:tc>
          <w:tcPr>
            <w:tcW w:w="495" w:type="pct"/>
          </w:tcPr>
          <w:p w:rsidR="000E4E09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14OÖÖ105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362" w:type="pct"/>
          </w:tcPr>
          <w:p w:rsidR="000E4E09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B254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91A81" w:rsidTr="00794C41">
        <w:tc>
          <w:tcPr>
            <w:tcW w:w="495" w:type="pct"/>
          </w:tcPr>
          <w:p w:rsidR="000E4E09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14OÖÖ121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  <w:r w:rsidR="00EB254A">
              <w:rPr>
                <w:rFonts w:ascii="Times New Roman" w:hAnsi="Times New Roman" w:cs="Times New Roman"/>
                <w:sz w:val="20"/>
                <w:szCs w:val="20"/>
              </w:rPr>
              <w:t>ye Giriş</w:t>
            </w:r>
          </w:p>
        </w:tc>
        <w:tc>
          <w:tcPr>
            <w:tcW w:w="362" w:type="pct"/>
          </w:tcPr>
          <w:p w:rsidR="000E4E09" w:rsidRP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Tr="00794C41">
        <w:tc>
          <w:tcPr>
            <w:tcW w:w="495" w:type="pct"/>
          </w:tcPr>
          <w:p w:rsidR="00991A81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14OÖÖ123</w:t>
            </w:r>
          </w:p>
        </w:tc>
        <w:tc>
          <w:tcPr>
            <w:tcW w:w="1336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</w:t>
            </w:r>
          </w:p>
        </w:tc>
        <w:tc>
          <w:tcPr>
            <w:tcW w:w="218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</w:t>
            </w:r>
          </w:p>
        </w:tc>
        <w:tc>
          <w:tcPr>
            <w:tcW w:w="362" w:type="pct"/>
          </w:tcPr>
          <w:p w:rsid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Tr="00794C41">
        <w:tc>
          <w:tcPr>
            <w:tcW w:w="495" w:type="pct"/>
            <w:tcBorders>
              <w:bottom w:val="single" w:sz="12" w:space="0" w:color="auto"/>
            </w:tcBorders>
          </w:tcPr>
          <w:p w:rsidR="00991A81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14YDİ101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Yabancı Dil 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Tr="00794C41">
        <w:tc>
          <w:tcPr>
            <w:tcW w:w="495" w:type="pct"/>
            <w:tcBorders>
              <w:top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14ATA102</w:t>
            </w:r>
          </w:p>
        </w:tc>
        <w:tc>
          <w:tcPr>
            <w:tcW w:w="1336" w:type="pct"/>
            <w:tcBorders>
              <w:top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B254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91A81" w:rsidTr="00794C41">
        <w:tc>
          <w:tcPr>
            <w:tcW w:w="495" w:type="pct"/>
          </w:tcPr>
          <w:p w:rsidR="00991A81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14EGT102</w:t>
            </w:r>
          </w:p>
        </w:tc>
        <w:tc>
          <w:tcPr>
            <w:tcW w:w="1336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II</w:t>
            </w: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: Sözlü Anlatım</w:t>
            </w:r>
          </w:p>
        </w:tc>
        <w:tc>
          <w:tcPr>
            <w:tcW w:w="218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991A81" w:rsidRP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II</w:t>
            </w: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: Sözlü Anlatım</w:t>
            </w:r>
          </w:p>
        </w:tc>
        <w:tc>
          <w:tcPr>
            <w:tcW w:w="362" w:type="pct"/>
          </w:tcPr>
          <w:p w:rsid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Tr="00794C41">
        <w:tc>
          <w:tcPr>
            <w:tcW w:w="495" w:type="pct"/>
          </w:tcPr>
          <w:p w:rsidR="00991A81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14OÖÖ106</w:t>
            </w:r>
          </w:p>
        </w:tc>
        <w:tc>
          <w:tcPr>
            <w:tcW w:w="1336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2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362" w:type="pct"/>
          </w:tcPr>
          <w:p w:rsid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B254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91A81" w:rsidTr="00794C41">
        <w:tc>
          <w:tcPr>
            <w:tcW w:w="495" w:type="pct"/>
          </w:tcPr>
          <w:p w:rsidR="00991A81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14OÖÖ116</w:t>
            </w:r>
          </w:p>
        </w:tc>
        <w:tc>
          <w:tcPr>
            <w:tcW w:w="1336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362" w:type="pct"/>
          </w:tcPr>
          <w:p w:rsid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B254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91A81" w:rsidTr="00794C41">
        <w:tc>
          <w:tcPr>
            <w:tcW w:w="495" w:type="pct"/>
          </w:tcPr>
          <w:p w:rsidR="00991A81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14YDİ102</w:t>
            </w:r>
          </w:p>
        </w:tc>
        <w:tc>
          <w:tcPr>
            <w:tcW w:w="1336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Yabancı Dil II (İngilizce)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362" w:type="pct"/>
          </w:tcPr>
          <w:p w:rsidR="00991A81" w:rsidRDefault="00EB2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794C41" w:rsidTr="00794C41">
        <w:tc>
          <w:tcPr>
            <w:tcW w:w="495" w:type="pct"/>
            <w:tcBorders>
              <w:bottom w:val="single" w:sz="12" w:space="0" w:color="auto"/>
            </w:tcBorders>
          </w:tcPr>
          <w:p w:rsidR="00794C41" w:rsidRPr="00991A8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794C41" w:rsidRPr="00794C41" w:rsidRDefault="00794C41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OÖÖ419</w:t>
            </w:r>
          </w:p>
        </w:tc>
        <w:tc>
          <w:tcPr>
            <w:tcW w:w="1336" w:type="pct"/>
            <w:tcBorders>
              <w:bottom w:val="single" w:sz="12" w:space="0" w:color="auto"/>
            </w:tcBorders>
            <w:vAlign w:val="center"/>
          </w:tcPr>
          <w:p w:rsidR="00794C41" w:rsidRPr="00794C41" w:rsidRDefault="00794C41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41">
              <w:rPr>
                <w:rFonts w:ascii="Times New Roman" w:hAnsi="Times New Roman" w:cs="Times New Roman"/>
                <w:sz w:val="20"/>
                <w:szCs w:val="20"/>
              </w:rPr>
              <w:t>Araştırma Projesi I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794C41" w:rsidRDefault="00794C41" w:rsidP="00A5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794C41" w:rsidRDefault="00794C41" w:rsidP="00A5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794C4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794C4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794C4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Döngüsü Yönetimi 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794C41" w:rsidRDefault="0079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</w:tbl>
    <w:p w:rsidR="000E4E09" w:rsidRPr="000E4E09" w:rsidRDefault="000E4E09">
      <w:pPr>
        <w:rPr>
          <w:rFonts w:ascii="Times New Roman" w:hAnsi="Times New Roman" w:cs="Times New Roman"/>
          <w:sz w:val="24"/>
          <w:szCs w:val="24"/>
        </w:rPr>
      </w:pPr>
    </w:p>
    <w:sectPr w:rsidR="000E4E09" w:rsidRPr="000E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A"/>
    <w:rsid w:val="000E4E09"/>
    <w:rsid w:val="006D3BF8"/>
    <w:rsid w:val="006D53D6"/>
    <w:rsid w:val="00794C41"/>
    <w:rsid w:val="008E7E5D"/>
    <w:rsid w:val="00991A81"/>
    <w:rsid w:val="00AB677A"/>
    <w:rsid w:val="00B06686"/>
    <w:rsid w:val="00C36A2A"/>
    <w:rsid w:val="00DA77F7"/>
    <w:rsid w:val="00E040A3"/>
    <w:rsid w:val="00E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özlem</cp:lastModifiedBy>
  <cp:revision>11</cp:revision>
  <dcterms:created xsi:type="dcterms:W3CDTF">2018-09-07T09:22:00Z</dcterms:created>
  <dcterms:modified xsi:type="dcterms:W3CDTF">2018-09-21T06:38:00Z</dcterms:modified>
</cp:coreProperties>
</file>