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E9AD" w14:textId="5D1468FC" w:rsidR="00EB691E" w:rsidRPr="009E6459" w:rsidRDefault="00016E3D" w:rsidP="00016E3D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016E3D">
        <w:rPr>
          <w:b/>
          <w:bCs/>
          <w:sz w:val="22"/>
          <w:szCs w:val="22"/>
          <w:lang w:val="tr-TR"/>
        </w:rPr>
        <w:t>20</w:t>
      </w:r>
      <w:r w:rsidR="00B803A4">
        <w:rPr>
          <w:b/>
          <w:bCs/>
          <w:sz w:val="22"/>
          <w:szCs w:val="22"/>
          <w:lang w:val="tr-TR"/>
        </w:rPr>
        <w:t>20</w:t>
      </w:r>
      <w:r w:rsidRPr="00016E3D">
        <w:rPr>
          <w:b/>
          <w:bCs/>
          <w:sz w:val="22"/>
          <w:szCs w:val="22"/>
          <w:lang w:val="tr-TR"/>
        </w:rPr>
        <w:t>-20</w:t>
      </w:r>
      <w:r w:rsidR="00B803A4">
        <w:rPr>
          <w:b/>
          <w:bCs/>
          <w:sz w:val="22"/>
          <w:szCs w:val="22"/>
          <w:lang w:val="tr-TR"/>
        </w:rPr>
        <w:t>21</w:t>
      </w:r>
      <w:r w:rsidRPr="00016E3D">
        <w:rPr>
          <w:b/>
          <w:bCs/>
          <w:sz w:val="22"/>
          <w:szCs w:val="22"/>
          <w:lang w:val="tr-TR"/>
        </w:rPr>
        <w:t xml:space="preserve"> AKADEMİK YILI </w:t>
      </w:r>
      <w:r w:rsidR="00C452A7">
        <w:rPr>
          <w:b/>
          <w:bCs/>
          <w:sz w:val="22"/>
          <w:szCs w:val="22"/>
          <w:lang w:val="tr-TR"/>
        </w:rPr>
        <w:t>BAHAR</w:t>
      </w:r>
      <w:r w:rsidRPr="00016E3D">
        <w:rPr>
          <w:b/>
          <w:bCs/>
          <w:sz w:val="22"/>
          <w:szCs w:val="22"/>
          <w:lang w:val="tr-TR"/>
        </w:rPr>
        <w:t xml:space="preserve"> YARIYILI</w:t>
      </w:r>
    </w:p>
    <w:p w14:paraId="144035ED" w14:textId="25AC7C50" w:rsidR="00EB691E" w:rsidRDefault="7751BE18" w:rsidP="7751BE18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7751BE18">
        <w:rPr>
          <w:b/>
          <w:bCs/>
          <w:sz w:val="22"/>
          <w:szCs w:val="22"/>
          <w:lang w:val="tr-TR"/>
        </w:rPr>
        <w:t xml:space="preserve">YABANCI DİLLER EĞİTİMİ ANABİLİM DALI İNGİLİZ DİLİ EĞİTİMİ </w:t>
      </w:r>
      <w:r w:rsidR="00C167F3">
        <w:rPr>
          <w:b/>
          <w:bCs/>
          <w:sz w:val="22"/>
          <w:szCs w:val="22"/>
          <w:lang w:val="tr-TR"/>
        </w:rPr>
        <w:t xml:space="preserve">BİLİM DALI </w:t>
      </w:r>
      <w:r w:rsidRPr="7751BE18">
        <w:rPr>
          <w:b/>
          <w:bCs/>
          <w:sz w:val="22"/>
          <w:szCs w:val="22"/>
          <w:lang w:val="tr-TR"/>
        </w:rPr>
        <w:t xml:space="preserve">LİSANSÜSTÜ </w:t>
      </w:r>
      <w:r w:rsidR="00C167F3">
        <w:rPr>
          <w:b/>
          <w:bCs/>
          <w:sz w:val="22"/>
          <w:szCs w:val="22"/>
          <w:lang w:val="tr-TR"/>
        </w:rPr>
        <w:t xml:space="preserve">HAFTALIK </w:t>
      </w:r>
      <w:r w:rsidRPr="7751BE18">
        <w:rPr>
          <w:b/>
          <w:bCs/>
          <w:sz w:val="22"/>
          <w:szCs w:val="22"/>
          <w:lang w:val="tr-TR"/>
        </w:rPr>
        <w:t>DERS PROGRAMI</w:t>
      </w:r>
    </w:p>
    <w:tbl>
      <w:tblPr>
        <w:tblStyle w:val="TabloKlavuzu"/>
        <w:tblW w:w="15294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1395"/>
        <w:gridCol w:w="1276"/>
        <w:gridCol w:w="992"/>
        <w:gridCol w:w="1276"/>
        <w:gridCol w:w="1134"/>
        <w:gridCol w:w="992"/>
        <w:gridCol w:w="1560"/>
        <w:gridCol w:w="1134"/>
        <w:gridCol w:w="992"/>
        <w:gridCol w:w="1559"/>
        <w:gridCol w:w="1134"/>
        <w:gridCol w:w="992"/>
      </w:tblGrid>
      <w:tr w:rsidR="00D823DB" w:rsidRPr="2D2B6BAE" w14:paraId="4CD458A5" w14:textId="77777777" w:rsidTr="00184BFF">
        <w:trPr>
          <w:trHeight w:val="710"/>
          <w:jc w:val="center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C598" w14:textId="77777777" w:rsidR="00D823DB" w:rsidRPr="2D2B6BAE" w:rsidRDefault="00D823DB" w:rsidP="009A62C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YÜKSEK LİSANS PROGRAMI</w:t>
            </w:r>
          </w:p>
        </w:tc>
      </w:tr>
      <w:tr w:rsidR="00612C44" w:rsidRPr="2D2B6BAE" w14:paraId="5ABD9872" w14:textId="4F7F0CED" w:rsidTr="00184BFF">
        <w:trPr>
          <w:trHeight w:val="380"/>
          <w:jc w:val="center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998AC" w14:textId="74D7B508" w:rsidR="00612C44" w:rsidRPr="009E6459" w:rsidRDefault="00612C44" w:rsidP="001820D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Saat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2B315" w14:textId="14A9DDD6" w:rsidR="00612C44" w:rsidRPr="009E6459" w:rsidRDefault="00612C44" w:rsidP="001820D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D1A1A" w14:textId="22EAB9DB" w:rsidR="00612C44" w:rsidRPr="009E6459" w:rsidRDefault="00612C44" w:rsidP="001820D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Salı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F1962" w14:textId="7AFBBCFF" w:rsidR="00612C44" w:rsidRPr="2D2B6BAE" w:rsidRDefault="00612C44" w:rsidP="001820D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D59" w14:textId="4DA71096" w:rsidR="00612C44" w:rsidRPr="2D2B6BAE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Cuma</w:t>
            </w:r>
          </w:p>
        </w:tc>
      </w:tr>
      <w:tr w:rsidR="00612C44" w:rsidRPr="2D2B6BAE" w14:paraId="6B31DB69" w14:textId="45EF2364" w:rsidTr="00184BFF">
        <w:trPr>
          <w:trHeight w:val="594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6E95A" w14:textId="77777777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39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12EF05" w14:textId="7B706F68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297F9A" w14:textId="236EDD4C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3A845" w14:textId="6F2C7177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687E0A" w14:textId="1709DFAA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403A68" w14:textId="70D632EE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0A956" w14:textId="646CBAD0" w:rsidR="00612C44" w:rsidRPr="7751BE18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B81CB4" w14:textId="3A479C33" w:rsidR="00612C44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ED06F" w14:textId="684013D0" w:rsidR="00612C44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2FEC6" w14:textId="7D44F0BE" w:rsidR="00612C44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116BD" w14:textId="091FFBB3" w:rsidR="00612C44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54123" w14:textId="2B07B07C" w:rsidR="00612C44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D8F6B" w14:textId="610A5033" w:rsidR="00612C44" w:rsidRDefault="00612C44" w:rsidP="00612C4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</w:tr>
      <w:tr w:rsidR="00612C44" w:rsidRPr="009E6459" w14:paraId="495F677A" w14:textId="6DDA0D70" w:rsidTr="00184BFF">
        <w:trPr>
          <w:trHeight w:val="1339"/>
          <w:jc w:val="center"/>
        </w:trPr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E3112" w14:textId="1FF916FA" w:rsidR="00612C44" w:rsidRPr="009E6459" w:rsidRDefault="00612C44" w:rsidP="00E71E37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016E3D">
              <w:rPr>
                <w:b/>
                <w:bCs/>
                <w:sz w:val="22"/>
                <w:szCs w:val="22"/>
                <w:lang w:val="tr-TR"/>
              </w:rPr>
              <w:t>10:0</w:t>
            </w:r>
            <w:r>
              <w:rPr>
                <w:b/>
                <w:bCs/>
                <w:sz w:val="22"/>
                <w:szCs w:val="22"/>
                <w:lang w:val="tr-TR"/>
              </w:rPr>
              <w:t>0</w:t>
            </w:r>
            <w:r w:rsidRPr="00016E3D">
              <w:rPr>
                <w:b/>
                <w:bCs/>
                <w:sz w:val="22"/>
                <w:szCs w:val="22"/>
                <w:lang w:val="tr-TR"/>
              </w:rPr>
              <w:t>-12:45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D4959" w14:textId="516B3085" w:rsidR="00612C44" w:rsidRPr="009E6459" w:rsidRDefault="00612C44" w:rsidP="00E71E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  <w:lang w:val="tr-TR"/>
              </w:rPr>
              <w:t xml:space="preserve">YIDE5006- </w:t>
            </w:r>
            <w:proofErr w:type="spellStart"/>
            <w:r w:rsidRPr="009E6459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9E6459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E6459">
              <w:rPr>
                <w:sz w:val="22"/>
                <w:szCs w:val="22"/>
                <w:lang w:val="tr-TR"/>
              </w:rPr>
              <w:t>Testing</w:t>
            </w:r>
            <w:proofErr w:type="spellEnd"/>
            <w:r w:rsidRPr="009E645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E6459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E6459">
              <w:rPr>
                <w:sz w:val="22"/>
                <w:szCs w:val="22"/>
                <w:lang w:val="tr-TR"/>
              </w:rPr>
              <w:t xml:space="preserve"> Evaluation</w:t>
            </w:r>
            <w:r w:rsidRPr="009E6459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38B97" w14:textId="457CF993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Prof. Dr. Dinçay Köksal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ED270" w14:textId="305B31DD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BB71A" w14:textId="69EBB6AF" w:rsidR="00612C44" w:rsidRPr="00775E01" w:rsidRDefault="00612C44" w:rsidP="00E71E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5E01">
              <w:rPr>
                <w:sz w:val="22"/>
                <w:szCs w:val="22"/>
                <w:shd w:val="clear" w:color="auto" w:fill="FFFFFF"/>
              </w:rPr>
              <w:t>Y</w:t>
            </w:r>
            <w:r>
              <w:rPr>
                <w:sz w:val="22"/>
                <w:szCs w:val="22"/>
                <w:shd w:val="clear" w:color="auto" w:fill="FFFFFF"/>
              </w:rPr>
              <w:t>I</w:t>
            </w:r>
            <w:r w:rsidRPr="00775E01">
              <w:rPr>
                <w:sz w:val="22"/>
                <w:szCs w:val="22"/>
                <w:shd w:val="clear" w:color="auto" w:fill="FFFFFF"/>
              </w:rPr>
              <w:t>DE</w:t>
            </w:r>
            <w:r>
              <w:rPr>
                <w:sz w:val="22"/>
                <w:szCs w:val="22"/>
                <w:shd w:val="clear" w:color="auto" w:fill="FFFFFF"/>
              </w:rPr>
              <w:t>5036</w:t>
            </w:r>
            <w:r w:rsidRPr="00775E01">
              <w:rPr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</w:rPr>
              <w:t xml:space="preserve">Avoiding Plagiarism in Academic Writing </w:t>
            </w:r>
            <w:r>
              <w:rPr>
                <w:sz w:val="22"/>
                <w:szCs w:val="22"/>
              </w:rPr>
              <w:t>(**)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C44EC" w14:textId="2DD33CAD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Doç. Dr. Salim RAZI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D01D4" w14:textId="25334721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E3D2" w14:textId="57476D4B" w:rsidR="00612C44" w:rsidRPr="00E51E9A" w:rsidRDefault="00612C44" w:rsidP="00E71E37">
            <w:pPr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</w:rPr>
              <w:t>EBE5002- Seminar (*)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A34E" w14:textId="657E8DE4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Paylaşım</w:t>
            </w:r>
            <w:r>
              <w:rPr>
                <w:sz w:val="22"/>
                <w:szCs w:val="22"/>
                <w:lang w:val="tr-TR"/>
              </w:rPr>
              <w:t xml:space="preserve"> Dersi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F4F" w14:textId="4B4C2BE0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91D0" w14:textId="4370077D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YIDE5028- </w:t>
            </w:r>
            <w:proofErr w:type="spellStart"/>
            <w:r>
              <w:rPr>
                <w:sz w:val="22"/>
                <w:szCs w:val="22"/>
                <w:lang w:val="tr-TR"/>
              </w:rPr>
              <w:t>Literature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English Language </w:t>
            </w:r>
            <w:proofErr w:type="spellStart"/>
            <w:r>
              <w:rPr>
                <w:sz w:val="22"/>
                <w:szCs w:val="22"/>
                <w:lang w:val="tr-TR"/>
              </w:rPr>
              <w:t>Teaching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(**)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EF6" w14:textId="77777777" w:rsidR="00612C44" w:rsidRPr="009E6459" w:rsidRDefault="00612C44" w:rsidP="00612C4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</w:t>
            </w:r>
            <w:r w:rsidRPr="009E6459">
              <w:rPr>
                <w:sz w:val="22"/>
                <w:szCs w:val="22"/>
                <w:lang w:val="tr-TR"/>
              </w:rPr>
              <w:t>. Dr.</w:t>
            </w:r>
          </w:p>
          <w:p w14:paraId="366E9371" w14:textId="0E127800" w:rsidR="00612C44" w:rsidRPr="009E6459" w:rsidRDefault="00612C44" w:rsidP="00612C44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Cevdet YILMAZ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453" w14:textId="77777777" w:rsidR="00612C44" w:rsidRPr="009E6459" w:rsidRDefault="00612C44" w:rsidP="00E71E3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612C44" w:rsidRPr="009E6459" w14:paraId="745984E0" w14:textId="493E05C1" w:rsidTr="00184BFF">
        <w:trPr>
          <w:trHeight w:val="2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18716" w14:textId="77777777" w:rsidR="00612C44" w:rsidRPr="009E6459" w:rsidRDefault="00612C44" w:rsidP="00CA0CB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85A0A" w14:textId="77777777" w:rsidR="00612C44" w:rsidRPr="009E6459" w:rsidRDefault="00612C44" w:rsidP="00CA0CB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325FF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584EC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9310B" w14:textId="77777777" w:rsidR="00612C44" w:rsidRPr="009E6459" w:rsidRDefault="00612C44" w:rsidP="00CA0CB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B4EA2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47C50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681CC46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70A5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5443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1DDC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8273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A15D" w14:textId="77777777" w:rsidR="00612C44" w:rsidRPr="009E6459" w:rsidRDefault="00612C44" w:rsidP="00CA0CB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612C44" w:rsidRPr="082E0127" w14:paraId="4E9C4647" w14:textId="27308918" w:rsidTr="00184BFF">
        <w:trPr>
          <w:trHeight w:val="1728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503B4" w14:textId="77777777" w:rsidR="00612C44" w:rsidRPr="009E6459" w:rsidRDefault="00612C44" w:rsidP="009274E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82E0127">
              <w:rPr>
                <w:b/>
                <w:bCs/>
                <w:sz w:val="22"/>
                <w:szCs w:val="22"/>
                <w:lang w:val="tr-TR"/>
              </w:rPr>
              <w:t>14:00</w:t>
            </w:r>
          </w:p>
          <w:p w14:paraId="4EF7C43F" w14:textId="63ABDB78" w:rsidR="00612C44" w:rsidRPr="082E0127" w:rsidRDefault="00612C44" w:rsidP="009274E2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82E0127">
              <w:rPr>
                <w:b/>
                <w:bCs/>
                <w:sz w:val="22"/>
                <w:szCs w:val="22"/>
                <w:lang w:val="tr-TR"/>
              </w:rPr>
              <w:t>16:45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2308CAA" w14:textId="48A75E13" w:rsidR="00612C44" w:rsidRPr="009E6459" w:rsidRDefault="00612C44" w:rsidP="009274E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</w:rPr>
              <w:t>YIDE 5024- Critical Assessment of Change in ELT (**)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DD50" w14:textId="77777777" w:rsidR="00612C44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</w:p>
          <w:p w14:paraId="6B911F2F" w14:textId="02C71ACF" w:rsidR="00612C44" w:rsidRPr="009E6459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Kürşat Cesur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64E94" w14:textId="24589FE6" w:rsidR="00612C44" w:rsidRPr="009E6459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14B06" w14:textId="62CAA23A" w:rsidR="00612C44" w:rsidRPr="009E6459" w:rsidRDefault="00612C44" w:rsidP="002D4F7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A7EF9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 w:rsidRPr="004A7EF9">
              <w:rPr>
                <w:sz w:val="22"/>
                <w:szCs w:val="22"/>
              </w:rPr>
              <w:t>DE50</w:t>
            </w:r>
            <w:r>
              <w:rPr>
                <w:sz w:val="22"/>
                <w:szCs w:val="22"/>
              </w:rPr>
              <w:t>3</w:t>
            </w:r>
            <w:r w:rsidRPr="004A7E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- </w:t>
            </w:r>
            <w:r w:rsidRPr="004A7EF9">
              <w:rPr>
                <w:sz w:val="22"/>
                <w:szCs w:val="22"/>
              </w:rPr>
              <w:t xml:space="preserve">Cultural </w:t>
            </w:r>
            <w:r>
              <w:rPr>
                <w:sz w:val="22"/>
                <w:szCs w:val="22"/>
              </w:rPr>
              <w:t>Issues</w:t>
            </w:r>
            <w:r w:rsidRPr="004A7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4A7EF9">
              <w:rPr>
                <w:sz w:val="22"/>
                <w:szCs w:val="22"/>
              </w:rPr>
              <w:t xml:space="preserve"> Language Teaching</w:t>
            </w:r>
            <w:r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7F50D" w14:textId="166F7395" w:rsidR="00612C44" w:rsidRPr="009E6459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sz w:val="22"/>
                <w:szCs w:val="22"/>
                <w:lang w:val="tr-TR"/>
              </w:rPr>
              <w:t>. Üyesi Zeynep Gülşah KANİ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50E5B1" w14:textId="77777777" w:rsidR="00612C44" w:rsidRPr="009E6459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8756A" w14:textId="7A9EB83A" w:rsidR="00612C44" w:rsidRPr="082E0127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</w:rPr>
              <w:t>YIDE5030- Sociolinguistic Issues in Second Language Acquisition (**)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842E" w14:textId="7A314EE4" w:rsidR="00612C44" w:rsidRPr="009E6459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Üyesi </w:t>
            </w:r>
            <w:r w:rsidRPr="009E6459">
              <w:rPr>
                <w:sz w:val="22"/>
                <w:szCs w:val="22"/>
                <w:lang w:val="tr-TR"/>
              </w:rPr>
              <w:t>Mustafa TEKİN</w:t>
            </w:r>
          </w:p>
          <w:p w14:paraId="65F19CF8" w14:textId="77777777" w:rsidR="00612C44" w:rsidRPr="009E6459" w:rsidRDefault="00612C44" w:rsidP="009274E2">
            <w:pPr>
              <w:rPr>
                <w:sz w:val="22"/>
                <w:szCs w:val="22"/>
                <w:lang w:val="tr-TR"/>
              </w:rPr>
            </w:pPr>
          </w:p>
          <w:p w14:paraId="060D539B" w14:textId="77777777" w:rsidR="00612C44" w:rsidRPr="082E0127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D0A98" w14:textId="5EC77176" w:rsidR="00612C44" w:rsidRPr="082E0127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17FB0" w14:textId="77777777" w:rsidR="00612C44" w:rsidRPr="082E0127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54C5" w14:textId="77777777" w:rsidR="00612C44" w:rsidRPr="082E0127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83311" w14:textId="77777777" w:rsidR="00612C44" w:rsidRPr="082E0127" w:rsidRDefault="00612C44" w:rsidP="009274E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612C44" w:rsidRPr="082E0127" w14:paraId="2473E40D" w14:textId="23FEBA02" w:rsidTr="00184BFF">
        <w:trPr>
          <w:trHeight w:val="1275"/>
          <w:jc w:val="center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BBB30" w14:textId="1FB6075B" w:rsidR="00612C44" w:rsidRPr="009E6459" w:rsidRDefault="00612C44" w:rsidP="000B6EA3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A691207" w14:textId="1B9F828C" w:rsidR="00612C44" w:rsidRPr="009E6459" w:rsidRDefault="00612C44" w:rsidP="000B6EA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E57E78" w14:textId="2F599B17" w:rsidR="00612C44" w:rsidRPr="009E6459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3198F7" w14:textId="3594B6BD" w:rsidR="00612C44" w:rsidRPr="009E6459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C5E744" w14:textId="693A0F40" w:rsidR="00612C44" w:rsidRPr="009E6459" w:rsidRDefault="00612C44" w:rsidP="000B6EA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5E3A3" w14:textId="1A49831F" w:rsidR="00612C44" w:rsidRPr="009E6459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AA614" w14:textId="3B3C87FE" w:rsidR="00612C44" w:rsidRPr="009E6459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021A24" w14:textId="0403C709" w:rsidR="00612C44" w:rsidRPr="082E0127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YIDE5032- </w:t>
            </w:r>
            <w:proofErr w:type="spellStart"/>
            <w:r>
              <w:rPr>
                <w:sz w:val="22"/>
                <w:szCs w:val="22"/>
                <w:lang w:val="tr-TR"/>
              </w:rPr>
              <w:t>Theories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Second Language </w:t>
            </w:r>
            <w:proofErr w:type="spellStart"/>
            <w:r>
              <w:rPr>
                <w:sz w:val="22"/>
                <w:szCs w:val="22"/>
                <w:lang w:val="tr-TR"/>
              </w:rPr>
              <w:t>Acquisition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 w:rsidRPr="009E6459">
              <w:rPr>
                <w:sz w:val="22"/>
                <w:szCs w:val="22"/>
              </w:rPr>
              <w:t>(**)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C583" w14:textId="77777777" w:rsidR="00612C44" w:rsidRDefault="00612C44" w:rsidP="00E873BC">
            <w:pPr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</w:p>
          <w:p w14:paraId="6EB1BEDA" w14:textId="718BED6F" w:rsidR="00612C44" w:rsidRPr="082E0127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Sevim İNAL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F3A0FD" w14:textId="77777777" w:rsidR="00612C44" w:rsidRPr="082E0127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C4286D" w14:textId="77777777" w:rsidR="00612C44" w:rsidRPr="082E0127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0EBD91" w14:textId="77777777" w:rsidR="00612C44" w:rsidRPr="082E0127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329BF1" w14:textId="77777777" w:rsidR="00612C44" w:rsidRPr="082E0127" w:rsidRDefault="00612C44" w:rsidP="000B6EA3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0B6EA3" w:rsidRPr="082E0127" w14:paraId="2FBBFFE9" w14:textId="77777777" w:rsidTr="00184BFF">
        <w:trPr>
          <w:trHeight w:val="664"/>
          <w:jc w:val="center"/>
        </w:trPr>
        <w:tc>
          <w:tcPr>
            <w:tcW w:w="152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5252" w14:textId="167553BF" w:rsidR="000B6EA3" w:rsidRPr="000108CD" w:rsidRDefault="000B6EA3" w:rsidP="000B6EA3">
            <w:pPr>
              <w:rPr>
                <w:sz w:val="20"/>
                <w:szCs w:val="16"/>
                <w:lang w:val="tr-TR"/>
              </w:rPr>
            </w:pPr>
            <w:r w:rsidRPr="000108CD">
              <w:rPr>
                <w:b/>
                <w:sz w:val="20"/>
                <w:szCs w:val="16"/>
                <w:lang w:val="tr-TR"/>
              </w:rPr>
              <w:t>Açıklama:</w:t>
            </w:r>
            <w:r>
              <w:rPr>
                <w:sz w:val="20"/>
                <w:szCs w:val="16"/>
                <w:lang w:val="tr-TR"/>
              </w:rPr>
              <w:t xml:space="preserve"> </w:t>
            </w:r>
            <w:r w:rsidRPr="000108CD">
              <w:rPr>
                <w:sz w:val="20"/>
                <w:szCs w:val="16"/>
                <w:lang w:val="tr-TR"/>
              </w:rPr>
              <w:t>2. Yarıyılda Seminer, 1 Zorunlu ve 3 Seçmeli Ders olmak üzere toplam 30 AKTS ders seçilmelidir.</w:t>
            </w:r>
          </w:p>
        </w:tc>
      </w:tr>
    </w:tbl>
    <w:p w14:paraId="0D008DE8" w14:textId="77777777" w:rsidR="00D823DB" w:rsidRDefault="00D823DB" w:rsidP="00D823DB">
      <w:pPr>
        <w:spacing w:before="120"/>
        <w:ind w:firstLine="284"/>
        <w:rPr>
          <w:i/>
          <w:iCs/>
          <w:sz w:val="22"/>
          <w:szCs w:val="22"/>
          <w:lang w:val="tr-TR"/>
        </w:rPr>
      </w:pPr>
      <w:r>
        <w:rPr>
          <w:b/>
          <w:bCs/>
          <w:i/>
          <w:iCs/>
          <w:sz w:val="22"/>
          <w:szCs w:val="22"/>
          <w:lang w:val="tr-TR"/>
        </w:rPr>
        <w:t xml:space="preserve">       </w:t>
      </w:r>
      <w:r w:rsidRPr="7751BE18">
        <w:rPr>
          <w:b/>
          <w:bCs/>
          <w:i/>
          <w:iCs/>
          <w:sz w:val="22"/>
          <w:szCs w:val="22"/>
          <w:lang w:val="tr-TR"/>
        </w:rPr>
        <w:t xml:space="preserve">Not: </w:t>
      </w:r>
      <w:r w:rsidRPr="7751BE18">
        <w:rPr>
          <w:i/>
          <w:iCs/>
          <w:sz w:val="22"/>
          <w:szCs w:val="22"/>
          <w:lang w:val="tr-TR"/>
        </w:rPr>
        <w:t>* Zorunlu ders, ** Seçmeli ders</w:t>
      </w:r>
    </w:p>
    <w:p w14:paraId="5E7AF6E0" w14:textId="77777777" w:rsidR="00375FC6" w:rsidRDefault="00375FC6" w:rsidP="00184BFF">
      <w:pPr>
        <w:spacing w:after="120"/>
        <w:rPr>
          <w:b/>
          <w:bCs/>
          <w:sz w:val="22"/>
          <w:szCs w:val="22"/>
          <w:lang w:val="tr-TR"/>
        </w:rPr>
      </w:pPr>
    </w:p>
    <w:p w14:paraId="65FFD961" w14:textId="477216A6" w:rsidR="00D823DB" w:rsidRPr="009E6459" w:rsidRDefault="00D823DB" w:rsidP="00D823DB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016E3D">
        <w:rPr>
          <w:b/>
          <w:bCs/>
          <w:sz w:val="22"/>
          <w:szCs w:val="22"/>
          <w:lang w:val="tr-TR"/>
        </w:rPr>
        <w:t>20</w:t>
      </w:r>
      <w:r w:rsidR="00B803A4">
        <w:rPr>
          <w:b/>
          <w:bCs/>
          <w:sz w:val="22"/>
          <w:szCs w:val="22"/>
          <w:lang w:val="tr-TR"/>
        </w:rPr>
        <w:t>20</w:t>
      </w:r>
      <w:r w:rsidRPr="00016E3D">
        <w:rPr>
          <w:b/>
          <w:bCs/>
          <w:sz w:val="22"/>
          <w:szCs w:val="22"/>
          <w:lang w:val="tr-TR"/>
        </w:rPr>
        <w:t>-20</w:t>
      </w:r>
      <w:r w:rsidR="00B803A4">
        <w:rPr>
          <w:b/>
          <w:bCs/>
          <w:sz w:val="22"/>
          <w:szCs w:val="22"/>
          <w:lang w:val="tr-TR"/>
        </w:rPr>
        <w:t>21</w:t>
      </w:r>
      <w:r w:rsidRPr="00016E3D">
        <w:rPr>
          <w:b/>
          <w:bCs/>
          <w:sz w:val="22"/>
          <w:szCs w:val="22"/>
          <w:lang w:val="tr-TR"/>
        </w:rPr>
        <w:t xml:space="preserve"> AKADEMİK YILI </w:t>
      </w:r>
      <w:r w:rsidR="00C452A7">
        <w:rPr>
          <w:b/>
          <w:bCs/>
          <w:sz w:val="22"/>
          <w:szCs w:val="22"/>
          <w:lang w:val="tr-TR"/>
        </w:rPr>
        <w:t>BAHAR</w:t>
      </w:r>
      <w:r w:rsidRPr="00016E3D">
        <w:rPr>
          <w:b/>
          <w:bCs/>
          <w:sz w:val="22"/>
          <w:szCs w:val="22"/>
          <w:lang w:val="tr-TR"/>
        </w:rPr>
        <w:t xml:space="preserve"> YARIYILI</w:t>
      </w:r>
    </w:p>
    <w:p w14:paraId="234346C4" w14:textId="77777777" w:rsidR="00D823DB" w:rsidRDefault="00D823DB" w:rsidP="00D823DB">
      <w:pPr>
        <w:spacing w:before="120"/>
        <w:ind w:firstLine="284"/>
        <w:jc w:val="center"/>
        <w:rPr>
          <w:sz w:val="22"/>
          <w:szCs w:val="22"/>
        </w:rPr>
      </w:pPr>
      <w:r w:rsidRPr="7751BE18">
        <w:rPr>
          <w:b/>
          <w:bCs/>
          <w:sz w:val="22"/>
          <w:szCs w:val="22"/>
          <w:lang w:val="tr-TR"/>
        </w:rPr>
        <w:t xml:space="preserve">YABANCI DİLLER EĞİTİMİ ANABİLİM DALI İNGİLİZ DİLİ EĞİTİMİ </w:t>
      </w:r>
      <w:r>
        <w:rPr>
          <w:b/>
          <w:bCs/>
          <w:sz w:val="22"/>
          <w:szCs w:val="22"/>
          <w:lang w:val="tr-TR"/>
        </w:rPr>
        <w:t xml:space="preserve">BİLİM DALI </w:t>
      </w:r>
      <w:r w:rsidRPr="7751BE18">
        <w:rPr>
          <w:b/>
          <w:bCs/>
          <w:sz w:val="22"/>
          <w:szCs w:val="22"/>
          <w:lang w:val="tr-TR"/>
        </w:rPr>
        <w:t xml:space="preserve">LİSANSÜSTÜ </w:t>
      </w:r>
      <w:r>
        <w:rPr>
          <w:b/>
          <w:bCs/>
          <w:sz w:val="22"/>
          <w:szCs w:val="22"/>
          <w:lang w:val="tr-TR"/>
        </w:rPr>
        <w:t xml:space="preserve">HAFTALIK </w:t>
      </w:r>
      <w:r w:rsidRPr="7751BE18">
        <w:rPr>
          <w:b/>
          <w:bCs/>
          <w:sz w:val="22"/>
          <w:szCs w:val="22"/>
          <w:lang w:val="tr-TR"/>
        </w:rPr>
        <w:t>DERS PROGRAMI</w:t>
      </w:r>
    </w:p>
    <w:p w14:paraId="6529BFD5" w14:textId="77777777" w:rsidR="00D823DB" w:rsidRPr="009E6459" w:rsidRDefault="00D823DB" w:rsidP="7751BE18">
      <w:pPr>
        <w:spacing w:after="120"/>
        <w:jc w:val="center"/>
        <w:rPr>
          <w:b/>
          <w:bCs/>
          <w:sz w:val="22"/>
          <w:szCs w:val="22"/>
          <w:lang w:val="tr-TR"/>
        </w:rPr>
      </w:pPr>
    </w:p>
    <w:tbl>
      <w:tblPr>
        <w:tblStyle w:val="TabloKlavuzu"/>
        <w:tblW w:w="1498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424"/>
        <w:gridCol w:w="1293"/>
        <w:gridCol w:w="1437"/>
        <w:gridCol w:w="1984"/>
        <w:gridCol w:w="1559"/>
        <w:gridCol w:w="1602"/>
        <w:gridCol w:w="1580"/>
        <w:gridCol w:w="1437"/>
        <w:gridCol w:w="1808"/>
        <w:gridCol w:w="11"/>
      </w:tblGrid>
      <w:tr w:rsidR="00F435D7" w:rsidRPr="009E6459" w14:paraId="6E1CE5A8" w14:textId="15C38649" w:rsidTr="003F3234">
        <w:trPr>
          <w:gridAfter w:val="1"/>
          <w:wAfter w:w="11" w:type="dxa"/>
          <w:trHeight w:val="299"/>
          <w:jc w:val="center"/>
        </w:trPr>
        <w:tc>
          <w:tcPr>
            <w:tcW w:w="149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39359" w14:textId="4BF0BE1C" w:rsidR="00F435D7" w:rsidRDefault="00F435D7" w:rsidP="7751BE1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PROGRAMI</w:t>
            </w:r>
          </w:p>
        </w:tc>
      </w:tr>
      <w:tr w:rsidR="00F435D7" w:rsidRPr="009E6459" w14:paraId="7856D2D4" w14:textId="4BA14D31" w:rsidTr="003F3234">
        <w:trPr>
          <w:trHeight w:val="349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553D1D" w14:textId="77777777" w:rsidR="00F435D7" w:rsidRPr="009E6459" w:rsidRDefault="00F435D7" w:rsidP="7751BE1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Saat</w:t>
            </w:r>
          </w:p>
        </w:tc>
        <w:tc>
          <w:tcPr>
            <w:tcW w:w="41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FD7B28" w14:textId="77777777" w:rsidR="00F435D7" w:rsidRPr="009E6459" w:rsidRDefault="00F435D7" w:rsidP="7751BE1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14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213533" w14:textId="3297A2D2" w:rsidR="00F435D7" w:rsidRPr="009E6459" w:rsidRDefault="00F435D7" w:rsidP="7751BE1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Salı</w:t>
            </w:r>
          </w:p>
        </w:tc>
        <w:tc>
          <w:tcPr>
            <w:tcW w:w="48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AEBE9" w14:textId="5820EC97" w:rsidR="00F435D7" w:rsidRPr="7751BE18" w:rsidRDefault="00F435D7" w:rsidP="7751BE1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Çarşamba</w:t>
            </w:r>
          </w:p>
        </w:tc>
      </w:tr>
      <w:tr w:rsidR="00F435D7" w:rsidRPr="009E6459" w14:paraId="24511D9D" w14:textId="42D82182" w:rsidTr="003F3234">
        <w:trPr>
          <w:trHeight w:val="224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37501D" w14:textId="77777777" w:rsidR="00F435D7" w:rsidRPr="009E6459" w:rsidRDefault="00F435D7" w:rsidP="009B5675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auto" w:fill="auto"/>
          </w:tcPr>
          <w:p w14:paraId="34BC7223" w14:textId="77777777" w:rsidR="00F435D7" w:rsidRPr="009E6459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</w:tcPr>
          <w:p w14:paraId="767A8A88" w14:textId="77777777" w:rsidR="00F435D7" w:rsidRPr="009E6459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14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6ABA42" w14:textId="77777777" w:rsidR="00F435D7" w:rsidRPr="009E6459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2AB449A" w14:textId="18C299F0" w:rsidR="00F435D7" w:rsidRPr="009E6459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52753677" w14:textId="77777777" w:rsidR="00F435D7" w:rsidRPr="009E6459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40A59F" w14:textId="77777777" w:rsidR="00F435D7" w:rsidRPr="009E6459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8A4001" w14:textId="15D43ACC" w:rsidR="00F435D7" w:rsidRPr="7751BE18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C66703" w14:textId="09E05A96" w:rsidR="00F435D7" w:rsidRPr="7751BE18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AD9A5" w14:textId="7EFFE1FD" w:rsidR="00F435D7" w:rsidRPr="7751BE18" w:rsidRDefault="00F435D7" w:rsidP="009B567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Derslik</w:t>
            </w:r>
          </w:p>
        </w:tc>
      </w:tr>
      <w:tr w:rsidR="003F3234" w:rsidRPr="009E6459" w14:paraId="515CF172" w14:textId="6B8A2862" w:rsidTr="009C7DDF">
        <w:trPr>
          <w:trHeight w:val="1778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1A0CFB" w14:textId="40C03785" w:rsidR="003F3234" w:rsidRPr="009E6459" w:rsidRDefault="003F3234" w:rsidP="00F435D7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10:00-12:45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AD078" w14:textId="344E1E37" w:rsidR="003F3234" w:rsidRPr="009E6459" w:rsidRDefault="003F3234" w:rsidP="00D917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1724">
              <w:rPr>
                <w:sz w:val="22"/>
                <w:szCs w:val="22"/>
              </w:rPr>
              <w:t>YİDE6036</w:t>
            </w:r>
            <w:r>
              <w:rPr>
                <w:sz w:val="22"/>
                <w:szCs w:val="22"/>
              </w:rPr>
              <w:t>-</w:t>
            </w:r>
            <w:r w:rsidRPr="00D91724">
              <w:rPr>
                <w:sz w:val="22"/>
                <w:szCs w:val="22"/>
              </w:rPr>
              <w:t>Critical Pedagogy and Language</w:t>
            </w:r>
            <w:r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B7822B" w14:textId="77777777" w:rsidR="003F3234" w:rsidRDefault="003F3234" w:rsidP="00B803A4">
            <w:pPr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</w:p>
          <w:p w14:paraId="3A7E05C8" w14:textId="4C70E96B" w:rsidR="003F3234" w:rsidRPr="009E6459" w:rsidRDefault="003F3234" w:rsidP="00F435D7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Kürşat Cesur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A2F62" w14:textId="1125B0F8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E5BB3" w14:textId="79226AAB" w:rsidR="003F3234" w:rsidRPr="009E6459" w:rsidRDefault="003F3234" w:rsidP="00F435D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</w:rPr>
              <w:t>YIDE6028- SLA Research (*)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58CC6C" w14:textId="77777777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Prof. Dr.</w:t>
            </w:r>
          </w:p>
          <w:p w14:paraId="760E9BF6" w14:textId="7AA7278B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Dinçay KÖKSAL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B28B1" w14:textId="7CF4A77C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3C1E41" w14:textId="28AA4EB7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</w:rPr>
              <w:t>YIDE6044- Literacy in ELT (**)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8B7D4" w14:textId="513281A5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</w:t>
            </w:r>
            <w:r w:rsidRPr="009E6459">
              <w:rPr>
                <w:sz w:val="22"/>
                <w:szCs w:val="22"/>
                <w:lang w:val="tr-TR"/>
              </w:rPr>
              <w:t>. Dr.</w:t>
            </w:r>
          </w:p>
          <w:p w14:paraId="536177C2" w14:textId="7CF12025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Cevdet YILMAZ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3C26A4" w14:textId="772CEA4E" w:rsidR="003F3234" w:rsidRPr="009E6459" w:rsidRDefault="003F3234" w:rsidP="00F435D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C65B41" w:rsidRPr="009E6459" w14:paraId="13CA16C7" w14:textId="27BCB1DB" w:rsidTr="00EC133A">
        <w:trPr>
          <w:trHeight w:val="1438"/>
          <w:jc w:val="center"/>
        </w:trPr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AA05A" w14:textId="7D410B43" w:rsidR="00C65B41" w:rsidRPr="009E6459" w:rsidRDefault="00C65B41" w:rsidP="00C65B41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3BC22E6A">
              <w:rPr>
                <w:b/>
                <w:bCs/>
                <w:sz w:val="22"/>
                <w:szCs w:val="22"/>
                <w:lang w:val="tr-TR"/>
              </w:rPr>
              <w:t>1</w:t>
            </w:r>
            <w:r w:rsidR="007F6A79">
              <w:rPr>
                <w:b/>
                <w:bCs/>
                <w:sz w:val="22"/>
                <w:szCs w:val="22"/>
                <w:lang w:val="tr-TR"/>
              </w:rPr>
              <w:t>3</w:t>
            </w:r>
            <w:r w:rsidRPr="3BC22E6A">
              <w:rPr>
                <w:b/>
                <w:bCs/>
                <w:sz w:val="22"/>
                <w:szCs w:val="22"/>
                <w:lang w:val="tr-TR"/>
              </w:rPr>
              <w:t>:</w:t>
            </w:r>
            <w:r w:rsidR="007F6A79">
              <w:rPr>
                <w:b/>
                <w:bCs/>
                <w:sz w:val="22"/>
                <w:szCs w:val="22"/>
                <w:lang w:val="tr-TR"/>
              </w:rPr>
              <w:t>45</w:t>
            </w:r>
          </w:p>
          <w:p w14:paraId="796576D2" w14:textId="62D65DA9" w:rsidR="00C65B41" w:rsidRPr="009E6459" w:rsidRDefault="00C65B41" w:rsidP="00C65B41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7751BE18">
              <w:rPr>
                <w:b/>
                <w:bCs/>
                <w:sz w:val="22"/>
                <w:szCs w:val="22"/>
                <w:lang w:val="tr-TR"/>
              </w:rPr>
              <w:t>1</w:t>
            </w:r>
            <w:r>
              <w:rPr>
                <w:b/>
                <w:bCs/>
                <w:sz w:val="22"/>
                <w:szCs w:val="22"/>
                <w:lang w:val="tr-TR"/>
              </w:rPr>
              <w:t>6:</w:t>
            </w:r>
            <w:r w:rsidR="007F6A79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  <w:tc>
          <w:tcPr>
            <w:tcW w:w="1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8E80A" w14:textId="4B2828A7" w:rsidR="00C65B41" w:rsidRPr="009E6459" w:rsidRDefault="00C65B41" w:rsidP="00C65B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</w:rPr>
              <w:t>YIDE603</w:t>
            </w:r>
            <w:r w:rsidR="008E57D4">
              <w:rPr>
                <w:sz w:val="22"/>
                <w:szCs w:val="22"/>
              </w:rPr>
              <w:t>0</w:t>
            </w:r>
            <w:r w:rsidRPr="009E6459">
              <w:rPr>
                <w:sz w:val="22"/>
                <w:szCs w:val="22"/>
              </w:rPr>
              <w:t xml:space="preserve">- </w:t>
            </w:r>
            <w:r w:rsidR="008E57D4">
              <w:rPr>
                <w:sz w:val="22"/>
                <w:szCs w:val="22"/>
              </w:rPr>
              <w:t>Field Work in Applied Linguistics</w:t>
            </w:r>
            <w:r w:rsidRPr="009E6459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5787E78" w14:textId="10EE5586" w:rsidR="00C65B41" w:rsidRPr="009E6459" w:rsidRDefault="008E57D4" w:rsidP="00C65B41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</w:t>
            </w:r>
            <w:r w:rsidR="00C65B41" w:rsidRPr="009E6459">
              <w:rPr>
                <w:sz w:val="22"/>
                <w:szCs w:val="22"/>
                <w:lang w:val="tr-TR"/>
              </w:rPr>
              <w:t>. Dr.</w:t>
            </w:r>
          </w:p>
          <w:p w14:paraId="25A935C2" w14:textId="1032F325" w:rsidR="00C65B41" w:rsidRPr="009E6459" w:rsidRDefault="008E57D4" w:rsidP="00C65B41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Aysun YAVUZ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C01E4" w14:textId="6E02CCAB" w:rsidR="00C65B41" w:rsidRPr="009E6459" w:rsidRDefault="00C65B41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526DD" w14:textId="7D1C497A" w:rsidR="00C65B41" w:rsidRPr="00BD7082" w:rsidRDefault="00C65B41" w:rsidP="00C65B4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</w:rPr>
              <w:t xml:space="preserve">YIDE6032- Advanced </w:t>
            </w:r>
            <w:hyperlink r:id="rId6" w:history="1">
              <w:r w:rsidRPr="009E6459">
                <w:rPr>
                  <w:rStyle w:val="Kpr"/>
                  <w:color w:val="auto"/>
                  <w:sz w:val="22"/>
                  <w:szCs w:val="22"/>
                  <w:u w:val="none"/>
                </w:rPr>
                <w:t>SPSS Applications in Language Teaching Research</w:t>
              </w:r>
            </w:hyperlink>
            <w:r w:rsidRPr="009E6459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7D6485C5" w14:textId="2E3E97E7" w:rsidR="00C65B41" w:rsidRDefault="00C65B41" w:rsidP="00C65B41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Doç.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E6459">
              <w:rPr>
                <w:sz w:val="22"/>
                <w:szCs w:val="22"/>
                <w:lang w:val="tr-TR"/>
              </w:rPr>
              <w:t xml:space="preserve">Dr. </w:t>
            </w:r>
          </w:p>
          <w:p w14:paraId="7ACB5E10" w14:textId="7DCEB0E0" w:rsidR="00C65B41" w:rsidRPr="00BD7082" w:rsidRDefault="00C65B41" w:rsidP="00C65B41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Salim RAZI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21B49B" w14:textId="50CA2CFE" w:rsidR="00C65B41" w:rsidRPr="00BD7082" w:rsidRDefault="00C65B41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FED50" w14:textId="579C9366" w:rsidR="00C65B41" w:rsidRPr="00BD7082" w:rsidRDefault="00C65B41" w:rsidP="00C65B41">
            <w:pPr>
              <w:jc w:val="center"/>
              <w:rPr>
                <w:sz w:val="22"/>
                <w:szCs w:val="22"/>
              </w:rPr>
            </w:pPr>
            <w:r w:rsidRPr="009E6459">
              <w:rPr>
                <w:sz w:val="22"/>
                <w:szCs w:val="22"/>
              </w:rPr>
              <w:t>EBEDRI6002- Seminar (*)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C5DE" w14:textId="4B3F41EF" w:rsidR="00C65B41" w:rsidRPr="00BD7082" w:rsidRDefault="00C65B41" w:rsidP="00C65B41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Paylaşım</w:t>
            </w:r>
            <w:r>
              <w:rPr>
                <w:sz w:val="22"/>
                <w:szCs w:val="22"/>
                <w:lang w:val="tr-TR"/>
              </w:rPr>
              <w:t xml:space="preserve"> Dersi 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6AB25" w14:textId="54D14BDC" w:rsidR="00C65B41" w:rsidRPr="00BD7082" w:rsidRDefault="00C65B41" w:rsidP="00C65B41">
            <w:pPr>
              <w:jc w:val="center"/>
              <w:rPr>
                <w:sz w:val="22"/>
                <w:szCs w:val="22"/>
                <w:lang w:val="tr-TR"/>
              </w:rPr>
            </w:pPr>
            <w:r w:rsidRPr="009E6459">
              <w:rPr>
                <w:sz w:val="22"/>
                <w:szCs w:val="22"/>
                <w:lang w:val="tr-TR"/>
              </w:rPr>
              <w:t>Öğretim Üyesi Ofis</w:t>
            </w:r>
          </w:p>
        </w:tc>
      </w:tr>
      <w:tr w:rsidR="003F3234" w:rsidRPr="009E6459" w14:paraId="336263F3" w14:textId="77777777" w:rsidTr="00EC133A">
        <w:trPr>
          <w:trHeight w:val="1438"/>
          <w:jc w:val="center"/>
        </w:trPr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A3DC8" w14:textId="77777777" w:rsidR="003F3234" w:rsidRPr="3BC22E6A" w:rsidRDefault="003F3234" w:rsidP="00C65B41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11006" w14:textId="4E918024" w:rsidR="003F3234" w:rsidRPr="009E6459" w:rsidRDefault="003F3234" w:rsidP="00C65B4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YIDE6038-</w:t>
            </w:r>
            <w:r w:rsidRPr="006B0FE2">
              <w:rPr>
                <w:sz w:val="16"/>
                <w:szCs w:val="16"/>
              </w:rPr>
              <w:t xml:space="preserve"> </w:t>
            </w:r>
            <w:r w:rsidRPr="00E873BC">
              <w:rPr>
                <w:sz w:val="22"/>
                <w:szCs w:val="22"/>
              </w:rPr>
              <w:t>Pragma-Linguistics and Language Teaching</w:t>
            </w:r>
            <w:r>
              <w:rPr>
                <w:sz w:val="22"/>
                <w:szCs w:val="22"/>
              </w:rPr>
              <w:t xml:space="preserve"> </w:t>
            </w:r>
            <w:r w:rsidRPr="009E6459">
              <w:rPr>
                <w:sz w:val="22"/>
                <w:szCs w:val="22"/>
              </w:rPr>
              <w:t>(**)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2246F7" w14:textId="77777777" w:rsidR="003F3234" w:rsidRDefault="003F3234" w:rsidP="003F3234">
            <w:pPr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</w:p>
          <w:p w14:paraId="2D50A560" w14:textId="430948DF" w:rsidR="003F3234" w:rsidRDefault="003F3234" w:rsidP="003F323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Sevim İNAL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E51CA2" w14:textId="77777777" w:rsidR="003F3234" w:rsidRPr="009E6459" w:rsidRDefault="003F3234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834A4" w14:textId="77777777" w:rsidR="003F3234" w:rsidRPr="009E6459" w:rsidRDefault="003F3234" w:rsidP="00C65B4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45583D7C" w14:textId="77777777" w:rsidR="003F3234" w:rsidRPr="009E6459" w:rsidRDefault="003F3234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3BA9F1" w14:textId="77777777" w:rsidR="003F3234" w:rsidRPr="00BD7082" w:rsidRDefault="003F3234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371F8" w14:textId="77777777" w:rsidR="003F3234" w:rsidRPr="009E6459" w:rsidRDefault="003F3234" w:rsidP="00C6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14C1" w14:textId="77777777" w:rsidR="003F3234" w:rsidRPr="009E6459" w:rsidRDefault="003F3234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10BE6" w14:textId="77777777" w:rsidR="003F3234" w:rsidRPr="009E6459" w:rsidRDefault="003F3234" w:rsidP="00C65B4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C65B41" w:rsidRPr="009E6459" w14:paraId="6F9BD7BB" w14:textId="3FBDEBCA" w:rsidTr="00F435D7">
        <w:trPr>
          <w:trHeight w:val="717"/>
          <w:jc w:val="center"/>
        </w:trPr>
        <w:tc>
          <w:tcPr>
            <w:tcW w:w="14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3CE13" w14:textId="77777777" w:rsidR="00C65B41" w:rsidRDefault="00C65B41" w:rsidP="00C65B41">
            <w:pPr>
              <w:jc w:val="center"/>
              <w:rPr>
                <w:sz w:val="20"/>
                <w:szCs w:val="16"/>
                <w:lang w:val="tr-TR"/>
              </w:rPr>
            </w:pPr>
          </w:p>
          <w:p w14:paraId="2D89A63A" w14:textId="77777777" w:rsidR="00C65B41" w:rsidRPr="00BA186F" w:rsidRDefault="00C65B41" w:rsidP="00C65B41">
            <w:pPr>
              <w:rPr>
                <w:sz w:val="20"/>
                <w:szCs w:val="16"/>
                <w:lang w:val="tr-TR"/>
              </w:rPr>
            </w:pPr>
            <w:r w:rsidRPr="00BA186F">
              <w:rPr>
                <w:b/>
                <w:sz w:val="20"/>
                <w:szCs w:val="16"/>
                <w:lang w:val="tr-TR"/>
              </w:rPr>
              <w:t>A</w:t>
            </w:r>
            <w:r>
              <w:rPr>
                <w:b/>
                <w:sz w:val="20"/>
                <w:szCs w:val="16"/>
                <w:lang w:val="tr-TR"/>
              </w:rPr>
              <w:t>çıklama</w:t>
            </w:r>
            <w:r w:rsidRPr="00BA186F">
              <w:rPr>
                <w:b/>
                <w:sz w:val="20"/>
                <w:szCs w:val="16"/>
                <w:lang w:val="tr-TR"/>
              </w:rPr>
              <w:t>:</w:t>
            </w:r>
            <w:r>
              <w:rPr>
                <w:sz w:val="20"/>
                <w:szCs w:val="16"/>
                <w:lang w:val="tr-TR"/>
              </w:rPr>
              <w:t xml:space="preserve"> </w:t>
            </w:r>
            <w:r w:rsidRPr="00BA186F">
              <w:rPr>
                <w:sz w:val="20"/>
                <w:szCs w:val="16"/>
                <w:lang w:val="tr-TR"/>
              </w:rPr>
              <w:t>2. Yarıyılda Seminer, 2 Zorunlu ve 2 Seçmeli ders olmak üzere toplam 30 AKTS ders seçilmelidir.</w:t>
            </w:r>
          </w:p>
          <w:p w14:paraId="1719A3A8" w14:textId="77777777" w:rsidR="00C65B41" w:rsidRPr="00BA186F" w:rsidRDefault="00C65B41" w:rsidP="00C65B41">
            <w:pPr>
              <w:rPr>
                <w:sz w:val="20"/>
                <w:szCs w:val="16"/>
                <w:lang w:val="tr-TR"/>
              </w:rPr>
            </w:pPr>
          </w:p>
        </w:tc>
      </w:tr>
    </w:tbl>
    <w:p w14:paraId="5F2B4EF0" w14:textId="0B473823" w:rsidR="003F3234" w:rsidRPr="00CA45EC" w:rsidRDefault="007948DD" w:rsidP="003F3234">
      <w:pPr>
        <w:spacing w:before="120"/>
        <w:ind w:firstLine="284"/>
        <w:rPr>
          <w:i/>
          <w:iCs/>
          <w:sz w:val="22"/>
          <w:szCs w:val="22"/>
          <w:lang w:val="tr-TR"/>
        </w:rPr>
      </w:pPr>
      <w:r>
        <w:rPr>
          <w:b/>
          <w:bCs/>
          <w:i/>
          <w:iCs/>
          <w:sz w:val="22"/>
          <w:szCs w:val="22"/>
          <w:lang w:val="tr-TR"/>
        </w:rPr>
        <w:t xml:space="preserve">  </w:t>
      </w:r>
      <w:r w:rsidR="00C167F3">
        <w:rPr>
          <w:b/>
          <w:bCs/>
          <w:i/>
          <w:iCs/>
          <w:sz w:val="22"/>
          <w:szCs w:val="22"/>
          <w:lang w:val="tr-TR"/>
        </w:rPr>
        <w:t xml:space="preserve">   </w:t>
      </w:r>
      <w:r>
        <w:rPr>
          <w:b/>
          <w:bCs/>
          <w:i/>
          <w:iCs/>
          <w:sz w:val="22"/>
          <w:szCs w:val="22"/>
          <w:lang w:val="tr-TR"/>
        </w:rPr>
        <w:t xml:space="preserve">  </w:t>
      </w:r>
      <w:r w:rsidR="7751BE18" w:rsidRPr="7751BE18">
        <w:rPr>
          <w:b/>
          <w:bCs/>
          <w:i/>
          <w:iCs/>
          <w:sz w:val="22"/>
          <w:szCs w:val="22"/>
          <w:lang w:val="tr-TR"/>
        </w:rPr>
        <w:t xml:space="preserve">Not: </w:t>
      </w:r>
      <w:r w:rsidR="7751BE18" w:rsidRPr="7751BE18">
        <w:rPr>
          <w:i/>
          <w:iCs/>
          <w:sz w:val="22"/>
          <w:szCs w:val="22"/>
          <w:lang w:val="tr-TR"/>
        </w:rPr>
        <w:t>* Zorunlu ders, ** Seçmeli ders</w:t>
      </w:r>
    </w:p>
    <w:sectPr w:rsidR="003F3234" w:rsidRPr="00CA45EC" w:rsidSect="002671C7">
      <w:headerReference w:type="default" r:id="rId7"/>
      <w:footerReference w:type="default" r:id="rId8"/>
      <w:pgSz w:w="16840" w:h="11907" w:orient="landscape" w:code="9"/>
      <w:pgMar w:top="568" w:right="851" w:bottom="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2C97" w14:textId="77777777" w:rsidR="00873A64" w:rsidRDefault="00873A64">
      <w:r>
        <w:separator/>
      </w:r>
    </w:p>
  </w:endnote>
  <w:endnote w:type="continuationSeparator" w:id="0">
    <w:p w14:paraId="04E09EB9" w14:textId="77777777" w:rsidR="00873A64" w:rsidRDefault="0087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32852"/>
      <w:docPartObj>
        <w:docPartGallery w:val="Page Numbers (Bottom of Page)"/>
        <w:docPartUnique/>
      </w:docPartObj>
    </w:sdtPr>
    <w:sdtEndPr/>
    <w:sdtContent>
      <w:p w14:paraId="2C060DD6" w14:textId="60621D4A" w:rsidR="00A15AA4" w:rsidRDefault="00A15A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551EEB8C" w14:textId="06992E13" w:rsidR="1ACA096F" w:rsidRDefault="1ACA096F" w:rsidP="1ACA09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4B4A" w14:textId="77777777" w:rsidR="00873A64" w:rsidRDefault="00873A64">
      <w:r>
        <w:separator/>
      </w:r>
    </w:p>
  </w:footnote>
  <w:footnote w:type="continuationSeparator" w:id="0">
    <w:p w14:paraId="59FE62D9" w14:textId="77777777" w:rsidR="00873A64" w:rsidRDefault="0087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777D" w14:textId="39864170" w:rsidR="1ACA096F" w:rsidRDefault="00375FC6" w:rsidP="1ACA096F">
    <w:pPr>
      <w:pStyle w:val="stBilgi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"dd/MM/yyyy" </w:instrText>
    </w:r>
    <w:r>
      <w:fldChar w:fldCharType="separate"/>
    </w:r>
    <w:r w:rsidR="002D4F7D">
      <w:rPr>
        <w:noProof/>
      </w:rPr>
      <w:t>17/03/2021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E"/>
    <w:rsid w:val="000108CD"/>
    <w:rsid w:val="00016E3D"/>
    <w:rsid w:val="000261B3"/>
    <w:rsid w:val="000600B4"/>
    <w:rsid w:val="00063BE3"/>
    <w:rsid w:val="00071FCD"/>
    <w:rsid w:val="000A0E48"/>
    <w:rsid w:val="000B6EA3"/>
    <w:rsid w:val="00106F80"/>
    <w:rsid w:val="001216D8"/>
    <w:rsid w:val="00127A1D"/>
    <w:rsid w:val="001820D2"/>
    <w:rsid w:val="00184BFF"/>
    <w:rsid w:val="001E0885"/>
    <w:rsid w:val="00204E8D"/>
    <w:rsid w:val="002308EB"/>
    <w:rsid w:val="002363D5"/>
    <w:rsid w:val="0024527F"/>
    <w:rsid w:val="002671C7"/>
    <w:rsid w:val="002D4F7D"/>
    <w:rsid w:val="003032DE"/>
    <w:rsid w:val="00307C5B"/>
    <w:rsid w:val="0031343E"/>
    <w:rsid w:val="0037049C"/>
    <w:rsid w:val="00375FC6"/>
    <w:rsid w:val="0038139C"/>
    <w:rsid w:val="003A52E2"/>
    <w:rsid w:val="003F2547"/>
    <w:rsid w:val="003F3234"/>
    <w:rsid w:val="00452F26"/>
    <w:rsid w:val="004714B6"/>
    <w:rsid w:val="00474FF1"/>
    <w:rsid w:val="004A7EF9"/>
    <w:rsid w:val="004C0B1D"/>
    <w:rsid w:val="004F7B42"/>
    <w:rsid w:val="00542799"/>
    <w:rsid w:val="00543FBD"/>
    <w:rsid w:val="0054627F"/>
    <w:rsid w:val="0055690B"/>
    <w:rsid w:val="00570E13"/>
    <w:rsid w:val="0059086B"/>
    <w:rsid w:val="00596D0F"/>
    <w:rsid w:val="005A3B88"/>
    <w:rsid w:val="005C6DB1"/>
    <w:rsid w:val="005D485C"/>
    <w:rsid w:val="005F0059"/>
    <w:rsid w:val="00612C44"/>
    <w:rsid w:val="00617D27"/>
    <w:rsid w:val="0065151C"/>
    <w:rsid w:val="00676901"/>
    <w:rsid w:val="006A6131"/>
    <w:rsid w:val="007736B0"/>
    <w:rsid w:val="00775E01"/>
    <w:rsid w:val="007948DD"/>
    <w:rsid w:val="007A2A5C"/>
    <w:rsid w:val="007B778D"/>
    <w:rsid w:val="007C0B43"/>
    <w:rsid w:val="007F65D6"/>
    <w:rsid w:val="007F6A79"/>
    <w:rsid w:val="00811D26"/>
    <w:rsid w:val="00814A2B"/>
    <w:rsid w:val="00873A64"/>
    <w:rsid w:val="008776C9"/>
    <w:rsid w:val="0088556C"/>
    <w:rsid w:val="00887AE0"/>
    <w:rsid w:val="008B0C5C"/>
    <w:rsid w:val="008E57D4"/>
    <w:rsid w:val="008F7B00"/>
    <w:rsid w:val="009274E2"/>
    <w:rsid w:val="009418F2"/>
    <w:rsid w:val="00971D0C"/>
    <w:rsid w:val="009B00E6"/>
    <w:rsid w:val="009B5675"/>
    <w:rsid w:val="009E03C1"/>
    <w:rsid w:val="009E1276"/>
    <w:rsid w:val="009E6459"/>
    <w:rsid w:val="00A15AA4"/>
    <w:rsid w:val="00A42C11"/>
    <w:rsid w:val="00A860C2"/>
    <w:rsid w:val="00AB77AC"/>
    <w:rsid w:val="00AC6F6C"/>
    <w:rsid w:val="00AE0322"/>
    <w:rsid w:val="00B33796"/>
    <w:rsid w:val="00B62EBB"/>
    <w:rsid w:val="00B803A4"/>
    <w:rsid w:val="00BA186F"/>
    <w:rsid w:val="00BA35EA"/>
    <w:rsid w:val="00BA69E1"/>
    <w:rsid w:val="00BD55EA"/>
    <w:rsid w:val="00BD7082"/>
    <w:rsid w:val="00C06461"/>
    <w:rsid w:val="00C1547C"/>
    <w:rsid w:val="00C167F3"/>
    <w:rsid w:val="00C452A7"/>
    <w:rsid w:val="00C6067D"/>
    <w:rsid w:val="00C65B41"/>
    <w:rsid w:val="00C86C7B"/>
    <w:rsid w:val="00CA0CB2"/>
    <w:rsid w:val="00CA45EC"/>
    <w:rsid w:val="00CC5FB2"/>
    <w:rsid w:val="00D22399"/>
    <w:rsid w:val="00D43791"/>
    <w:rsid w:val="00D46E69"/>
    <w:rsid w:val="00D67D08"/>
    <w:rsid w:val="00D8044F"/>
    <w:rsid w:val="00D823DB"/>
    <w:rsid w:val="00D91724"/>
    <w:rsid w:val="00DA15C0"/>
    <w:rsid w:val="00DD03BB"/>
    <w:rsid w:val="00DD37C3"/>
    <w:rsid w:val="00E407A4"/>
    <w:rsid w:val="00E51E9A"/>
    <w:rsid w:val="00E7094A"/>
    <w:rsid w:val="00E71E37"/>
    <w:rsid w:val="00E873BC"/>
    <w:rsid w:val="00E91E69"/>
    <w:rsid w:val="00E9720E"/>
    <w:rsid w:val="00EB6158"/>
    <w:rsid w:val="00EB691E"/>
    <w:rsid w:val="00EC21A5"/>
    <w:rsid w:val="00F04287"/>
    <w:rsid w:val="00F435D7"/>
    <w:rsid w:val="00F6021E"/>
    <w:rsid w:val="00F713CA"/>
    <w:rsid w:val="00F85F3C"/>
    <w:rsid w:val="00F863D3"/>
    <w:rsid w:val="00FA5469"/>
    <w:rsid w:val="00FE76B8"/>
    <w:rsid w:val="082E0127"/>
    <w:rsid w:val="1ACA096F"/>
    <w:rsid w:val="2D2B6BAE"/>
    <w:rsid w:val="3BC22E6A"/>
    <w:rsid w:val="598F8C00"/>
    <w:rsid w:val="7751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3856"/>
  <w15:docId w15:val="{409F7FA5-BFD7-4BA3-A8E9-0BCCB441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691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B691E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comu.edu.tr/Ders_Bilgileri.aspx?dno=357312&amp;bno=1632&amp;bot=21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ZGK</cp:lastModifiedBy>
  <cp:revision>19</cp:revision>
  <cp:lastPrinted>2019-02-08T14:17:00Z</cp:lastPrinted>
  <dcterms:created xsi:type="dcterms:W3CDTF">2021-01-25T17:28:00Z</dcterms:created>
  <dcterms:modified xsi:type="dcterms:W3CDTF">2021-03-17T14:35:00Z</dcterms:modified>
</cp:coreProperties>
</file>