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7FBA" w14:textId="77777777" w:rsidR="00DE2E50" w:rsidRDefault="00DE2E50"/>
    <w:p w14:paraId="19D3DDFC" w14:textId="77777777" w:rsidR="00DE2E50" w:rsidRDefault="00DE2E50"/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869"/>
        <w:gridCol w:w="2100"/>
        <w:gridCol w:w="2551"/>
        <w:gridCol w:w="3836"/>
        <w:gridCol w:w="2543"/>
      </w:tblGrid>
      <w:tr w:rsidR="00E005C7" w:rsidRPr="00E005C7" w14:paraId="21AA6F08" w14:textId="77777777" w:rsidTr="00DE2E50">
        <w:trPr>
          <w:trHeight w:val="132"/>
        </w:trPr>
        <w:tc>
          <w:tcPr>
            <w:tcW w:w="12899" w:type="dxa"/>
            <w:gridSpan w:val="5"/>
          </w:tcPr>
          <w:p w14:paraId="6FF7D719" w14:textId="77777777" w:rsidR="00DE2E50" w:rsidRDefault="00DE2E50" w:rsidP="00E005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203D006" w14:textId="77777777" w:rsidR="00DE2E50" w:rsidRDefault="00DE2E50" w:rsidP="00E005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750260F" w14:textId="1923F2DD" w:rsidR="00DE2E50" w:rsidRPr="00DE2E50" w:rsidRDefault="00DE2E50" w:rsidP="00E005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…</w:t>
            </w:r>
            <w:r w:rsidR="002206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JAPONCA</w:t>
            </w:r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……</w:t>
            </w:r>
            <w:proofErr w:type="gramStart"/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…..</w:t>
            </w:r>
            <w:proofErr w:type="gramEnd"/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="00E005C7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ÖĞRETMENLİĞİ  PROGRAMI</w:t>
            </w:r>
            <w:proofErr w:type="gramEnd"/>
            <w:r w:rsidR="00E005C7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/ 2020-2021 </w:t>
            </w:r>
            <w:r w:rsidR="00940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BAHAR</w:t>
            </w:r>
            <w:r w:rsidR="00E005C7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YARIYILI </w:t>
            </w:r>
          </w:p>
          <w:p w14:paraId="18D0E9EA" w14:textId="6CBEDF96" w:rsidR="00DE2E50" w:rsidRPr="00E005C7" w:rsidRDefault="00E005C7" w:rsidP="00D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UZAKTAN EĞİTİM </w:t>
            </w:r>
            <w:r w:rsidR="00DE2E50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YARIYIL </w:t>
            </w:r>
            <w:r w:rsidR="00940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ARA</w:t>
            </w:r>
            <w:r w:rsidR="00DE2E50"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SINAV</w:t>
            </w:r>
            <w:r w:rsidRPr="00DE2E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PROGRAMI</w:t>
            </w:r>
          </w:p>
        </w:tc>
      </w:tr>
      <w:tr w:rsidR="00E005C7" w:rsidRPr="00E005C7" w14:paraId="1C97A0CA" w14:textId="77777777" w:rsidTr="00E005C7">
        <w:tc>
          <w:tcPr>
            <w:tcW w:w="1869" w:type="dxa"/>
          </w:tcPr>
          <w:p w14:paraId="22724227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SINIF</w:t>
            </w:r>
          </w:p>
        </w:tc>
        <w:tc>
          <w:tcPr>
            <w:tcW w:w="2100" w:type="dxa"/>
          </w:tcPr>
          <w:p w14:paraId="14608725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2551" w:type="dxa"/>
          </w:tcPr>
          <w:p w14:paraId="562D5A07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SINAV SAATİ</w:t>
            </w:r>
          </w:p>
        </w:tc>
        <w:tc>
          <w:tcPr>
            <w:tcW w:w="3836" w:type="dxa"/>
          </w:tcPr>
          <w:p w14:paraId="24E3923D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</w:p>
        </w:tc>
        <w:tc>
          <w:tcPr>
            <w:tcW w:w="2543" w:type="dxa"/>
          </w:tcPr>
          <w:p w14:paraId="496E03E1" w14:textId="77777777" w:rsidR="00E005C7" w:rsidRPr="00E005C7" w:rsidRDefault="00E005C7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sz w:val="16"/>
                <w:szCs w:val="16"/>
              </w:rPr>
              <w:t>DERS SORUMLUSU</w:t>
            </w:r>
          </w:p>
        </w:tc>
      </w:tr>
      <w:tr w:rsidR="009401A0" w:rsidRPr="00E005C7" w14:paraId="1F1BC3B7" w14:textId="77777777" w:rsidTr="00E005C7">
        <w:tc>
          <w:tcPr>
            <w:tcW w:w="1869" w:type="dxa"/>
            <w:vMerge w:val="restart"/>
          </w:tcPr>
          <w:p w14:paraId="000014E4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2E2873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29167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210AF1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D7007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FAA63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287CE5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4C2A71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05154E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0F2C86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C2BECB1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2100" w:type="dxa"/>
          </w:tcPr>
          <w:p w14:paraId="1C241E3E" w14:textId="4CF87019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  <w:p w14:paraId="30A8DF21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984CE14" w14:textId="5339385E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6" w:type="dxa"/>
          </w:tcPr>
          <w:p w14:paraId="56E2ADFB" w14:textId="6F31B2FB" w:rsidR="009401A0" w:rsidRPr="008A45CD" w:rsidRDefault="009401A0" w:rsidP="009401A0">
            <w:pP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                     </w:t>
            </w:r>
            <w:r w:rsidRPr="009401A0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Yazma Becerileri II</w:t>
            </w:r>
          </w:p>
        </w:tc>
        <w:tc>
          <w:tcPr>
            <w:tcW w:w="2543" w:type="dxa"/>
          </w:tcPr>
          <w:p w14:paraId="4C590F24" w14:textId="77777777" w:rsidR="009401A0" w:rsidRDefault="009401A0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Sayako TOKINAGA</w:t>
            </w:r>
          </w:p>
          <w:p w14:paraId="5139526B" w14:textId="0FA6B3A5" w:rsidR="009401A0" w:rsidRPr="008A45CD" w:rsidRDefault="009401A0" w:rsidP="009401A0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764DE1BA" w14:textId="77777777" w:rsidTr="00E005C7">
        <w:tc>
          <w:tcPr>
            <w:tcW w:w="1869" w:type="dxa"/>
            <w:vMerge/>
          </w:tcPr>
          <w:p w14:paraId="07300C17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94C8234" w14:textId="6DB9241D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26.04.2021</w:t>
            </w:r>
          </w:p>
          <w:p w14:paraId="672BF967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0BCF91" w14:textId="35A55E57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6926BDC6" w14:textId="646AFF49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Okuma Becerileri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2543" w:type="dxa"/>
          </w:tcPr>
          <w:p w14:paraId="3DC561B1" w14:textId="77777777" w:rsidR="009401A0" w:rsidRPr="008A45CD" w:rsidRDefault="009401A0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A45C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A45C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A45C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0E4B3571" w14:textId="77777777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015ED025" w14:textId="77777777" w:rsidTr="00E005C7">
        <w:tc>
          <w:tcPr>
            <w:tcW w:w="1869" w:type="dxa"/>
            <w:vMerge/>
          </w:tcPr>
          <w:p w14:paraId="24D986D2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815EFA5" w14:textId="717787A8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.04.2021</w:t>
            </w:r>
          </w:p>
          <w:p w14:paraId="0C97601E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64F03D7" w14:textId="2E6E86D8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3836" w:type="dxa"/>
          </w:tcPr>
          <w:p w14:paraId="33BFCD98" w14:textId="6B9EA74B" w:rsidR="009401A0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1A0">
              <w:rPr>
                <w:rFonts w:ascii="Times New Roman" w:hAnsi="Times New Roman" w:cs="Times New Roman"/>
                <w:sz w:val="18"/>
                <w:szCs w:val="18"/>
              </w:rPr>
              <w:t>Eğitim Felsefesi</w:t>
            </w:r>
          </w:p>
          <w:p w14:paraId="6F05AC8F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5317A3" w14:textId="714F47E9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4EBE9B76" w14:textId="39AF5ADA" w:rsidR="009401A0" w:rsidRPr="00417248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24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Doç. Dr. Gürkan ERGEN</w:t>
            </w:r>
          </w:p>
        </w:tc>
      </w:tr>
      <w:tr w:rsidR="009401A0" w:rsidRPr="00E005C7" w14:paraId="0D3DA00C" w14:textId="77777777" w:rsidTr="00E005C7">
        <w:tc>
          <w:tcPr>
            <w:tcW w:w="1869" w:type="dxa"/>
            <w:vMerge/>
          </w:tcPr>
          <w:p w14:paraId="2D63B97D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5CFC408" w14:textId="008170C5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  <w:p w14:paraId="6EA04128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4F08063" w14:textId="756D7226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836" w:type="dxa"/>
          </w:tcPr>
          <w:p w14:paraId="697A1C52" w14:textId="36F71707" w:rsidR="009401A0" w:rsidRPr="008A45CD" w:rsidRDefault="009401A0" w:rsidP="009401A0">
            <w:pPr>
              <w:ind w:firstLineChars="400" w:firstLine="7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Atatürk İlkeleri ve İnkılap Tarihi</w:t>
            </w:r>
          </w:p>
        </w:tc>
        <w:tc>
          <w:tcPr>
            <w:tcW w:w="2543" w:type="dxa"/>
          </w:tcPr>
          <w:p w14:paraId="55A2927A" w14:textId="77777777" w:rsidR="009401A0" w:rsidRPr="00417248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248">
              <w:rPr>
                <w:rFonts w:ascii="Times New Roman" w:hAnsi="Times New Roman" w:cs="Times New Roman"/>
                <w:iCs/>
                <w:sz w:val="18"/>
                <w:szCs w:val="18"/>
              </w:rPr>
              <w:t>Öğr. Gör. Murat YILDIRIM</w:t>
            </w:r>
          </w:p>
          <w:p w14:paraId="0C9D6523" w14:textId="77777777" w:rsidR="009401A0" w:rsidRPr="00417248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401A0" w:rsidRPr="00E005C7" w14:paraId="19BAC8F4" w14:textId="77777777" w:rsidTr="00E005C7">
        <w:tc>
          <w:tcPr>
            <w:tcW w:w="1869" w:type="dxa"/>
            <w:vMerge/>
          </w:tcPr>
          <w:p w14:paraId="1031A5E8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AA6D2E4" w14:textId="43938C95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27.04.2021</w:t>
            </w:r>
          </w:p>
          <w:p w14:paraId="02BD8B0C" w14:textId="77777777" w:rsidR="009401A0" w:rsidRPr="00E005C7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C8BEB34" w14:textId="3FE4C26F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5ECB0B4C" w14:textId="1BD57F1B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Yabancı Dil </w:t>
            </w:r>
            <w:r w:rsidR="004D5966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(Almanca)</w:t>
            </w:r>
          </w:p>
        </w:tc>
        <w:tc>
          <w:tcPr>
            <w:tcW w:w="2543" w:type="dxa"/>
          </w:tcPr>
          <w:p w14:paraId="459D89E7" w14:textId="77777777" w:rsidR="009401A0" w:rsidRPr="00417248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248">
              <w:rPr>
                <w:rFonts w:ascii="Times New Roman" w:hAnsi="Times New Roman" w:cs="Times New Roman"/>
                <w:iCs/>
                <w:sz w:val="18"/>
                <w:szCs w:val="18"/>
              </w:rPr>
              <w:t>Öğr</w:t>
            </w:r>
            <w:r w:rsidRPr="00417248"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>.</w:t>
            </w:r>
            <w:r w:rsidRPr="00417248">
              <w:rPr>
                <w:rFonts w:ascii="Times New Roman" w:hAnsi="Times New Roman" w:cs="Times New Roman"/>
                <w:iCs/>
                <w:sz w:val="18"/>
                <w:szCs w:val="18"/>
              </w:rPr>
              <w:t>Gör</w:t>
            </w:r>
            <w:r w:rsidRPr="00417248"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>.</w:t>
            </w:r>
            <w:r w:rsidRPr="00417248">
              <w:rPr>
                <w:rFonts w:ascii="Times New Roman" w:hAnsi="Times New Roman" w:cs="Times New Roman"/>
                <w:iCs/>
                <w:sz w:val="18"/>
                <w:szCs w:val="18"/>
              </w:rPr>
              <w:t>Ayşin Gültaş</w:t>
            </w:r>
          </w:p>
          <w:p w14:paraId="2E7D588C" w14:textId="77777777" w:rsidR="009401A0" w:rsidRPr="00417248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401A0" w:rsidRPr="00E005C7" w14:paraId="76DE6EEE" w14:textId="77777777" w:rsidTr="00E005C7">
        <w:tc>
          <w:tcPr>
            <w:tcW w:w="1869" w:type="dxa"/>
            <w:vMerge/>
          </w:tcPr>
          <w:p w14:paraId="2DBC072B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16BBDE3" w14:textId="49B46769" w:rsidR="009401A0" w:rsidRDefault="004D5966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096E54EB" w14:textId="08D1AAB3" w:rsidR="004D5966" w:rsidRDefault="004D5966" w:rsidP="004D5966">
            <w:pPr>
              <w:ind w:firstLineChars="200" w:firstLine="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Times New Roman" w:hAnsi="Times New Roman"/>
                <w:sz w:val="20"/>
                <w:szCs w:val="20"/>
              </w:rPr>
              <w:t>29.04.2021</w:t>
            </w:r>
          </w:p>
          <w:p w14:paraId="3D6068F5" w14:textId="68BC6780" w:rsidR="009401A0" w:rsidRDefault="009401A0" w:rsidP="004D5966">
            <w:pPr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551" w:type="dxa"/>
          </w:tcPr>
          <w:p w14:paraId="29BF0F79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4D59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  <w:p w14:paraId="36A76163" w14:textId="1EE48326" w:rsidR="004D5966" w:rsidRPr="008A45CD" w:rsidRDefault="004D5966" w:rsidP="004D5966">
            <w:pP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                   14:30</w:t>
            </w:r>
          </w:p>
        </w:tc>
        <w:tc>
          <w:tcPr>
            <w:tcW w:w="3836" w:type="dxa"/>
          </w:tcPr>
          <w:p w14:paraId="5929951D" w14:textId="2B4A679B" w:rsidR="004D5966" w:rsidRDefault="004D5966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Sözlü İletişim Becerileri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</w:p>
          <w:p w14:paraId="4E4FD966" w14:textId="1554BA26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5A191BB" w14:textId="6A98B644" w:rsidR="004D5966" w:rsidRPr="00417248" w:rsidRDefault="004D5966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17248">
              <w:rPr>
                <w:rFonts w:ascii="Times New Roman" w:hAnsi="Times New Roman" w:cs="Times New Roman"/>
                <w:iCs/>
                <w:sz w:val="18"/>
                <w:szCs w:val="18"/>
              </w:rPr>
              <w:t>Öğr</w:t>
            </w:r>
            <w:r w:rsidRPr="00417248"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>.</w:t>
            </w:r>
            <w:r w:rsidRPr="00417248">
              <w:rPr>
                <w:rFonts w:ascii="Times New Roman" w:hAnsi="Times New Roman" w:cs="Times New Roman"/>
                <w:iCs/>
                <w:sz w:val="18"/>
                <w:szCs w:val="18"/>
              </w:rPr>
              <w:t>Gör</w:t>
            </w:r>
            <w:r w:rsidRPr="00417248"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417248">
              <w:rPr>
                <w:rFonts w:ascii="Times New Roman" w:hAnsi="Times New Roman" w:cs="Times New Roman"/>
                <w:iCs/>
                <w:sz w:val="18"/>
                <w:szCs w:val="18"/>
              </w:rPr>
              <w:t>Yufu IWAI</w:t>
            </w:r>
          </w:p>
          <w:p w14:paraId="6853EE00" w14:textId="77777777" w:rsidR="009401A0" w:rsidRPr="00417248" w:rsidRDefault="009401A0" w:rsidP="004D596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9401A0" w:rsidRPr="00E005C7" w14:paraId="061FA90A" w14:textId="77777777" w:rsidTr="00E005C7">
        <w:tc>
          <w:tcPr>
            <w:tcW w:w="1869" w:type="dxa"/>
            <w:vMerge/>
          </w:tcPr>
          <w:p w14:paraId="4E52A71B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3E1A062" w14:textId="20A0FA72" w:rsidR="009401A0" w:rsidRDefault="004D5966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11D2A6D2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9568A3F" w14:textId="3CCB8734" w:rsidR="009401A0" w:rsidRPr="008A45CD" w:rsidRDefault="004D5966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01A0"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370E6669" w14:textId="0D00A213" w:rsidR="004D5966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4D5966" w:rsidRPr="004D5966">
              <w:rPr>
                <w:rFonts w:ascii="Times New Roman" w:hAnsi="Times New Roman" w:cs="Times New Roman"/>
                <w:sz w:val="18"/>
                <w:szCs w:val="18"/>
              </w:rPr>
              <w:t>Eğitim Psikolojisi</w:t>
            </w:r>
          </w:p>
          <w:p w14:paraId="28CA66A9" w14:textId="77777777" w:rsidR="004D5966" w:rsidRDefault="004D5966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2896C" w14:textId="6DA4A3CD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445EDBB6" w14:textId="00A40D50" w:rsidR="009401A0" w:rsidRPr="00417248" w:rsidRDefault="004D5966" w:rsidP="00417248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</w:pPr>
            <w:r w:rsidRPr="0041724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Öğr. Gör. F. Nesrin HACIMUSALAR</w:t>
            </w:r>
          </w:p>
        </w:tc>
      </w:tr>
      <w:tr w:rsidR="009401A0" w:rsidRPr="00E005C7" w14:paraId="2F30C594" w14:textId="77777777" w:rsidTr="00E005C7">
        <w:tc>
          <w:tcPr>
            <w:tcW w:w="1869" w:type="dxa"/>
            <w:vMerge/>
          </w:tcPr>
          <w:p w14:paraId="07A4A8E5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64EC40B" w14:textId="01B6F59E" w:rsidR="009401A0" w:rsidRDefault="004D5966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60DD4E5D" w14:textId="77777777" w:rsidR="009401A0" w:rsidRDefault="009401A0" w:rsidP="004D59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C591EC" w14:textId="168B24C4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4D59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  <w:p w14:paraId="25144192" w14:textId="109D1D47" w:rsidR="009401A0" w:rsidRPr="008A45CD" w:rsidRDefault="009401A0" w:rsidP="004D5966">
            <w:pP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3836" w:type="dxa"/>
          </w:tcPr>
          <w:p w14:paraId="15243437" w14:textId="602CF332" w:rsidR="009401A0" w:rsidRPr="008A45CD" w:rsidRDefault="004D5966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Türk Dili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2543" w:type="dxa"/>
          </w:tcPr>
          <w:p w14:paraId="71739F4A" w14:textId="77777777" w:rsidR="004D5966" w:rsidRPr="00804E8D" w:rsidRDefault="004D5966" w:rsidP="004D5966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Öğr. Gör. Niyazi SEZEN</w:t>
            </w:r>
          </w:p>
          <w:p w14:paraId="28F3E1F9" w14:textId="6D8035B1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37667A9D" w14:textId="77777777" w:rsidTr="00E005C7">
        <w:tc>
          <w:tcPr>
            <w:tcW w:w="1869" w:type="dxa"/>
            <w:vMerge/>
          </w:tcPr>
          <w:p w14:paraId="7D189A79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3EB20C0" w14:textId="7DF4D490" w:rsidR="009401A0" w:rsidRDefault="004D5966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5E5424EA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190391" w14:textId="38AE618B" w:rsidR="009401A0" w:rsidRPr="008A45CD" w:rsidRDefault="004D5966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401A0" w:rsidRPr="008A45C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23AAB45C" w14:textId="6E75F40E" w:rsidR="009401A0" w:rsidRPr="008A45CD" w:rsidRDefault="004D5966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 Yazı Sistemi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2543" w:type="dxa"/>
          </w:tcPr>
          <w:p w14:paraId="63636580" w14:textId="77777777" w:rsidR="004D5966" w:rsidRPr="00804E8D" w:rsidRDefault="004D5966" w:rsidP="004D596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66D5E95D" w14:textId="4A34B728" w:rsidR="009401A0" w:rsidRPr="004D5966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D5966" w:rsidRPr="00E005C7" w14:paraId="07BF52E9" w14:textId="77777777" w:rsidTr="00E005C7">
        <w:tc>
          <w:tcPr>
            <w:tcW w:w="1869" w:type="dxa"/>
            <w:vMerge/>
          </w:tcPr>
          <w:p w14:paraId="77418E41" w14:textId="77777777" w:rsidR="004D5966" w:rsidRPr="00E005C7" w:rsidRDefault="004D5966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015BB5B" w14:textId="77777777" w:rsidR="004D5966" w:rsidRDefault="004D5966" w:rsidP="0054573A">
            <w:pPr>
              <w:ind w:firstLineChars="250" w:firstLine="5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30.04.2021</w:t>
            </w:r>
          </w:p>
          <w:p w14:paraId="28FB394B" w14:textId="51DC5BFB" w:rsidR="004D5966" w:rsidRDefault="004D5966" w:rsidP="009401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D1B874" w14:textId="6A7FFCAB" w:rsidR="004D5966" w:rsidRDefault="004D5966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6:00</w:t>
            </w:r>
          </w:p>
        </w:tc>
        <w:tc>
          <w:tcPr>
            <w:tcW w:w="3836" w:type="dxa"/>
          </w:tcPr>
          <w:p w14:paraId="309E1B8C" w14:textId="0986A6A4" w:rsidR="004D5966" w:rsidRPr="008A45CD" w:rsidRDefault="004D5966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Japoncanın Yapısı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2543" w:type="dxa"/>
          </w:tcPr>
          <w:p w14:paraId="3C93A8CB" w14:textId="59C554BE" w:rsidR="004D5966" w:rsidRPr="00804E8D" w:rsidRDefault="004D5966" w:rsidP="004D5966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Esra Kıra</w:t>
            </w:r>
          </w:p>
        </w:tc>
      </w:tr>
      <w:tr w:rsidR="009401A0" w:rsidRPr="00E005C7" w14:paraId="189B7CF4" w14:textId="77777777" w:rsidTr="00E005C7">
        <w:tc>
          <w:tcPr>
            <w:tcW w:w="1869" w:type="dxa"/>
            <w:vMerge w:val="restart"/>
          </w:tcPr>
          <w:p w14:paraId="0AE3399D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25E505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FD85E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AC690A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4664C6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94C5FD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7C6562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4A3EB6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54AB5B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3E705D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69835D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2100" w:type="dxa"/>
          </w:tcPr>
          <w:p w14:paraId="05E16FFD" w14:textId="30853B79" w:rsidR="009401A0" w:rsidRDefault="00577BF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3491F149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E25615" w14:textId="61999026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11:00</w:t>
            </w:r>
          </w:p>
        </w:tc>
        <w:tc>
          <w:tcPr>
            <w:tcW w:w="3836" w:type="dxa"/>
          </w:tcPr>
          <w:p w14:paraId="4F0D584B" w14:textId="1F597580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Seçmeli </w:t>
            </w:r>
            <w:r w:rsidR="00577BF7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(Japonca  Metin Anlizi/ Hızlı Metin Okuma Anlama)</w:t>
            </w:r>
          </w:p>
        </w:tc>
        <w:tc>
          <w:tcPr>
            <w:tcW w:w="2543" w:type="dxa"/>
          </w:tcPr>
          <w:p w14:paraId="06B2B6D6" w14:textId="77777777" w:rsidR="009401A0" w:rsidRPr="00804E8D" w:rsidRDefault="009401A0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 xml:space="preserve">Masahiro HATA </w:t>
            </w:r>
          </w:p>
          <w:p w14:paraId="4E0107F7" w14:textId="111CD908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Yufu IWAI</w:t>
            </w:r>
          </w:p>
        </w:tc>
      </w:tr>
      <w:tr w:rsidR="009401A0" w:rsidRPr="00E005C7" w14:paraId="3F9C8A78" w14:textId="77777777" w:rsidTr="00E005C7">
        <w:tc>
          <w:tcPr>
            <w:tcW w:w="1869" w:type="dxa"/>
            <w:vMerge/>
          </w:tcPr>
          <w:p w14:paraId="20155789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DCBF3C4" w14:textId="71180BE7" w:rsidR="009401A0" w:rsidRDefault="00577BF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44538D9B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46C4042" w14:textId="39084AD4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BF7">
              <w:rPr>
                <w:rFonts w:ascii="Times New Roman" w:hAnsi="Times New Roman" w:cs="Times New Roman"/>
                <w:sz w:val="18"/>
                <w:szCs w:val="18"/>
              </w:rPr>
              <w:t>6:3</w:t>
            </w: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36" w:type="dxa"/>
          </w:tcPr>
          <w:p w14:paraId="4D6164FA" w14:textId="1A2749F3" w:rsidR="00577BF7" w:rsidRDefault="00577BF7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Japoncanın Yapısı 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Ⅳ</w:t>
            </w:r>
          </w:p>
          <w:p w14:paraId="57EA12B8" w14:textId="704CBACD" w:rsidR="009401A0" w:rsidRPr="008A45CD" w:rsidRDefault="009401A0" w:rsidP="00577B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0F729A64" w14:textId="67012D75" w:rsidR="00577BF7" w:rsidRDefault="00577BF7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Esra Kıra</w:t>
            </w:r>
          </w:p>
          <w:p w14:paraId="49DD0884" w14:textId="2839E39D" w:rsidR="009401A0" w:rsidRPr="00804E8D" w:rsidRDefault="009401A0" w:rsidP="00577BF7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7CEDF30B" w14:textId="77777777" w:rsidTr="00E005C7">
        <w:tc>
          <w:tcPr>
            <w:tcW w:w="1869" w:type="dxa"/>
            <w:vMerge/>
          </w:tcPr>
          <w:p w14:paraId="7378E140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4DC8738" w14:textId="1FA4B6D1" w:rsidR="009401A0" w:rsidRDefault="00577BF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13E2568B" w14:textId="77777777" w:rsidR="009401A0" w:rsidRPr="00E005C7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1ECC90" w14:textId="24AE5FD8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577B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519AA7BF" w14:textId="27B07C95" w:rsidR="009401A0" w:rsidRPr="008A45CD" w:rsidRDefault="00577BF7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BF7">
              <w:rPr>
                <w:rFonts w:ascii="Times New Roman" w:hAnsi="Times New Roman" w:cs="Times New Roman" w:hint="eastAsia"/>
                <w:sz w:val="18"/>
                <w:szCs w:val="18"/>
              </w:rPr>
              <w:t>Öğ</w:t>
            </w:r>
            <w:r w:rsidRPr="00577BF7">
              <w:rPr>
                <w:rFonts w:ascii="Times New Roman" w:hAnsi="Times New Roman" w:cs="Times New Roman"/>
                <w:sz w:val="18"/>
                <w:szCs w:val="18"/>
              </w:rPr>
              <w:t>retim Teknolojileri</w:t>
            </w:r>
          </w:p>
        </w:tc>
        <w:tc>
          <w:tcPr>
            <w:tcW w:w="2543" w:type="dxa"/>
          </w:tcPr>
          <w:p w14:paraId="3BDE7CC9" w14:textId="77777777" w:rsidR="00577BF7" w:rsidRDefault="00577BF7" w:rsidP="00577BF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Sayako TOKINAGA</w:t>
            </w:r>
          </w:p>
          <w:p w14:paraId="352238E8" w14:textId="77777777" w:rsidR="009401A0" w:rsidRPr="00804E8D" w:rsidRDefault="009401A0" w:rsidP="00577BF7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4015C9C5" w14:textId="77777777" w:rsidTr="00E005C7">
        <w:tc>
          <w:tcPr>
            <w:tcW w:w="1869" w:type="dxa"/>
            <w:vMerge/>
          </w:tcPr>
          <w:p w14:paraId="4F91FA3C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E39B8C6" w14:textId="090C27F4" w:rsidR="009401A0" w:rsidRDefault="00577BF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777249C3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684A2C4" w14:textId="556042BC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3836" w:type="dxa"/>
          </w:tcPr>
          <w:p w14:paraId="59652CD1" w14:textId="22EC114C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 xml:space="preserve">Türk Eğitim Tarihi </w:t>
            </w:r>
          </w:p>
        </w:tc>
        <w:tc>
          <w:tcPr>
            <w:tcW w:w="2543" w:type="dxa"/>
          </w:tcPr>
          <w:p w14:paraId="19753242" w14:textId="4297A9EB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Dr.Öğr.Üyesi Akan Deniz YAZGAN</w:t>
            </w:r>
          </w:p>
        </w:tc>
      </w:tr>
      <w:tr w:rsidR="009401A0" w:rsidRPr="00E005C7" w14:paraId="2C37D263" w14:textId="77777777" w:rsidTr="00E005C7">
        <w:tc>
          <w:tcPr>
            <w:tcW w:w="1869" w:type="dxa"/>
            <w:vMerge/>
          </w:tcPr>
          <w:p w14:paraId="1EEA6276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974E131" w14:textId="1B309197" w:rsidR="009401A0" w:rsidRDefault="00577BF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666F695F" w14:textId="77777777" w:rsidR="009401A0" w:rsidRPr="00E005C7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B2A4C5C" w14:textId="18AFCA64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577B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00C04004" w14:textId="0686B6FB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Seçmeli</w:t>
            </w:r>
            <w:r w:rsidR="00577BF7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(MB)</w:t>
            </w:r>
          </w:p>
        </w:tc>
        <w:tc>
          <w:tcPr>
            <w:tcW w:w="2543" w:type="dxa"/>
          </w:tcPr>
          <w:p w14:paraId="6A647DB7" w14:textId="77777777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267C372B" w14:textId="77777777" w:rsidTr="00E005C7">
        <w:tc>
          <w:tcPr>
            <w:tcW w:w="1869" w:type="dxa"/>
            <w:vMerge/>
          </w:tcPr>
          <w:p w14:paraId="748EFD66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A20BAAE" w14:textId="62CC98AF" w:rsidR="009401A0" w:rsidRDefault="00577BF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7C69A084" w14:textId="77777777" w:rsidR="009401A0" w:rsidRPr="00E005C7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B3FD618" w14:textId="5020A375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577B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5B055785" w14:textId="6FDF0946" w:rsidR="009401A0" w:rsidRPr="008A45CD" w:rsidRDefault="009401A0" w:rsidP="009401A0">
            <w:pPr>
              <w:ind w:firstLineChars="500" w:firstLine="900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Seçmeli</w:t>
            </w:r>
            <w:r w:rsidR="00577BF7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(GK)</w:t>
            </w:r>
          </w:p>
        </w:tc>
        <w:tc>
          <w:tcPr>
            <w:tcW w:w="2543" w:type="dxa"/>
          </w:tcPr>
          <w:p w14:paraId="76FB6C72" w14:textId="77777777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71DEAFD1" w14:textId="77777777" w:rsidTr="00E005C7">
        <w:tc>
          <w:tcPr>
            <w:tcW w:w="1869" w:type="dxa"/>
            <w:vMerge/>
          </w:tcPr>
          <w:p w14:paraId="065D39E0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CA5835D" w14:textId="1EA653BB" w:rsidR="009401A0" w:rsidRDefault="00577BF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33EA7FE4" w14:textId="77777777" w:rsidR="009401A0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3929D7" w14:textId="4CCBD2DC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1</w:t>
            </w:r>
            <w:r w:rsidR="00577B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1A06F90C" w14:textId="7D32C6C7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 Yazı Sistemi </w:t>
            </w:r>
            <w:r w:rsidR="00577BF7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Ⅳ</w:t>
            </w:r>
          </w:p>
        </w:tc>
        <w:tc>
          <w:tcPr>
            <w:tcW w:w="2543" w:type="dxa"/>
          </w:tcPr>
          <w:p w14:paraId="5758A51C" w14:textId="77777777" w:rsidR="009401A0" w:rsidRPr="00804E8D" w:rsidRDefault="009401A0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188CEFF8" w14:textId="77777777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6591415E" w14:textId="77777777" w:rsidTr="00E005C7">
        <w:tc>
          <w:tcPr>
            <w:tcW w:w="1869" w:type="dxa"/>
            <w:vMerge/>
          </w:tcPr>
          <w:p w14:paraId="66797583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C9E03B2" w14:textId="77777777" w:rsidR="009401A0" w:rsidRDefault="009401A0" w:rsidP="008054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00AD17" w14:textId="5A053C7F" w:rsidR="009401A0" w:rsidRPr="008A45CD" w:rsidRDefault="008054FC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5FD14A2" w14:textId="0415FDC2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İleri Yazma Becerileri </w:t>
            </w:r>
            <w:r w:rsidR="00577BF7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2543" w:type="dxa"/>
          </w:tcPr>
          <w:p w14:paraId="090D7D6C" w14:textId="4DF39030" w:rsidR="009401A0" w:rsidRPr="00804E8D" w:rsidRDefault="008054FC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Kuniyuki NOTO</w:t>
            </w:r>
          </w:p>
        </w:tc>
      </w:tr>
      <w:tr w:rsidR="009401A0" w:rsidRPr="00E005C7" w14:paraId="2A8B21F9" w14:textId="77777777" w:rsidTr="00DE2E50">
        <w:trPr>
          <w:trHeight w:val="459"/>
        </w:trPr>
        <w:tc>
          <w:tcPr>
            <w:tcW w:w="1869" w:type="dxa"/>
            <w:vMerge/>
          </w:tcPr>
          <w:p w14:paraId="770288C8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746656E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AE01B5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88440F1" w14:textId="39D15CB1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54BC1C44" w14:textId="07BE2B5F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 xml:space="preserve">İleri Okuma Becerileri </w:t>
            </w:r>
            <w:r w:rsidR="00577BF7"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2543" w:type="dxa"/>
          </w:tcPr>
          <w:p w14:paraId="78ACAEA0" w14:textId="18E76BC3" w:rsidR="009401A0" w:rsidRPr="00804E8D" w:rsidRDefault="009401A0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Gör.</w:t>
            </w:r>
            <w:r w:rsidR="008054FC">
              <w:rPr>
                <w:rFonts w:ascii="Times New Roman" w:hAnsi="Times New Roman"/>
                <w:iCs/>
                <w:sz w:val="18"/>
                <w:szCs w:val="18"/>
              </w:rPr>
              <w:t>Kuniyuki NOTO</w:t>
            </w:r>
          </w:p>
          <w:p w14:paraId="4F9537D1" w14:textId="77777777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4A659C7B" w14:textId="77777777" w:rsidTr="00E005C7">
        <w:tc>
          <w:tcPr>
            <w:tcW w:w="1869" w:type="dxa"/>
            <w:vMerge/>
          </w:tcPr>
          <w:p w14:paraId="36A30727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75637C4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61074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D1F919" w14:textId="3D6F5819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44E0E71" w14:textId="0C919DBE" w:rsidR="009401A0" w:rsidRPr="00FC6955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955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Sözlü İletişim Becerileri </w:t>
            </w:r>
            <w:r w:rsidR="00577BF7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  <w:lang w:eastAsia="ja-JP"/>
              </w:rPr>
              <w:t>Ⅳ</w:t>
            </w:r>
          </w:p>
        </w:tc>
        <w:tc>
          <w:tcPr>
            <w:tcW w:w="2543" w:type="dxa"/>
          </w:tcPr>
          <w:p w14:paraId="718D0780" w14:textId="59943C48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Kenji KAWAMOTO</w:t>
            </w:r>
          </w:p>
        </w:tc>
      </w:tr>
      <w:tr w:rsidR="009401A0" w:rsidRPr="00E005C7" w14:paraId="36385B62" w14:textId="77777777" w:rsidTr="001E18C0">
        <w:tc>
          <w:tcPr>
            <w:tcW w:w="12899" w:type="dxa"/>
            <w:gridSpan w:val="5"/>
          </w:tcPr>
          <w:p w14:paraId="3730F293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6CDB6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9EB6EE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DC8D06" w14:textId="3A1EA3E6" w:rsidR="009401A0" w:rsidRPr="00220608" w:rsidRDefault="009401A0" w:rsidP="009401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JAPONCA</w:t>
            </w:r>
            <w:r w:rsidRPr="00220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…………….. ÖĞRETMENLİĞİ  PROGRAMI / 2020-2021 </w:t>
            </w:r>
            <w:r w:rsidR="00605D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</w:t>
            </w:r>
            <w:r w:rsidRPr="00220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YARIYILI </w:t>
            </w:r>
          </w:p>
          <w:p w14:paraId="191ADA60" w14:textId="61456550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UZAKTAN EĞİTİM YARIYIL </w:t>
            </w:r>
            <w:r w:rsidR="00605D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ARA</w:t>
            </w:r>
            <w:r w:rsidRPr="002206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SINAV PROGRAMI</w:t>
            </w:r>
          </w:p>
        </w:tc>
      </w:tr>
      <w:tr w:rsidR="009401A0" w:rsidRPr="00E005C7" w14:paraId="35496317" w14:textId="77777777" w:rsidTr="00E005C7">
        <w:tc>
          <w:tcPr>
            <w:tcW w:w="1869" w:type="dxa"/>
            <w:vMerge w:val="restart"/>
          </w:tcPr>
          <w:p w14:paraId="2B169585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72DDC5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B288DB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3945E6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3B6AA3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76C024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B5DF26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13E85E1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6A2D0BF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2EF837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b/>
                <w:sz w:val="16"/>
                <w:szCs w:val="16"/>
              </w:rPr>
              <w:t>3.SINIF</w:t>
            </w:r>
          </w:p>
        </w:tc>
        <w:tc>
          <w:tcPr>
            <w:tcW w:w="2100" w:type="dxa"/>
          </w:tcPr>
          <w:p w14:paraId="47F54519" w14:textId="57E8AEF5" w:rsidR="009401A0" w:rsidRDefault="005236BF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2768B84F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7737B93" w14:textId="3220735F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12:00</w:t>
            </w:r>
          </w:p>
        </w:tc>
        <w:tc>
          <w:tcPr>
            <w:tcW w:w="3836" w:type="dxa"/>
          </w:tcPr>
          <w:p w14:paraId="24589E2E" w14:textId="092BB7A1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İkinci Yabancı Dil </w:t>
            </w:r>
            <w:r w:rsidR="005236BF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(İngilizce)</w:t>
            </w:r>
          </w:p>
        </w:tc>
        <w:tc>
          <w:tcPr>
            <w:tcW w:w="2543" w:type="dxa"/>
          </w:tcPr>
          <w:p w14:paraId="228C783D" w14:textId="77777777" w:rsidR="009401A0" w:rsidRPr="00804E8D" w:rsidRDefault="009401A0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Öğr. Gör. Çiğdem CESUR</w:t>
            </w:r>
          </w:p>
          <w:p w14:paraId="76B91436" w14:textId="77777777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583B092C" w14:textId="77777777" w:rsidTr="00E005C7">
        <w:tc>
          <w:tcPr>
            <w:tcW w:w="1869" w:type="dxa"/>
            <w:vMerge/>
          </w:tcPr>
          <w:p w14:paraId="5B6B2C6A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993CE27" w14:textId="5D5A7BD5" w:rsidR="009401A0" w:rsidRDefault="005236BF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7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76587A5E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B5B5DF0" w14:textId="7FB4FFE3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5236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1DDB89BB" w14:textId="47C74F57" w:rsidR="005236BF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5236BF" w:rsidRPr="005236BF">
              <w:rPr>
                <w:rFonts w:ascii="Times New Roman" w:hAnsi="Times New Roman" w:cs="Times New Roman"/>
                <w:sz w:val="18"/>
                <w:szCs w:val="18"/>
              </w:rPr>
              <w:t>Eğitimde Ölçme ve Değerlendirme</w:t>
            </w:r>
          </w:p>
          <w:p w14:paraId="4270E1D7" w14:textId="77777777" w:rsidR="005236BF" w:rsidRDefault="005236BF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F8858" w14:textId="04719C44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2543" w:type="dxa"/>
          </w:tcPr>
          <w:p w14:paraId="5C29C1F9" w14:textId="77777777" w:rsidR="005236BF" w:rsidRPr="008A45CD" w:rsidRDefault="005236BF" w:rsidP="005236BF">
            <w:pPr>
              <w:jc w:val="center"/>
              <w:rPr>
                <w:rFonts w:ascii="Times New Roman" w:eastAsia="ＭＳ Ｐゴシック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Hanife ESEN AYGÜN</w:t>
            </w:r>
          </w:p>
          <w:p w14:paraId="3C4F6D5D" w14:textId="77777777" w:rsidR="005236BF" w:rsidRPr="005236BF" w:rsidRDefault="005236BF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3DC22EDA" w14:textId="77777777" w:rsidR="005236BF" w:rsidRDefault="005236BF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98E6EBD" w14:textId="77777777" w:rsidR="009401A0" w:rsidRPr="00804E8D" w:rsidRDefault="009401A0" w:rsidP="005236BF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025E0945" w14:textId="77777777" w:rsidTr="00E005C7">
        <w:tc>
          <w:tcPr>
            <w:tcW w:w="1869" w:type="dxa"/>
            <w:vMerge/>
          </w:tcPr>
          <w:p w14:paraId="6BDBC5E2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C87E316" w14:textId="40199177" w:rsidR="009401A0" w:rsidRDefault="005236BF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570703A4" w14:textId="77777777" w:rsidR="009401A0" w:rsidRPr="00E005C7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3237E59" w14:textId="6693ED1B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5236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:00  </w:t>
            </w:r>
          </w:p>
        </w:tc>
        <w:tc>
          <w:tcPr>
            <w:tcW w:w="3836" w:type="dxa"/>
          </w:tcPr>
          <w:p w14:paraId="43B2F905" w14:textId="790D2BF8" w:rsidR="009401A0" w:rsidRPr="008A45CD" w:rsidRDefault="009401A0" w:rsidP="00523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="005236BF" w:rsidRPr="00021CE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Türkçe-Japonca Çeviri </w:t>
            </w:r>
            <w:r w:rsidR="005236BF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  <w:lang w:eastAsia="ja-JP"/>
              </w:rPr>
              <w:t>Ⅱ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</w:t>
            </w:r>
          </w:p>
        </w:tc>
        <w:tc>
          <w:tcPr>
            <w:tcW w:w="2543" w:type="dxa"/>
          </w:tcPr>
          <w:p w14:paraId="102E3DDA" w14:textId="77777777" w:rsidR="005236BF" w:rsidRPr="00804E8D" w:rsidRDefault="005236BF" w:rsidP="005236B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440802BE" w14:textId="77777777" w:rsidR="009401A0" w:rsidRPr="005236BF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45142861" w14:textId="77777777" w:rsidTr="00E005C7">
        <w:tc>
          <w:tcPr>
            <w:tcW w:w="1869" w:type="dxa"/>
            <w:vMerge/>
          </w:tcPr>
          <w:p w14:paraId="6C96522A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2E4308D" w14:textId="389F01A0" w:rsidR="009401A0" w:rsidRDefault="005236BF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33E83130" w14:textId="77777777" w:rsidR="009401A0" w:rsidRPr="00E005C7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DB3D0B5" w14:textId="06B712AA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5236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265A9A87" w14:textId="283DB7EC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Seçmeli </w:t>
            </w:r>
            <w:r w:rsidR="005236BF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Ⅳ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(</w:t>
            </w:r>
            <w:r w:rsidR="005236BF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2543" w:type="dxa"/>
          </w:tcPr>
          <w:p w14:paraId="7CE700BC" w14:textId="77777777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61417D56" w14:textId="77777777" w:rsidTr="00E005C7">
        <w:tc>
          <w:tcPr>
            <w:tcW w:w="1869" w:type="dxa"/>
            <w:vMerge/>
          </w:tcPr>
          <w:p w14:paraId="315DE349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9E53D62" w14:textId="0CCF5E67" w:rsidR="009401A0" w:rsidRDefault="005236BF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 w:rsidR="00CE02A5"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6A70DEF2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25DDFB" w14:textId="6C3CB8C1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1</w:t>
            </w:r>
            <w:r w:rsidR="00CE02A5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5</w:t>
            </w:r>
            <w:r w:rsidRPr="008A45CD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>:00</w:t>
            </w:r>
          </w:p>
        </w:tc>
        <w:tc>
          <w:tcPr>
            <w:tcW w:w="3836" w:type="dxa"/>
          </w:tcPr>
          <w:p w14:paraId="52C1A785" w14:textId="15847DAD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02A5"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Seçmeli </w:t>
            </w:r>
            <w:r w:rsidR="00CE02A5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Ⅳ</w:t>
            </w:r>
            <w:r w:rsidR="00CE02A5"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="00CE02A5"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Japon Dili Eğitimi Tarihi </w:t>
            </w:r>
            <w:r w:rsidR="00CE02A5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  <w:r w:rsidR="00CE02A5"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43" w:type="dxa"/>
          </w:tcPr>
          <w:p w14:paraId="21B09A6B" w14:textId="77777777" w:rsidR="00CE02A5" w:rsidRPr="00804E8D" w:rsidRDefault="00CE02A5" w:rsidP="00CE02A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6A448224" w14:textId="77777777" w:rsidR="009401A0" w:rsidRPr="00CE02A5" w:rsidRDefault="009401A0" w:rsidP="00CE02A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6DBC8684" w14:textId="77777777" w:rsidTr="00E005C7">
        <w:tc>
          <w:tcPr>
            <w:tcW w:w="1869" w:type="dxa"/>
            <w:vMerge/>
          </w:tcPr>
          <w:p w14:paraId="2872396A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BFD75F7" w14:textId="3B68957E" w:rsidR="009401A0" w:rsidRDefault="00CE02A5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5333AC27" w14:textId="77777777" w:rsidR="009401A0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0603654" w14:textId="30CAB8D6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E02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0610E60C" w14:textId="47E837DE" w:rsidR="009401A0" w:rsidRPr="008A45CD" w:rsidRDefault="00CE02A5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2A5">
              <w:rPr>
                <w:rFonts w:ascii="Times New Roman" w:hAnsi="Times New Roman" w:cs="Times New Roman"/>
                <w:sz w:val="18"/>
                <w:szCs w:val="18"/>
              </w:rPr>
              <w:t>Eğitimde Araştırma Yöntemleri</w:t>
            </w:r>
          </w:p>
        </w:tc>
        <w:tc>
          <w:tcPr>
            <w:tcW w:w="2543" w:type="dxa"/>
          </w:tcPr>
          <w:p w14:paraId="40EC9179" w14:textId="77777777" w:rsidR="00CE02A5" w:rsidRPr="008A45CD" w:rsidRDefault="00CE02A5" w:rsidP="00CE02A5">
            <w:pPr>
              <w:jc w:val="center"/>
              <w:rPr>
                <w:rFonts w:ascii="Times New Roman" w:eastAsia="ＭＳ Ｐゴシック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Hanife ESEN AYGÜN</w:t>
            </w:r>
          </w:p>
          <w:p w14:paraId="5156104F" w14:textId="77777777" w:rsidR="009401A0" w:rsidRPr="00CE02A5" w:rsidRDefault="009401A0" w:rsidP="00CE02A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08C4967F" w14:textId="77777777" w:rsidTr="00E005C7">
        <w:tc>
          <w:tcPr>
            <w:tcW w:w="1869" w:type="dxa"/>
            <w:vMerge/>
          </w:tcPr>
          <w:p w14:paraId="74816B83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40680A5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81FDC1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DF0975A" w14:textId="2A7A546B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31EB210D" w14:textId="43E9E96D" w:rsidR="009401A0" w:rsidRPr="00804E8D" w:rsidRDefault="00CE02A5" w:rsidP="00CE02A5">
            <w:pPr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i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 xml:space="preserve">             Topluma Hizmet Uygulamaları</w:t>
            </w:r>
          </w:p>
        </w:tc>
        <w:tc>
          <w:tcPr>
            <w:tcW w:w="2543" w:type="dxa"/>
          </w:tcPr>
          <w:p w14:paraId="245FC2E5" w14:textId="419F24DD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1B086E" w:rsidRPr="00E005C7" w14:paraId="37CA111C" w14:textId="77777777" w:rsidTr="00E005C7">
        <w:tc>
          <w:tcPr>
            <w:tcW w:w="1869" w:type="dxa"/>
            <w:vMerge/>
          </w:tcPr>
          <w:p w14:paraId="3C280D71" w14:textId="77777777" w:rsidR="001B086E" w:rsidRPr="00E005C7" w:rsidRDefault="001B086E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7987526" w14:textId="77777777" w:rsidR="001B086E" w:rsidRDefault="001B086E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D32F7C" w14:textId="30C2E24F" w:rsidR="001B086E" w:rsidRPr="005751A4" w:rsidRDefault="001B086E" w:rsidP="0094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66D18B7A" w14:textId="35C9624E" w:rsidR="001B086E" w:rsidRDefault="001B086E" w:rsidP="001B086E">
            <w:pPr>
              <w:ind w:firstLineChars="300" w:firstLine="540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 xml:space="preserve">  Topluma Hizmet Uygulamaları</w:t>
            </w:r>
          </w:p>
        </w:tc>
        <w:tc>
          <w:tcPr>
            <w:tcW w:w="2543" w:type="dxa"/>
          </w:tcPr>
          <w:p w14:paraId="00E6EAC6" w14:textId="77777777" w:rsidR="001B086E" w:rsidRDefault="001B086E" w:rsidP="001B08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Esra Kıra</w:t>
            </w:r>
          </w:p>
          <w:p w14:paraId="0FE0A296" w14:textId="77777777" w:rsidR="001B086E" w:rsidRPr="001B086E" w:rsidRDefault="001B086E" w:rsidP="00CE02A5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5362C7" w:rsidRPr="00E005C7" w14:paraId="3C0FBCC4" w14:textId="77777777" w:rsidTr="00E005C7">
        <w:tc>
          <w:tcPr>
            <w:tcW w:w="1869" w:type="dxa"/>
            <w:vMerge/>
          </w:tcPr>
          <w:p w14:paraId="7C58508D" w14:textId="77777777" w:rsidR="005362C7" w:rsidRPr="00E005C7" w:rsidRDefault="005362C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3173518" w14:textId="77777777" w:rsidR="005362C7" w:rsidRDefault="005362C7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C5CCDF0" w14:textId="5D01CE11" w:rsidR="005362C7" w:rsidRDefault="005362C7" w:rsidP="00940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5F551919" w14:textId="299C0FA7" w:rsidR="005362C7" w:rsidRDefault="005362C7" w:rsidP="001B086E">
            <w:pPr>
              <w:ind w:firstLineChars="300" w:firstLine="540"/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  <w:t>Topluma Hizmet Uygulamaları</w:t>
            </w:r>
          </w:p>
        </w:tc>
        <w:tc>
          <w:tcPr>
            <w:tcW w:w="2543" w:type="dxa"/>
          </w:tcPr>
          <w:p w14:paraId="5D0AD103" w14:textId="77777777" w:rsidR="005362C7" w:rsidRPr="00804E8D" w:rsidRDefault="005362C7" w:rsidP="005362C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Ahmet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GÜLMEZ</w:t>
            </w:r>
          </w:p>
          <w:p w14:paraId="5EB0B4AA" w14:textId="77777777" w:rsidR="005362C7" w:rsidRPr="005362C7" w:rsidRDefault="005362C7" w:rsidP="001B086E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9401A0" w:rsidRPr="00E005C7" w14:paraId="31BEFB5A" w14:textId="77777777" w:rsidTr="00E005C7">
        <w:tc>
          <w:tcPr>
            <w:tcW w:w="1869" w:type="dxa"/>
            <w:vMerge/>
          </w:tcPr>
          <w:p w14:paraId="78CE4EAA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DACC95E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B5ED80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64EC84" w14:textId="6C72AA22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2666E6F4" w14:textId="1F05EA09" w:rsidR="00CE02A5" w:rsidRDefault="00CE02A5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>J</w:t>
            </w:r>
            <w:r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apon Toplumu</w:t>
            </w:r>
          </w:p>
          <w:p w14:paraId="28D25374" w14:textId="3A1D8045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27D85844" w14:textId="00C657C8" w:rsidR="009401A0" w:rsidRPr="00804E8D" w:rsidRDefault="00CE02A5" w:rsidP="00CE02A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9401A0" w:rsidRPr="00E005C7" w14:paraId="43036F31" w14:textId="77777777" w:rsidTr="00E005C7">
        <w:tc>
          <w:tcPr>
            <w:tcW w:w="1869" w:type="dxa"/>
            <w:vMerge/>
          </w:tcPr>
          <w:p w14:paraId="06BD6C96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BFB7582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7CCD9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9DA8BC1" w14:textId="05F5D1CB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10304CAC" w14:textId="472FE59A" w:rsidR="009401A0" w:rsidRPr="008A45CD" w:rsidRDefault="00CE02A5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Dil</w:t>
            </w:r>
            <w:r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>E</w:t>
            </w:r>
            <w:r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dinimi</w:t>
            </w:r>
          </w:p>
        </w:tc>
        <w:tc>
          <w:tcPr>
            <w:tcW w:w="2543" w:type="dxa"/>
          </w:tcPr>
          <w:p w14:paraId="255D31CE" w14:textId="77777777" w:rsidR="00CE02A5" w:rsidRDefault="00CE02A5" w:rsidP="00CE02A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Esra Kıra</w:t>
            </w:r>
          </w:p>
          <w:p w14:paraId="27FA28FE" w14:textId="13882648" w:rsidR="009401A0" w:rsidRPr="00CE02A5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401A0" w:rsidRPr="00E005C7" w14:paraId="3ACDD386" w14:textId="77777777" w:rsidTr="00E005C7">
        <w:tc>
          <w:tcPr>
            <w:tcW w:w="1869" w:type="dxa"/>
            <w:vMerge/>
          </w:tcPr>
          <w:p w14:paraId="75CD793F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6B16CE8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ABE669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0B313B9" w14:textId="427DFA8A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31088849" w14:textId="3F85CAC2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Seçmeli </w:t>
            </w:r>
            <w:r w:rsidR="005236BF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Ⅳ</w:t>
            </w:r>
            <w:r w:rsidRPr="00CE02A5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CE02A5" w:rsidRPr="00CE02A5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Japonca Güzel Yazı Teknikleri</w:t>
            </w:r>
            <w:r w:rsidRPr="00CE02A5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543" w:type="dxa"/>
          </w:tcPr>
          <w:p w14:paraId="2F611776" w14:textId="45500EC2" w:rsidR="009401A0" w:rsidRPr="00871BC5" w:rsidRDefault="00CE02A5" w:rsidP="00CE02A5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021CEF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021CEF"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 xml:space="preserve"> M</w:t>
            </w:r>
            <w:r w:rsidRPr="00021CEF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elek KABA</w:t>
            </w:r>
          </w:p>
        </w:tc>
      </w:tr>
      <w:tr w:rsidR="009401A0" w:rsidRPr="00E005C7" w14:paraId="7EDBC686" w14:textId="77777777" w:rsidTr="00161A1A">
        <w:trPr>
          <w:trHeight w:val="360"/>
        </w:trPr>
        <w:tc>
          <w:tcPr>
            <w:tcW w:w="1869" w:type="dxa"/>
            <w:vMerge/>
          </w:tcPr>
          <w:p w14:paraId="2BD7AA2C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BA816E8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A83693E" w14:textId="760156E6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2E695ABF" w14:textId="069AF2EB" w:rsidR="009401A0" w:rsidRPr="00021CEF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Japonca Dil Becerilerinin Öğretimi </w:t>
            </w:r>
            <w:r w:rsidR="005236BF"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  <w:lang w:eastAsia="ja-JP"/>
              </w:rPr>
              <w:t>Ⅱ</w:t>
            </w: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543" w:type="dxa"/>
          </w:tcPr>
          <w:p w14:paraId="1ACB2875" w14:textId="5D291AE9" w:rsidR="009401A0" w:rsidRPr="00161A1A" w:rsidRDefault="00CE02A5" w:rsidP="00CE02A5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Kenji KAWAMOTO</w:t>
            </w:r>
          </w:p>
        </w:tc>
      </w:tr>
      <w:tr w:rsidR="009401A0" w:rsidRPr="00E005C7" w14:paraId="1804D6EB" w14:textId="77777777" w:rsidTr="00161A1A">
        <w:trPr>
          <w:trHeight w:val="360"/>
        </w:trPr>
        <w:tc>
          <w:tcPr>
            <w:tcW w:w="1869" w:type="dxa"/>
            <w:vMerge/>
          </w:tcPr>
          <w:p w14:paraId="262F1E3B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8A7776D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B9D8111" w14:textId="2C6F9C6F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51A4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46D3560" w14:textId="4005F352" w:rsidR="009401A0" w:rsidRPr="00021CEF" w:rsidRDefault="009401A0" w:rsidP="009401A0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21CE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Japon Edebiyatı </w:t>
            </w:r>
            <w:r w:rsidR="005236BF">
              <w:rPr>
                <w:rFonts w:ascii="Times New Roman" w:hAnsi="Times New Roman" w:cs="Times New Roman" w:hint="eastAsia"/>
                <w:color w:val="333333"/>
                <w:sz w:val="18"/>
                <w:szCs w:val="18"/>
                <w:shd w:val="clear" w:color="auto" w:fill="FFFFFF"/>
                <w:lang w:eastAsia="ja-JP"/>
              </w:rPr>
              <w:t>Ⅱ</w:t>
            </w:r>
          </w:p>
        </w:tc>
        <w:tc>
          <w:tcPr>
            <w:tcW w:w="2543" w:type="dxa"/>
          </w:tcPr>
          <w:p w14:paraId="1CA599AA" w14:textId="540999C0" w:rsidR="009401A0" w:rsidRPr="00021CEF" w:rsidRDefault="009401A0" w:rsidP="009401A0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021CEF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021CEF"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 xml:space="preserve"> M</w:t>
            </w:r>
            <w:r w:rsidRPr="00021CEF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elek KABA</w:t>
            </w:r>
          </w:p>
        </w:tc>
      </w:tr>
      <w:tr w:rsidR="009401A0" w:rsidRPr="00E005C7" w14:paraId="2B52E8C5" w14:textId="77777777" w:rsidTr="00E005C7">
        <w:tc>
          <w:tcPr>
            <w:tcW w:w="1869" w:type="dxa"/>
            <w:vMerge w:val="restart"/>
          </w:tcPr>
          <w:p w14:paraId="0538845D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3A9E9A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E36A57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350C4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EE3BC8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8338F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85ECEDD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832CCED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EC755E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05C7">
              <w:rPr>
                <w:rFonts w:ascii="Times New Roman" w:hAnsi="Times New Roman" w:cs="Times New Roman"/>
                <w:b/>
                <w:sz w:val="16"/>
                <w:szCs w:val="16"/>
              </w:rPr>
              <w:t>4.SINIF</w:t>
            </w:r>
          </w:p>
          <w:p w14:paraId="6D5F65BF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CF3EFA" w14:textId="77777777" w:rsidR="009401A0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000EB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7201A34" w14:textId="05B41431" w:rsidR="009401A0" w:rsidRDefault="008C066A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459A06C5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1029127" w14:textId="42A5284C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8C06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1A8759FD" w14:textId="4DB00D9B" w:rsidR="009401A0" w:rsidRPr="008A45CD" w:rsidRDefault="008C066A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66A">
              <w:rPr>
                <w:rFonts w:ascii="Times New Roman" w:hAnsi="Times New Roman" w:cs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2543" w:type="dxa"/>
          </w:tcPr>
          <w:p w14:paraId="55940A10" w14:textId="282AA38B" w:rsidR="009401A0" w:rsidRPr="008C066A" w:rsidRDefault="008C066A" w:rsidP="008C066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C066A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Doç. Dr. Adil ÇORUK</w:t>
            </w:r>
          </w:p>
        </w:tc>
      </w:tr>
      <w:tr w:rsidR="009401A0" w:rsidRPr="00E005C7" w14:paraId="45401887" w14:textId="77777777" w:rsidTr="00E005C7">
        <w:tc>
          <w:tcPr>
            <w:tcW w:w="1869" w:type="dxa"/>
            <w:vMerge/>
          </w:tcPr>
          <w:p w14:paraId="26B8A90E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48775C3" w14:textId="3C5F63FD" w:rsidR="009401A0" w:rsidRDefault="008C066A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790CDF1F" w14:textId="77777777" w:rsidR="009401A0" w:rsidRPr="00E005C7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DD8A517" w14:textId="35EFA4C4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8C06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7B4254DE" w14:textId="525D24AF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  <w:r w:rsidRPr="008A45C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Toplumsal Dil Beceriler </w:t>
            </w:r>
            <w:r w:rsidR="008C066A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2543" w:type="dxa"/>
          </w:tcPr>
          <w:p w14:paraId="3ABED00B" w14:textId="423DE2D8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9401A0" w:rsidRPr="00E005C7" w14:paraId="012EDF1F" w14:textId="77777777" w:rsidTr="00E005C7">
        <w:tc>
          <w:tcPr>
            <w:tcW w:w="1869" w:type="dxa"/>
            <w:vMerge/>
          </w:tcPr>
          <w:p w14:paraId="46F9C76A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3F4AF44" w14:textId="4C3C1063" w:rsidR="009401A0" w:rsidRDefault="008C066A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50C3124D" w14:textId="77777777" w:rsidR="009401A0" w:rsidRPr="00E005C7" w:rsidRDefault="009401A0" w:rsidP="009401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6A1ED36" w14:textId="29841CD4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836" w:type="dxa"/>
          </w:tcPr>
          <w:p w14:paraId="6D161744" w14:textId="44350F45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Atatürk İlkeleri ve İnkılap Tarihi</w:t>
            </w:r>
          </w:p>
        </w:tc>
        <w:tc>
          <w:tcPr>
            <w:tcW w:w="2543" w:type="dxa"/>
          </w:tcPr>
          <w:p w14:paraId="03878611" w14:textId="0514F329" w:rsidR="009401A0" w:rsidRPr="00804E8D" w:rsidRDefault="009401A0" w:rsidP="009401A0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Öğr. Gör. Şamil BUCAK</w:t>
            </w:r>
          </w:p>
        </w:tc>
      </w:tr>
      <w:tr w:rsidR="009401A0" w:rsidRPr="00E005C7" w14:paraId="22219038" w14:textId="77777777" w:rsidTr="00E005C7">
        <w:tc>
          <w:tcPr>
            <w:tcW w:w="1869" w:type="dxa"/>
            <w:vMerge/>
          </w:tcPr>
          <w:p w14:paraId="7E324A6D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A5E3135" w14:textId="311EC89D" w:rsidR="009401A0" w:rsidRDefault="008C066A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401A0">
              <w:rPr>
                <w:rFonts w:ascii="Times New Roman" w:hAnsi="Times New Roman"/>
                <w:sz w:val="20"/>
                <w:szCs w:val="20"/>
              </w:rPr>
              <w:t>.2021</w:t>
            </w:r>
          </w:p>
          <w:p w14:paraId="3A929C24" w14:textId="77777777" w:rsidR="009401A0" w:rsidRPr="00E005C7" w:rsidRDefault="009401A0" w:rsidP="00940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57CDB69" w14:textId="5D5EEEBD" w:rsidR="009401A0" w:rsidRPr="008A45CD" w:rsidRDefault="009401A0" w:rsidP="009401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C06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0E3762EB" w14:textId="74CD865A" w:rsidR="00393092" w:rsidRPr="008A45CD" w:rsidRDefault="008C066A" w:rsidP="005362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66A">
              <w:rPr>
                <w:rFonts w:ascii="Times New Roman" w:hAnsi="Times New Roman" w:cs="Times New Roman"/>
                <w:sz w:val="18"/>
                <w:szCs w:val="18"/>
              </w:rPr>
              <w:t>Bilimsel</w:t>
            </w:r>
            <w:r w:rsidR="005362C7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8C066A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r w:rsidR="005362C7"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8C066A"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</w:p>
          <w:p w14:paraId="41FA05D0" w14:textId="3263F1C8" w:rsidR="009401A0" w:rsidRPr="008A45CD" w:rsidRDefault="009401A0" w:rsidP="008C06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2FBDDF05" w14:textId="24344B1A" w:rsidR="009401A0" w:rsidRPr="00804E8D" w:rsidRDefault="008C066A" w:rsidP="008C066A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393092" w:rsidRPr="00E005C7" w14:paraId="509484CD" w14:textId="77777777" w:rsidTr="00E005C7">
        <w:tc>
          <w:tcPr>
            <w:tcW w:w="1869" w:type="dxa"/>
            <w:vMerge/>
          </w:tcPr>
          <w:p w14:paraId="4BB2E4AD" w14:textId="77777777" w:rsidR="00393092" w:rsidRPr="00E005C7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C16AC01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28.04.2021</w:t>
            </w:r>
          </w:p>
          <w:p w14:paraId="28FB9A2A" w14:textId="77777777" w:rsidR="00393092" w:rsidRDefault="00393092" w:rsidP="003930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560483" w14:textId="4DF24D7A" w:rsidR="00393092" w:rsidRPr="008A45CD" w:rsidRDefault="00393092" w:rsidP="00393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A45CD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836" w:type="dxa"/>
          </w:tcPr>
          <w:p w14:paraId="19F80BD4" w14:textId="1C5BFE77" w:rsidR="00393092" w:rsidRPr="008C066A" w:rsidRDefault="00393092" w:rsidP="00393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66A">
              <w:rPr>
                <w:rFonts w:ascii="Times New Roman" w:hAnsi="Times New Roman" w:cs="Times New Roman"/>
                <w:sz w:val="18"/>
                <w:szCs w:val="18"/>
              </w:rPr>
              <w:t>Araştırma</w:t>
            </w: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 xml:space="preserve"> </w:t>
            </w:r>
            <w:r w:rsidRPr="008C066A">
              <w:rPr>
                <w:rFonts w:ascii="Times New Roman" w:hAnsi="Times New Roman" w:cs="Times New Roman"/>
                <w:sz w:val="18"/>
                <w:szCs w:val="18"/>
              </w:rPr>
              <w:t>Yöntemleri</w:t>
            </w:r>
          </w:p>
        </w:tc>
        <w:tc>
          <w:tcPr>
            <w:tcW w:w="2543" w:type="dxa"/>
          </w:tcPr>
          <w:p w14:paraId="5BEA8F9E" w14:textId="5E5527AB" w:rsidR="00393092" w:rsidRPr="00804E8D" w:rsidRDefault="00393092" w:rsidP="00393092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Doç. Dr. Tolga ÖZŞEN</w:t>
            </w:r>
          </w:p>
        </w:tc>
      </w:tr>
      <w:tr w:rsidR="00393092" w:rsidRPr="00E005C7" w14:paraId="65217E8B" w14:textId="77777777" w:rsidTr="00E005C7">
        <w:tc>
          <w:tcPr>
            <w:tcW w:w="1869" w:type="dxa"/>
            <w:vMerge/>
          </w:tcPr>
          <w:p w14:paraId="4FEADA8A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FCEAFB4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3788D9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889BB6E" w14:textId="0965DFEE" w:rsidR="00393092" w:rsidRPr="008A45CD" w:rsidRDefault="00393092" w:rsidP="00393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3333D3E9" w14:textId="5B6B35D8" w:rsidR="00393092" w:rsidRDefault="00393092" w:rsidP="00393092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Seçmeli 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  <w:lang w:eastAsia="ja-JP"/>
              </w:rPr>
              <w:t>Ⅲ</w:t>
            </w: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: Japonca- Türkçe Çeviri </w:t>
            </w:r>
          </w:p>
          <w:p w14:paraId="06E8598F" w14:textId="3D099206" w:rsidR="00393092" w:rsidRPr="00021CEF" w:rsidRDefault="00393092" w:rsidP="00393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14:paraId="1AC07A53" w14:textId="6AE7D88B" w:rsidR="00393092" w:rsidRPr="00B02E60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EF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021CEF">
              <w:rPr>
                <w:rFonts w:ascii="Times New Roman" w:hAnsi="Times New Roman" w:hint="eastAsia"/>
                <w:iCs/>
                <w:sz w:val="18"/>
                <w:szCs w:val="18"/>
                <w:lang w:eastAsia="ja-JP"/>
              </w:rPr>
              <w:t xml:space="preserve"> M</w:t>
            </w:r>
            <w:r w:rsidRPr="00021CEF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elek KABA</w:t>
            </w:r>
          </w:p>
        </w:tc>
      </w:tr>
      <w:tr w:rsidR="00393092" w:rsidRPr="00E005C7" w14:paraId="15A40675" w14:textId="77777777" w:rsidTr="00E005C7">
        <w:tc>
          <w:tcPr>
            <w:tcW w:w="1869" w:type="dxa"/>
            <w:vMerge/>
          </w:tcPr>
          <w:p w14:paraId="01160908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565179A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7426A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2CBCF27" w14:textId="214C6791" w:rsidR="00393092" w:rsidRPr="008A45CD" w:rsidRDefault="00393092" w:rsidP="00393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2FD6BB33" w14:textId="48C59278" w:rsidR="00393092" w:rsidRPr="00021CEF" w:rsidRDefault="00393092" w:rsidP="00393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Seçmeli </w:t>
            </w: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  <w:lang w:eastAsia="ja-JP"/>
              </w:rPr>
              <w:t>Ⅲ</w:t>
            </w:r>
            <w:r w:rsidRPr="00021CEF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39309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(Metin Okuma-İnceleme)</w:t>
            </w:r>
          </w:p>
        </w:tc>
        <w:tc>
          <w:tcPr>
            <w:tcW w:w="2543" w:type="dxa"/>
          </w:tcPr>
          <w:p w14:paraId="5BD85790" w14:textId="325064C4" w:rsidR="00393092" w:rsidRPr="00E005C7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 w:rsidRPr="008A45CD">
              <w:rPr>
                <w:rFonts w:ascii="Times New Roman" w:eastAsia="ＭＳ Ｐゴシック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ＭＳ Ｐゴシック" w:hAnsi="Times New Roman"/>
                <w:iCs/>
                <w:sz w:val="18"/>
                <w:szCs w:val="18"/>
              </w:rPr>
              <w:t>Kenji KAWAMOTO</w:t>
            </w:r>
          </w:p>
        </w:tc>
      </w:tr>
      <w:tr w:rsidR="00857EC4" w:rsidRPr="00E005C7" w14:paraId="00705CD4" w14:textId="77777777" w:rsidTr="00E005C7">
        <w:tc>
          <w:tcPr>
            <w:tcW w:w="1869" w:type="dxa"/>
            <w:vMerge/>
          </w:tcPr>
          <w:p w14:paraId="14ABDCEC" w14:textId="77777777" w:rsidR="00857EC4" w:rsidRDefault="00857EC4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0470933" w14:textId="77777777" w:rsidR="00857EC4" w:rsidRDefault="00857EC4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038BD98" w14:textId="12B2BC26" w:rsidR="00857EC4" w:rsidRPr="00BC017D" w:rsidRDefault="00857EC4" w:rsidP="00393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BCE68C6" w14:textId="698C422C" w:rsidR="00857EC4" w:rsidRPr="00021CEF" w:rsidRDefault="00857EC4" w:rsidP="00393092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color w:val="222222"/>
                <w:sz w:val="18"/>
                <w:szCs w:val="18"/>
                <w:shd w:val="clear" w:color="auto" w:fill="FFFFFF"/>
              </w:rPr>
              <w:t>Ö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zel Eğitim</w:t>
            </w:r>
          </w:p>
        </w:tc>
        <w:tc>
          <w:tcPr>
            <w:tcW w:w="2543" w:type="dxa"/>
          </w:tcPr>
          <w:p w14:paraId="38967E19" w14:textId="1A1828E0" w:rsidR="00857EC4" w:rsidRPr="00857EC4" w:rsidRDefault="00857EC4" w:rsidP="0039309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ja-JP"/>
              </w:rPr>
            </w:pPr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857EC4"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  <w:t>Dr. Öğr. Üyesi </w:t>
            </w:r>
            <w:r w:rsidRPr="00857EC4">
              <w:rPr>
                <w:rStyle w:val="a5"/>
                <w:rFonts w:ascii="Times New Roman" w:hAnsi="Times New Roman" w:cs="Times New Roman"/>
                <w:color w:val="767676"/>
                <w:sz w:val="18"/>
                <w:szCs w:val="18"/>
                <w:shd w:val="clear" w:color="auto" w:fill="FFFFFF"/>
              </w:rPr>
              <w:t>Nergis Ramo</w:t>
            </w:r>
            <w:r w:rsidRPr="00857EC4">
              <w:rPr>
                <w:rFonts w:ascii="Times New Roman" w:hAnsi="Times New Roman" w:cs="Times New Roman"/>
                <w:color w:val="666666"/>
                <w:sz w:val="18"/>
                <w:szCs w:val="18"/>
                <w:shd w:val="clear" w:color="auto" w:fill="FFFFFF"/>
              </w:rPr>
              <w:t> Akgün</w:t>
            </w:r>
          </w:p>
        </w:tc>
      </w:tr>
      <w:tr w:rsidR="00393092" w:rsidRPr="00E005C7" w14:paraId="0383A561" w14:textId="77777777" w:rsidTr="00E005C7">
        <w:tc>
          <w:tcPr>
            <w:tcW w:w="1869" w:type="dxa"/>
            <w:vMerge/>
          </w:tcPr>
          <w:p w14:paraId="5098737F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393A36F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F19A10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CB02F41" w14:textId="0B2DFC39" w:rsidR="00393092" w:rsidRPr="00E005C7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4E11A97A" w14:textId="132E5DDA" w:rsidR="00393092" w:rsidRPr="00393092" w:rsidRDefault="00393092" w:rsidP="003930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09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Öğretmenlik Uygulaması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grup </w:t>
            </w:r>
            <w:r w:rsidR="00857EC4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1&amp;3</w:t>
            </w:r>
          </w:p>
        </w:tc>
        <w:tc>
          <w:tcPr>
            <w:tcW w:w="2543" w:type="dxa"/>
          </w:tcPr>
          <w:p w14:paraId="0D777CFC" w14:textId="77777777" w:rsidR="00857EC4" w:rsidRDefault="00857EC4" w:rsidP="00857E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A45CD">
              <w:rPr>
                <w:rFonts w:ascii="Times New Roman" w:hAnsi="Times New Roman"/>
                <w:iCs/>
                <w:sz w:val="18"/>
                <w:szCs w:val="18"/>
              </w:rPr>
              <w:t>Dr.Öğr.Üyesi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Esra Kıra</w:t>
            </w:r>
          </w:p>
          <w:p w14:paraId="169F977F" w14:textId="74D32BCA" w:rsidR="00393092" w:rsidRPr="00857EC4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092" w:rsidRPr="00E005C7" w14:paraId="791FE5C3" w14:textId="77777777" w:rsidTr="00021CEF">
        <w:trPr>
          <w:trHeight w:val="433"/>
        </w:trPr>
        <w:tc>
          <w:tcPr>
            <w:tcW w:w="1869" w:type="dxa"/>
            <w:vMerge/>
          </w:tcPr>
          <w:p w14:paraId="42061929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F00002C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E13A6B9" w14:textId="7E31C250" w:rsidR="00393092" w:rsidRPr="00E005C7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12EFE219" w14:textId="0BF95949" w:rsidR="00393092" w:rsidRPr="00871BC5" w:rsidRDefault="00857EC4" w:rsidP="00393092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9309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Öğretmenlik Uygulaması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grup 2&amp;8</w:t>
            </w:r>
          </w:p>
        </w:tc>
        <w:tc>
          <w:tcPr>
            <w:tcW w:w="2543" w:type="dxa"/>
          </w:tcPr>
          <w:p w14:paraId="17C19939" w14:textId="6264C29B" w:rsidR="00393092" w:rsidRPr="00021CEF" w:rsidRDefault="00857EC4" w:rsidP="00857E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Yufu IWAI</w:t>
            </w:r>
          </w:p>
        </w:tc>
      </w:tr>
      <w:tr w:rsidR="00393092" w:rsidRPr="00E005C7" w14:paraId="2BA6AD2C" w14:textId="77777777" w:rsidTr="00021CEF">
        <w:trPr>
          <w:trHeight w:val="397"/>
        </w:trPr>
        <w:tc>
          <w:tcPr>
            <w:tcW w:w="1869" w:type="dxa"/>
            <w:vMerge/>
          </w:tcPr>
          <w:p w14:paraId="504BACE1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2340C02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1BD669F" w14:textId="55F86C53" w:rsidR="00393092" w:rsidRPr="00E005C7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7A169696" w14:textId="5C7CB36B" w:rsidR="00393092" w:rsidRPr="00871BC5" w:rsidRDefault="00857EC4" w:rsidP="00393092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9309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Öğretmenlik Uygulaması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grup 4&amp;5</w:t>
            </w:r>
          </w:p>
        </w:tc>
        <w:tc>
          <w:tcPr>
            <w:tcW w:w="2543" w:type="dxa"/>
          </w:tcPr>
          <w:p w14:paraId="16EA0B50" w14:textId="77777777" w:rsidR="00857EC4" w:rsidRDefault="00857EC4" w:rsidP="00857E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Sayako TOKINAGA</w:t>
            </w:r>
          </w:p>
          <w:p w14:paraId="4F9BEB82" w14:textId="77777777" w:rsidR="00393092" w:rsidRPr="00021CEF" w:rsidRDefault="00393092" w:rsidP="00857EC4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393092" w:rsidRPr="00E005C7" w14:paraId="70949F1F" w14:textId="77777777" w:rsidTr="00021CEF">
        <w:trPr>
          <w:trHeight w:val="416"/>
        </w:trPr>
        <w:tc>
          <w:tcPr>
            <w:tcW w:w="1869" w:type="dxa"/>
            <w:vMerge/>
          </w:tcPr>
          <w:p w14:paraId="2E41E4A6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0ED884D" w14:textId="77777777" w:rsidR="00393092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14:paraId="2392BD34" w14:textId="36609055" w:rsidR="00393092" w:rsidRPr="00E005C7" w:rsidRDefault="00393092" w:rsidP="0039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17D">
              <w:rPr>
                <w:rFonts w:ascii="Times New Roman" w:hAnsi="Times New Roman" w:cs="Times New Roman"/>
                <w:sz w:val="20"/>
                <w:szCs w:val="20"/>
              </w:rPr>
              <w:t>Ödev Teslimi</w:t>
            </w:r>
          </w:p>
        </w:tc>
        <w:tc>
          <w:tcPr>
            <w:tcW w:w="3836" w:type="dxa"/>
          </w:tcPr>
          <w:p w14:paraId="4F713574" w14:textId="5D1E6F52" w:rsidR="00393092" w:rsidRPr="00871BC5" w:rsidRDefault="00857EC4" w:rsidP="00393092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393092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Öğretmenlik Uygulaması</w:t>
            </w: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grup 6&amp;7</w:t>
            </w:r>
          </w:p>
        </w:tc>
        <w:tc>
          <w:tcPr>
            <w:tcW w:w="2543" w:type="dxa"/>
          </w:tcPr>
          <w:p w14:paraId="65C620D8" w14:textId="77777777" w:rsidR="00393092" w:rsidRPr="00804E8D" w:rsidRDefault="00393092" w:rsidP="0039309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Öğr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>.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Gör</w:t>
            </w:r>
            <w:r w:rsidRPr="00804E8D">
              <w:rPr>
                <w:rFonts w:ascii="Times New Roman" w:hAnsi="Times New Roman"/>
                <w:iCs/>
                <w:sz w:val="18"/>
                <w:szCs w:val="18"/>
                <w:lang w:eastAsia="ja-JP"/>
              </w:rPr>
              <w:t xml:space="preserve">. </w:t>
            </w:r>
            <w:r w:rsidRPr="00804E8D">
              <w:rPr>
                <w:rFonts w:ascii="Times New Roman" w:hAnsi="Times New Roman"/>
                <w:iCs/>
                <w:sz w:val="18"/>
                <w:szCs w:val="18"/>
              </w:rPr>
              <w:t>Masahiro HATA</w:t>
            </w:r>
          </w:p>
          <w:p w14:paraId="451C7A82" w14:textId="77777777" w:rsidR="00393092" w:rsidRPr="00804E8D" w:rsidRDefault="00393092" w:rsidP="00393092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</w:tbl>
    <w:p w14:paraId="6C6C1D3A" w14:textId="77777777" w:rsidR="00F96D86" w:rsidRPr="00E005C7" w:rsidRDefault="00F96D86" w:rsidP="00E005C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F96D86" w:rsidRPr="00E005C7" w:rsidSect="00DE2E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5C7"/>
    <w:rsid w:val="00021CEF"/>
    <w:rsid w:val="00161A1A"/>
    <w:rsid w:val="001B086E"/>
    <w:rsid w:val="00220608"/>
    <w:rsid w:val="00393092"/>
    <w:rsid w:val="00417248"/>
    <w:rsid w:val="004D5966"/>
    <w:rsid w:val="005236BF"/>
    <w:rsid w:val="005362C7"/>
    <w:rsid w:val="0054573A"/>
    <w:rsid w:val="00577BF7"/>
    <w:rsid w:val="00605DC0"/>
    <w:rsid w:val="007A2C6E"/>
    <w:rsid w:val="00804E8D"/>
    <w:rsid w:val="008054FC"/>
    <w:rsid w:val="00837D63"/>
    <w:rsid w:val="00857EC4"/>
    <w:rsid w:val="00871BC5"/>
    <w:rsid w:val="008A45CD"/>
    <w:rsid w:val="008C066A"/>
    <w:rsid w:val="00934B5F"/>
    <w:rsid w:val="009401A0"/>
    <w:rsid w:val="00AE4C08"/>
    <w:rsid w:val="00B02E60"/>
    <w:rsid w:val="00CE02A5"/>
    <w:rsid w:val="00D41C89"/>
    <w:rsid w:val="00D7751A"/>
    <w:rsid w:val="00DE2E50"/>
    <w:rsid w:val="00E005C7"/>
    <w:rsid w:val="00F93BB1"/>
    <w:rsid w:val="00F96D86"/>
    <w:rsid w:val="00F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A8CC3"/>
  <w15:docId w15:val="{7921D151-0C27-4B78-89E8-3657B6B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4B5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57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2011 yuppy</cp:lastModifiedBy>
  <cp:revision>15</cp:revision>
  <dcterms:created xsi:type="dcterms:W3CDTF">2020-11-17T09:40:00Z</dcterms:created>
  <dcterms:modified xsi:type="dcterms:W3CDTF">2021-04-13T14:59:00Z</dcterms:modified>
</cp:coreProperties>
</file>