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4936" w14:textId="02BC871C" w:rsidR="00B355D3" w:rsidRPr="00252F0C" w:rsidRDefault="00B355D3" w:rsidP="00252F0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F0C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1DFF06" w14:textId="1840DF5F" w:rsidR="00B355D3" w:rsidRPr="00252F0C" w:rsidRDefault="00B355D3" w:rsidP="00252F0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F0C">
        <w:rPr>
          <w:rFonts w:ascii="Times New Roman" w:hAnsi="Times New Roman" w:cs="Times New Roman"/>
          <w:b/>
          <w:bCs/>
          <w:sz w:val="20"/>
          <w:szCs w:val="20"/>
        </w:rPr>
        <w:t>LİSANSÜSTÜ EĞİTİM ENSTİTÜSÜ</w:t>
      </w:r>
    </w:p>
    <w:p w14:paraId="0BF25568" w14:textId="0BC5EDE5" w:rsidR="00D770DF" w:rsidRPr="00252F0C" w:rsidRDefault="005B4F2B" w:rsidP="00252F0C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2F0C">
        <w:rPr>
          <w:rFonts w:ascii="Times New Roman" w:hAnsi="Times New Roman" w:cs="Times New Roman"/>
          <w:b/>
          <w:bCs/>
          <w:sz w:val="20"/>
          <w:szCs w:val="20"/>
        </w:rPr>
        <w:t xml:space="preserve">JAPON DİLİ </w:t>
      </w:r>
      <w:proofErr w:type="gramStart"/>
      <w:r w:rsidRPr="00252F0C">
        <w:rPr>
          <w:rFonts w:ascii="Times New Roman" w:hAnsi="Times New Roman" w:cs="Times New Roman"/>
          <w:b/>
          <w:bCs/>
          <w:sz w:val="20"/>
          <w:szCs w:val="20"/>
        </w:rPr>
        <w:t>EĞİTİMİ</w:t>
      </w:r>
      <w:r w:rsidR="00B355D3" w:rsidRPr="00252F0C">
        <w:rPr>
          <w:rFonts w:ascii="Times New Roman" w:hAnsi="Times New Roman" w:cs="Times New Roman"/>
          <w:b/>
          <w:bCs/>
          <w:sz w:val="20"/>
          <w:szCs w:val="20"/>
        </w:rPr>
        <w:t xml:space="preserve">  ANABİLİM</w:t>
      </w:r>
      <w:proofErr w:type="gramEnd"/>
      <w:r w:rsidR="00B355D3" w:rsidRPr="00252F0C">
        <w:rPr>
          <w:rFonts w:ascii="Times New Roman" w:hAnsi="Times New Roman" w:cs="Times New Roman"/>
          <w:b/>
          <w:bCs/>
          <w:sz w:val="20"/>
          <w:szCs w:val="20"/>
        </w:rPr>
        <w:t xml:space="preserve"> DALI 202</w:t>
      </w:r>
      <w:r w:rsidR="002D6661" w:rsidRPr="00252F0C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355D3" w:rsidRPr="00252F0C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2D6661" w:rsidRPr="00252F0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B355D3" w:rsidRPr="00252F0C">
        <w:rPr>
          <w:rFonts w:ascii="Times New Roman" w:hAnsi="Times New Roman" w:cs="Times New Roman"/>
          <w:b/>
          <w:bCs/>
          <w:sz w:val="20"/>
          <w:szCs w:val="20"/>
        </w:rPr>
        <w:t xml:space="preserve"> EĞİTİM ÖĞRETİM YILI GÜZ YARIYILI DERS PROGRAMI</w:t>
      </w:r>
    </w:p>
    <w:tbl>
      <w:tblPr>
        <w:tblW w:w="150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"/>
        <w:gridCol w:w="2284"/>
        <w:gridCol w:w="2380"/>
        <w:gridCol w:w="2380"/>
        <w:gridCol w:w="2380"/>
        <w:gridCol w:w="2380"/>
        <w:gridCol w:w="2380"/>
      </w:tblGrid>
      <w:tr w:rsidR="00D770DF" w:rsidRPr="00252F0C" w14:paraId="650063CA" w14:textId="77777777" w:rsidTr="00252F0C">
        <w:trPr>
          <w:trHeight w:val="147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14:paraId="67B2AE28" w14:textId="77777777" w:rsidR="000264D1" w:rsidRPr="00252F0C" w:rsidRDefault="000264D1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  <w:t>SAAT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4CD02F7D" w14:textId="77777777" w:rsidR="000264D1" w:rsidRPr="00252F0C" w:rsidRDefault="000264D1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  <w:t>DERS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69BAAB05" w14:textId="77777777" w:rsidR="000264D1" w:rsidRPr="00252F0C" w:rsidRDefault="000264D1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  <w:t>PAZARTESİ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393FCC23" w14:textId="77777777" w:rsidR="000264D1" w:rsidRPr="00252F0C" w:rsidRDefault="000264D1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  <w:t>SALI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5F873514" w14:textId="77777777" w:rsidR="000264D1" w:rsidRPr="00252F0C" w:rsidRDefault="000264D1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  <w:t>ÇARŞAMBA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610C1C5A" w14:textId="77777777" w:rsidR="000264D1" w:rsidRPr="00252F0C" w:rsidRDefault="000264D1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  <w:t>PERŞEMBE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28A88B9A" w14:textId="77777777" w:rsidR="000264D1" w:rsidRPr="00252F0C" w:rsidRDefault="000264D1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  <w:t>CUMA</w:t>
            </w:r>
          </w:p>
        </w:tc>
      </w:tr>
      <w:tr w:rsidR="00D770DF" w:rsidRPr="00252F0C" w14:paraId="68FAE2E0" w14:textId="77777777" w:rsidTr="00252F0C">
        <w:trPr>
          <w:trHeight w:val="328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14:paraId="5B013C36" w14:textId="71495714" w:rsidR="00D770DF" w:rsidRPr="00252F0C" w:rsidRDefault="00D770DF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08:1</w:t>
            </w:r>
            <w:r w:rsidR="00DB1A0D"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0-</w:t>
            </w: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0</w:t>
            </w:r>
            <w:r w:rsidR="00DB1A0D"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8</w:t>
            </w: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:</w:t>
            </w:r>
            <w:r w:rsidR="00DB1A0D"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55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96FB8CF" w14:textId="046D80EB" w:rsidR="00D770DF" w:rsidRPr="00252F0C" w:rsidRDefault="00D770DF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2E11CB32" w14:textId="43442E60" w:rsidR="00D770DF" w:rsidRPr="00252F0C" w:rsidRDefault="00D770DF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7BAD0983" w14:textId="29B3FDF4" w:rsidR="00D770DF" w:rsidRPr="00252F0C" w:rsidRDefault="00D770DF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3852EA51" w14:textId="792254C0" w:rsidR="00D770DF" w:rsidRPr="00252F0C" w:rsidRDefault="00D770DF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5FF3E57D" w14:textId="351A4528" w:rsidR="00D770DF" w:rsidRPr="00252F0C" w:rsidRDefault="00D770DF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2AB7D1DD" w14:textId="4BDBEFAA" w:rsidR="00D770DF" w:rsidRPr="00252F0C" w:rsidRDefault="00D770DF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986036" w:rsidRPr="00252F0C" w14:paraId="52B290CA" w14:textId="77777777" w:rsidTr="00252F0C">
        <w:trPr>
          <w:trHeight w:val="281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14:paraId="55C27544" w14:textId="0BD1AACA" w:rsidR="00986036" w:rsidRPr="00252F0C" w:rsidRDefault="00986036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09:00 09:45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201987A6" w14:textId="18AAE7E3" w:rsidR="00986036" w:rsidRPr="00252F0C" w:rsidRDefault="00986036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0E75ABE5" w14:textId="4F862852" w:rsidR="00986036" w:rsidRPr="00252F0C" w:rsidRDefault="00986036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535039B2" w14:textId="68C5AA47" w:rsidR="00986036" w:rsidRPr="00252F0C" w:rsidRDefault="00986036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453FCADC" w14:textId="436B8D72" w:rsidR="00986036" w:rsidRPr="00252F0C" w:rsidRDefault="00986036" w:rsidP="00252F0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333333"/>
                <w:sz w:val="18"/>
                <w:szCs w:val="18"/>
              </w:rPr>
            </w:pPr>
            <w:r w:rsidRPr="00252F0C">
              <w:rPr>
                <w:rFonts w:ascii="Times New Roman" w:eastAsia="ＭＳ Ｐゴシック" w:hAnsi="Times New Roman" w:cs="Times New Roman"/>
                <w:color w:val="333333"/>
                <w:sz w:val="18"/>
                <w:szCs w:val="18"/>
              </w:rPr>
              <w:t>LEE-UZ5000 Uzmanlık Alan</w:t>
            </w:r>
          </w:p>
          <w:p w14:paraId="47C242C5" w14:textId="67FFA081" w:rsidR="00986036" w:rsidRPr="00252F0C" w:rsidRDefault="00986036" w:rsidP="00252F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  <w:t>Kenji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028868FF" w14:textId="101E26C2" w:rsidR="00986036" w:rsidRPr="00252F0C" w:rsidRDefault="00986036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4630A18E" w14:textId="6FC199DE" w:rsidR="00986036" w:rsidRPr="00252F0C" w:rsidRDefault="00986036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E36B5B" w:rsidRPr="00252F0C" w14:paraId="2C9BE365" w14:textId="77777777" w:rsidTr="00252F0C">
        <w:trPr>
          <w:trHeight w:val="24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14:paraId="476901CF" w14:textId="77777777" w:rsidR="00E36B5B" w:rsidRPr="00252F0C" w:rsidRDefault="00E36B5B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09:50</w:t>
            </w:r>
          </w:p>
          <w:p w14:paraId="0C7E210B" w14:textId="0E900DAB" w:rsidR="00E36B5B" w:rsidRPr="00252F0C" w:rsidRDefault="00E36B5B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10:35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5DC662C2" w14:textId="1F2CCEE5" w:rsidR="00E36B5B" w:rsidRPr="00252F0C" w:rsidRDefault="00E36B5B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1EC79C6C" w14:textId="57B6F439" w:rsidR="00E36B5B" w:rsidRPr="00252F0C" w:rsidRDefault="00E36B5B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6AC89CF2" w14:textId="15B52BA6" w:rsidR="00E36B5B" w:rsidRPr="00252F0C" w:rsidRDefault="00E36B5B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2D39D538" w14:textId="0DE66380" w:rsidR="00E36B5B" w:rsidRPr="00252F0C" w:rsidRDefault="00E36B5B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60381A50" w14:textId="5BC0636B" w:rsidR="00E36B5B" w:rsidRPr="00252F0C" w:rsidRDefault="00E36B5B" w:rsidP="00252F0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333333"/>
                <w:sz w:val="18"/>
                <w:szCs w:val="18"/>
              </w:rPr>
            </w:pPr>
            <w:r w:rsidRPr="00252F0C">
              <w:rPr>
                <w:rFonts w:ascii="Times New Roman" w:eastAsia="ＭＳ Ｐゴシック" w:hAnsi="Times New Roman" w:cs="Times New Roman"/>
                <w:color w:val="333333"/>
                <w:sz w:val="18"/>
                <w:szCs w:val="18"/>
              </w:rPr>
              <w:t>LEE-UZ5000 Uzmanlık Alan</w:t>
            </w:r>
          </w:p>
          <w:p w14:paraId="7EB2F103" w14:textId="4E15815F" w:rsidR="00E36B5B" w:rsidRPr="00252F0C" w:rsidRDefault="00E36B5B" w:rsidP="00252F0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333333"/>
                <w:sz w:val="18"/>
                <w:szCs w:val="18"/>
                <w:lang w:eastAsia="ja-JP"/>
              </w:rPr>
            </w:pPr>
            <w:r w:rsidRPr="00252F0C">
              <w:rPr>
                <w:rFonts w:ascii="Times New Roman" w:eastAsia="ＭＳ Ｐゴシック" w:hAnsi="Times New Roman" w:cs="Times New Roman"/>
                <w:b/>
                <w:bCs/>
                <w:color w:val="333333"/>
                <w:sz w:val="18"/>
                <w:szCs w:val="18"/>
                <w:lang w:eastAsia="ja-JP"/>
              </w:rPr>
              <w:t>Tolga-Melek</w:t>
            </w:r>
          </w:p>
          <w:p w14:paraId="1EB58F00" w14:textId="12BC633F" w:rsidR="00E36B5B" w:rsidRPr="00252F0C" w:rsidRDefault="00E36B5B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0DCA01E6" w14:textId="7138DF18" w:rsidR="00E36B5B" w:rsidRPr="00252F0C" w:rsidRDefault="00E36B5B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  <w:p w14:paraId="13CFB715" w14:textId="2DD388E4" w:rsidR="00E36B5B" w:rsidRPr="00252F0C" w:rsidRDefault="00E36B5B" w:rsidP="00252F0C">
            <w:pPr>
              <w:spacing w:after="0" w:line="240" w:lineRule="auto"/>
              <w:jc w:val="center"/>
              <w:rPr>
                <w:rFonts w:ascii="Times New Roman" w:eastAsia="ＭＳ Ｐゴシック" w:hAnsi="Times New Roman" w:cs="Times New Roman"/>
                <w:color w:val="333333"/>
                <w:sz w:val="18"/>
                <w:szCs w:val="18"/>
              </w:rPr>
            </w:pPr>
            <w:r w:rsidRPr="00252F0C">
              <w:rPr>
                <w:rFonts w:ascii="Times New Roman" w:eastAsia="ＭＳ Ｐゴシック" w:hAnsi="Times New Roman" w:cs="Times New Roman"/>
                <w:color w:val="333333"/>
                <w:sz w:val="18"/>
                <w:szCs w:val="18"/>
              </w:rPr>
              <w:t>LEE-UZ5000 Uzmanlık Alan</w:t>
            </w:r>
          </w:p>
          <w:p w14:paraId="363BBBAE" w14:textId="017AB6B8" w:rsidR="00E36B5B" w:rsidRPr="00252F0C" w:rsidRDefault="00E36B5B" w:rsidP="00252F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val="en-US" w:eastAsia="ja-JP"/>
              </w:rPr>
              <w:t>Tolga-Kenji-Melek</w:t>
            </w:r>
          </w:p>
        </w:tc>
      </w:tr>
      <w:tr w:rsidR="0096007E" w:rsidRPr="00252F0C" w14:paraId="2BA3CE58" w14:textId="77777777" w:rsidTr="00252F0C">
        <w:trPr>
          <w:trHeight w:val="163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14:paraId="3ACA917E" w14:textId="5B5A737D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10:40 11:25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083C6804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106F21BF" w14:textId="458B6CF5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6291D05C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JADE5009 (S)</w:t>
            </w:r>
          </w:p>
          <w:p w14:paraId="0EF3495F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KÜLTÜRLERARASI İLETİŞİM VE JAPON DİLİ</w:t>
            </w:r>
          </w:p>
          <w:p w14:paraId="265273DE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DOÇ. DR. TOLGA ÖZŞEN</w:t>
            </w:r>
          </w:p>
          <w:p w14:paraId="4433C186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Japon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kültür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odası</w:t>
            </w:r>
            <w:proofErr w:type="spellEnd"/>
          </w:p>
          <w:p w14:paraId="126E4A05" w14:textId="1093FC29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Yüzyüze</w:t>
            </w:r>
            <w:proofErr w:type="spellEnd"/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2C1A6D0C" w14:textId="0EAF05ED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0CD626ED" w14:textId="6B831BC1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0EA0031B" w14:textId="3E4E86FE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5CCBF9C3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462FCDE6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32FAD8C8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5C5B3D88" w14:textId="7A380FAC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3354722F" w14:textId="43D93582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49AD3E81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1643B501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3E83AE8C" w14:textId="1285647A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63E1375F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1839A3EE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76529F20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5AAF7B45" w14:textId="4F31FF28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1918EE98" w14:textId="12E0DA2B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C85FF9A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BABB499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353C42F3" w14:textId="215F9EC1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74E15B7C" w14:textId="77777777" w:rsidTr="00252F0C">
        <w:trPr>
          <w:trHeight w:val="21"/>
          <w:jc w:val="center"/>
        </w:trPr>
        <w:tc>
          <w:tcPr>
            <w:tcW w:w="870" w:type="dxa"/>
            <w:vMerge/>
            <w:vAlign w:val="center"/>
            <w:hideMark/>
          </w:tcPr>
          <w:p w14:paraId="52162235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362B3E45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3400AFF0" w14:textId="49E52B7F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196A5FFC" w14:textId="7B3F85BA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20F0F933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794EB46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712BCCB" w14:textId="76A5039E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53E3C9BA" w14:textId="77777777" w:rsidTr="00252F0C">
        <w:trPr>
          <w:trHeight w:val="147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14:paraId="047F968B" w14:textId="220807FA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11:30 12:15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2DBEF497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11BA1123" w14:textId="1301BCC4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2A301BBF" w14:textId="77C35A2B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12A5326D" w14:textId="1FCC9FF8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668C3060" w14:textId="0821B375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2B28B63B" w14:textId="5B81F7A3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65AEC268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64BECBAB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06985CEE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1E31C8F7" w14:textId="29113EE5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76F76F8A" w14:textId="5FE86D2E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D7EE9BC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8D99AA7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2F0ECBD7" w14:textId="68068723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2C031B28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7C64FEAC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498B0618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75759910" w14:textId="343EB112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3B7DEC8E" w14:textId="5406F4CC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8E8D33C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46FC81DC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00E9F53" w14:textId="20294178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71CFE807" w14:textId="77777777" w:rsidTr="00252F0C">
        <w:trPr>
          <w:trHeight w:val="21"/>
          <w:jc w:val="center"/>
        </w:trPr>
        <w:tc>
          <w:tcPr>
            <w:tcW w:w="870" w:type="dxa"/>
            <w:vMerge/>
            <w:vAlign w:val="center"/>
            <w:hideMark/>
          </w:tcPr>
          <w:p w14:paraId="0E358582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364F73A4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211422E3" w14:textId="178624EC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1C8B1CCF" w14:textId="3080B5C8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1FDCE979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8F58A3D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EC54AB4" w14:textId="702CA952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35458E89" w14:textId="77777777" w:rsidTr="00252F0C">
        <w:trPr>
          <w:trHeight w:val="260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14:paraId="5005527F" w14:textId="09C6E8A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12:20 13:05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73AB903" w14:textId="2536EAFF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22D890FE" w14:textId="18F44C04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693F1F23" w14:textId="0D056C74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359A6AC4" w14:textId="4005A5F4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7FFEAE00" w14:textId="33BC618D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68663D2B" w14:textId="416F8E61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3736753C" w14:textId="77777777" w:rsidTr="00252F0C">
        <w:trPr>
          <w:trHeight w:val="127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14:paraId="26740C5D" w14:textId="564E646E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13:10 13:55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4D0B06C1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2614F051" w14:textId="5CF724E1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JADE5007 (S)</w:t>
            </w:r>
          </w:p>
          <w:p w14:paraId="0C542A6C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JAPONCA ÖĞRETİMİNDE ÇEVRE TASARIMI</w:t>
            </w:r>
          </w:p>
          <w:p w14:paraId="13EC204B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gram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DR.ÖĞR.ÜYESİ</w:t>
            </w:r>
            <w:proofErr w:type="gramEnd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 xml:space="preserve">  Kenji KAWAMOTO</w:t>
            </w:r>
          </w:p>
          <w:p w14:paraId="649F936B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Japon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kültür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odası</w:t>
            </w:r>
            <w:proofErr w:type="spellEnd"/>
          </w:p>
          <w:p w14:paraId="3B0EF214" w14:textId="104EB098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Yüzyüze</w:t>
            </w:r>
            <w:proofErr w:type="spellEnd"/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2F485CEC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  <w:p w14:paraId="06218F6C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JADE5003(S)</w:t>
            </w:r>
          </w:p>
          <w:p w14:paraId="5087D2DD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AKADEMİK YAZMADA İNTİHALDEN KAÇINMA</w:t>
            </w:r>
          </w:p>
          <w:p w14:paraId="05B13DB5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DOÇ. DR. SALİM RAZI</w:t>
            </w:r>
          </w:p>
          <w:p w14:paraId="7B98FEEC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B3-2-08</w:t>
            </w:r>
          </w:p>
          <w:p w14:paraId="4769CC8C" w14:textId="3778B073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Yüzyüze</w:t>
            </w:r>
            <w:proofErr w:type="spellEnd"/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40D8E430" w14:textId="35D97D6D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5BB6CA4C" w14:textId="73ADA000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0E7B9CAE" w14:textId="0222537E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0393EA64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3F3C5736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08EA9959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2B099FEF" w14:textId="43438899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2B495AEF" w14:textId="25A13C1C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383244C3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B84C0AE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2EE0DD3B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58ADED4F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5C93BC84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2AB40B04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581763FB" w14:textId="4C1C2961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1463719F" w14:textId="795A4A63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460AA7A5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21CE3857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F541B72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65038C18" w14:textId="77777777" w:rsidTr="00252F0C">
        <w:trPr>
          <w:trHeight w:val="21"/>
          <w:jc w:val="center"/>
        </w:trPr>
        <w:tc>
          <w:tcPr>
            <w:tcW w:w="870" w:type="dxa"/>
            <w:vMerge/>
            <w:vAlign w:val="center"/>
            <w:hideMark/>
          </w:tcPr>
          <w:p w14:paraId="2375C425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77F28E1D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2F42E419" w14:textId="03E5424B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34356CC6" w14:textId="2D1AC31B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09AABAB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48B87A64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83C1BCE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2B4B064C" w14:textId="77777777" w:rsidTr="00252F0C">
        <w:trPr>
          <w:trHeight w:val="147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14:paraId="542261E3" w14:textId="308BB2D3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14:00 14:45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46123441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436B85F1" w14:textId="3BA49558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0EFE50B6" w14:textId="3FBA49B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15CC2FB1" w14:textId="79E9B940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  <w:p w14:paraId="4D6B07A5" w14:textId="02DDD9A8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1E112141" w14:textId="4003B3D8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12358C10" w14:textId="1674BA1A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3E3F3C12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783D6C32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676CAB27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4EEEF413" w14:textId="4D7A28A0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40164EE0" w14:textId="60D37CB8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32DCB647" w14:textId="1051D88D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8497F88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16AE7806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3B8784FB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1AF059BB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11AF1096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041C0012" w14:textId="79513BA8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413B6125" w14:textId="28597B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1E0AA189" w14:textId="42F4ED1A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18E3B720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2F4FC7F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7272CC6D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590559F0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3D583457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7BDCB383" w14:textId="2CD9F51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5CDF947C" w14:textId="34A1991C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8504878" w14:textId="4F3C7409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AF8DAE5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7F2389E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5D6EACA6" w14:textId="77777777" w:rsidTr="00252F0C">
        <w:trPr>
          <w:trHeight w:val="147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14:paraId="3919794B" w14:textId="10BB224C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14:50 15:35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214F0A4A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704A7CC4" w14:textId="347791EA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74A15AC5" w14:textId="3F010559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6D24233C" w14:textId="6471FAAE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1EB491A0" w14:textId="4D818C99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  <w:p w14:paraId="1E68B5C0" w14:textId="7DFB9C60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32115174" w14:textId="17142694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74B20B6C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79E25084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7A37CD96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380" w:type="dxa"/>
            <w:vMerge/>
            <w:vAlign w:val="center"/>
            <w:hideMark/>
          </w:tcPr>
          <w:p w14:paraId="49D6FA96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57583983" w14:textId="726789B2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EA33B71" w14:textId="5363C482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72C4AA0" w14:textId="73617A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4937973E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0FF5C851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6D6D2FA2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10C94E5E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380" w:type="dxa"/>
            <w:vMerge/>
            <w:vAlign w:val="center"/>
            <w:hideMark/>
          </w:tcPr>
          <w:p w14:paraId="15D03103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6EF4F0CA" w14:textId="7FF9E07D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45C67822" w14:textId="741D2029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9FB88D7" w14:textId="339F3A1D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1BD8DCC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96007E" w:rsidRPr="00252F0C" w14:paraId="3686E6BF" w14:textId="77777777" w:rsidTr="00252F0C">
        <w:trPr>
          <w:trHeight w:val="21"/>
          <w:jc w:val="center"/>
        </w:trPr>
        <w:tc>
          <w:tcPr>
            <w:tcW w:w="870" w:type="dxa"/>
            <w:vMerge/>
            <w:vAlign w:val="center"/>
            <w:hideMark/>
          </w:tcPr>
          <w:p w14:paraId="631292FB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5A9D92EE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380" w:type="dxa"/>
            <w:vMerge/>
            <w:vAlign w:val="center"/>
            <w:hideMark/>
          </w:tcPr>
          <w:p w14:paraId="6A1A95F1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18F72475" w14:textId="7D9A8F9D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C3E512D" w14:textId="5AA357A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DBD1FC9" w14:textId="271447D2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3B794633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</w:tr>
      <w:tr w:rsidR="003F07E8" w:rsidRPr="00252F0C" w14:paraId="0C97EE85" w14:textId="77777777" w:rsidTr="00252F0C">
        <w:trPr>
          <w:trHeight w:val="163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14:paraId="704F0D84" w14:textId="28D7A7F6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15:40 16:25</w:t>
            </w: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23C682E1" w14:textId="77777777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1A77BE1B" w14:textId="77777777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  <w:p w14:paraId="7EC4C548" w14:textId="7B18B8E7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JADE5005(Z)</w:t>
            </w:r>
          </w:p>
          <w:p w14:paraId="5DD15331" w14:textId="7E7A7E82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JAPON DİLİ EĞİTİMİNDE YENİ YAKLAŞIMLAR</w:t>
            </w:r>
          </w:p>
          <w:p w14:paraId="42715857" w14:textId="77777777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gram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DR.ÖĞR.ÜYESİ</w:t>
            </w:r>
            <w:proofErr w:type="gramEnd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 xml:space="preserve">  Kenji KAWAMOTO</w:t>
            </w:r>
          </w:p>
          <w:p w14:paraId="1156DDC5" w14:textId="77777777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Japon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kültür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odası</w:t>
            </w:r>
            <w:proofErr w:type="spellEnd"/>
          </w:p>
          <w:p w14:paraId="1197CA62" w14:textId="4C869214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Yüzyüze</w:t>
            </w:r>
            <w:proofErr w:type="spellEnd"/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073BC083" w14:textId="3935100D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1A5509D4" w14:textId="09FC60AC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4B66D23F" w14:textId="1E898D94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0671EF60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JADE5017(S)</w:t>
            </w:r>
          </w:p>
          <w:p w14:paraId="5BF8D93E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JAPONCA DİLBİLİM</w:t>
            </w:r>
          </w:p>
          <w:p w14:paraId="74B2FAAB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gram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DR.ÖĞR.ÜYESİ</w:t>
            </w:r>
            <w:proofErr w:type="gramEnd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 xml:space="preserve">  ESRA KIRA</w:t>
            </w:r>
          </w:p>
          <w:p w14:paraId="1147563A" w14:textId="77777777" w:rsidR="0096007E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Japon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kültür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odası</w:t>
            </w:r>
            <w:proofErr w:type="spellEnd"/>
          </w:p>
          <w:p w14:paraId="429C989F" w14:textId="78C3BC51" w:rsidR="003F07E8" w:rsidRPr="00252F0C" w:rsidRDefault="0096007E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  <w:t>Yüzyüze</w:t>
            </w:r>
            <w:proofErr w:type="spellEnd"/>
          </w:p>
        </w:tc>
      </w:tr>
      <w:tr w:rsidR="003F07E8" w:rsidRPr="00252F0C" w14:paraId="55A5C396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3BA6273A" w14:textId="77777777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703BBDC6" w14:textId="77777777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3EEC4FBD" w14:textId="2DF444E6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0ABBD46A" w14:textId="240A9CDB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62D0964F" w14:textId="3EF41BE2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723508D" w14:textId="7C295BF8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20D63B18" w14:textId="11C6FF0D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3F07E8" w:rsidRPr="00252F0C" w14:paraId="6C411818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534D305A" w14:textId="77777777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5344C4E3" w14:textId="77777777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10420A4A" w14:textId="58AF2380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509179D8" w14:textId="22794C45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77FC3FD0" w14:textId="6CE2904F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2329016E" w14:textId="45381004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77289DF8" w14:textId="25DB3690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3F07E8" w:rsidRPr="00252F0C" w14:paraId="7F1DEEB5" w14:textId="77777777" w:rsidTr="00252F0C">
        <w:trPr>
          <w:trHeight w:val="21"/>
          <w:jc w:val="center"/>
        </w:trPr>
        <w:tc>
          <w:tcPr>
            <w:tcW w:w="870" w:type="dxa"/>
            <w:vMerge/>
            <w:vAlign w:val="center"/>
            <w:hideMark/>
          </w:tcPr>
          <w:p w14:paraId="18464B3B" w14:textId="77777777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  <w:hideMark/>
          </w:tcPr>
          <w:p w14:paraId="5BC0C94F" w14:textId="77777777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0DF7C25B" w14:textId="1734D94F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74E7CAB0" w14:textId="40C08B66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7B57B387" w14:textId="40DABE61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E8F29F7" w14:textId="25271507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0549E68A" w14:textId="1BA9B755" w:rsidR="003F07E8" w:rsidRPr="00252F0C" w:rsidRDefault="003F07E8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252F0C" w:rsidRPr="00252F0C" w14:paraId="2514D06C" w14:textId="77777777" w:rsidTr="00252F0C">
        <w:trPr>
          <w:trHeight w:val="147"/>
          <w:jc w:val="center"/>
        </w:trPr>
        <w:tc>
          <w:tcPr>
            <w:tcW w:w="870" w:type="dxa"/>
            <w:vMerge w:val="restart"/>
            <w:shd w:val="clear" w:color="auto" w:fill="auto"/>
            <w:vAlign w:val="center"/>
            <w:hideMark/>
          </w:tcPr>
          <w:p w14:paraId="3A5B86E5" w14:textId="5943E423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16:30 17:15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6452E3D1" w14:textId="0CFA082F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Adı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-Kodu</w:t>
            </w: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5AFAC6F4" w14:textId="64764E06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61AF6C69" w14:textId="783AFF00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21DED5F5" w14:textId="2A2F846D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7CC2DB5C" w14:textId="69A92A75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5A6663F0" w14:textId="4C41639F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252F0C" w:rsidRPr="00252F0C" w14:paraId="58425263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2A8C77BB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69DA191F" w14:textId="6F18AE5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Öğr.Üyesi</w:t>
            </w:r>
            <w:proofErr w:type="spellEnd"/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6F02B272" w14:textId="1B260720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5584A6BD" w14:textId="023226B9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5CFD8D14" w14:textId="20EC5A9E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61A321A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3600D042" w14:textId="769039A9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252F0C" w:rsidRPr="00252F0C" w14:paraId="69B72CF5" w14:textId="77777777" w:rsidTr="00252F0C">
        <w:trPr>
          <w:trHeight w:val="147"/>
          <w:jc w:val="center"/>
        </w:trPr>
        <w:tc>
          <w:tcPr>
            <w:tcW w:w="870" w:type="dxa"/>
            <w:vMerge/>
            <w:vAlign w:val="center"/>
            <w:hideMark/>
          </w:tcPr>
          <w:p w14:paraId="035F74B6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000D2E4E" w14:textId="20E53372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Yer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/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Derslik</w:t>
            </w:r>
            <w:proofErr w:type="spellEnd"/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14B6250E" w14:textId="2791806A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2AB83ED7" w14:textId="0B068FFC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794F7A70" w14:textId="078CBDEA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9191B7C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53406D8A" w14:textId="7A9E9668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252F0C" w:rsidRPr="00252F0C" w14:paraId="45A938AD" w14:textId="77777777" w:rsidTr="00252F0C">
        <w:trPr>
          <w:trHeight w:val="21"/>
          <w:jc w:val="center"/>
        </w:trPr>
        <w:tc>
          <w:tcPr>
            <w:tcW w:w="870" w:type="dxa"/>
            <w:vMerge/>
            <w:vAlign w:val="center"/>
            <w:hideMark/>
          </w:tcPr>
          <w:p w14:paraId="3344AD70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6CBE73E2" w14:textId="13F36F5D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Eğt-Öğr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.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Yöntemi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 xml:space="preserve"> (Online-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Yüzyüze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  <w:t>)</w:t>
            </w: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617088E8" w14:textId="4D074079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35410406" w14:textId="65F501F0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1A44288F" w14:textId="35C6BDC9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43D4A946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506ECC87" w14:textId="2793FE54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252F0C" w:rsidRPr="00252F0C" w14:paraId="42B9C9B8" w14:textId="77777777" w:rsidTr="00252F0C">
        <w:trPr>
          <w:trHeight w:val="665"/>
          <w:jc w:val="center"/>
        </w:trPr>
        <w:tc>
          <w:tcPr>
            <w:tcW w:w="870" w:type="dxa"/>
            <w:shd w:val="clear" w:color="auto" w:fill="auto"/>
            <w:vAlign w:val="center"/>
            <w:hideMark/>
          </w:tcPr>
          <w:p w14:paraId="07F01254" w14:textId="7501EABB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17:20 18:05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1FFBCCF3" w14:textId="3073BF04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19F2551B" w14:textId="161BCB1D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14:paraId="62B28D7D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  <w:p w14:paraId="76EAF103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JADE5001(Z)</w:t>
            </w:r>
          </w:p>
          <w:p w14:paraId="2E2D02EB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BİLİMSEL ARAŞTIRMA YÖNTEMLERİ VE TEMEL İSTATİSTİK</w:t>
            </w:r>
          </w:p>
          <w:p w14:paraId="0FD5AA8B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252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DOÇ. DR. TOLGA ÖZŞEN</w:t>
            </w:r>
          </w:p>
          <w:p w14:paraId="12FC60AE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Japon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kültür</w:t>
            </w:r>
            <w:proofErr w:type="spellEnd"/>
            <w:r w:rsidRPr="00252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odası</w:t>
            </w:r>
            <w:proofErr w:type="spellEnd"/>
          </w:p>
          <w:p w14:paraId="00B7A396" w14:textId="77159FF1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 w:rsidRPr="00252F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  <w:t>Yüzyüze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200B5C81" w14:textId="16ACD785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6EE87E61" w14:textId="3C544686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14:paraId="68453972" w14:textId="6B698E9D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252F0C" w:rsidRPr="00252F0C" w14:paraId="3CEB8A27" w14:textId="77777777" w:rsidTr="00252F0C">
        <w:trPr>
          <w:trHeight w:val="665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70DD465F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ja-JP"/>
              </w:rPr>
              <w:t>18:10</w:t>
            </w:r>
          </w:p>
          <w:p w14:paraId="53551ADB" w14:textId="4B4DAEA6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en-US" w:eastAsia="ja-JP"/>
              </w:rPr>
              <w:t>18:55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02F42771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B99D265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14:paraId="07295D51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58ED90C4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2CD78CB7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643E1654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252F0C" w:rsidRPr="00252F0C" w14:paraId="003EF81C" w14:textId="77777777" w:rsidTr="00252F0C">
        <w:trPr>
          <w:trHeight w:val="665"/>
          <w:jc w:val="center"/>
        </w:trPr>
        <w:tc>
          <w:tcPr>
            <w:tcW w:w="870" w:type="dxa"/>
            <w:shd w:val="clear" w:color="auto" w:fill="auto"/>
            <w:vAlign w:val="center"/>
          </w:tcPr>
          <w:p w14:paraId="5C0D0EFE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en-US" w:eastAsia="ja-JP"/>
              </w:rPr>
              <w:t>19:00</w:t>
            </w:r>
          </w:p>
          <w:p w14:paraId="1B149B0F" w14:textId="7815416E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en-US" w:eastAsia="ja-JP"/>
              </w:rPr>
            </w:pPr>
            <w:r w:rsidRPr="00252F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val="en-US" w:eastAsia="ja-JP"/>
              </w:rPr>
              <w:t>19:45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008D423B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46327241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</w:tcPr>
          <w:p w14:paraId="1855F086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33F8F981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7188A5DF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22505E50" w14:textId="77777777" w:rsidR="00252F0C" w:rsidRPr="00252F0C" w:rsidRDefault="00252F0C" w:rsidP="0025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</w:p>
        </w:tc>
      </w:tr>
    </w:tbl>
    <w:p w14:paraId="1DD2549E" w14:textId="2904E4F3" w:rsidR="000264D1" w:rsidRPr="00252F0C" w:rsidRDefault="000264D1" w:rsidP="00252F0C">
      <w:pPr>
        <w:spacing w:after="120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0264D1" w:rsidRPr="00252F0C" w:rsidSect="00482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7613" w14:textId="77777777" w:rsidR="002C5A11" w:rsidRDefault="002C5A11" w:rsidP="00FE6EE5">
      <w:pPr>
        <w:spacing w:after="0" w:line="240" w:lineRule="auto"/>
      </w:pPr>
      <w:r>
        <w:separator/>
      </w:r>
    </w:p>
  </w:endnote>
  <w:endnote w:type="continuationSeparator" w:id="0">
    <w:p w14:paraId="26FB567D" w14:textId="77777777" w:rsidR="002C5A11" w:rsidRDefault="002C5A11" w:rsidP="00FE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9558" w14:textId="77777777" w:rsidR="002C5A11" w:rsidRDefault="002C5A11" w:rsidP="00FE6EE5">
      <w:pPr>
        <w:spacing w:after="0" w:line="240" w:lineRule="auto"/>
      </w:pPr>
      <w:r>
        <w:separator/>
      </w:r>
    </w:p>
  </w:footnote>
  <w:footnote w:type="continuationSeparator" w:id="0">
    <w:p w14:paraId="3A4B1A18" w14:textId="77777777" w:rsidR="002C5A11" w:rsidRDefault="002C5A11" w:rsidP="00FE6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D3"/>
    <w:rsid w:val="000264D1"/>
    <w:rsid w:val="00036510"/>
    <w:rsid w:val="000442D0"/>
    <w:rsid w:val="00113107"/>
    <w:rsid w:val="00196A02"/>
    <w:rsid w:val="001D6412"/>
    <w:rsid w:val="001F7630"/>
    <w:rsid w:val="00202B8A"/>
    <w:rsid w:val="00252F0C"/>
    <w:rsid w:val="00255D4F"/>
    <w:rsid w:val="002564CA"/>
    <w:rsid w:val="00295A79"/>
    <w:rsid w:val="002C5A11"/>
    <w:rsid w:val="002D6661"/>
    <w:rsid w:val="002F25FC"/>
    <w:rsid w:val="003147EE"/>
    <w:rsid w:val="003724F4"/>
    <w:rsid w:val="003F07E8"/>
    <w:rsid w:val="00443785"/>
    <w:rsid w:val="0047464D"/>
    <w:rsid w:val="0047654D"/>
    <w:rsid w:val="0048264E"/>
    <w:rsid w:val="004E5611"/>
    <w:rsid w:val="005B4F2B"/>
    <w:rsid w:val="005B66AF"/>
    <w:rsid w:val="005E0C39"/>
    <w:rsid w:val="00716042"/>
    <w:rsid w:val="00780F08"/>
    <w:rsid w:val="00784579"/>
    <w:rsid w:val="007A74F4"/>
    <w:rsid w:val="007C6E9E"/>
    <w:rsid w:val="00862DE6"/>
    <w:rsid w:val="008878E8"/>
    <w:rsid w:val="00932E13"/>
    <w:rsid w:val="00935DC9"/>
    <w:rsid w:val="0096007E"/>
    <w:rsid w:val="00986036"/>
    <w:rsid w:val="009F0046"/>
    <w:rsid w:val="00A00BEE"/>
    <w:rsid w:val="00A401BC"/>
    <w:rsid w:val="00A95794"/>
    <w:rsid w:val="00B238D5"/>
    <w:rsid w:val="00B355D3"/>
    <w:rsid w:val="00B87D76"/>
    <w:rsid w:val="00CA152E"/>
    <w:rsid w:val="00CF40E2"/>
    <w:rsid w:val="00D018AD"/>
    <w:rsid w:val="00D770DF"/>
    <w:rsid w:val="00DB1A0D"/>
    <w:rsid w:val="00DD005C"/>
    <w:rsid w:val="00DF76B9"/>
    <w:rsid w:val="00E36B5B"/>
    <w:rsid w:val="00E756AC"/>
    <w:rsid w:val="00FC7069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6C3A8"/>
  <w15:docId w15:val="{B3E5C399-BBBB-4689-BB31-082EE3AC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EE5"/>
  </w:style>
  <w:style w:type="paragraph" w:styleId="a6">
    <w:name w:val="footer"/>
    <w:basedOn w:val="a"/>
    <w:link w:val="a7"/>
    <w:uiPriority w:val="99"/>
    <w:unhideWhenUsed/>
    <w:rsid w:val="00FE6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KAWAMOTO Kenji</cp:lastModifiedBy>
  <cp:revision>7</cp:revision>
  <dcterms:created xsi:type="dcterms:W3CDTF">2022-09-20T11:37:00Z</dcterms:created>
  <dcterms:modified xsi:type="dcterms:W3CDTF">2022-09-22T11:58:00Z</dcterms:modified>
</cp:coreProperties>
</file>