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4936" w14:textId="02BC871C" w:rsidR="00B355D3" w:rsidRPr="00154A31" w:rsidRDefault="00B355D3" w:rsidP="00154A3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54A31">
        <w:rPr>
          <w:rFonts w:ascii="Times New Roman" w:hAnsi="Times New Roman" w:cs="Times New Roman"/>
          <w:b/>
          <w:bCs/>
          <w:sz w:val="16"/>
          <w:szCs w:val="16"/>
        </w:rPr>
        <w:t>ÇANAKKALE ONSEKİZ MART ÜNİVERSİTESİ</w:t>
      </w:r>
    </w:p>
    <w:p w14:paraId="2E1DFF06" w14:textId="42AFAB11" w:rsidR="00B355D3" w:rsidRPr="00154A31" w:rsidRDefault="00B355D3" w:rsidP="00154A3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54A31">
        <w:rPr>
          <w:rFonts w:ascii="Times New Roman" w:hAnsi="Times New Roman" w:cs="Times New Roman"/>
          <w:b/>
          <w:bCs/>
          <w:sz w:val="16"/>
          <w:szCs w:val="16"/>
        </w:rPr>
        <w:t>LİSANSÜSTÜ EĞİTİM ENSTİTÜSÜ</w:t>
      </w:r>
    </w:p>
    <w:p w14:paraId="0BF25568" w14:textId="68428AB5" w:rsidR="00D770DF" w:rsidRPr="00154A31" w:rsidRDefault="005B4F2B" w:rsidP="00154A31">
      <w:pPr>
        <w:spacing w:after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54A31">
        <w:rPr>
          <w:rFonts w:ascii="Times New Roman" w:hAnsi="Times New Roman" w:cs="Times New Roman"/>
          <w:b/>
          <w:bCs/>
          <w:sz w:val="16"/>
          <w:szCs w:val="16"/>
        </w:rPr>
        <w:t xml:space="preserve">JAPON DİLİ </w:t>
      </w:r>
      <w:r w:rsidR="005B2A6C" w:rsidRPr="00154A31">
        <w:rPr>
          <w:rFonts w:ascii="Times New Roman" w:hAnsi="Times New Roman" w:cs="Times New Roman"/>
          <w:b/>
          <w:bCs/>
          <w:sz w:val="16"/>
          <w:szCs w:val="16"/>
        </w:rPr>
        <w:t>EĞİTİMİ ANABİLİM</w:t>
      </w:r>
      <w:r w:rsidR="00B355D3" w:rsidRPr="00154A31">
        <w:rPr>
          <w:rFonts w:ascii="Times New Roman" w:hAnsi="Times New Roman" w:cs="Times New Roman"/>
          <w:b/>
          <w:bCs/>
          <w:sz w:val="16"/>
          <w:szCs w:val="16"/>
        </w:rPr>
        <w:t xml:space="preserve"> DALI 202</w:t>
      </w:r>
      <w:r w:rsidR="002205F9" w:rsidRPr="00154A31">
        <w:rPr>
          <w:rFonts w:ascii="Times New Roman" w:hAnsi="Times New Roman" w:cs="Times New Roman"/>
          <w:b/>
          <w:bCs/>
          <w:sz w:val="16"/>
          <w:szCs w:val="16"/>
          <w:lang w:eastAsia="ja-JP"/>
        </w:rPr>
        <w:t>2</w:t>
      </w:r>
      <w:r w:rsidR="00B355D3" w:rsidRPr="00154A31">
        <w:rPr>
          <w:rFonts w:ascii="Times New Roman" w:hAnsi="Times New Roman" w:cs="Times New Roman"/>
          <w:b/>
          <w:bCs/>
          <w:sz w:val="16"/>
          <w:szCs w:val="16"/>
        </w:rPr>
        <w:t>-202</w:t>
      </w:r>
      <w:r w:rsidR="002205F9" w:rsidRPr="00154A31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="00B355D3" w:rsidRPr="00154A31">
        <w:rPr>
          <w:rFonts w:ascii="Times New Roman" w:hAnsi="Times New Roman" w:cs="Times New Roman"/>
          <w:b/>
          <w:bCs/>
          <w:sz w:val="16"/>
          <w:szCs w:val="16"/>
        </w:rPr>
        <w:t xml:space="preserve"> EĞİTİM ÖĞRETİM YILI </w:t>
      </w:r>
      <w:r w:rsidR="001E4CB1" w:rsidRPr="00154A31">
        <w:rPr>
          <w:rFonts w:ascii="Times New Roman" w:hAnsi="Times New Roman" w:cs="Times New Roman"/>
          <w:b/>
          <w:bCs/>
          <w:sz w:val="16"/>
          <w:szCs w:val="16"/>
        </w:rPr>
        <w:t>BAHAR</w:t>
      </w:r>
      <w:r w:rsidR="00B355D3" w:rsidRPr="00154A31">
        <w:rPr>
          <w:rFonts w:ascii="Times New Roman" w:hAnsi="Times New Roman" w:cs="Times New Roman"/>
          <w:b/>
          <w:bCs/>
          <w:sz w:val="16"/>
          <w:szCs w:val="16"/>
        </w:rPr>
        <w:t xml:space="preserve"> YARIYILI DERS PROGRAMI</w:t>
      </w:r>
    </w:p>
    <w:tbl>
      <w:tblPr>
        <w:tblW w:w="13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4"/>
        <w:gridCol w:w="1211"/>
        <w:gridCol w:w="1328"/>
        <w:gridCol w:w="2369"/>
        <w:gridCol w:w="2373"/>
        <w:gridCol w:w="2349"/>
        <w:gridCol w:w="1180"/>
        <w:gridCol w:w="1328"/>
      </w:tblGrid>
      <w:tr w:rsidR="00154A31" w:rsidRPr="00154A31" w14:paraId="650063CA" w14:textId="77777777" w:rsidTr="00DD4652">
        <w:trPr>
          <w:trHeight w:val="179"/>
          <w:jc w:val="center"/>
        </w:trPr>
        <w:tc>
          <w:tcPr>
            <w:tcW w:w="874" w:type="dxa"/>
            <w:shd w:val="clear" w:color="auto" w:fill="auto"/>
            <w:vAlign w:val="center"/>
            <w:hideMark/>
          </w:tcPr>
          <w:p w14:paraId="67B2AE28" w14:textId="77777777" w:rsidR="002205F9" w:rsidRPr="00154A31" w:rsidRDefault="002205F9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  <w:t>SAAT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  <w:hideMark/>
          </w:tcPr>
          <w:p w14:paraId="69BAAB05" w14:textId="77777777" w:rsidR="002205F9" w:rsidRPr="00154A31" w:rsidRDefault="002205F9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  <w:t>PAZARTESİ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14:paraId="393FCC23" w14:textId="77777777" w:rsidR="002205F9" w:rsidRPr="00154A31" w:rsidRDefault="002205F9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  <w:t>SALI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14:paraId="5F873514" w14:textId="77777777" w:rsidR="002205F9" w:rsidRPr="00154A31" w:rsidRDefault="002205F9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  <w:t>ÇARŞAMBA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14:paraId="610C1C5A" w14:textId="77777777" w:rsidR="002205F9" w:rsidRPr="00154A31" w:rsidRDefault="002205F9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  <w:t>PERŞEMBE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  <w:hideMark/>
          </w:tcPr>
          <w:p w14:paraId="28A88B9A" w14:textId="77777777" w:rsidR="002205F9" w:rsidRPr="00154A31" w:rsidRDefault="002205F9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  <w:t>CUMA</w:t>
            </w:r>
          </w:p>
        </w:tc>
      </w:tr>
      <w:tr w:rsidR="00154A31" w:rsidRPr="00154A31" w14:paraId="68FAE2E0" w14:textId="77777777" w:rsidTr="00154A31">
        <w:trPr>
          <w:trHeight w:val="316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5B013C36" w14:textId="2FB2EC9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08:10 - 08:55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14:paraId="5632BA0E" w14:textId="5BD0324B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Lee-UZ5000</w:t>
            </w:r>
          </w:p>
          <w:p w14:paraId="731892DC" w14:textId="0F1AE731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Seminar</w:t>
            </w:r>
            <w:r w:rsidR="00154A31"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(8:10-14:45)</w:t>
            </w:r>
          </w:p>
          <w:p w14:paraId="4E4A41F1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DOÇ. DR. TOLGA ÖZŞEN</w:t>
            </w:r>
          </w:p>
          <w:p w14:paraId="6E45941E" w14:textId="042B216E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ja-JP"/>
              </w:rPr>
              <w:t>Online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E11CB32" w14:textId="55711528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14:paraId="7BAD0983" w14:textId="2458C41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14:paraId="3852EA51" w14:textId="7C677301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14:paraId="5FF3E57D" w14:textId="27B3E699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F6B94E6" w14:textId="3BA25186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  <w:p w14:paraId="0D3C31B8" w14:textId="5D1E68A1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  <w:p w14:paraId="6640139A" w14:textId="72A0D85A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14:paraId="2E87DC37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Lee-UZ5000</w:t>
            </w:r>
          </w:p>
          <w:p w14:paraId="2D17EDF1" w14:textId="0F588C58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Seminar(8:10-14:45)</w:t>
            </w:r>
          </w:p>
          <w:p w14:paraId="530CCCEE" w14:textId="77777777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  <w:p w14:paraId="23DECEAF" w14:textId="0D83F90E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 xml:space="preserve">DR.ÖĞR.ÜYESİ  MELEK </w:t>
            </w:r>
            <w:r w:rsidR="00C14184" w:rsidRPr="00C14184">
              <w:rPr>
                <w:rFonts w:ascii="Times New Roman" w:eastAsia="Times New Roman" w:hAnsi="Times New Roman" w:cs="Times New Roman" w:hint="eastAsia"/>
                <w:sz w:val="16"/>
                <w:szCs w:val="16"/>
                <w:lang w:val="en-US" w:eastAsia="ja-JP"/>
              </w:rPr>
              <w:t>Ç</w:t>
            </w:r>
            <w:r w:rsidR="00C14184" w:rsidRPr="00C1418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ELİK</w:t>
            </w: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,</w:t>
            </w:r>
          </w:p>
          <w:p w14:paraId="5C1FB192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  <w:p w14:paraId="533BAC2D" w14:textId="37B5FFB6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DR.ÖĞR.ÜYESİ  Kenji KAWAMOTO</w:t>
            </w:r>
          </w:p>
          <w:p w14:paraId="592324B7" w14:textId="38B18892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Theme="minorEastAsia" w:hAnsi="Times New Roman" w:cs="Times New Roman" w:hint="eastAsia"/>
                <w:sz w:val="16"/>
                <w:szCs w:val="16"/>
                <w:lang w:val="en-US" w:eastAsia="ja-JP"/>
              </w:rPr>
              <w:t>O</w:t>
            </w:r>
            <w:r w:rsidRPr="00154A31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ja-JP"/>
              </w:rPr>
              <w:t>nline</w:t>
            </w:r>
          </w:p>
          <w:p w14:paraId="2AB7D1DD" w14:textId="1002C2DB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</w:tr>
      <w:tr w:rsidR="00154A31" w:rsidRPr="00154A31" w14:paraId="52B290CA" w14:textId="77777777" w:rsidTr="00154A31">
        <w:trPr>
          <w:trHeight w:val="154"/>
          <w:jc w:val="center"/>
        </w:trPr>
        <w:tc>
          <w:tcPr>
            <w:tcW w:w="8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C27544" w14:textId="417D1989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09:00 - 09:45</w:t>
            </w:r>
          </w:p>
        </w:tc>
        <w:tc>
          <w:tcPr>
            <w:tcW w:w="121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0AB4489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75ABE5" w14:textId="3509B681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36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35039B2" w14:textId="30902963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37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7C242C5" w14:textId="54FA17C2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28868FF" w14:textId="196E6344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BDABC1E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14:paraId="4630A18E" w14:textId="222AB7D2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</w:tr>
      <w:tr w:rsidR="00154A31" w:rsidRPr="00154A31" w14:paraId="2C9BE365" w14:textId="77777777" w:rsidTr="00154A31">
        <w:trPr>
          <w:trHeight w:val="294"/>
          <w:jc w:val="center"/>
        </w:trPr>
        <w:tc>
          <w:tcPr>
            <w:tcW w:w="8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7E210B" w14:textId="676178E8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09:50 - 10:35</w:t>
            </w:r>
          </w:p>
        </w:tc>
        <w:tc>
          <w:tcPr>
            <w:tcW w:w="121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8E7F0B2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C79C6C" w14:textId="7F6AA279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6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AC89CF2" w14:textId="72A52895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37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B43528A" w14:textId="3AE2EFDC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  <w:p w14:paraId="2D39D538" w14:textId="2ACC84FD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EB58F00" w14:textId="2F18A1B1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D7D120F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14:paraId="363BBBAE" w14:textId="22E59B21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</w:tr>
      <w:tr w:rsidR="00154A31" w:rsidRPr="00154A31" w14:paraId="2BA3CE58" w14:textId="77777777" w:rsidTr="00154A31">
        <w:trPr>
          <w:trHeight w:val="66"/>
          <w:jc w:val="center"/>
        </w:trPr>
        <w:tc>
          <w:tcPr>
            <w:tcW w:w="8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CA917E" w14:textId="17BABE6E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10:40 - 11:25</w:t>
            </w:r>
          </w:p>
        </w:tc>
        <w:tc>
          <w:tcPr>
            <w:tcW w:w="121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90351EC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6F21BF" w14:textId="1C4548B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6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26E4A05" w14:textId="27846DED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7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C1A6D0C" w14:textId="5EFFC3D0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CD626ED" w14:textId="4097A3BC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808565A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14:paraId="0EA0031B" w14:textId="3E94A846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</w:tr>
      <w:tr w:rsidR="00154A31" w:rsidRPr="00154A31" w14:paraId="53E3C9BA" w14:textId="77777777" w:rsidTr="00DD4652">
        <w:trPr>
          <w:trHeight w:val="144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047F968B" w14:textId="5E1595CB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11:30 - 12:15</w:t>
            </w:r>
          </w:p>
        </w:tc>
        <w:tc>
          <w:tcPr>
            <w:tcW w:w="1211" w:type="dxa"/>
            <w:vMerge/>
            <w:shd w:val="clear" w:color="auto" w:fill="auto"/>
            <w:vAlign w:val="center"/>
            <w:hideMark/>
          </w:tcPr>
          <w:p w14:paraId="5F5D6053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11BA1123" w14:textId="7303443A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69" w:type="dxa"/>
            <w:vMerge w:val="restart"/>
            <w:shd w:val="clear" w:color="auto" w:fill="auto"/>
            <w:vAlign w:val="center"/>
            <w:hideMark/>
          </w:tcPr>
          <w:p w14:paraId="60F84E1C" w14:textId="77777777" w:rsidR="00154A31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54A31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JADE5022(S)</w:t>
            </w:r>
          </w:p>
          <w:p w14:paraId="0CE6E492" w14:textId="43DBC3EE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54A31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İKİNCİ DİL OLARAK JAPON DİLİ EDİNİMİ</w:t>
            </w:r>
          </w:p>
          <w:p w14:paraId="10DB5CAE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DR.ÖĞR. ÜYESİ  ESRA Kıra</w:t>
            </w:r>
          </w:p>
          <w:p w14:paraId="4A7F360F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ja-JP"/>
              </w:rPr>
              <w:t>Online</w:t>
            </w:r>
          </w:p>
          <w:p w14:paraId="2A301BBF" w14:textId="3161B844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14:paraId="12A5326D" w14:textId="1507EB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14:paraId="668C3060" w14:textId="6BE0F318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B19F9E5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14:paraId="2B28B63B" w14:textId="7940EEE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</w:tr>
      <w:tr w:rsidR="00154A31" w:rsidRPr="00154A31" w14:paraId="4D052C5B" w14:textId="77777777" w:rsidTr="00DD4652">
        <w:trPr>
          <w:trHeight w:val="144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083512D5" w14:textId="3CB867B5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12:20 - 13:05</w:t>
            </w:r>
          </w:p>
        </w:tc>
        <w:tc>
          <w:tcPr>
            <w:tcW w:w="1211" w:type="dxa"/>
            <w:vMerge/>
            <w:shd w:val="clear" w:color="auto" w:fill="auto"/>
            <w:vAlign w:val="center"/>
          </w:tcPr>
          <w:p w14:paraId="3E9B9DD8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14:paraId="7C898307" w14:textId="00FA578B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tr-TR"/>
              </w:rPr>
            </w:pPr>
            <w:r w:rsidRPr="00154A31">
              <w:rPr>
                <w:rFonts w:ascii="Times New Roman" w:eastAsia="Arial" w:hAnsi="Times New Roman" w:cs="Times New Roman"/>
                <w:sz w:val="16"/>
                <w:szCs w:val="16"/>
                <w:lang w:eastAsia="tr-TR"/>
              </w:rPr>
              <w:t>JADE5010(S)</w:t>
            </w:r>
          </w:p>
          <w:p w14:paraId="71CBA9C3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DİL-FELSEFE BAĞLAMINDA JAPON DİLİ</w:t>
            </w:r>
          </w:p>
          <w:p w14:paraId="4080CD3E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</w:pPr>
            <w:r w:rsidRPr="00154A31"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  <w:t>12:20-14:45</w:t>
            </w:r>
          </w:p>
          <w:p w14:paraId="284E92E0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DR.ÖĞR.ÜYESİ  Kenji KAWAMOTO</w:t>
            </w:r>
          </w:p>
          <w:p w14:paraId="2A13B0FB" w14:textId="15CB6743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Theme="minorEastAsia" w:hAnsi="Times New Roman" w:cs="Times New Roman" w:hint="eastAsia"/>
                <w:sz w:val="16"/>
                <w:szCs w:val="16"/>
                <w:lang w:val="en-US" w:eastAsia="ja-JP"/>
              </w:rPr>
              <w:t>O</w:t>
            </w:r>
            <w:r w:rsidRPr="00154A31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ja-JP"/>
              </w:rPr>
              <w:t>nline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14:paraId="507947B4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57C098E9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12B6F84A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0A7D054C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14:paraId="105FF9F7" w14:textId="4194F4B8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</w:tr>
      <w:tr w:rsidR="00154A31" w:rsidRPr="00154A31" w14:paraId="35458E89" w14:textId="77777777" w:rsidTr="00DD4652">
        <w:trPr>
          <w:trHeight w:val="840"/>
          <w:jc w:val="center"/>
        </w:trPr>
        <w:tc>
          <w:tcPr>
            <w:tcW w:w="8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05527F" w14:textId="2E5B0460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13:10 - 13:55</w:t>
            </w:r>
          </w:p>
        </w:tc>
        <w:tc>
          <w:tcPr>
            <w:tcW w:w="121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65CD8D3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14:paraId="22D890FE" w14:textId="07814C68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36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93F1F23" w14:textId="0D056C74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73" w:type="dxa"/>
            <w:vMerge w:val="restart"/>
            <w:shd w:val="clear" w:color="auto" w:fill="auto"/>
            <w:vAlign w:val="center"/>
            <w:hideMark/>
          </w:tcPr>
          <w:p w14:paraId="23464894" w14:textId="77777777" w:rsidR="00154A31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JADE5012(S)</w:t>
            </w:r>
          </w:p>
          <w:p w14:paraId="25907749" w14:textId="0B0B698F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Japon Kültür Tarihi</w:t>
            </w:r>
            <w:r w:rsidRPr="00154A31">
              <w:rPr>
                <w:rFonts w:ascii="Times New Roman" w:hAnsi="Times New Roman" w:cs="Times New Roman"/>
                <w:sz w:val="16"/>
                <w:szCs w:val="16"/>
                <w:lang w:val="en-US" w:eastAsia="ja-JP"/>
              </w:rPr>
              <w:t xml:space="preserve">　</w:t>
            </w: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 xml:space="preserve">DR.ÖĞR.ÜYESİ  MELEK </w:t>
            </w:r>
            <w:r w:rsidR="00C14184" w:rsidRPr="00C14184">
              <w:rPr>
                <w:rFonts w:ascii="Times New Roman" w:eastAsia="Times New Roman" w:hAnsi="Times New Roman" w:cs="Times New Roman" w:hint="eastAsia"/>
                <w:sz w:val="16"/>
                <w:szCs w:val="16"/>
                <w:lang w:val="en-US" w:eastAsia="ja-JP"/>
              </w:rPr>
              <w:t>Ç</w:t>
            </w:r>
            <w:r w:rsidR="00C14184" w:rsidRPr="00C1418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ELİK</w:t>
            </w:r>
          </w:p>
          <w:p w14:paraId="4B1C5E12" w14:textId="323CE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ja-JP"/>
              </w:rPr>
              <w:t>Online</w:t>
            </w:r>
          </w:p>
          <w:p w14:paraId="359A6AC4" w14:textId="7754FA84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349" w:type="dxa"/>
            <w:vMerge w:val="restart"/>
            <w:shd w:val="clear" w:color="auto" w:fill="auto"/>
            <w:vAlign w:val="center"/>
            <w:hideMark/>
          </w:tcPr>
          <w:p w14:paraId="02601C26" w14:textId="4558007C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JADE5018 (S)</w:t>
            </w:r>
          </w:p>
          <w:p w14:paraId="3C249181" w14:textId="5C177D7F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Japonca Akademik Yazım Dili</w:t>
            </w:r>
          </w:p>
          <w:p w14:paraId="4D9F6B6B" w14:textId="165C41B0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DOÇ. DR. TOLGA ÖZŞEN</w:t>
            </w:r>
          </w:p>
          <w:p w14:paraId="77E8C6CD" w14:textId="0C3652EC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Online</w:t>
            </w:r>
          </w:p>
          <w:p w14:paraId="3A83A85C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  <w:p w14:paraId="67DE9528" w14:textId="1B17DCC9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  <w:p w14:paraId="610D0129" w14:textId="7D7DD592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  <w:p w14:paraId="7FFEAE00" w14:textId="5F7737FA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14:paraId="70472DD2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Lee-SE5000</w:t>
            </w:r>
          </w:p>
          <w:p w14:paraId="75B5CCB1" w14:textId="7BAB480F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Seminar</w:t>
            </w:r>
          </w:p>
          <w:p w14:paraId="07F2A15C" w14:textId="77777777" w:rsidR="00DD4652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DOÇ. DR. TOLGA ÖZŞEN</w:t>
            </w:r>
          </w:p>
          <w:p w14:paraId="0224F734" w14:textId="77777777" w:rsidR="00AE33B2" w:rsidRPr="00154A31" w:rsidRDefault="00AE33B2" w:rsidP="00AE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Online</w:t>
            </w:r>
          </w:p>
          <w:p w14:paraId="0A2B7E32" w14:textId="7CCAB79B" w:rsidR="00AE33B2" w:rsidRPr="00154A31" w:rsidRDefault="00AE33B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14:paraId="68663D2B" w14:textId="0AC6DD7B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</w:tr>
      <w:tr w:rsidR="00154A31" w:rsidRPr="00154A31" w14:paraId="3736753C" w14:textId="77777777" w:rsidTr="00154A31">
        <w:trPr>
          <w:trHeight w:val="1117"/>
          <w:jc w:val="center"/>
        </w:trPr>
        <w:tc>
          <w:tcPr>
            <w:tcW w:w="8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740C5D" w14:textId="1DD50D42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14:00 - 14:45</w:t>
            </w:r>
          </w:p>
        </w:tc>
        <w:tc>
          <w:tcPr>
            <w:tcW w:w="121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E914E9A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13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0EF214" w14:textId="13A5E6BB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6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385B08A" w14:textId="3A9BBA0A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  <w:p w14:paraId="4769CC8C" w14:textId="08ABD30C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73" w:type="dxa"/>
            <w:vMerge/>
            <w:shd w:val="clear" w:color="auto" w:fill="auto"/>
            <w:vAlign w:val="center"/>
            <w:hideMark/>
          </w:tcPr>
          <w:p w14:paraId="40D8E430" w14:textId="1571D59B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  <w:hideMark/>
          </w:tcPr>
          <w:p w14:paraId="5BB6CA4C" w14:textId="5C40F0F2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118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9E4D4DC" w14:textId="77777777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13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7B9CAE" w14:textId="458712B0" w:rsidR="00DD4652" w:rsidRPr="00154A31" w:rsidRDefault="00DD4652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</w:tr>
      <w:tr w:rsidR="00154A31" w:rsidRPr="00154A31" w14:paraId="2B4B064C" w14:textId="77777777" w:rsidTr="00154A31">
        <w:trPr>
          <w:trHeight w:val="552"/>
          <w:jc w:val="center"/>
        </w:trPr>
        <w:tc>
          <w:tcPr>
            <w:tcW w:w="8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2261E3" w14:textId="47DC691C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14:50 - 15:35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  <w:hideMark/>
          </w:tcPr>
          <w:p w14:paraId="436B85F1" w14:textId="71D79164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6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EFE50B6" w14:textId="3FBA49B7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7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D6B07A5" w14:textId="04EC60F1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3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E112141" w14:textId="7F279F57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50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2358C10" w14:textId="74F86A45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</w:tr>
      <w:tr w:rsidR="00154A31" w:rsidRPr="00154A31" w14:paraId="5D6EACA6" w14:textId="77777777" w:rsidTr="00EE51A4">
        <w:trPr>
          <w:trHeight w:val="826"/>
          <w:jc w:val="center"/>
        </w:trPr>
        <w:tc>
          <w:tcPr>
            <w:tcW w:w="8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19794B" w14:textId="560A8A64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15:40 - 16:25</w:t>
            </w:r>
          </w:p>
        </w:tc>
        <w:tc>
          <w:tcPr>
            <w:tcW w:w="2539" w:type="dxa"/>
            <w:gridSpan w:val="2"/>
            <w:vMerge w:val="restart"/>
            <w:shd w:val="clear" w:color="auto" w:fill="auto"/>
            <w:vAlign w:val="center"/>
            <w:hideMark/>
          </w:tcPr>
          <w:p w14:paraId="6F543617" w14:textId="7911DEF6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JADE5008 (S)</w:t>
            </w:r>
          </w:p>
          <w:p w14:paraId="0CABF763" w14:textId="77777777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Japon Dili Öğretim Yöntemleri</w:t>
            </w:r>
          </w:p>
          <w:p w14:paraId="76736C27" w14:textId="77777777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DR.ÖĞR.ÜYESİ  Kenji KAWAMOTO</w:t>
            </w:r>
          </w:p>
          <w:p w14:paraId="704A7CC4" w14:textId="083CE411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Theme="minorEastAsia" w:hAnsi="Times New Roman" w:cs="Times New Roman" w:hint="eastAsia"/>
                <w:sz w:val="16"/>
                <w:szCs w:val="16"/>
                <w:lang w:val="en-US" w:eastAsia="ja-JP"/>
              </w:rPr>
              <w:t>O</w:t>
            </w:r>
            <w:r w:rsidRPr="00154A31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ja-JP"/>
              </w:rPr>
              <w:t>nline</w:t>
            </w:r>
          </w:p>
        </w:tc>
        <w:tc>
          <w:tcPr>
            <w:tcW w:w="236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4A15AC5" w14:textId="159E51D8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14:paraId="080185A9" w14:textId="3DA373FC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  <w:p w14:paraId="6D24233C" w14:textId="42A564B0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1670639" w14:textId="34CAF7F6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  <w:p w14:paraId="04746C59" w14:textId="77777777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  <w:p w14:paraId="610AE4DA" w14:textId="5E147B1E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  <w:p w14:paraId="1E68B5C0" w14:textId="52C41D2B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14:paraId="4F4A6345" w14:textId="69BD8F4F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Lee-</w:t>
            </w:r>
            <w:r w:rsidR="007403BC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val="en-US" w:eastAsia="ja-JP"/>
              </w:rPr>
              <w:t>SE</w:t>
            </w: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5000</w:t>
            </w:r>
          </w:p>
          <w:p w14:paraId="73CF2D26" w14:textId="35227600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Seminar</w:t>
            </w:r>
          </w:p>
          <w:p w14:paraId="325A7AF5" w14:textId="7FA3DDCD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 xml:space="preserve">DR.ÖĞR.ÜYESİ  MELEK </w:t>
            </w:r>
            <w:r w:rsidR="00C14184" w:rsidRPr="00C14184">
              <w:rPr>
                <w:rFonts w:ascii="Times New Roman" w:eastAsia="Times New Roman" w:hAnsi="Times New Roman" w:cs="Times New Roman" w:hint="eastAsia"/>
                <w:sz w:val="16"/>
                <w:szCs w:val="16"/>
                <w:lang w:val="en-US" w:eastAsia="ja-JP"/>
              </w:rPr>
              <w:t>Ç</w:t>
            </w:r>
            <w:r w:rsidR="00C14184" w:rsidRPr="00C1418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ELİK</w:t>
            </w:r>
          </w:p>
          <w:p w14:paraId="246AFE99" w14:textId="77777777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Theme="minorEastAsia" w:hAnsi="Times New Roman" w:cs="Times New Roman" w:hint="eastAsia"/>
                <w:sz w:val="16"/>
                <w:szCs w:val="16"/>
                <w:lang w:val="en-US" w:eastAsia="ja-JP"/>
              </w:rPr>
              <w:t>O</w:t>
            </w:r>
            <w:r w:rsidRPr="00154A31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ja-JP"/>
              </w:rPr>
              <w:t>nline</w:t>
            </w:r>
          </w:p>
          <w:p w14:paraId="32115174" w14:textId="47370296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</w:tr>
      <w:tr w:rsidR="00154A31" w:rsidRPr="00154A31" w14:paraId="0C97EE85" w14:textId="77777777" w:rsidTr="00AE33B2">
        <w:trPr>
          <w:trHeight w:val="555"/>
          <w:jc w:val="center"/>
        </w:trPr>
        <w:tc>
          <w:tcPr>
            <w:tcW w:w="8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4F0D84" w14:textId="2F8EF821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16:30 - 17:15</w:t>
            </w:r>
          </w:p>
        </w:tc>
        <w:tc>
          <w:tcPr>
            <w:tcW w:w="2539" w:type="dxa"/>
            <w:gridSpan w:val="2"/>
            <w:vMerge/>
            <w:shd w:val="clear" w:color="auto" w:fill="auto"/>
            <w:vAlign w:val="center"/>
            <w:hideMark/>
          </w:tcPr>
          <w:p w14:paraId="1197CA62" w14:textId="5FEECB70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69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EC2D7AB" w14:textId="074C4689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  <w:p w14:paraId="53D884C6" w14:textId="143AAA39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JADE5002(Z)</w:t>
            </w:r>
          </w:p>
          <w:p w14:paraId="346A8EF9" w14:textId="29A105E1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Toplum dilbilim Bağlamında Japon Dili</w:t>
            </w:r>
          </w:p>
          <w:p w14:paraId="3426A89C" w14:textId="3A2A7DA3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DOÇ. DR. TOLGA ÖZŞEN</w:t>
            </w:r>
          </w:p>
          <w:p w14:paraId="4A1F2DD5" w14:textId="216B52EB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Online</w:t>
            </w:r>
          </w:p>
          <w:p w14:paraId="292E10F5" w14:textId="2D58D478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  <w:p w14:paraId="073BC083" w14:textId="3D836726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14:paraId="1A5509D4" w14:textId="34401771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B66D23F" w14:textId="38AA8D16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50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29C989F" w14:textId="544DF02F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</w:tr>
      <w:tr w:rsidR="00154A31" w:rsidRPr="00154A31" w14:paraId="2514D06C" w14:textId="77777777" w:rsidTr="00AE33B2">
        <w:trPr>
          <w:trHeight w:val="540"/>
          <w:jc w:val="center"/>
        </w:trPr>
        <w:tc>
          <w:tcPr>
            <w:tcW w:w="8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5B86E5" w14:textId="6557553A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17:20 18:05</w:t>
            </w:r>
          </w:p>
        </w:tc>
        <w:tc>
          <w:tcPr>
            <w:tcW w:w="253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AFAC6F4" w14:textId="64764E06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6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1AF6C69" w14:textId="783AFF00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14:paraId="21DED5F5" w14:textId="2A2F846D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CC2DB5C" w14:textId="632202C5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50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A6663F0" w14:textId="4C41639F" w:rsidR="00154A31" w:rsidRPr="00154A31" w:rsidRDefault="00154A31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</w:tr>
      <w:tr w:rsidR="00154A31" w:rsidRPr="00154A31" w14:paraId="42B9C9B8" w14:textId="77777777" w:rsidTr="00AE33B2">
        <w:trPr>
          <w:trHeight w:val="818"/>
          <w:jc w:val="center"/>
        </w:trPr>
        <w:tc>
          <w:tcPr>
            <w:tcW w:w="87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234A8AA" w14:textId="3C6BD8C5" w:rsidR="00FC3A67" w:rsidRPr="00154A31" w:rsidRDefault="00FC3A67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  <w:r w:rsidRPr="00154A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  <w:t>18:10 -18:55</w:t>
            </w:r>
          </w:p>
          <w:p w14:paraId="07F01254" w14:textId="22E27961" w:rsidR="00FC3A67" w:rsidRPr="00154A31" w:rsidRDefault="00FC3A67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53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9F2551B" w14:textId="161BCB1D" w:rsidR="00FC3A67" w:rsidRPr="00154A31" w:rsidRDefault="00FC3A67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6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0B7A396" w14:textId="7393EF5A" w:rsidR="00FC3A67" w:rsidRPr="00154A31" w:rsidRDefault="00FC3A67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7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00B5C81" w14:textId="16ACD785" w:rsidR="00FC3A67" w:rsidRPr="00154A31" w:rsidRDefault="00FC3A67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  <w:tc>
          <w:tcPr>
            <w:tcW w:w="234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EE87E61" w14:textId="6C85EF86" w:rsidR="00FC3A67" w:rsidRPr="00154A31" w:rsidRDefault="00FC3A67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50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8453972" w14:textId="6B698E9D" w:rsidR="00FC3A67" w:rsidRPr="00154A31" w:rsidRDefault="00FC3A67" w:rsidP="0015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ja-JP"/>
              </w:rPr>
            </w:pPr>
          </w:p>
        </w:tc>
      </w:tr>
    </w:tbl>
    <w:p w14:paraId="1DD2549E" w14:textId="2904E4F3" w:rsidR="000264D1" w:rsidRPr="00154A31" w:rsidRDefault="000264D1" w:rsidP="00154A31">
      <w:pPr>
        <w:spacing w:after="120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sectPr w:rsidR="000264D1" w:rsidRPr="00154A31" w:rsidSect="004826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5586" w14:textId="77777777" w:rsidR="00B84B81" w:rsidRDefault="00B84B81" w:rsidP="00675066">
      <w:pPr>
        <w:spacing w:after="0" w:line="240" w:lineRule="auto"/>
      </w:pPr>
      <w:r>
        <w:separator/>
      </w:r>
    </w:p>
  </w:endnote>
  <w:endnote w:type="continuationSeparator" w:id="0">
    <w:p w14:paraId="5457862F" w14:textId="77777777" w:rsidR="00B84B81" w:rsidRDefault="00B84B81" w:rsidP="0067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E86C" w14:textId="77777777" w:rsidR="00B84B81" w:rsidRDefault="00B84B81" w:rsidP="00675066">
      <w:pPr>
        <w:spacing w:after="0" w:line="240" w:lineRule="auto"/>
      </w:pPr>
      <w:r>
        <w:separator/>
      </w:r>
    </w:p>
  </w:footnote>
  <w:footnote w:type="continuationSeparator" w:id="0">
    <w:p w14:paraId="3B5939C6" w14:textId="77777777" w:rsidR="00B84B81" w:rsidRDefault="00B84B81" w:rsidP="00675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D3"/>
    <w:rsid w:val="00005377"/>
    <w:rsid w:val="00006708"/>
    <w:rsid w:val="000264D1"/>
    <w:rsid w:val="00036510"/>
    <w:rsid w:val="000442D0"/>
    <w:rsid w:val="00064CDF"/>
    <w:rsid w:val="000C5ED2"/>
    <w:rsid w:val="00113107"/>
    <w:rsid w:val="00154A31"/>
    <w:rsid w:val="00196A02"/>
    <w:rsid w:val="001E4CB1"/>
    <w:rsid w:val="001F435D"/>
    <w:rsid w:val="001F7630"/>
    <w:rsid w:val="00202B8A"/>
    <w:rsid w:val="002205F9"/>
    <w:rsid w:val="00234AC8"/>
    <w:rsid w:val="00255D4F"/>
    <w:rsid w:val="002564CA"/>
    <w:rsid w:val="00295A79"/>
    <w:rsid w:val="002F25FC"/>
    <w:rsid w:val="00302EDB"/>
    <w:rsid w:val="00382901"/>
    <w:rsid w:val="003C5534"/>
    <w:rsid w:val="0047654D"/>
    <w:rsid w:val="0048264E"/>
    <w:rsid w:val="004B4B3C"/>
    <w:rsid w:val="004E5611"/>
    <w:rsid w:val="0052142F"/>
    <w:rsid w:val="0056127F"/>
    <w:rsid w:val="005B2A6C"/>
    <w:rsid w:val="005B4F2B"/>
    <w:rsid w:val="005C77ED"/>
    <w:rsid w:val="00673460"/>
    <w:rsid w:val="00675066"/>
    <w:rsid w:val="006C5DCC"/>
    <w:rsid w:val="006D40B3"/>
    <w:rsid w:val="00716042"/>
    <w:rsid w:val="007403BC"/>
    <w:rsid w:val="00780F08"/>
    <w:rsid w:val="00784579"/>
    <w:rsid w:val="007A747A"/>
    <w:rsid w:val="007C6E9E"/>
    <w:rsid w:val="007E1773"/>
    <w:rsid w:val="00821CC0"/>
    <w:rsid w:val="00862DE6"/>
    <w:rsid w:val="00932E13"/>
    <w:rsid w:val="009F0046"/>
    <w:rsid w:val="00A00BEE"/>
    <w:rsid w:val="00A4370F"/>
    <w:rsid w:val="00A647DC"/>
    <w:rsid w:val="00A95794"/>
    <w:rsid w:val="00AA31C7"/>
    <w:rsid w:val="00AE33B2"/>
    <w:rsid w:val="00B13EDD"/>
    <w:rsid w:val="00B238D5"/>
    <w:rsid w:val="00B355D3"/>
    <w:rsid w:val="00B658E1"/>
    <w:rsid w:val="00B84B81"/>
    <w:rsid w:val="00B87D76"/>
    <w:rsid w:val="00BA7CF5"/>
    <w:rsid w:val="00C14184"/>
    <w:rsid w:val="00C22074"/>
    <w:rsid w:val="00CA152E"/>
    <w:rsid w:val="00CA3D26"/>
    <w:rsid w:val="00CF40E2"/>
    <w:rsid w:val="00D018AD"/>
    <w:rsid w:val="00D770DF"/>
    <w:rsid w:val="00DD005C"/>
    <w:rsid w:val="00DD4652"/>
    <w:rsid w:val="00E33140"/>
    <w:rsid w:val="00E756AC"/>
    <w:rsid w:val="00EA4672"/>
    <w:rsid w:val="00FC3A67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6C3A8"/>
  <w15:docId w15:val="{B3E5C399-BBBB-4689-BB31-082EE3AC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675066"/>
  </w:style>
  <w:style w:type="paragraph" w:styleId="a6">
    <w:name w:val="footer"/>
    <w:basedOn w:val="a"/>
    <w:link w:val="a7"/>
    <w:uiPriority w:val="99"/>
    <w:unhideWhenUsed/>
    <w:rsid w:val="00675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67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KAWAMOTO Kenji</cp:lastModifiedBy>
  <cp:revision>8</cp:revision>
  <dcterms:created xsi:type="dcterms:W3CDTF">2022-03-03T17:22:00Z</dcterms:created>
  <dcterms:modified xsi:type="dcterms:W3CDTF">2023-02-18T11:20:00Z</dcterms:modified>
</cp:coreProperties>
</file>