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C0DAC" w14:textId="1E2D8FD1" w:rsidR="00474A68" w:rsidRDefault="00474A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EĞİTİM BİLİMLERİ BÖLÜMÜ</w:t>
      </w:r>
    </w:p>
    <w:tbl>
      <w:tblPr>
        <w:tblStyle w:val="TabloKlavuzu"/>
        <w:tblW w:w="10593" w:type="dxa"/>
        <w:tblLook w:val="04A0" w:firstRow="1" w:lastRow="0" w:firstColumn="1" w:lastColumn="0" w:noHBand="0" w:noVBand="1"/>
      </w:tblPr>
      <w:tblGrid>
        <w:gridCol w:w="3319"/>
        <w:gridCol w:w="628"/>
        <w:gridCol w:w="666"/>
        <w:gridCol w:w="628"/>
        <w:gridCol w:w="628"/>
        <w:gridCol w:w="867"/>
        <w:gridCol w:w="867"/>
        <w:gridCol w:w="867"/>
        <w:gridCol w:w="628"/>
        <w:gridCol w:w="867"/>
        <w:gridCol w:w="628"/>
      </w:tblGrid>
      <w:tr w:rsidR="00474A68" w:rsidRPr="00E132A5" w14:paraId="0A6632A8" w14:textId="77777777" w:rsidTr="00437DEA">
        <w:trPr>
          <w:trHeight w:val="190"/>
        </w:trPr>
        <w:tc>
          <w:tcPr>
            <w:tcW w:w="3552" w:type="dxa"/>
          </w:tcPr>
          <w:p w14:paraId="31A69761" w14:textId="77777777" w:rsidR="00474A68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0A3CA7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1" w:type="dxa"/>
            <w:gridSpan w:val="10"/>
          </w:tcPr>
          <w:p w14:paraId="26C5B966" w14:textId="77777777" w:rsidR="00474A68" w:rsidRPr="00E132A5" w:rsidRDefault="00474A68" w:rsidP="00863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2021-2025 Stratejik Plan Dönemi</w:t>
            </w:r>
          </w:p>
        </w:tc>
      </w:tr>
      <w:tr w:rsidR="00474A68" w:rsidRPr="00E132A5" w14:paraId="357C9744" w14:textId="77777777" w:rsidTr="00437DEA">
        <w:trPr>
          <w:trHeight w:val="204"/>
        </w:trPr>
        <w:tc>
          <w:tcPr>
            <w:tcW w:w="3552" w:type="dxa"/>
          </w:tcPr>
          <w:p w14:paraId="0DB21E24" w14:textId="77777777" w:rsidR="00474A68" w:rsidRPr="00E132A5" w:rsidRDefault="00474A68" w:rsidP="00863E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32A5">
              <w:rPr>
                <w:rFonts w:ascii="Arial" w:hAnsi="Arial" w:cs="Arial"/>
                <w:b/>
                <w:sz w:val="20"/>
                <w:szCs w:val="20"/>
              </w:rPr>
              <w:t>Temel Performans Göstergeleri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14:paraId="053B0D05" w14:textId="77777777" w:rsidR="00474A68" w:rsidRPr="004154B4" w:rsidRDefault="00474A68" w:rsidP="00863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Arial" w:hAnsi="Arial" w:cs="Arial"/>
                <w:sz w:val="18"/>
                <w:szCs w:val="18"/>
              </w:rPr>
              <w:t>2021 H</w:t>
            </w:r>
          </w:p>
        </w:tc>
        <w:tc>
          <w:tcPr>
            <w:tcW w:w="666" w:type="dxa"/>
          </w:tcPr>
          <w:p w14:paraId="456F264C" w14:textId="77777777" w:rsidR="00474A68" w:rsidRPr="004154B4" w:rsidRDefault="00474A68" w:rsidP="00863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Arial" w:hAnsi="Arial" w:cs="Arial"/>
                <w:sz w:val="18"/>
                <w:szCs w:val="18"/>
              </w:rPr>
              <w:t>2021 B</w:t>
            </w:r>
          </w:p>
        </w:tc>
        <w:tc>
          <w:tcPr>
            <w:tcW w:w="629" w:type="dxa"/>
            <w:shd w:val="clear" w:color="auto" w:fill="D9D9D9" w:themeFill="background1" w:themeFillShade="D9"/>
          </w:tcPr>
          <w:p w14:paraId="541D1543" w14:textId="77777777" w:rsidR="00474A68" w:rsidRPr="004154B4" w:rsidRDefault="00474A68" w:rsidP="00863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Arial" w:hAnsi="Arial" w:cs="Arial"/>
                <w:sz w:val="18"/>
                <w:szCs w:val="18"/>
              </w:rPr>
              <w:t>2022 H</w:t>
            </w:r>
          </w:p>
        </w:tc>
        <w:tc>
          <w:tcPr>
            <w:tcW w:w="629" w:type="dxa"/>
          </w:tcPr>
          <w:p w14:paraId="7AC59B81" w14:textId="77777777" w:rsidR="00474A68" w:rsidRPr="004154B4" w:rsidRDefault="00474A68" w:rsidP="00863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Arial" w:hAnsi="Arial" w:cs="Arial"/>
                <w:sz w:val="18"/>
                <w:szCs w:val="18"/>
              </w:rPr>
              <w:t>2022 B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09EBA0D9" w14:textId="77777777" w:rsidR="00474A68" w:rsidRPr="004154B4" w:rsidRDefault="00474A68" w:rsidP="00863E19">
            <w:pPr>
              <w:jc w:val="center"/>
              <w:rPr>
                <w:rFonts w:ascii="Arial" w:hAnsi="Arial" w:cs="Arial"/>
                <w:b/>
              </w:rPr>
            </w:pPr>
            <w:r w:rsidRPr="004154B4">
              <w:rPr>
                <w:rFonts w:ascii="Arial" w:hAnsi="Arial" w:cs="Arial"/>
                <w:b/>
              </w:rPr>
              <w:t>2023 H</w:t>
            </w:r>
          </w:p>
        </w:tc>
        <w:tc>
          <w:tcPr>
            <w:tcW w:w="629" w:type="dxa"/>
          </w:tcPr>
          <w:p w14:paraId="2F865769" w14:textId="77777777" w:rsidR="00474A68" w:rsidRPr="004154B4" w:rsidRDefault="00474A68" w:rsidP="00863E19">
            <w:pPr>
              <w:jc w:val="center"/>
              <w:rPr>
                <w:rFonts w:ascii="Arial" w:hAnsi="Arial" w:cs="Arial"/>
                <w:b/>
              </w:rPr>
            </w:pPr>
            <w:r w:rsidRPr="004154B4">
              <w:rPr>
                <w:rFonts w:ascii="Arial" w:hAnsi="Arial" w:cs="Arial"/>
                <w:b/>
              </w:rPr>
              <w:t>2023 B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4FD421EC" w14:textId="77777777" w:rsidR="00474A68" w:rsidRPr="004154B4" w:rsidRDefault="00474A68" w:rsidP="00863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Arial" w:hAnsi="Arial" w:cs="Arial"/>
                <w:sz w:val="18"/>
                <w:szCs w:val="18"/>
              </w:rPr>
              <w:t>2024 H</w:t>
            </w:r>
          </w:p>
        </w:tc>
        <w:tc>
          <w:tcPr>
            <w:tcW w:w="629" w:type="dxa"/>
          </w:tcPr>
          <w:p w14:paraId="18263F37" w14:textId="77777777" w:rsidR="00474A68" w:rsidRPr="004154B4" w:rsidRDefault="00474A68" w:rsidP="00863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Arial" w:hAnsi="Arial" w:cs="Arial"/>
                <w:sz w:val="18"/>
                <w:szCs w:val="18"/>
              </w:rPr>
              <w:t>2024 B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0E53EAB7" w14:textId="77777777" w:rsidR="00474A68" w:rsidRPr="004154B4" w:rsidRDefault="00474A68" w:rsidP="00863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Arial" w:hAnsi="Arial" w:cs="Arial"/>
                <w:sz w:val="18"/>
                <w:szCs w:val="18"/>
              </w:rPr>
              <w:t>2025 H</w:t>
            </w:r>
          </w:p>
        </w:tc>
        <w:tc>
          <w:tcPr>
            <w:tcW w:w="629" w:type="dxa"/>
          </w:tcPr>
          <w:p w14:paraId="446017C4" w14:textId="77777777" w:rsidR="00474A68" w:rsidRPr="004154B4" w:rsidRDefault="00474A68" w:rsidP="00863E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Arial" w:hAnsi="Arial" w:cs="Arial"/>
                <w:sz w:val="18"/>
                <w:szCs w:val="18"/>
              </w:rPr>
              <w:t>2025 B</w:t>
            </w:r>
          </w:p>
        </w:tc>
      </w:tr>
      <w:tr w:rsidR="00DE6BB7" w:rsidRPr="00E132A5" w14:paraId="0D99DACA" w14:textId="77777777" w:rsidTr="00437DEA">
        <w:trPr>
          <w:trHeight w:val="190"/>
        </w:trPr>
        <w:tc>
          <w:tcPr>
            <w:tcW w:w="3552" w:type="dxa"/>
          </w:tcPr>
          <w:p w14:paraId="07C3D61C" w14:textId="77777777" w:rsidR="00DE6BB7" w:rsidRPr="00E132A5" w:rsidRDefault="00DE6BB7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Etki Değeri ilk %50’lik dilime giren (Q1-Q2) makale sayısı</w:t>
            </w:r>
          </w:p>
        </w:tc>
        <w:tc>
          <w:tcPr>
            <w:tcW w:w="629" w:type="dxa"/>
          </w:tcPr>
          <w:p w14:paraId="7EF9B1CE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14:paraId="4C273089" w14:textId="23052E77" w:rsidR="00DE6BB7" w:rsidRPr="004154B4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167DC59F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72133408" w14:textId="7FCC4DEB" w:rsidR="00DE6BB7" w:rsidRPr="00E132A5" w:rsidRDefault="004154B4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7" w:type="dxa"/>
          </w:tcPr>
          <w:p w14:paraId="65C01DDA" w14:textId="77777777" w:rsidR="00DE6BB7" w:rsidRPr="00E132A5" w:rsidRDefault="00DE6BB7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9" w:type="dxa"/>
          </w:tcPr>
          <w:p w14:paraId="16461348" w14:textId="07A4F8C2" w:rsidR="00DE6BB7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7" w:type="dxa"/>
          </w:tcPr>
          <w:p w14:paraId="195E77E4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9" w:type="dxa"/>
          </w:tcPr>
          <w:p w14:paraId="582A2B49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4CB77F8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9" w:type="dxa"/>
          </w:tcPr>
          <w:p w14:paraId="6CC646DF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B7" w:rsidRPr="00E132A5" w14:paraId="29193E71" w14:textId="77777777" w:rsidTr="00437DEA">
        <w:trPr>
          <w:trHeight w:val="204"/>
        </w:trPr>
        <w:tc>
          <w:tcPr>
            <w:tcW w:w="3552" w:type="dxa"/>
          </w:tcPr>
          <w:p w14:paraId="626B41EF" w14:textId="77777777" w:rsidR="00DE6BB7" w:rsidRPr="00E132A5" w:rsidRDefault="00DE6BB7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SCI, SSCI ve AHCI endeksli makale sayısı</w:t>
            </w:r>
          </w:p>
        </w:tc>
        <w:tc>
          <w:tcPr>
            <w:tcW w:w="629" w:type="dxa"/>
          </w:tcPr>
          <w:p w14:paraId="47CD63C3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6" w:type="dxa"/>
          </w:tcPr>
          <w:p w14:paraId="2D7905EF" w14:textId="18D4478D" w:rsidR="00DE6BB7" w:rsidRPr="004154B4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Times New Roman"/>
                <w:sz w:val="18"/>
                <w:szCs w:val="18"/>
              </w:rPr>
              <w:t>2</w:t>
            </w:r>
          </w:p>
        </w:tc>
        <w:tc>
          <w:tcPr>
            <w:tcW w:w="629" w:type="dxa"/>
          </w:tcPr>
          <w:p w14:paraId="16E5705A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9" w:type="dxa"/>
          </w:tcPr>
          <w:p w14:paraId="7B13EDF4" w14:textId="5BD61D8A" w:rsidR="00DE6BB7" w:rsidRPr="00E132A5" w:rsidRDefault="004154B4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67" w:type="dxa"/>
          </w:tcPr>
          <w:p w14:paraId="469CB1DC" w14:textId="77777777" w:rsidR="00DE6BB7" w:rsidRPr="00E132A5" w:rsidRDefault="00DE6BB7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29" w:type="dxa"/>
          </w:tcPr>
          <w:p w14:paraId="04602775" w14:textId="5EE7D70F" w:rsidR="00DE6BB7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7" w:type="dxa"/>
          </w:tcPr>
          <w:p w14:paraId="77D66182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9" w:type="dxa"/>
          </w:tcPr>
          <w:p w14:paraId="7667A64B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01638502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29" w:type="dxa"/>
          </w:tcPr>
          <w:p w14:paraId="61F257A5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B7" w:rsidRPr="00E132A5" w14:paraId="35AF173D" w14:textId="77777777" w:rsidTr="00437DEA">
        <w:trPr>
          <w:trHeight w:val="190"/>
        </w:trPr>
        <w:tc>
          <w:tcPr>
            <w:tcW w:w="3552" w:type="dxa"/>
          </w:tcPr>
          <w:p w14:paraId="487D50C3" w14:textId="77777777" w:rsidR="00DE6BB7" w:rsidRPr="00E132A5" w:rsidRDefault="00DE6BB7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SCI, SSCI ve AHCI endeksli dergilerde atıf sayısı</w:t>
            </w:r>
          </w:p>
        </w:tc>
        <w:tc>
          <w:tcPr>
            <w:tcW w:w="629" w:type="dxa"/>
          </w:tcPr>
          <w:p w14:paraId="0A902F45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66" w:type="dxa"/>
          </w:tcPr>
          <w:p w14:paraId="58722928" w14:textId="22C9A82B" w:rsidR="00DE6BB7" w:rsidRPr="004154B4" w:rsidRDefault="00DE6BB7" w:rsidP="00863E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54B4">
              <w:rPr>
                <w:rFonts w:ascii="Times New Roman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29" w:type="dxa"/>
          </w:tcPr>
          <w:p w14:paraId="2EA1BB20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29" w:type="dxa"/>
          </w:tcPr>
          <w:p w14:paraId="0D947B11" w14:textId="40382A00" w:rsidR="00DE6BB7" w:rsidRPr="00E132A5" w:rsidRDefault="004154B4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67" w:type="dxa"/>
          </w:tcPr>
          <w:p w14:paraId="1441F6BF" w14:textId="77777777" w:rsidR="00DE6BB7" w:rsidRPr="00E132A5" w:rsidRDefault="00DE6BB7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29" w:type="dxa"/>
          </w:tcPr>
          <w:p w14:paraId="41A3C05F" w14:textId="7F323735" w:rsidR="00DE6BB7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67" w:type="dxa"/>
          </w:tcPr>
          <w:p w14:paraId="4217E530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29" w:type="dxa"/>
          </w:tcPr>
          <w:p w14:paraId="29C032C3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4D6831E4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29" w:type="dxa"/>
          </w:tcPr>
          <w:p w14:paraId="314EC382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B7" w:rsidRPr="00E132A5" w14:paraId="264CA22F" w14:textId="77777777" w:rsidTr="00437DEA">
        <w:trPr>
          <w:trHeight w:val="204"/>
        </w:trPr>
        <w:tc>
          <w:tcPr>
            <w:tcW w:w="3552" w:type="dxa"/>
          </w:tcPr>
          <w:p w14:paraId="191B3DCE" w14:textId="77777777" w:rsidR="00DE6BB7" w:rsidRPr="00E132A5" w:rsidRDefault="00DE6BB7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Yurtdışı ortaklı makale sayısı</w:t>
            </w:r>
          </w:p>
        </w:tc>
        <w:tc>
          <w:tcPr>
            <w:tcW w:w="629" w:type="dxa"/>
          </w:tcPr>
          <w:p w14:paraId="451EB59E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14:paraId="462A4790" w14:textId="2D453916" w:rsidR="00DE6BB7" w:rsidRPr="004154B4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629" w:type="dxa"/>
          </w:tcPr>
          <w:p w14:paraId="5F083EFF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9" w:type="dxa"/>
          </w:tcPr>
          <w:p w14:paraId="5A6594C0" w14:textId="45B006EF" w:rsidR="00DE6BB7" w:rsidRPr="004154B4" w:rsidRDefault="004154B4" w:rsidP="00863E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54B4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67" w:type="dxa"/>
          </w:tcPr>
          <w:p w14:paraId="06087AF8" w14:textId="77777777" w:rsidR="00DE6BB7" w:rsidRPr="00E132A5" w:rsidRDefault="00DE6BB7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9" w:type="dxa"/>
          </w:tcPr>
          <w:p w14:paraId="0E62412E" w14:textId="447CE783" w:rsidR="00DE6BB7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7" w:type="dxa"/>
          </w:tcPr>
          <w:p w14:paraId="6A6B4751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9" w:type="dxa"/>
          </w:tcPr>
          <w:p w14:paraId="309BE4D0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7A5D91A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9" w:type="dxa"/>
          </w:tcPr>
          <w:p w14:paraId="6086969B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B7" w:rsidRPr="00E132A5" w14:paraId="7A9ED2CC" w14:textId="77777777" w:rsidTr="00437DEA">
        <w:trPr>
          <w:trHeight w:val="190"/>
        </w:trPr>
        <w:tc>
          <w:tcPr>
            <w:tcW w:w="3552" w:type="dxa"/>
          </w:tcPr>
          <w:p w14:paraId="64F6B1CD" w14:textId="77777777" w:rsidR="00DE6BB7" w:rsidRPr="00E132A5" w:rsidRDefault="00DE6BB7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Yurtdışı ortaklı kitap sayısı</w:t>
            </w:r>
          </w:p>
        </w:tc>
        <w:tc>
          <w:tcPr>
            <w:tcW w:w="629" w:type="dxa"/>
          </w:tcPr>
          <w:p w14:paraId="670FDF4F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14:paraId="66F6D1BB" w14:textId="53ABD510" w:rsidR="00DE6BB7" w:rsidRPr="004154B4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25D8F2B0" w14:textId="5B53BC30" w:rsidR="00DE6BB7" w:rsidRPr="00E132A5" w:rsidRDefault="004154B4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629" w:type="dxa"/>
          </w:tcPr>
          <w:p w14:paraId="0EE3182A" w14:textId="40530136" w:rsidR="00DE6BB7" w:rsidRPr="00E132A5" w:rsidRDefault="004154B4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867" w:type="dxa"/>
          </w:tcPr>
          <w:p w14:paraId="3922CF03" w14:textId="77777777" w:rsidR="00DE6BB7" w:rsidRPr="00E132A5" w:rsidRDefault="00DE6BB7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29" w:type="dxa"/>
          </w:tcPr>
          <w:p w14:paraId="076C7212" w14:textId="06CA5ECA" w:rsidR="00DE6BB7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7" w:type="dxa"/>
          </w:tcPr>
          <w:p w14:paraId="6660D70E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2C272EF8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7641B5BC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51E5DEBD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B7" w:rsidRPr="00E132A5" w14:paraId="0B03D4CD" w14:textId="77777777" w:rsidTr="00437DEA">
        <w:trPr>
          <w:trHeight w:val="204"/>
        </w:trPr>
        <w:tc>
          <w:tcPr>
            <w:tcW w:w="3552" w:type="dxa"/>
          </w:tcPr>
          <w:p w14:paraId="3A09C9A8" w14:textId="77777777" w:rsidR="00DE6BB7" w:rsidRPr="00E132A5" w:rsidRDefault="00DE6BB7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Yurtdışı ortaklı kitap bölümü sayısı</w:t>
            </w:r>
          </w:p>
        </w:tc>
        <w:tc>
          <w:tcPr>
            <w:tcW w:w="629" w:type="dxa"/>
          </w:tcPr>
          <w:p w14:paraId="2489FB17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14:paraId="5C7258A7" w14:textId="02199903" w:rsidR="00DE6BB7" w:rsidRPr="004154B4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629" w:type="dxa"/>
          </w:tcPr>
          <w:p w14:paraId="29BFDA75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9" w:type="dxa"/>
          </w:tcPr>
          <w:p w14:paraId="402C8189" w14:textId="661452C3" w:rsidR="00DE6BB7" w:rsidRPr="004154B4" w:rsidRDefault="004154B4" w:rsidP="00863E1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154B4">
              <w:rPr>
                <w:rFonts w:ascii="Arial" w:hAnsi="Arial" w:cs="Arial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867" w:type="dxa"/>
          </w:tcPr>
          <w:p w14:paraId="0672461B" w14:textId="77777777" w:rsidR="00DE6BB7" w:rsidRPr="00E132A5" w:rsidRDefault="00DE6BB7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29" w:type="dxa"/>
          </w:tcPr>
          <w:p w14:paraId="68F82B69" w14:textId="1CA328D4" w:rsidR="00DE6BB7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7" w:type="dxa"/>
          </w:tcPr>
          <w:p w14:paraId="13A63E6D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9" w:type="dxa"/>
          </w:tcPr>
          <w:p w14:paraId="6BB5A8EC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331E50F5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9" w:type="dxa"/>
          </w:tcPr>
          <w:p w14:paraId="2D149E26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B7" w:rsidRPr="00E132A5" w14:paraId="68C7D8FE" w14:textId="77777777" w:rsidTr="00437DEA">
        <w:trPr>
          <w:trHeight w:val="190"/>
        </w:trPr>
        <w:tc>
          <w:tcPr>
            <w:tcW w:w="3552" w:type="dxa"/>
          </w:tcPr>
          <w:p w14:paraId="2D076A68" w14:textId="77777777" w:rsidR="00DE6BB7" w:rsidRPr="00E132A5" w:rsidRDefault="00DE6BB7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Yurtdışı ortaklı bildiri sayısı</w:t>
            </w:r>
          </w:p>
        </w:tc>
        <w:tc>
          <w:tcPr>
            <w:tcW w:w="629" w:type="dxa"/>
          </w:tcPr>
          <w:p w14:paraId="1089D886" w14:textId="7DCAABF3" w:rsidR="00DE6BB7" w:rsidRPr="00E132A5" w:rsidRDefault="004154B4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666" w:type="dxa"/>
          </w:tcPr>
          <w:p w14:paraId="13443DC3" w14:textId="2B0FC588" w:rsidR="00DE6BB7" w:rsidRPr="004154B4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629" w:type="dxa"/>
          </w:tcPr>
          <w:p w14:paraId="3C021458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29" w:type="dxa"/>
          </w:tcPr>
          <w:p w14:paraId="36D337C8" w14:textId="2BEC9ADF" w:rsidR="00DE6BB7" w:rsidRPr="004154B4" w:rsidRDefault="004154B4" w:rsidP="00863E19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154B4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867" w:type="dxa"/>
          </w:tcPr>
          <w:p w14:paraId="600FB5E4" w14:textId="77777777" w:rsidR="00DE6BB7" w:rsidRPr="00E132A5" w:rsidRDefault="00DE6BB7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29" w:type="dxa"/>
          </w:tcPr>
          <w:p w14:paraId="55C1DB8C" w14:textId="3A61FE65" w:rsidR="00DE6BB7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7" w:type="dxa"/>
          </w:tcPr>
          <w:p w14:paraId="09105D09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29" w:type="dxa"/>
          </w:tcPr>
          <w:p w14:paraId="53CDC735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8602B27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29" w:type="dxa"/>
          </w:tcPr>
          <w:p w14:paraId="3C64240D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B7" w:rsidRPr="00E132A5" w14:paraId="3F3FADB6" w14:textId="77777777" w:rsidTr="00437DEA">
        <w:trPr>
          <w:trHeight w:val="204"/>
        </w:trPr>
        <w:tc>
          <w:tcPr>
            <w:tcW w:w="3552" w:type="dxa"/>
          </w:tcPr>
          <w:p w14:paraId="55DC730C" w14:textId="77777777" w:rsidR="00DE6BB7" w:rsidRPr="00E132A5" w:rsidRDefault="00DE6BB7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Dijital ve yenilikçi uluslararası proje sayısı</w:t>
            </w:r>
          </w:p>
        </w:tc>
        <w:tc>
          <w:tcPr>
            <w:tcW w:w="629" w:type="dxa"/>
          </w:tcPr>
          <w:p w14:paraId="053666FC" w14:textId="633390D2" w:rsidR="00DE6BB7" w:rsidRPr="00E132A5" w:rsidRDefault="004154B4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666" w:type="dxa"/>
          </w:tcPr>
          <w:p w14:paraId="131979F0" w14:textId="1719CA27" w:rsidR="00DE6BB7" w:rsidRPr="004154B4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4154B4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629" w:type="dxa"/>
          </w:tcPr>
          <w:p w14:paraId="53679BFE" w14:textId="1B3F6974" w:rsidR="00DE6BB7" w:rsidRPr="00E132A5" w:rsidRDefault="004154B4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629" w:type="dxa"/>
          </w:tcPr>
          <w:p w14:paraId="48D834C4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296D26B6" w14:textId="77777777" w:rsidR="00DE6BB7" w:rsidRPr="00E132A5" w:rsidRDefault="00DE6BB7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5B72CFFC" w14:textId="5C693711" w:rsidR="00DE6BB7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7" w:type="dxa"/>
          </w:tcPr>
          <w:p w14:paraId="5EA1D568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0184CEFA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5F04F847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5CB5A31E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B7" w:rsidRPr="00E132A5" w14:paraId="08EBE658" w14:textId="77777777" w:rsidTr="00437DEA">
        <w:trPr>
          <w:trHeight w:val="190"/>
        </w:trPr>
        <w:tc>
          <w:tcPr>
            <w:tcW w:w="3552" w:type="dxa"/>
          </w:tcPr>
          <w:p w14:paraId="08F7E39B" w14:textId="77777777" w:rsidR="00DE6BB7" w:rsidRPr="00E132A5" w:rsidRDefault="00DE6BB7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Dijital ve yenilikçi uluslararası projelerin bütçesi</w:t>
            </w:r>
          </w:p>
        </w:tc>
        <w:tc>
          <w:tcPr>
            <w:tcW w:w="629" w:type="dxa"/>
          </w:tcPr>
          <w:p w14:paraId="28E36589" w14:textId="4C47B8C2" w:rsidR="00DE6BB7" w:rsidRPr="00E132A5" w:rsidRDefault="004154B4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666" w:type="dxa"/>
          </w:tcPr>
          <w:p w14:paraId="36BB0366" w14:textId="536CF92F" w:rsidR="00DE6BB7" w:rsidRPr="004154B4" w:rsidRDefault="00DE6BB7" w:rsidP="00863E19">
            <w:pPr>
              <w:rPr>
                <w:sz w:val="18"/>
                <w:szCs w:val="18"/>
              </w:rPr>
            </w:pPr>
            <w:r w:rsidRPr="004154B4">
              <w:rPr>
                <w:rFonts w:ascii="Times New Roman"/>
                <w:sz w:val="18"/>
                <w:szCs w:val="18"/>
              </w:rPr>
              <w:t>55000 Euro</w:t>
            </w:r>
          </w:p>
        </w:tc>
        <w:tc>
          <w:tcPr>
            <w:tcW w:w="629" w:type="dxa"/>
          </w:tcPr>
          <w:p w14:paraId="3F7E3699" w14:textId="7CB76071" w:rsidR="00DE6BB7" w:rsidRPr="00E132A5" w:rsidRDefault="004154B4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629" w:type="dxa"/>
          </w:tcPr>
          <w:p w14:paraId="68015D8D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76EDF7D" w14:textId="77777777" w:rsidR="00DE6BB7" w:rsidRPr="00E132A5" w:rsidRDefault="00DE6BB7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150.000</w:t>
            </w:r>
          </w:p>
        </w:tc>
        <w:tc>
          <w:tcPr>
            <w:tcW w:w="629" w:type="dxa"/>
          </w:tcPr>
          <w:p w14:paraId="13807C27" w14:textId="4B7260DD" w:rsidR="00DE6BB7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700.000</w:t>
            </w:r>
          </w:p>
        </w:tc>
        <w:tc>
          <w:tcPr>
            <w:tcW w:w="867" w:type="dxa"/>
          </w:tcPr>
          <w:p w14:paraId="4327B16B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150.000</w:t>
            </w:r>
          </w:p>
        </w:tc>
        <w:tc>
          <w:tcPr>
            <w:tcW w:w="629" w:type="dxa"/>
          </w:tcPr>
          <w:p w14:paraId="64CE3A20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5698B8D0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150.000</w:t>
            </w:r>
          </w:p>
        </w:tc>
        <w:tc>
          <w:tcPr>
            <w:tcW w:w="629" w:type="dxa"/>
          </w:tcPr>
          <w:p w14:paraId="3BF6DF93" w14:textId="77777777" w:rsidR="00DE6BB7" w:rsidRPr="00E132A5" w:rsidRDefault="00DE6BB7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68" w:rsidRPr="00E132A5" w14:paraId="4B33E57B" w14:textId="77777777" w:rsidTr="00437DEA">
        <w:trPr>
          <w:trHeight w:val="204"/>
        </w:trPr>
        <w:tc>
          <w:tcPr>
            <w:tcW w:w="3552" w:type="dxa"/>
          </w:tcPr>
          <w:p w14:paraId="5CF06C93" w14:textId="77777777" w:rsidR="00474A68" w:rsidRPr="00E132A5" w:rsidRDefault="00474A68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Dijital ve yenilikçi ulusal proje sayısı</w:t>
            </w:r>
          </w:p>
        </w:tc>
        <w:tc>
          <w:tcPr>
            <w:tcW w:w="629" w:type="dxa"/>
          </w:tcPr>
          <w:p w14:paraId="0E821C7F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dxa"/>
          </w:tcPr>
          <w:p w14:paraId="308BE67D" w14:textId="095376A4" w:rsidR="00474A68" w:rsidRPr="004154B4" w:rsidRDefault="00474A68" w:rsidP="00863E19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14:paraId="021625A7" w14:textId="51FA9D00" w:rsidR="00474A68" w:rsidRPr="00E132A5" w:rsidRDefault="004154B4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629" w:type="dxa"/>
          </w:tcPr>
          <w:p w14:paraId="26AF1BC9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26C9B6A1" w14:textId="77777777" w:rsidR="00474A68" w:rsidRPr="00E132A5" w:rsidRDefault="00474A68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23700958" w14:textId="7DFAE861" w:rsidR="00474A68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867" w:type="dxa"/>
          </w:tcPr>
          <w:p w14:paraId="1C233A0E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9" w:type="dxa"/>
          </w:tcPr>
          <w:p w14:paraId="0E76F0B3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03FCACB1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9" w:type="dxa"/>
          </w:tcPr>
          <w:p w14:paraId="0F79B57B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68" w:rsidRPr="00E132A5" w14:paraId="2E0F6F9D" w14:textId="77777777" w:rsidTr="00437DEA">
        <w:trPr>
          <w:trHeight w:val="190"/>
        </w:trPr>
        <w:tc>
          <w:tcPr>
            <w:tcW w:w="3552" w:type="dxa"/>
          </w:tcPr>
          <w:p w14:paraId="20F7898F" w14:textId="77777777" w:rsidR="00474A68" w:rsidRPr="00E132A5" w:rsidRDefault="00474A68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Dijital ve yenilikçi ulusal projelerin bütçesi</w:t>
            </w:r>
          </w:p>
        </w:tc>
        <w:tc>
          <w:tcPr>
            <w:tcW w:w="629" w:type="dxa"/>
          </w:tcPr>
          <w:p w14:paraId="5364FFAD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dxa"/>
          </w:tcPr>
          <w:p w14:paraId="64B169AF" w14:textId="61FB3610" w:rsidR="00474A68" w:rsidRPr="004154B4" w:rsidRDefault="00474A68" w:rsidP="00863E19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14:paraId="0530569D" w14:textId="5F73EFFD" w:rsidR="00474A68" w:rsidRPr="00E132A5" w:rsidRDefault="004154B4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629" w:type="dxa"/>
          </w:tcPr>
          <w:p w14:paraId="2A777810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4445CC0A" w14:textId="77777777" w:rsidR="00474A68" w:rsidRPr="00E132A5" w:rsidRDefault="00474A68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100.000</w:t>
            </w:r>
          </w:p>
        </w:tc>
        <w:tc>
          <w:tcPr>
            <w:tcW w:w="629" w:type="dxa"/>
          </w:tcPr>
          <w:p w14:paraId="44B16763" w14:textId="1DB1D93C" w:rsidR="00474A68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867" w:type="dxa"/>
          </w:tcPr>
          <w:p w14:paraId="64D80CF1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200.000</w:t>
            </w:r>
          </w:p>
        </w:tc>
        <w:tc>
          <w:tcPr>
            <w:tcW w:w="629" w:type="dxa"/>
          </w:tcPr>
          <w:p w14:paraId="4F755A6F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41B28D7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200.000</w:t>
            </w:r>
          </w:p>
        </w:tc>
        <w:tc>
          <w:tcPr>
            <w:tcW w:w="629" w:type="dxa"/>
          </w:tcPr>
          <w:p w14:paraId="00FABC1E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68" w:rsidRPr="00E132A5" w14:paraId="3D8ABF0A" w14:textId="77777777" w:rsidTr="00437DEA">
        <w:trPr>
          <w:trHeight w:val="394"/>
        </w:trPr>
        <w:tc>
          <w:tcPr>
            <w:tcW w:w="3552" w:type="dxa"/>
          </w:tcPr>
          <w:p w14:paraId="1204B944" w14:textId="77777777" w:rsidR="00474A68" w:rsidRPr="00E132A5" w:rsidRDefault="00474A68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ÇOMÜ </w:t>
            </w:r>
            <w:proofErr w:type="spellStart"/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Teknopark’ta</w:t>
            </w:r>
            <w:proofErr w:type="spellEnd"/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fakülte öğretim elemanlarının sahip/ortak olduğu faal firma sayısı</w:t>
            </w:r>
          </w:p>
        </w:tc>
        <w:tc>
          <w:tcPr>
            <w:tcW w:w="629" w:type="dxa"/>
          </w:tcPr>
          <w:p w14:paraId="5A4413B5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dxa"/>
          </w:tcPr>
          <w:p w14:paraId="00B4F4D4" w14:textId="143D02E8" w:rsidR="00474A68" w:rsidRPr="004154B4" w:rsidRDefault="00474A68" w:rsidP="00863E19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14:paraId="392115F9" w14:textId="7AE38FE6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  <w:r w:rsidR="00EC54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14:paraId="4554CAB3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0F100C7" w14:textId="097DF008" w:rsidR="00474A68" w:rsidRPr="00E132A5" w:rsidRDefault="00474A68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  <w:r w:rsidR="00EC54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14:paraId="18B7C4A3" w14:textId="4AE7A059" w:rsidR="00474A68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867" w:type="dxa"/>
          </w:tcPr>
          <w:p w14:paraId="5CFF5BBB" w14:textId="6561B2F2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  <w:r w:rsidR="00EC54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14:paraId="4B6F0FD1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7EBE9A91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713C9E1D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68" w:rsidRPr="00E132A5" w14:paraId="6B5BA2B2" w14:textId="77777777" w:rsidTr="00437DEA">
        <w:trPr>
          <w:trHeight w:val="204"/>
        </w:trPr>
        <w:tc>
          <w:tcPr>
            <w:tcW w:w="3552" w:type="dxa"/>
          </w:tcPr>
          <w:p w14:paraId="12B33062" w14:textId="77777777" w:rsidR="00474A68" w:rsidRPr="00E132A5" w:rsidRDefault="00474A68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Akredite edilen program sayısı</w:t>
            </w:r>
          </w:p>
        </w:tc>
        <w:tc>
          <w:tcPr>
            <w:tcW w:w="629" w:type="dxa"/>
          </w:tcPr>
          <w:p w14:paraId="7F53DD90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dxa"/>
          </w:tcPr>
          <w:p w14:paraId="4F67E5D5" w14:textId="572169AC" w:rsidR="00474A68" w:rsidRPr="004154B4" w:rsidRDefault="00474A68" w:rsidP="00863E19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</w:tcPr>
          <w:p w14:paraId="5FE8F46B" w14:textId="071461C5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C54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14:paraId="06F59720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6B34978" w14:textId="77777777" w:rsidR="00474A68" w:rsidRPr="00E132A5" w:rsidRDefault="00474A68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771645D3" w14:textId="24E57FF6" w:rsidR="00474A68" w:rsidRPr="00E132A5" w:rsidRDefault="00867ACD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867" w:type="dxa"/>
          </w:tcPr>
          <w:p w14:paraId="2C81A990" w14:textId="701AE100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  <w:r w:rsidR="00EC54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14:paraId="0552C12C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52C96FE1" w14:textId="7A4D5E92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  <w:r w:rsidR="00EC54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14:paraId="14D5DBBD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68" w:rsidRPr="00E132A5" w14:paraId="009B7C67" w14:textId="77777777" w:rsidTr="00437DEA">
        <w:trPr>
          <w:trHeight w:val="394"/>
        </w:trPr>
        <w:tc>
          <w:tcPr>
            <w:tcW w:w="3552" w:type="dxa"/>
          </w:tcPr>
          <w:p w14:paraId="619BAB0A" w14:textId="77777777" w:rsidR="00474A68" w:rsidRPr="00E132A5" w:rsidRDefault="00474A68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YÖK, TÜBİTAK, TÜBA ve Yurt Dışı Bilim Ödülü başvuru sayısı</w:t>
            </w:r>
          </w:p>
        </w:tc>
        <w:tc>
          <w:tcPr>
            <w:tcW w:w="629" w:type="dxa"/>
          </w:tcPr>
          <w:p w14:paraId="2BFD9061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dxa"/>
          </w:tcPr>
          <w:p w14:paraId="39989961" w14:textId="227EA657" w:rsidR="00474A68" w:rsidRDefault="00474A68" w:rsidP="00863E19"/>
        </w:tc>
        <w:tc>
          <w:tcPr>
            <w:tcW w:w="629" w:type="dxa"/>
          </w:tcPr>
          <w:p w14:paraId="2E40E44C" w14:textId="33F775BE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  <w:r w:rsidR="00EC54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14:paraId="0A830B15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604CE571" w14:textId="3F6E1E8D" w:rsidR="00474A68" w:rsidRPr="00E132A5" w:rsidRDefault="00EC5448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74A68" w:rsidRPr="003951B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14:paraId="010AFE77" w14:textId="07B099CA" w:rsidR="00474A68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867" w:type="dxa"/>
          </w:tcPr>
          <w:p w14:paraId="1DD0C99D" w14:textId="5236BD34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  <w:r w:rsidR="00EC54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14:paraId="6DD35038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5EB964EC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09619B9D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4A68" w:rsidRPr="00E132A5" w14:paraId="4FA57E2F" w14:textId="77777777" w:rsidTr="00437DEA">
        <w:trPr>
          <w:trHeight w:val="204"/>
        </w:trPr>
        <w:tc>
          <w:tcPr>
            <w:tcW w:w="3552" w:type="dxa"/>
          </w:tcPr>
          <w:p w14:paraId="68002EE4" w14:textId="77777777" w:rsidR="00474A68" w:rsidRPr="00E132A5" w:rsidRDefault="00474A68" w:rsidP="00863E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32A5">
              <w:rPr>
                <w:rFonts w:ascii="Arial" w:hAnsi="Arial" w:cs="Arial"/>
                <w:color w:val="000000" w:themeColor="text1"/>
                <w:sz w:val="18"/>
                <w:szCs w:val="18"/>
              </w:rPr>
              <w:t>YÖK, TÜBİTAK, TÜBA ve Yurt Dışı Bilim Ödülü sayısı</w:t>
            </w:r>
          </w:p>
        </w:tc>
        <w:tc>
          <w:tcPr>
            <w:tcW w:w="629" w:type="dxa"/>
          </w:tcPr>
          <w:p w14:paraId="6A13D8DD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dxa"/>
          </w:tcPr>
          <w:p w14:paraId="16737B24" w14:textId="6FC00C6D" w:rsidR="00474A68" w:rsidRDefault="00474A68" w:rsidP="00863E19"/>
        </w:tc>
        <w:tc>
          <w:tcPr>
            <w:tcW w:w="629" w:type="dxa"/>
          </w:tcPr>
          <w:p w14:paraId="6747DA49" w14:textId="376CD630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  <w:r w:rsidR="00EC54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14:paraId="4A8E03ED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45397A08" w14:textId="7E96D12C" w:rsidR="00474A68" w:rsidRPr="00E132A5" w:rsidRDefault="00474A68" w:rsidP="00EC54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  <w:r w:rsidR="00EC54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14:paraId="490B6411" w14:textId="1D089188" w:rsidR="00474A68" w:rsidRPr="00E132A5" w:rsidRDefault="00170DE7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867" w:type="dxa"/>
          </w:tcPr>
          <w:p w14:paraId="550AADE0" w14:textId="190545A4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 w:rsidRPr="003951BF">
              <w:rPr>
                <w:rFonts w:ascii="Arial" w:hAnsi="Arial" w:cs="Arial"/>
                <w:sz w:val="18"/>
                <w:szCs w:val="18"/>
              </w:rPr>
              <w:t>-</w:t>
            </w:r>
            <w:r w:rsidR="00EC544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29" w:type="dxa"/>
          </w:tcPr>
          <w:p w14:paraId="15BD5214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14:paraId="1B028BBB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14:paraId="4BB73CD4" w14:textId="77777777" w:rsidR="00474A68" w:rsidRPr="00E132A5" w:rsidRDefault="00474A68" w:rsidP="00863E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C928C2" w14:textId="77777777" w:rsidR="00474A68" w:rsidRDefault="00474A68">
      <w:pPr>
        <w:rPr>
          <w:rFonts w:ascii="Arial" w:hAnsi="Arial" w:cs="Arial"/>
          <w:sz w:val="18"/>
          <w:szCs w:val="18"/>
        </w:rPr>
      </w:pPr>
    </w:p>
    <w:p w14:paraId="24C4EC5C" w14:textId="77777777" w:rsidR="00474A68" w:rsidRDefault="00474A68">
      <w:pPr>
        <w:rPr>
          <w:rFonts w:ascii="Arial" w:hAnsi="Arial" w:cs="Arial"/>
          <w:sz w:val="18"/>
          <w:szCs w:val="18"/>
        </w:rPr>
      </w:pPr>
    </w:p>
    <w:p w14:paraId="31AC3A3F" w14:textId="77777777" w:rsidR="00474A68" w:rsidRDefault="00474A6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474A68" w:rsidSect="00E132A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2B2F1" w14:textId="77777777" w:rsidR="00AC0EF3" w:rsidRDefault="00AC0EF3" w:rsidP="007E5F8E">
      <w:pPr>
        <w:spacing w:after="0" w:line="240" w:lineRule="auto"/>
      </w:pPr>
      <w:r>
        <w:separator/>
      </w:r>
    </w:p>
  </w:endnote>
  <w:endnote w:type="continuationSeparator" w:id="0">
    <w:p w14:paraId="35F3D9F2" w14:textId="77777777" w:rsidR="00AC0EF3" w:rsidRDefault="00AC0EF3" w:rsidP="007E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6F84C" w14:textId="77777777" w:rsidR="00AC0EF3" w:rsidRDefault="00AC0EF3" w:rsidP="007E5F8E">
      <w:pPr>
        <w:spacing w:after="0" w:line="240" w:lineRule="auto"/>
      </w:pPr>
      <w:r>
        <w:separator/>
      </w:r>
    </w:p>
  </w:footnote>
  <w:footnote w:type="continuationSeparator" w:id="0">
    <w:p w14:paraId="7484C908" w14:textId="77777777" w:rsidR="00AC0EF3" w:rsidRDefault="00AC0EF3" w:rsidP="007E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50A7A" w14:textId="77777777" w:rsidR="00863E19" w:rsidRDefault="00863E19">
    <w:pPr>
      <w:pStyle w:val="stbilgi"/>
    </w:pPr>
    <w:r>
      <w:t>2021-2025 STRATEJİK PLAN DÖNEMİ PERFORMANS GÖSTERGELERİ TABLOSU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017C1"/>
    <w:multiLevelType w:val="hybridMultilevel"/>
    <w:tmpl w:val="DC30AF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F251B"/>
    <w:multiLevelType w:val="hybridMultilevel"/>
    <w:tmpl w:val="35021712"/>
    <w:lvl w:ilvl="0" w:tplc="6DCCB8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C1"/>
    <w:rsid w:val="0001368E"/>
    <w:rsid w:val="00014977"/>
    <w:rsid w:val="00134AB2"/>
    <w:rsid w:val="00165153"/>
    <w:rsid w:val="00170DE7"/>
    <w:rsid w:val="001C0DCE"/>
    <w:rsid w:val="001E66ED"/>
    <w:rsid w:val="00216E3E"/>
    <w:rsid w:val="002641BF"/>
    <w:rsid w:val="002F0FFD"/>
    <w:rsid w:val="003036DF"/>
    <w:rsid w:val="003261EB"/>
    <w:rsid w:val="004154B4"/>
    <w:rsid w:val="00437DEA"/>
    <w:rsid w:val="00445984"/>
    <w:rsid w:val="00464C45"/>
    <w:rsid w:val="00474A68"/>
    <w:rsid w:val="004D28A7"/>
    <w:rsid w:val="005360EF"/>
    <w:rsid w:val="00556CA0"/>
    <w:rsid w:val="005F2ED1"/>
    <w:rsid w:val="00634FC0"/>
    <w:rsid w:val="0071021D"/>
    <w:rsid w:val="007249DE"/>
    <w:rsid w:val="007E5F8E"/>
    <w:rsid w:val="0082683F"/>
    <w:rsid w:val="00845545"/>
    <w:rsid w:val="00852FE1"/>
    <w:rsid w:val="00863E19"/>
    <w:rsid w:val="00867ACD"/>
    <w:rsid w:val="00A21E33"/>
    <w:rsid w:val="00AB02BA"/>
    <w:rsid w:val="00AC0EF3"/>
    <w:rsid w:val="00B82F21"/>
    <w:rsid w:val="00BA1A83"/>
    <w:rsid w:val="00C139B2"/>
    <w:rsid w:val="00C612C2"/>
    <w:rsid w:val="00D31166"/>
    <w:rsid w:val="00DE2EC1"/>
    <w:rsid w:val="00DE6BB7"/>
    <w:rsid w:val="00E132A5"/>
    <w:rsid w:val="00E37D7E"/>
    <w:rsid w:val="00EC5448"/>
    <w:rsid w:val="00EF160C"/>
    <w:rsid w:val="00F1098A"/>
    <w:rsid w:val="00F45A11"/>
    <w:rsid w:val="00F86135"/>
    <w:rsid w:val="00FC1C6A"/>
    <w:rsid w:val="00F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08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132A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39B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E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5F8E"/>
  </w:style>
  <w:style w:type="paragraph" w:styleId="Altbilgi">
    <w:name w:val="footer"/>
    <w:basedOn w:val="Normal"/>
    <w:link w:val="AltbilgiChar"/>
    <w:uiPriority w:val="99"/>
    <w:unhideWhenUsed/>
    <w:rsid w:val="007E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5F8E"/>
  </w:style>
  <w:style w:type="paragraph" w:styleId="BalonMetni">
    <w:name w:val="Balloon Text"/>
    <w:basedOn w:val="Normal"/>
    <w:link w:val="BalonMetniChar"/>
    <w:uiPriority w:val="99"/>
    <w:semiHidden/>
    <w:unhideWhenUsed/>
    <w:rsid w:val="0016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15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4A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4A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2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132A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139B2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E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5F8E"/>
  </w:style>
  <w:style w:type="paragraph" w:styleId="Altbilgi">
    <w:name w:val="footer"/>
    <w:basedOn w:val="Normal"/>
    <w:link w:val="AltbilgiChar"/>
    <w:uiPriority w:val="99"/>
    <w:unhideWhenUsed/>
    <w:rsid w:val="007E5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5F8E"/>
  </w:style>
  <w:style w:type="paragraph" w:styleId="BalonMetni">
    <w:name w:val="Balloon Text"/>
    <w:basedOn w:val="Normal"/>
    <w:link w:val="BalonMetniChar"/>
    <w:uiPriority w:val="99"/>
    <w:semiHidden/>
    <w:unhideWhenUsed/>
    <w:rsid w:val="0016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5153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74A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74A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COMU</cp:lastModifiedBy>
  <cp:revision>7</cp:revision>
  <cp:lastPrinted>2021-09-08T09:11:00Z</cp:lastPrinted>
  <dcterms:created xsi:type="dcterms:W3CDTF">2022-11-11T13:16:00Z</dcterms:created>
  <dcterms:modified xsi:type="dcterms:W3CDTF">2024-02-08T11:38:00Z</dcterms:modified>
</cp:coreProperties>
</file>