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78C50" w14:textId="77777777" w:rsidR="009C08B7" w:rsidRPr="009C08B7" w:rsidRDefault="003B1227" w:rsidP="009C08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7">
        <w:rPr>
          <w:rFonts w:ascii="Times New Roman" w:hAnsi="Times New Roman" w:cs="Times New Roman"/>
          <w:b/>
          <w:sz w:val="24"/>
          <w:szCs w:val="24"/>
        </w:rPr>
        <w:t xml:space="preserve">EĞİTİM </w:t>
      </w:r>
      <w:r w:rsidR="009C08B7" w:rsidRPr="009C08B7">
        <w:rPr>
          <w:rFonts w:ascii="Times New Roman" w:hAnsi="Times New Roman" w:cs="Times New Roman"/>
          <w:b/>
          <w:sz w:val="24"/>
          <w:szCs w:val="24"/>
        </w:rPr>
        <w:t>FAKÜLTESİ</w:t>
      </w:r>
    </w:p>
    <w:p w14:paraId="6C3DBC79" w14:textId="74CEBB84" w:rsidR="00994FF5" w:rsidRPr="00901254" w:rsidRDefault="00CD5E86" w:rsidP="009C08B7">
      <w:pPr>
        <w:pStyle w:val="AralkYok"/>
        <w:jc w:val="center"/>
      </w:pPr>
      <w:r w:rsidRPr="009C08B7">
        <w:rPr>
          <w:rFonts w:ascii="Times New Roman" w:hAnsi="Times New Roman" w:cs="Times New Roman"/>
          <w:b/>
          <w:sz w:val="24"/>
          <w:szCs w:val="24"/>
        </w:rPr>
        <w:t>202</w:t>
      </w:r>
      <w:r w:rsidR="009C08B7" w:rsidRPr="009C08B7">
        <w:rPr>
          <w:rFonts w:ascii="Times New Roman" w:hAnsi="Times New Roman" w:cs="Times New Roman"/>
          <w:b/>
          <w:sz w:val="24"/>
          <w:szCs w:val="24"/>
        </w:rPr>
        <w:t>3</w:t>
      </w:r>
      <w:r w:rsidRPr="009C08B7">
        <w:rPr>
          <w:rFonts w:ascii="Times New Roman" w:hAnsi="Times New Roman" w:cs="Times New Roman"/>
          <w:b/>
          <w:sz w:val="24"/>
          <w:szCs w:val="24"/>
        </w:rPr>
        <w:t xml:space="preserve"> YILINDA GERÇEKLEŞTİRİLEN PUKÖ DÖNGÜSÜNÜN KAPATILMASI KAPSAMINDA YAPILAN İYİLEŞTİRMELER</w:t>
      </w:r>
    </w:p>
    <w:p w14:paraId="3E9CB079" w14:textId="77777777" w:rsidR="00070E5D" w:rsidRDefault="00070E5D" w:rsidP="00070E5D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33A9A45D" w14:textId="77777777" w:rsidR="00CD5E86" w:rsidRDefault="00CD5E86" w:rsidP="00CD5E8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08B7">
        <w:rPr>
          <w:rFonts w:ascii="Times New Roman" w:hAnsi="Times New Roman" w:cs="Times New Roman"/>
          <w:b/>
          <w:sz w:val="24"/>
          <w:szCs w:val="24"/>
        </w:rPr>
        <w:t xml:space="preserve">Liderlik, Yönetişim ve Kalite </w:t>
      </w:r>
    </w:p>
    <w:p w14:paraId="48660AA2" w14:textId="77777777" w:rsidR="009C08B7" w:rsidRDefault="009C08B7" w:rsidP="009C08B7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0DB2B80E" w14:textId="7AC0F651" w:rsidR="009C08B7" w:rsidRDefault="009C08B7" w:rsidP="009C08B7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8B7">
        <w:rPr>
          <w:rFonts w:ascii="Times New Roman" w:hAnsi="Times New Roman" w:cs="Times New Roman"/>
          <w:b/>
          <w:sz w:val="24"/>
          <w:szCs w:val="24"/>
        </w:rPr>
        <w:t>Faaliyet 1: Fakültemiz ve bölümlerimiz bazında İç ve Dış paydaş toplantıları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8B7">
        <w:rPr>
          <w:rFonts w:ascii="Times New Roman" w:hAnsi="Times New Roman" w:cs="Times New Roman"/>
          <w:b/>
          <w:sz w:val="24"/>
          <w:szCs w:val="24"/>
        </w:rPr>
        <w:t>gerçekleştirilmiştir.</w:t>
      </w:r>
    </w:p>
    <w:p w14:paraId="57B67B7C" w14:textId="77777777" w:rsidR="009C08B7" w:rsidRDefault="009C08B7" w:rsidP="009C08B7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CEB7F" w14:textId="48F15A12" w:rsidR="009C08B7" w:rsidRDefault="009C08B7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Kanıt</w:t>
      </w:r>
      <w:r w:rsidR="004B5792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hyperlink r:id="rId6" w:history="1">
        <w:r w:rsidRPr="007C7AFD">
          <w:rPr>
            <w:rStyle w:val="Kpr"/>
            <w:rFonts w:ascii="Times New Roman" w:hAnsi="Times New Roman" w:cs="Times New Roman"/>
            <w:sz w:val="24"/>
            <w:szCs w:val="24"/>
          </w:rPr>
          <w:t>https://egitim.comu.edu.tr/kalite-guvence-ve-ic-kontrol/paydaslarla-iliskiler-r49.html</w:t>
        </w:r>
      </w:hyperlink>
    </w:p>
    <w:p w14:paraId="6E19462B" w14:textId="77777777" w:rsidR="004B5792" w:rsidRDefault="004B5792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A5D375" w14:textId="0F8E39F6" w:rsidR="004B5792" w:rsidRDefault="004B5792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792">
        <w:rPr>
          <w:rFonts w:ascii="Times New Roman" w:hAnsi="Times New Roman" w:cs="Times New Roman"/>
          <w:b/>
          <w:sz w:val="24"/>
          <w:szCs w:val="24"/>
        </w:rPr>
        <w:t>Kanıt-2:</w:t>
      </w:r>
      <w:hyperlink r:id="rId7" w:history="1">
        <w:r w:rsidRPr="007C7AFD">
          <w:rPr>
            <w:rStyle w:val="Kpr"/>
            <w:rFonts w:ascii="Times New Roman" w:hAnsi="Times New Roman" w:cs="Times New Roman"/>
            <w:sz w:val="24"/>
            <w:szCs w:val="24"/>
          </w:rPr>
          <w:t>https://temel.egitim.comu.edu.tr/arsiv/etkinlikler/biga-ayse-dogan-mesleki-ve-teknik-anadolu-lisesind-r222.html</w:t>
        </w:r>
      </w:hyperlink>
    </w:p>
    <w:p w14:paraId="5E524B76" w14:textId="77777777" w:rsidR="004B5792" w:rsidRDefault="004B5792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644B66" w14:textId="3405C9EB" w:rsidR="004B5792" w:rsidRDefault="004B5792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792">
        <w:rPr>
          <w:rFonts w:ascii="Times New Roman" w:hAnsi="Times New Roman" w:cs="Times New Roman"/>
          <w:b/>
          <w:sz w:val="24"/>
          <w:szCs w:val="24"/>
        </w:rPr>
        <w:t>Kanıt-3:</w:t>
      </w:r>
      <w:hyperlink r:id="rId8" w:history="1">
        <w:r w:rsidRPr="007C7AFD">
          <w:rPr>
            <w:rStyle w:val="Kpr"/>
            <w:rFonts w:ascii="Times New Roman" w:hAnsi="Times New Roman" w:cs="Times New Roman"/>
            <w:sz w:val="24"/>
            <w:szCs w:val="24"/>
          </w:rPr>
          <w:t>https://temel.egitim.comu.edu.tr/arsiv/etkinlikler/temel-egitim-bolumu-mezun-ogrencileri-ile-toplanti-r221.html</w:t>
        </w:r>
      </w:hyperlink>
    </w:p>
    <w:p w14:paraId="5D201024" w14:textId="77777777" w:rsidR="004B5792" w:rsidRDefault="004B5792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1811C4" w14:textId="168CD42B" w:rsidR="004B5792" w:rsidRDefault="004B5792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792">
        <w:rPr>
          <w:rFonts w:ascii="Times New Roman" w:hAnsi="Times New Roman" w:cs="Times New Roman"/>
          <w:b/>
          <w:sz w:val="24"/>
          <w:szCs w:val="24"/>
        </w:rPr>
        <w:t>Kanıt-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B5792">
        <w:rPr>
          <w:rFonts w:ascii="Times New Roman" w:hAnsi="Times New Roman" w:cs="Times New Roman"/>
          <w:b/>
          <w:sz w:val="24"/>
          <w:szCs w:val="24"/>
        </w:rPr>
        <w:t>:</w:t>
      </w:r>
      <w:hyperlink r:id="rId9" w:history="1">
        <w:r w:rsidRPr="007C7AFD">
          <w:rPr>
            <w:rStyle w:val="Kpr"/>
            <w:rFonts w:ascii="Times New Roman" w:hAnsi="Times New Roman" w:cs="Times New Roman"/>
            <w:sz w:val="24"/>
            <w:szCs w:val="24"/>
          </w:rPr>
          <w:t>https://temel.egitim.comu.edu.tr/arsiv/haberler/temel-egitim-ic-paydas-toplantisi-gerceklestirildi-r279.html</w:t>
        </w:r>
      </w:hyperlink>
    </w:p>
    <w:p w14:paraId="63C32E06" w14:textId="77777777" w:rsidR="004B5792" w:rsidRDefault="004B5792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C9835B" w14:textId="64023A4B" w:rsidR="004B5792" w:rsidRDefault="004B5792" w:rsidP="009C08B7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792">
        <w:rPr>
          <w:rFonts w:ascii="Times New Roman" w:hAnsi="Times New Roman" w:cs="Times New Roman"/>
          <w:b/>
          <w:sz w:val="24"/>
          <w:szCs w:val="24"/>
        </w:rPr>
        <w:t>Kanıt-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B5792">
        <w:rPr>
          <w:rFonts w:ascii="Times New Roman" w:hAnsi="Times New Roman" w:cs="Times New Roman"/>
          <w:b/>
          <w:sz w:val="24"/>
          <w:szCs w:val="24"/>
        </w:rPr>
        <w:t>:</w:t>
      </w:r>
      <w:hyperlink r:id="rId10" w:history="1">
        <w:r w:rsidRPr="004B5792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https://temel.egitim.comu.edu.tr/arsiv/haberler/can-sevim-bodur-mesleki-ve-teknik-anadolu-lisesind-r274.html</w:t>
        </w:r>
      </w:hyperlink>
    </w:p>
    <w:p w14:paraId="396A3A3A" w14:textId="77777777" w:rsidR="004B5792" w:rsidRDefault="004B5792" w:rsidP="009C08B7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00E15" w14:textId="303107BA" w:rsidR="004B5792" w:rsidRDefault="004B5792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792">
        <w:rPr>
          <w:rFonts w:ascii="Times New Roman" w:hAnsi="Times New Roman" w:cs="Times New Roman"/>
          <w:b/>
          <w:sz w:val="24"/>
          <w:szCs w:val="24"/>
        </w:rPr>
        <w:t>Kanıt-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B5792">
        <w:rPr>
          <w:rFonts w:ascii="Times New Roman" w:hAnsi="Times New Roman" w:cs="Times New Roman"/>
          <w:b/>
          <w:sz w:val="24"/>
          <w:szCs w:val="24"/>
        </w:rPr>
        <w:t>:</w:t>
      </w:r>
      <w:hyperlink r:id="rId11" w:history="1">
        <w:r w:rsidRPr="007C7AFD">
          <w:rPr>
            <w:rStyle w:val="Kpr"/>
            <w:rFonts w:ascii="Times New Roman" w:hAnsi="Times New Roman" w:cs="Times New Roman"/>
            <w:sz w:val="24"/>
            <w:szCs w:val="24"/>
          </w:rPr>
          <w:t>https://sbte.egitim.comu.edu.tr/arsiv/etkinlikler/kariyer-gunu-soylesilerinin-ilkini-gerceklestirdik-r261.html</w:t>
        </w:r>
      </w:hyperlink>
    </w:p>
    <w:p w14:paraId="037F73E9" w14:textId="77777777" w:rsidR="004B5792" w:rsidRDefault="004B5792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4F7369" w14:textId="527D68F9" w:rsidR="004B5792" w:rsidRDefault="004B5792" w:rsidP="009C08B7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792">
        <w:rPr>
          <w:rFonts w:ascii="Times New Roman" w:hAnsi="Times New Roman" w:cs="Times New Roman"/>
          <w:b/>
          <w:sz w:val="24"/>
          <w:szCs w:val="24"/>
        </w:rPr>
        <w:t>Kanıt-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5792">
        <w:rPr>
          <w:rFonts w:ascii="Times New Roman" w:hAnsi="Times New Roman" w:cs="Times New Roman"/>
          <w:b/>
          <w:sz w:val="24"/>
          <w:szCs w:val="24"/>
        </w:rPr>
        <w:t>:</w:t>
      </w:r>
      <w:hyperlink r:id="rId12" w:history="1">
        <w:r w:rsidR="00BC55CD" w:rsidRPr="00BC55C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https://sbte.egitim.comu.edu.tr/arsiv/etkinlikler/canakkale-fen-mat-basari-koleji-ogrencileri-cograf-r194.html</w:t>
        </w:r>
      </w:hyperlink>
    </w:p>
    <w:p w14:paraId="727E2B84" w14:textId="77777777" w:rsidR="00BC55CD" w:rsidRDefault="00BC55CD" w:rsidP="009C08B7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25E4E" w14:textId="44833347" w:rsidR="00BC55CD" w:rsidRDefault="00BC55CD" w:rsidP="009C08B7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792">
        <w:rPr>
          <w:rFonts w:ascii="Times New Roman" w:hAnsi="Times New Roman" w:cs="Times New Roman"/>
          <w:b/>
          <w:sz w:val="24"/>
          <w:szCs w:val="24"/>
        </w:rPr>
        <w:t>Kanıt-</w:t>
      </w:r>
      <w:r>
        <w:rPr>
          <w:rFonts w:ascii="Times New Roman" w:hAnsi="Times New Roman" w:cs="Times New Roman"/>
          <w:b/>
          <w:sz w:val="24"/>
          <w:szCs w:val="24"/>
        </w:rPr>
        <w:t>7:</w:t>
      </w:r>
      <w:hyperlink r:id="rId13" w:history="1">
        <w:r w:rsidRPr="00BC55C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https://sbte.egitim.comu.edu.tr/arsiv/etkinlikler/istek-1915-canakkale-fen-lisesi-9-sinif-ogrenciler-r255.html</w:t>
        </w:r>
      </w:hyperlink>
    </w:p>
    <w:p w14:paraId="0ABF20AB" w14:textId="77777777" w:rsidR="00BC55CD" w:rsidRDefault="00BC55CD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EB4674" w14:textId="7CA51266" w:rsidR="004B5792" w:rsidRDefault="00BC55CD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792">
        <w:rPr>
          <w:rFonts w:ascii="Times New Roman" w:hAnsi="Times New Roman" w:cs="Times New Roman"/>
          <w:b/>
          <w:sz w:val="24"/>
          <w:szCs w:val="24"/>
        </w:rPr>
        <w:t>Kanıt-</w:t>
      </w:r>
      <w:r>
        <w:rPr>
          <w:rFonts w:ascii="Times New Roman" w:hAnsi="Times New Roman" w:cs="Times New Roman"/>
          <w:b/>
          <w:sz w:val="24"/>
          <w:szCs w:val="24"/>
        </w:rPr>
        <w:t>8:</w:t>
      </w:r>
      <w:hyperlink r:id="rId14" w:history="1">
        <w:r w:rsidRPr="00BC55C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https://yde.egitim.comu.edu.tr/arsiv/etkinlikler/elt-mezunlar-bulusmasi-r161.html</w:t>
        </w:r>
      </w:hyperlink>
    </w:p>
    <w:p w14:paraId="7852F113" w14:textId="77777777" w:rsidR="00BC55CD" w:rsidRDefault="00BC55CD" w:rsidP="009C08B7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1105F" w14:textId="2919CCDE" w:rsidR="00BC55CD" w:rsidRDefault="00BC55CD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792">
        <w:rPr>
          <w:rFonts w:ascii="Times New Roman" w:hAnsi="Times New Roman" w:cs="Times New Roman"/>
          <w:b/>
          <w:sz w:val="24"/>
          <w:szCs w:val="24"/>
        </w:rPr>
        <w:t>Kanıt-</w:t>
      </w:r>
      <w:r>
        <w:rPr>
          <w:rFonts w:ascii="Times New Roman" w:hAnsi="Times New Roman" w:cs="Times New Roman"/>
          <w:b/>
          <w:sz w:val="24"/>
          <w:szCs w:val="24"/>
        </w:rPr>
        <w:t>9:</w:t>
      </w:r>
      <w:hyperlink r:id="rId15" w:history="1">
        <w:r w:rsidRPr="00BC55C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https://oe.egitim.comu.edu.tr/arsiv/duyurular/ozel-egitim-bolumu-oryantasyon-programi-r96.html</w:t>
        </w:r>
      </w:hyperlink>
    </w:p>
    <w:p w14:paraId="5DD524FB" w14:textId="77777777" w:rsidR="00BC55CD" w:rsidRDefault="00BC55CD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B5A9CB" w14:textId="17905C92" w:rsidR="00BC55CD" w:rsidRDefault="00BC55CD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792">
        <w:rPr>
          <w:rFonts w:ascii="Times New Roman" w:hAnsi="Times New Roman" w:cs="Times New Roman"/>
          <w:b/>
          <w:sz w:val="24"/>
          <w:szCs w:val="24"/>
        </w:rPr>
        <w:t>Kanıt-</w:t>
      </w:r>
      <w:r>
        <w:rPr>
          <w:rFonts w:ascii="Times New Roman" w:hAnsi="Times New Roman" w:cs="Times New Roman"/>
          <w:b/>
          <w:sz w:val="24"/>
          <w:szCs w:val="24"/>
        </w:rPr>
        <w:t>10:</w:t>
      </w:r>
      <w:hyperlink r:id="rId16" w:history="1">
        <w:r w:rsidR="00C340B3" w:rsidRPr="00C340B3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https://eb.egitim.comu.edu.tr/arsiv/duyurular/pdr-bolumu-ic-ve-dis-paydas-toplantisi-r98.html</w:t>
        </w:r>
      </w:hyperlink>
    </w:p>
    <w:p w14:paraId="449B20EA" w14:textId="77777777" w:rsidR="00AF47AF" w:rsidRDefault="00AF47AF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EFF446" w14:textId="172C7446" w:rsidR="00AF47AF" w:rsidRDefault="00AF47AF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47AF">
        <w:rPr>
          <w:rFonts w:ascii="Times New Roman" w:hAnsi="Times New Roman" w:cs="Times New Roman"/>
          <w:b/>
          <w:sz w:val="24"/>
          <w:szCs w:val="24"/>
        </w:rPr>
        <w:t>Kanıt-11:</w:t>
      </w:r>
      <w:hyperlink r:id="rId17" w:history="1">
        <w:r w:rsidRPr="00AF47AF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https://egitim.comu.edu.tr/arsiv/haberler/egitim-fakultesi-mezunlar-bulusmasi-r2124.html</w:t>
        </w:r>
      </w:hyperlink>
    </w:p>
    <w:p w14:paraId="4A6AAC9B" w14:textId="77777777" w:rsidR="00070E5D" w:rsidRDefault="00070E5D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6C947E" w14:textId="70C9EE61" w:rsidR="00070E5D" w:rsidRDefault="00070E5D" w:rsidP="009C08B7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0E5D">
        <w:rPr>
          <w:rFonts w:ascii="Times New Roman" w:hAnsi="Times New Roman" w:cs="Times New Roman"/>
          <w:b/>
          <w:sz w:val="24"/>
          <w:szCs w:val="24"/>
        </w:rPr>
        <w:t>Kanıt-12: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070E5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https://egitim.comu.edu.tr/arsiv/haberler/kh-dosmukhamedov-atyrau-universitesi-heyetinden-eg-r2065.html</w:t>
        </w:r>
      </w:hyperlink>
    </w:p>
    <w:p w14:paraId="201E1599" w14:textId="6C3EA5FE" w:rsidR="00070E5D" w:rsidRDefault="00070E5D" w:rsidP="009C08B7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E5D">
        <w:rPr>
          <w:rFonts w:ascii="Times New Roman" w:hAnsi="Times New Roman" w:cs="Times New Roman"/>
          <w:b/>
          <w:sz w:val="24"/>
          <w:szCs w:val="24"/>
        </w:rPr>
        <w:t>Kanıt-13: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9" w:history="1">
        <w:r w:rsidRPr="00070E5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https://egitim.comu.edu.tr/arsiv/haberler/emekli-olan-personelimize-tesekkur-belgeleri-takdi-r2045.html</w:t>
        </w:r>
      </w:hyperlink>
    </w:p>
    <w:p w14:paraId="6D9BA5B5" w14:textId="77777777" w:rsidR="00C340B3" w:rsidRDefault="00C340B3" w:rsidP="00C340B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3">
        <w:rPr>
          <w:rFonts w:ascii="Times New Roman" w:hAnsi="Times New Roman" w:cs="Times New Roman"/>
          <w:b/>
          <w:sz w:val="24"/>
          <w:szCs w:val="24"/>
        </w:rPr>
        <w:lastRenderedPageBreak/>
        <w:t>Faaliyet 2: Program Akreditasyonlarına i</w:t>
      </w:r>
      <w:r>
        <w:rPr>
          <w:rFonts w:ascii="Times New Roman" w:hAnsi="Times New Roman" w:cs="Times New Roman"/>
          <w:b/>
          <w:sz w:val="24"/>
          <w:szCs w:val="24"/>
        </w:rPr>
        <w:t xml:space="preserve">lişkin </w:t>
      </w:r>
      <w:r w:rsidRPr="00C340B3">
        <w:rPr>
          <w:rFonts w:ascii="Times New Roman" w:hAnsi="Times New Roman" w:cs="Times New Roman"/>
          <w:b/>
          <w:sz w:val="24"/>
          <w:szCs w:val="24"/>
        </w:rPr>
        <w:t>çalışmalar başarılı şekilde yürütül</w:t>
      </w:r>
      <w:r>
        <w:rPr>
          <w:rFonts w:ascii="Times New Roman" w:hAnsi="Times New Roman" w:cs="Times New Roman"/>
          <w:b/>
          <w:sz w:val="24"/>
          <w:szCs w:val="24"/>
        </w:rPr>
        <w:t xml:space="preserve">mektedir. </w:t>
      </w:r>
    </w:p>
    <w:p w14:paraId="7C95E484" w14:textId="77777777" w:rsidR="00C340B3" w:rsidRDefault="00C340B3" w:rsidP="00C340B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9C4E4" w14:textId="596B8EA8" w:rsidR="00C340B3" w:rsidRDefault="00C340B3" w:rsidP="00C340B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340B3">
        <w:rPr>
          <w:rFonts w:ascii="Times New Roman" w:hAnsi="Times New Roman" w:cs="Times New Roman"/>
          <w:b/>
          <w:sz w:val="24"/>
          <w:szCs w:val="24"/>
        </w:rPr>
        <w:t>Kanıt:</w:t>
      </w:r>
      <w:r w:rsidRPr="00C340B3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C340B3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https://egitim.comu.edu.tr/kalite-guvence-ve-ic-kontrol/akreditasyonlar-r90.html</w:t>
        </w:r>
      </w:hyperlink>
    </w:p>
    <w:p w14:paraId="0DCAF81A" w14:textId="77777777" w:rsidR="00070E5D" w:rsidRDefault="00070E5D" w:rsidP="00C340B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31652" w14:textId="1EA40BF7" w:rsidR="00C340B3" w:rsidRDefault="00C340B3" w:rsidP="00C340B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3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aaliyet 3: Personel ve öğrenci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Pr="00C340B3">
        <w:rPr>
          <w:rFonts w:ascii="Times New Roman" w:hAnsi="Times New Roman" w:cs="Times New Roman"/>
          <w:b/>
          <w:sz w:val="24"/>
          <w:szCs w:val="24"/>
        </w:rPr>
        <w:t>ryantasyonu</w:t>
      </w:r>
      <w:proofErr w:type="gramEnd"/>
      <w:r w:rsidRPr="00C340B3">
        <w:rPr>
          <w:rFonts w:ascii="Times New Roman" w:hAnsi="Times New Roman" w:cs="Times New Roman"/>
          <w:b/>
          <w:sz w:val="24"/>
          <w:szCs w:val="24"/>
        </w:rPr>
        <w:t xml:space="preserve"> gerçekleştirilmiştir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49F2186" w14:textId="77777777" w:rsidR="00C340B3" w:rsidRDefault="00C340B3" w:rsidP="00C340B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5F03C" w14:textId="023D0191" w:rsidR="00C340B3" w:rsidRDefault="00C340B3" w:rsidP="00C340B3">
      <w:pPr>
        <w:pStyle w:val="AralkYok"/>
        <w:jc w:val="both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Kanıt-1:</w:t>
      </w:r>
      <w:hyperlink r:id="rId21" w:history="1">
        <w:r w:rsidRPr="00C340B3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https://egitim.comu.edu.tr/kalite-guvence-ve-ic-kontrol/paydaslarla-iliskiler-r49.html</w:t>
        </w:r>
      </w:hyperlink>
    </w:p>
    <w:p w14:paraId="366CD94C" w14:textId="77777777" w:rsidR="001640EF" w:rsidRDefault="001640EF" w:rsidP="00C340B3">
      <w:pPr>
        <w:pStyle w:val="AralkYok"/>
        <w:jc w:val="both"/>
        <w:rPr>
          <w:rStyle w:val="Kpr"/>
          <w:rFonts w:ascii="Times New Roman" w:hAnsi="Times New Roman" w:cs="Times New Roman"/>
          <w:sz w:val="24"/>
          <w:szCs w:val="24"/>
          <w:u w:val="none"/>
        </w:rPr>
      </w:pPr>
    </w:p>
    <w:p w14:paraId="08D90DF5" w14:textId="14398A43" w:rsidR="001640EF" w:rsidRPr="001640EF" w:rsidRDefault="001640EF" w:rsidP="001640EF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Kanıt</w:t>
      </w:r>
      <w:r w:rsidRPr="001640E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-2:</w:t>
      </w:r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hyperlink r:id="rId22" w:history="1">
        <w:r w:rsidRPr="001640EF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https://egitim.comu.edu.tr/arsiv/duyurular/fakultemiz-2023-2024-akademik-yili-oryantasyon-pro-r2090.html</w:t>
        </w:r>
      </w:hyperlink>
    </w:p>
    <w:p w14:paraId="7971CDD9" w14:textId="77777777" w:rsidR="00C340B3" w:rsidRDefault="00C340B3" w:rsidP="00C340B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DF2E430" w14:textId="5CC652B1" w:rsidR="00C340B3" w:rsidRDefault="001640EF" w:rsidP="00C340B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Kanıt-3</w:t>
      </w:r>
      <w:r w:rsidR="00C340B3" w:rsidRPr="00C340B3">
        <w:rPr>
          <w:rFonts w:ascii="Times New Roman" w:hAnsi="Times New Roman" w:cs="Times New Roman"/>
          <w:b/>
          <w:sz w:val="24"/>
          <w:szCs w:val="24"/>
        </w:rPr>
        <w:t>:</w:t>
      </w:r>
      <w:hyperlink r:id="rId23" w:history="1">
        <w:r w:rsidR="00C340B3" w:rsidRPr="00C340B3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https://gse.egitim.comu.edu.tr/arsiv/duyurular/muzik-egitimi-abd-oryantasyon-toplantisi-r197.html</w:t>
        </w:r>
      </w:hyperlink>
    </w:p>
    <w:p w14:paraId="37F33617" w14:textId="77777777" w:rsidR="00C340B3" w:rsidRDefault="00C340B3" w:rsidP="00C340B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86EEC12" w14:textId="1E0B7E20" w:rsidR="00C340B3" w:rsidRDefault="001640EF" w:rsidP="00C340B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Kanıt-4</w:t>
      </w:r>
      <w:bookmarkStart w:id="0" w:name="_GoBack"/>
      <w:bookmarkEnd w:id="0"/>
      <w:r w:rsidR="00C340B3" w:rsidRPr="00A75169">
        <w:rPr>
          <w:rFonts w:ascii="Times New Roman" w:hAnsi="Times New Roman" w:cs="Times New Roman"/>
          <w:b/>
          <w:sz w:val="24"/>
          <w:szCs w:val="24"/>
        </w:rPr>
        <w:t>:</w:t>
      </w:r>
      <w:hyperlink r:id="rId24" w:history="1">
        <w:r w:rsidR="00A75169" w:rsidRPr="00A75169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https://oe.egitim.comu.edu.tr/arsiv/duyurular/ozel-egitim-bolumu-oryantasyon-programi-r96.html</w:t>
        </w:r>
      </w:hyperlink>
    </w:p>
    <w:p w14:paraId="4DB19215" w14:textId="77777777" w:rsidR="00A75169" w:rsidRDefault="00A75169" w:rsidP="00C340B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03E0B6B" w14:textId="59219838" w:rsidR="00A75169" w:rsidRDefault="00A75169" w:rsidP="00A7516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169">
        <w:rPr>
          <w:rFonts w:ascii="Times New Roman" w:hAnsi="Times New Roman" w:cs="Times New Roman"/>
          <w:b/>
          <w:sz w:val="24"/>
          <w:szCs w:val="24"/>
        </w:rPr>
        <w:t>Faaliyet 4: Akademik Danışmanlık Komisyonu, ÇAP Komisyonu, Kalite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169">
        <w:rPr>
          <w:rFonts w:ascii="Times New Roman" w:hAnsi="Times New Roman" w:cs="Times New Roman"/>
          <w:b/>
          <w:sz w:val="24"/>
          <w:szCs w:val="24"/>
        </w:rPr>
        <w:t>Güvence Komisyonu gibi alt çalışma grupları aktif olarak faaliyet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169">
        <w:rPr>
          <w:rFonts w:ascii="Times New Roman" w:hAnsi="Times New Roman" w:cs="Times New Roman"/>
          <w:b/>
          <w:sz w:val="24"/>
          <w:szCs w:val="24"/>
        </w:rPr>
        <w:t>göstermişlerdir.</w:t>
      </w:r>
    </w:p>
    <w:p w14:paraId="4C7A7982" w14:textId="77777777" w:rsidR="00A75169" w:rsidRDefault="00A75169" w:rsidP="00A7516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F0771" w14:textId="089DC850" w:rsidR="00A75169" w:rsidRDefault="00A75169" w:rsidP="00A7516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Kanıt-1:</w:t>
      </w:r>
      <w:hyperlink r:id="rId25" w:history="1">
        <w:r w:rsidRPr="00A75169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https://egitim.comu.edu.tr/arsiv/duyurular/egitim-fakultesi-cift-anadal-programlari-r2031.html</w:t>
        </w:r>
      </w:hyperlink>
    </w:p>
    <w:p w14:paraId="22BF1D69" w14:textId="77777777" w:rsidR="00A75169" w:rsidRDefault="00A75169" w:rsidP="00A7516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9458C1" w14:textId="72845C37" w:rsidR="00A75169" w:rsidRDefault="00A75169" w:rsidP="00A7516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75169">
        <w:rPr>
          <w:rFonts w:ascii="Times New Roman" w:hAnsi="Times New Roman" w:cs="Times New Roman"/>
          <w:b/>
          <w:sz w:val="24"/>
          <w:szCs w:val="24"/>
        </w:rPr>
        <w:t>Kanıt-2:</w:t>
      </w:r>
      <w:hyperlink r:id="rId26" w:history="1">
        <w:r w:rsidRPr="00A75169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https://egitim.comu.edu.tr/arsiv/duyurular/cap-programlarina-kayit-hakki-kazanan-adaylar-r2089.html</w:t>
        </w:r>
      </w:hyperlink>
    </w:p>
    <w:p w14:paraId="61638A19" w14:textId="77777777" w:rsidR="00A75169" w:rsidRDefault="00A75169" w:rsidP="00A7516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5C21D" w14:textId="5AD29E91" w:rsidR="00A75169" w:rsidRDefault="00A75169" w:rsidP="00A7516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Kanıt-3:</w:t>
      </w:r>
      <w:hyperlink r:id="rId27" w:history="1">
        <w:r w:rsidRPr="00A75169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https://egitim.comu.edu.tr/kalite-guvence-ve-ic-kontrol/kalite-guvence-komisyonu-ve-faaliyetleri-r81.html</w:t>
        </w:r>
      </w:hyperlink>
    </w:p>
    <w:p w14:paraId="4BFB9730" w14:textId="77777777" w:rsidR="00C00FDA" w:rsidRDefault="00C00FDA" w:rsidP="00A7516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D1A12CA" w14:textId="5EA73EEA" w:rsidR="00A75169" w:rsidRDefault="00A234BC" w:rsidP="00A7516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234BC">
        <w:rPr>
          <w:rFonts w:ascii="Times New Roman" w:hAnsi="Times New Roman" w:cs="Times New Roman"/>
          <w:b/>
          <w:sz w:val="24"/>
          <w:szCs w:val="24"/>
        </w:rPr>
        <w:t>B. Eğitim ve Öğretim</w:t>
      </w:r>
    </w:p>
    <w:p w14:paraId="51257E09" w14:textId="77777777" w:rsidR="00A234BC" w:rsidRDefault="00A234BC" w:rsidP="00A7516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9E00C" w14:textId="77777777" w:rsidR="00A234BC" w:rsidRDefault="00A234BC" w:rsidP="00A7516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4BC">
        <w:rPr>
          <w:rFonts w:ascii="Times New Roman" w:hAnsi="Times New Roman" w:cs="Times New Roman"/>
          <w:b/>
          <w:sz w:val="24"/>
          <w:szCs w:val="24"/>
        </w:rPr>
        <w:t xml:space="preserve">Faaliyet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234BC">
        <w:rPr>
          <w:rFonts w:ascii="Times New Roman" w:hAnsi="Times New Roman" w:cs="Times New Roman"/>
          <w:b/>
          <w:sz w:val="24"/>
          <w:szCs w:val="24"/>
        </w:rPr>
        <w:t>: TYÇ Logosu</w:t>
      </w:r>
      <w:r>
        <w:rPr>
          <w:rFonts w:ascii="Times New Roman" w:hAnsi="Times New Roman" w:cs="Times New Roman"/>
          <w:b/>
          <w:sz w:val="24"/>
          <w:szCs w:val="24"/>
        </w:rPr>
        <w:t xml:space="preserve"> Kullanımına yönelik çalışmalar</w:t>
      </w:r>
      <w:r w:rsidRPr="00A234BC">
        <w:rPr>
          <w:rFonts w:ascii="Times New Roman" w:hAnsi="Times New Roman" w:cs="Times New Roman"/>
          <w:b/>
          <w:sz w:val="24"/>
          <w:szCs w:val="24"/>
        </w:rPr>
        <w:t xml:space="preserve"> yapılm</w:t>
      </w:r>
      <w:r>
        <w:rPr>
          <w:rFonts w:ascii="Times New Roman" w:hAnsi="Times New Roman" w:cs="Times New Roman"/>
          <w:b/>
          <w:sz w:val="24"/>
          <w:szCs w:val="24"/>
        </w:rPr>
        <w:t>ıştır.</w:t>
      </w:r>
    </w:p>
    <w:p w14:paraId="2E6BAA5A" w14:textId="77777777" w:rsidR="00A234BC" w:rsidRDefault="00A234BC" w:rsidP="00A7516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A2902" w14:textId="21F98134" w:rsidR="00A234BC" w:rsidRDefault="00A234BC" w:rsidP="00A7516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4BC">
        <w:rPr>
          <w:rFonts w:ascii="Times New Roman" w:hAnsi="Times New Roman" w:cs="Times New Roman"/>
          <w:b/>
          <w:sz w:val="24"/>
          <w:szCs w:val="24"/>
        </w:rPr>
        <w:t xml:space="preserve">Kanıt: </w:t>
      </w:r>
      <w:proofErr w:type="gramStart"/>
      <w:r w:rsidR="00834A19" w:rsidRPr="00834A19">
        <w:rPr>
          <w:rFonts w:ascii="Times New Roman" w:hAnsi="Times New Roman" w:cs="Times New Roman"/>
          <w:sz w:val="24"/>
          <w:szCs w:val="24"/>
        </w:rPr>
        <w:t>2200312523</w:t>
      </w:r>
      <w:proofErr w:type="gramEnd"/>
      <w:r w:rsidR="00834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19">
        <w:rPr>
          <w:rFonts w:ascii="Times New Roman" w:hAnsi="Times New Roman" w:cs="Times New Roman"/>
          <w:sz w:val="24"/>
          <w:szCs w:val="24"/>
        </w:rPr>
        <w:t>sayılı yazı</w:t>
      </w:r>
      <w:r w:rsidRPr="00A234BC">
        <w:rPr>
          <w:rFonts w:ascii="Times New Roman" w:hAnsi="Times New Roman" w:cs="Times New Roman"/>
          <w:sz w:val="24"/>
          <w:szCs w:val="24"/>
        </w:rPr>
        <w:t>mız.</w:t>
      </w:r>
    </w:p>
    <w:p w14:paraId="34ABC94E" w14:textId="77777777" w:rsidR="00A75169" w:rsidRDefault="00A75169" w:rsidP="00A7516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D5DA2" w14:textId="0E400DB0" w:rsidR="00A234BC" w:rsidRDefault="00A134DF" w:rsidP="00A134D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DF">
        <w:rPr>
          <w:rFonts w:ascii="Times New Roman" w:hAnsi="Times New Roman" w:cs="Times New Roman"/>
          <w:b/>
          <w:sz w:val="24"/>
          <w:szCs w:val="24"/>
        </w:rPr>
        <w:t xml:space="preserve">Faaliyet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134D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Fakültemiz </w:t>
      </w:r>
      <w:r w:rsidRPr="00A134DF">
        <w:rPr>
          <w:rFonts w:ascii="Times New Roman" w:hAnsi="Times New Roman" w:cs="Times New Roman"/>
          <w:b/>
          <w:sz w:val="24"/>
          <w:szCs w:val="24"/>
        </w:rPr>
        <w:t>AKTS Bilgi Paketlerin</w:t>
      </w:r>
      <w:r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A134DF">
        <w:rPr>
          <w:rFonts w:ascii="Times New Roman" w:hAnsi="Times New Roman" w:cs="Times New Roman"/>
          <w:b/>
          <w:sz w:val="24"/>
          <w:szCs w:val="24"/>
        </w:rPr>
        <w:t>doluluk oranlarında</w:t>
      </w:r>
      <w:r w:rsidR="00227D8D">
        <w:rPr>
          <w:rFonts w:ascii="Times New Roman" w:hAnsi="Times New Roman" w:cs="Times New Roman"/>
          <w:b/>
          <w:sz w:val="24"/>
          <w:szCs w:val="24"/>
        </w:rPr>
        <w:t xml:space="preserve"> iyileş</w:t>
      </w:r>
      <w:r>
        <w:rPr>
          <w:rFonts w:ascii="Times New Roman" w:hAnsi="Times New Roman" w:cs="Times New Roman"/>
          <w:b/>
          <w:sz w:val="24"/>
          <w:szCs w:val="24"/>
        </w:rPr>
        <w:t>me ya</w:t>
      </w:r>
      <w:r w:rsidR="00C00FDA">
        <w:rPr>
          <w:rFonts w:ascii="Times New Roman" w:hAnsi="Times New Roman" w:cs="Times New Roman"/>
          <w:b/>
          <w:sz w:val="24"/>
          <w:szCs w:val="24"/>
        </w:rPr>
        <w:t>şanmıştır.</w:t>
      </w:r>
    </w:p>
    <w:p w14:paraId="09EBA241" w14:textId="77777777" w:rsidR="00A75169" w:rsidRDefault="00A75169" w:rsidP="00A7516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FDF66E" w14:textId="4F7DC67F" w:rsidR="00A234BC" w:rsidRDefault="00A134DF" w:rsidP="00A7516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Kanıt: </w:t>
      </w:r>
      <w:hyperlink r:id="rId28" w:history="1">
        <w:r w:rsidRPr="007C7AFD">
          <w:rPr>
            <w:rStyle w:val="Kpr"/>
            <w:rFonts w:ascii="Times New Roman" w:hAnsi="Times New Roman" w:cs="Times New Roman"/>
            <w:sz w:val="24"/>
            <w:szCs w:val="24"/>
          </w:rPr>
          <w:t>https://ubys.comu.edu.tr/BIP/BusinessIntelligence/Indicator/Bologna</w:t>
        </w:r>
      </w:hyperlink>
    </w:p>
    <w:p w14:paraId="1B35D695" w14:textId="77777777" w:rsidR="00A134DF" w:rsidRDefault="00A134DF" w:rsidP="00A7516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463B18C" w14:textId="502C42F3" w:rsidR="00200949" w:rsidRDefault="00A134DF" w:rsidP="00A134D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Faaliyet 3</w:t>
      </w:r>
      <w:r w:rsidRPr="00A134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1870" w:rsidRPr="00501870">
        <w:rPr>
          <w:rFonts w:ascii="Times New Roman" w:hAnsi="Times New Roman" w:cs="Times New Roman"/>
          <w:b/>
          <w:sz w:val="24"/>
          <w:szCs w:val="24"/>
        </w:rPr>
        <w:t>Fakültemizin İlköğretim Matematik Öğretmenliği, Fen Bilgisi Öğretmenliği ve Kimya Öğretmenliği programları, Yükseköğretim Kalite Kurulunca (YÖKAK) yetkilendirilen Öğretmenlik Eğitim Programları Değerlendirme ve Akreditasyon Derneği (EPDAD) tarafından 01.05.2023 tarihi itibariyle 2 (iki) yıl süreyle akredite edilmiştir. Ayrıca</w:t>
      </w:r>
      <w:r w:rsidR="00501870">
        <w:rPr>
          <w:rFonts w:ascii="Times New Roman" w:hAnsi="Times New Roman" w:cs="Times New Roman"/>
          <w:sz w:val="24"/>
          <w:szCs w:val="24"/>
        </w:rPr>
        <w:t xml:space="preserve"> </w:t>
      </w:r>
      <w:r w:rsidRPr="00BF6DE8">
        <w:rPr>
          <w:rFonts w:ascii="Times New Roman" w:hAnsi="Times New Roman" w:cs="Times New Roman"/>
          <w:b/>
          <w:sz w:val="24"/>
          <w:szCs w:val="24"/>
        </w:rPr>
        <w:t xml:space="preserve">Fakültemiz </w:t>
      </w:r>
      <w:r w:rsidR="00BF6DE8" w:rsidRPr="00BF6DE8">
        <w:rPr>
          <w:rFonts w:ascii="Times New Roman" w:hAnsi="Times New Roman" w:cs="Times New Roman"/>
          <w:b/>
          <w:sz w:val="24"/>
          <w:szCs w:val="24"/>
        </w:rPr>
        <w:t xml:space="preserve">İngilizce Öğretmenliği Lisans Programının </w:t>
      </w:r>
      <w:r w:rsidRPr="00BF6DE8">
        <w:rPr>
          <w:rFonts w:ascii="Times New Roman" w:hAnsi="Times New Roman" w:cs="Times New Roman"/>
          <w:b/>
          <w:sz w:val="24"/>
          <w:szCs w:val="24"/>
        </w:rPr>
        <w:t>akreditasyon süre uzatımı çalışmaları</w:t>
      </w:r>
      <w:r w:rsidR="00200949">
        <w:rPr>
          <w:rFonts w:ascii="Times New Roman" w:hAnsi="Times New Roman" w:cs="Times New Roman"/>
          <w:b/>
          <w:sz w:val="24"/>
          <w:szCs w:val="24"/>
        </w:rPr>
        <w:t>na yönelik başvurular gerçekleştirilmiştir.</w:t>
      </w:r>
    </w:p>
    <w:p w14:paraId="567AE618" w14:textId="77777777" w:rsidR="00200949" w:rsidRDefault="00200949" w:rsidP="00A134D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61C0F" w14:textId="45263A3E" w:rsidR="00501870" w:rsidRPr="00501870" w:rsidRDefault="00200949" w:rsidP="00A134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Kanıt</w:t>
      </w:r>
      <w:r w:rsidR="00501870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29" w:history="1">
        <w:r w:rsidR="00501870" w:rsidRPr="00501870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https://egitim.comu.edu.tr/kalite-guvence-ve-ic-kontrol/akreditasyonlar-r90.html</w:t>
        </w:r>
      </w:hyperlink>
    </w:p>
    <w:p w14:paraId="3038129A" w14:textId="77777777" w:rsidR="00501870" w:rsidRDefault="00501870" w:rsidP="00A134D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4E422" w14:textId="1B5D44D5" w:rsidR="00A134DF" w:rsidRDefault="00501870" w:rsidP="00A134D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Kanıt-2: </w:t>
      </w:r>
      <w:proofErr w:type="gramStart"/>
      <w:r w:rsidR="00200949" w:rsidRPr="00200949">
        <w:rPr>
          <w:rFonts w:ascii="Times New Roman" w:hAnsi="Times New Roman" w:cs="Times New Roman"/>
          <w:sz w:val="24"/>
          <w:szCs w:val="24"/>
        </w:rPr>
        <w:t>2300023172</w:t>
      </w:r>
      <w:proofErr w:type="gramEnd"/>
      <w:r w:rsidR="00200949" w:rsidRPr="00200949">
        <w:rPr>
          <w:rFonts w:ascii="Times New Roman" w:hAnsi="Times New Roman" w:cs="Times New Roman"/>
          <w:sz w:val="24"/>
          <w:szCs w:val="24"/>
        </w:rPr>
        <w:t xml:space="preserve"> ve 2300023047 sayılı yazılar.</w:t>
      </w:r>
      <w:r w:rsidR="00BF6DE8" w:rsidRPr="00200949">
        <w:rPr>
          <w:rFonts w:ascii="Times New Roman" w:hAnsi="Times New Roman" w:cs="Times New Roman"/>
          <w:sz w:val="24"/>
          <w:szCs w:val="24"/>
        </w:rPr>
        <w:t xml:space="preserve"> </w:t>
      </w:r>
      <w:r w:rsidR="00BF6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8DE552" w14:textId="77777777" w:rsidR="00A134DF" w:rsidRDefault="00A134DF" w:rsidP="00A134D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D7D96" w14:textId="2DF3D64E" w:rsidR="00501870" w:rsidRDefault="00501870" w:rsidP="00A134D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24755" w14:textId="2E64E04D" w:rsidR="00C00FDA" w:rsidRDefault="00501870" w:rsidP="00C00FD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Faaliyet 4</w:t>
      </w:r>
      <w:r w:rsidR="00D631E7" w:rsidRPr="00D631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00FDA">
        <w:rPr>
          <w:rFonts w:ascii="Times New Roman" w:hAnsi="Times New Roman" w:cs="Times New Roman"/>
          <w:b/>
          <w:sz w:val="24"/>
          <w:szCs w:val="24"/>
        </w:rPr>
        <w:t xml:space="preserve">Fakültemiz öğretim elemanlarının ve öğrencilerinin </w:t>
      </w:r>
      <w:r w:rsidR="00C00FDA" w:rsidRPr="00C00FDA">
        <w:rPr>
          <w:rFonts w:ascii="Times New Roman" w:hAnsi="Times New Roman" w:cs="Times New Roman"/>
          <w:b/>
          <w:sz w:val="24"/>
          <w:szCs w:val="24"/>
        </w:rPr>
        <w:t>akademik</w:t>
      </w:r>
      <w:r w:rsidR="00C00FDA">
        <w:rPr>
          <w:rFonts w:ascii="Times New Roman" w:hAnsi="Times New Roman" w:cs="Times New Roman"/>
          <w:b/>
          <w:sz w:val="24"/>
          <w:szCs w:val="24"/>
        </w:rPr>
        <w:t xml:space="preserve"> yeterliliklerini geliştirmeye </w:t>
      </w:r>
      <w:r w:rsidR="00C00FDA" w:rsidRPr="00C00FDA">
        <w:rPr>
          <w:rFonts w:ascii="Times New Roman" w:hAnsi="Times New Roman" w:cs="Times New Roman"/>
          <w:b/>
          <w:sz w:val="24"/>
          <w:szCs w:val="24"/>
        </w:rPr>
        <w:t xml:space="preserve">yönelik </w:t>
      </w:r>
      <w:r w:rsidR="00C00FDA">
        <w:rPr>
          <w:rFonts w:ascii="Times New Roman" w:hAnsi="Times New Roman" w:cs="Times New Roman"/>
          <w:b/>
          <w:sz w:val="24"/>
          <w:szCs w:val="24"/>
        </w:rPr>
        <w:t xml:space="preserve">bazı </w:t>
      </w:r>
      <w:r w:rsidR="00C00FDA" w:rsidRPr="00C00FDA">
        <w:rPr>
          <w:rFonts w:ascii="Times New Roman" w:hAnsi="Times New Roman" w:cs="Times New Roman"/>
          <w:b/>
          <w:sz w:val="24"/>
          <w:szCs w:val="24"/>
        </w:rPr>
        <w:t xml:space="preserve">seminer ve </w:t>
      </w:r>
      <w:proofErr w:type="spellStart"/>
      <w:r w:rsidR="00C00FDA" w:rsidRPr="00C00FDA">
        <w:rPr>
          <w:rFonts w:ascii="Times New Roman" w:hAnsi="Times New Roman" w:cs="Times New Roman"/>
          <w:b/>
          <w:sz w:val="24"/>
          <w:szCs w:val="24"/>
        </w:rPr>
        <w:t>çalıştaylar</w:t>
      </w:r>
      <w:proofErr w:type="spellEnd"/>
      <w:r w:rsidR="00C00FDA" w:rsidRPr="00C00FDA">
        <w:rPr>
          <w:rFonts w:ascii="Times New Roman" w:hAnsi="Times New Roman" w:cs="Times New Roman"/>
          <w:b/>
          <w:sz w:val="24"/>
          <w:szCs w:val="24"/>
        </w:rPr>
        <w:t xml:space="preserve"> düzenlendi</w:t>
      </w:r>
      <w:r w:rsidR="00C00FDA">
        <w:rPr>
          <w:rFonts w:ascii="Times New Roman" w:hAnsi="Times New Roman" w:cs="Times New Roman"/>
          <w:b/>
          <w:sz w:val="24"/>
          <w:szCs w:val="24"/>
        </w:rPr>
        <w:t>.</w:t>
      </w:r>
    </w:p>
    <w:p w14:paraId="1BCE4851" w14:textId="77777777" w:rsidR="00C00FDA" w:rsidRDefault="00C00FDA" w:rsidP="00C340B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4FF15" w14:textId="1F7219B5" w:rsidR="00D631E7" w:rsidRPr="00C00FDA" w:rsidRDefault="001D19B3" w:rsidP="00C00FDA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FDA">
        <w:rPr>
          <w:rFonts w:ascii="Times New Roman" w:hAnsi="Times New Roman" w:cs="Times New Roman"/>
          <w:sz w:val="24"/>
          <w:szCs w:val="24"/>
        </w:rPr>
        <w:t>Eğitim Bilimleri Bölümü Seminerleri</w:t>
      </w:r>
    </w:p>
    <w:p w14:paraId="663A9B3C" w14:textId="2C4D05E9" w:rsidR="00A75169" w:rsidRDefault="001D19B3" w:rsidP="00C340B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D19B3">
        <w:rPr>
          <w:rFonts w:ascii="Times New Roman" w:hAnsi="Times New Roman" w:cs="Times New Roman"/>
          <w:b/>
          <w:sz w:val="24"/>
          <w:szCs w:val="24"/>
        </w:rPr>
        <w:t>Kanıt: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1D19B3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https://egitim.comu.edu.tr/arsiv/duyurular/egitim-bilimleri-bolumu-seminerleri-r2112.html</w:t>
        </w:r>
      </w:hyperlink>
    </w:p>
    <w:p w14:paraId="64A73483" w14:textId="48403EFD" w:rsidR="001D19B3" w:rsidRPr="00C00FDA" w:rsidRDefault="001D19B3" w:rsidP="00C340B3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FD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00FDA">
        <w:rPr>
          <w:rFonts w:ascii="Times New Roman" w:hAnsi="Times New Roman" w:cs="Times New Roman"/>
          <w:sz w:val="24"/>
          <w:szCs w:val="24"/>
        </w:rPr>
        <w:t>Vikipedi</w:t>
      </w:r>
      <w:proofErr w:type="spellEnd"/>
      <w:r w:rsidRPr="00C00FDA">
        <w:rPr>
          <w:rFonts w:ascii="Times New Roman" w:hAnsi="Times New Roman" w:cs="Times New Roman"/>
          <w:sz w:val="24"/>
          <w:szCs w:val="24"/>
        </w:rPr>
        <w:t xml:space="preserve"> Y</w:t>
      </w:r>
      <w:r w:rsidR="00C00FDA" w:rsidRPr="00C00FDA">
        <w:rPr>
          <w:rFonts w:ascii="Times New Roman" w:hAnsi="Times New Roman" w:cs="Times New Roman"/>
          <w:sz w:val="24"/>
          <w:szCs w:val="24"/>
        </w:rPr>
        <w:t>azan Üniversite” başlıklı panel.</w:t>
      </w:r>
    </w:p>
    <w:p w14:paraId="7D9679A6" w14:textId="16953D9E" w:rsidR="001D19B3" w:rsidRPr="001D19B3" w:rsidRDefault="001D19B3" w:rsidP="00C340B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Kanıt: </w:t>
      </w:r>
      <w:hyperlink r:id="rId31" w:history="1">
        <w:r w:rsidRPr="001D19B3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https://egitim.comu.edu.tr/arsiv/duyurular/vikipedi-yazan-universite-paneli-r1974.html</w:t>
        </w:r>
      </w:hyperlink>
    </w:p>
    <w:p w14:paraId="5222AF66" w14:textId="1D3A66A5" w:rsidR="00C00FDA" w:rsidRPr="00C00FDA" w:rsidRDefault="001D19B3" w:rsidP="00C00FDA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00FDA">
        <w:rPr>
          <w:rFonts w:ascii="Times New Roman" w:hAnsi="Times New Roman" w:cs="Times New Roman"/>
          <w:sz w:val="24"/>
          <w:szCs w:val="24"/>
          <w:lang w:eastAsia="tr-TR"/>
        </w:rPr>
        <w:t>"Çanakkale Yöresi Florası ve Endemikler" konulu  seminer.</w:t>
      </w:r>
    </w:p>
    <w:p w14:paraId="5688333C" w14:textId="17AFBD3D" w:rsidR="001D19B3" w:rsidRDefault="001D19B3" w:rsidP="00C340B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Kanıt: </w:t>
      </w:r>
      <w:hyperlink r:id="rId32" w:history="1">
        <w:r w:rsidRPr="001D19B3">
          <w:rPr>
            <w:rStyle w:val="Kpr"/>
            <w:rFonts w:ascii="Times New Roman" w:hAnsi="Times New Roman" w:cs="Times New Roman"/>
            <w:sz w:val="24"/>
            <w:szCs w:val="24"/>
            <w:u w:val="none"/>
            <w:lang w:eastAsia="tr-TR"/>
          </w:rPr>
          <w:t>https://egitim.comu.edu.tr/arsiv/haberler/canakkale-yoresi-florasi-ve-endemikler-konulu-semi-r1979.html</w:t>
        </w:r>
      </w:hyperlink>
    </w:p>
    <w:p w14:paraId="40635579" w14:textId="6EFF5E86" w:rsidR="001D19B3" w:rsidRPr="00C00FDA" w:rsidRDefault="00C00FDA" w:rsidP="00C00FDA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FDA">
        <w:rPr>
          <w:rFonts w:ascii="Times New Roman" w:hAnsi="Times New Roman" w:cs="Times New Roman"/>
          <w:sz w:val="24"/>
          <w:szCs w:val="24"/>
        </w:rPr>
        <w:t>"</w:t>
      </w:r>
      <w:r w:rsidR="001D19B3" w:rsidRPr="00C00FDA">
        <w:rPr>
          <w:rFonts w:ascii="Times New Roman" w:hAnsi="Times New Roman" w:cs="Times New Roman"/>
          <w:sz w:val="24"/>
          <w:szCs w:val="24"/>
        </w:rPr>
        <w:t xml:space="preserve">İlkçağda </w:t>
      </w:r>
      <w:proofErr w:type="spellStart"/>
      <w:r w:rsidR="001D19B3" w:rsidRPr="00C00FDA">
        <w:rPr>
          <w:rFonts w:ascii="Times New Roman" w:hAnsi="Times New Roman" w:cs="Times New Roman"/>
          <w:sz w:val="24"/>
          <w:szCs w:val="24"/>
        </w:rPr>
        <w:t>Troas</w:t>
      </w:r>
      <w:proofErr w:type="spellEnd"/>
      <w:r w:rsidR="001D19B3" w:rsidRPr="00C00FDA">
        <w:rPr>
          <w:rFonts w:ascii="Times New Roman" w:hAnsi="Times New Roman" w:cs="Times New Roman"/>
          <w:sz w:val="24"/>
          <w:szCs w:val="24"/>
        </w:rPr>
        <w:t xml:space="preserve"> Bölgesi" adlı seminer.</w:t>
      </w:r>
    </w:p>
    <w:p w14:paraId="76CD1DEF" w14:textId="625718F8" w:rsidR="001D19B3" w:rsidRDefault="001D19B3" w:rsidP="00C340B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Kanıt: </w:t>
      </w:r>
      <w:hyperlink r:id="rId33" w:history="1">
        <w:r w:rsidRPr="001D19B3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https://sbte.egitim.comu.edu.tr/arsiv/duyurular/ilkcagda-troas-bolgesi-adli-seminer-verilecektir-r246.html</w:t>
        </w:r>
      </w:hyperlink>
    </w:p>
    <w:p w14:paraId="72E49876" w14:textId="77777777" w:rsidR="00C00FDA" w:rsidRDefault="00C00FDA" w:rsidP="00C00FDA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Kariyer Etkinliği Semineri.</w:t>
      </w:r>
      <w:proofErr w:type="gramEnd"/>
    </w:p>
    <w:p w14:paraId="065A43AE" w14:textId="77777777" w:rsidR="00AF47AF" w:rsidRDefault="00C00FDA" w:rsidP="00C00FD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Kanıt: </w:t>
      </w:r>
      <w:hyperlink r:id="rId34" w:history="1">
        <w:r w:rsidRPr="00C00FDA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https://egitim.comu.edu.tr/arsiv/haberler/kariyer-etkinligi-semineri-canakkale-koleji-fen-ve-r2127.html</w:t>
        </w:r>
      </w:hyperlink>
    </w:p>
    <w:p w14:paraId="389B065F" w14:textId="131E205D" w:rsidR="00AF47AF" w:rsidRDefault="00AF47AF" w:rsidP="00AF47AF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7AF">
        <w:rPr>
          <w:rFonts w:ascii="Times New Roman" w:hAnsi="Times New Roman" w:cs="Times New Roman"/>
          <w:sz w:val="24"/>
          <w:szCs w:val="24"/>
        </w:rPr>
        <w:t xml:space="preserve">Kolombiya </w:t>
      </w:r>
      <w:proofErr w:type="spellStart"/>
      <w:r w:rsidRPr="00AF47AF">
        <w:rPr>
          <w:rFonts w:ascii="Times New Roman" w:hAnsi="Times New Roman" w:cs="Times New Roman"/>
          <w:sz w:val="24"/>
          <w:szCs w:val="24"/>
        </w:rPr>
        <w:t>Manizales</w:t>
      </w:r>
      <w:proofErr w:type="spellEnd"/>
      <w:r w:rsidRPr="00A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7AF">
        <w:rPr>
          <w:rFonts w:ascii="Times New Roman" w:hAnsi="Times New Roman" w:cs="Times New Roman"/>
          <w:sz w:val="24"/>
          <w:szCs w:val="24"/>
        </w:rPr>
        <w:t>Universitesinden</w:t>
      </w:r>
      <w:proofErr w:type="spellEnd"/>
      <w:r w:rsidRPr="00AF47AF">
        <w:rPr>
          <w:rFonts w:ascii="Times New Roman" w:hAnsi="Times New Roman" w:cs="Times New Roman"/>
          <w:sz w:val="24"/>
          <w:szCs w:val="24"/>
        </w:rPr>
        <w:t xml:space="preserve"> Nancy </w:t>
      </w:r>
      <w:proofErr w:type="spellStart"/>
      <w:r w:rsidRPr="00AF47AF">
        <w:rPr>
          <w:rFonts w:ascii="Times New Roman" w:hAnsi="Times New Roman" w:cs="Times New Roman"/>
          <w:sz w:val="24"/>
          <w:szCs w:val="24"/>
        </w:rPr>
        <w:t>Viviana</w:t>
      </w:r>
      <w:proofErr w:type="spellEnd"/>
      <w:r w:rsidRPr="00A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7AF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A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7AF">
        <w:rPr>
          <w:rFonts w:ascii="Times New Roman" w:hAnsi="Times New Roman" w:cs="Times New Roman"/>
          <w:sz w:val="24"/>
          <w:szCs w:val="24"/>
        </w:rPr>
        <w:t>Trivino’nun</w:t>
      </w:r>
      <w:proofErr w:type="spellEnd"/>
      <w:r w:rsidRPr="00AF47AF">
        <w:rPr>
          <w:rFonts w:ascii="Times New Roman" w:hAnsi="Times New Roman" w:cs="Times New Roman"/>
          <w:sz w:val="24"/>
          <w:szCs w:val="24"/>
        </w:rPr>
        <w:t xml:space="preserve"> verdiği ders.</w:t>
      </w:r>
    </w:p>
    <w:p w14:paraId="05CC3DDF" w14:textId="620BFE1D" w:rsidR="00AF47AF" w:rsidRDefault="00AF47AF" w:rsidP="00AF47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Kanıt: </w:t>
      </w:r>
      <w:hyperlink r:id="rId35" w:history="1">
        <w:r w:rsidRPr="00AF47AF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https://egitim.comu.edu.tr/arsiv/haberler/nancy-viviana-grande-trivino-useful-websites-for-t-r2125.html</w:t>
        </w:r>
      </w:hyperlink>
    </w:p>
    <w:p w14:paraId="14F84FEB" w14:textId="114FA4F0" w:rsidR="00AF47AF" w:rsidRDefault="00AF47AF" w:rsidP="00AF47AF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7AF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AF47AF">
        <w:rPr>
          <w:rFonts w:ascii="Times New Roman" w:hAnsi="Times New Roman" w:cs="Times New Roman"/>
          <w:sz w:val="24"/>
          <w:szCs w:val="24"/>
        </w:rPr>
        <w:t xml:space="preserve"> Plus Ulusal Etkinliği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7074B" w14:textId="7A56F9A6" w:rsidR="00AF47AF" w:rsidRDefault="00AF47AF" w:rsidP="00AF47AF">
      <w:pPr>
        <w:pStyle w:val="AralkYok"/>
        <w:jc w:val="both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Kanıt: </w:t>
      </w:r>
      <w:hyperlink r:id="rId36" w:history="1">
        <w:r w:rsidRPr="00AF47AF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https://egitim.comu.edu.tr/arsiv/haberler/erasmus-plus-ulusal-etkinligi-r2110.html</w:t>
        </w:r>
      </w:hyperlink>
    </w:p>
    <w:p w14:paraId="4206AD26" w14:textId="77777777" w:rsidR="00834A19" w:rsidRDefault="00834A19" w:rsidP="00AF47AF">
      <w:pPr>
        <w:pStyle w:val="AralkYok"/>
        <w:jc w:val="both"/>
        <w:rPr>
          <w:rStyle w:val="Kpr"/>
          <w:rFonts w:ascii="Times New Roman" w:hAnsi="Times New Roman" w:cs="Times New Roman"/>
          <w:sz w:val="24"/>
          <w:szCs w:val="24"/>
          <w:u w:val="none"/>
        </w:rPr>
      </w:pPr>
    </w:p>
    <w:p w14:paraId="483AC6E7" w14:textId="5DB1F70D" w:rsidR="00730D3E" w:rsidRPr="00730D3E" w:rsidRDefault="00730D3E" w:rsidP="00730D3E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color w:val="0563C1" w:themeColor="hyperlink"/>
          <w:sz w:val="24"/>
          <w:szCs w:val="24"/>
        </w:rPr>
      </w:pPr>
      <w:proofErr w:type="spellStart"/>
      <w:r w:rsidRPr="00730D3E">
        <w:rPr>
          <w:rFonts w:ascii="Times New Roman" w:hAnsi="Times New Roman" w:cs="Times New Roman"/>
          <w:sz w:val="24"/>
          <w:szCs w:val="24"/>
        </w:rPr>
        <w:t>Bengütaşlardan</w:t>
      </w:r>
      <w:proofErr w:type="spellEnd"/>
      <w:r w:rsidRPr="00730D3E">
        <w:rPr>
          <w:rFonts w:ascii="Times New Roman" w:hAnsi="Times New Roman" w:cs="Times New Roman"/>
          <w:sz w:val="24"/>
          <w:szCs w:val="24"/>
        </w:rPr>
        <w:t xml:space="preserve"> Günümüze adlı sergi</w:t>
      </w:r>
    </w:p>
    <w:p w14:paraId="565CC29A" w14:textId="5E7F845A" w:rsidR="00730D3E" w:rsidRDefault="00730D3E" w:rsidP="00730D3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Kanıt: </w:t>
      </w:r>
      <w:hyperlink r:id="rId37" w:history="1">
        <w:r w:rsidRPr="00730D3E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https://sbte.egitim.comu.edu.tr/arsiv/etkinlikler/bengutaslardan-gunumuze-adli-sergi-duzenlendi-r200.html</w:t>
        </w:r>
      </w:hyperlink>
    </w:p>
    <w:p w14:paraId="23FA6B1F" w14:textId="0D5C04FA" w:rsidR="00710AD8" w:rsidRPr="009B083D" w:rsidRDefault="009B083D" w:rsidP="009B083D">
      <w:pPr>
        <w:pStyle w:val="AralkYok"/>
        <w:numPr>
          <w:ilvl w:val="0"/>
          <w:numId w:val="2"/>
        </w:numPr>
        <w:jc w:val="both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 w:rsidRPr="009B083D">
        <w:rPr>
          <w:rFonts w:ascii="Times New Roman" w:hAnsi="Times New Roman" w:cs="Times New Roman"/>
          <w:sz w:val="24"/>
          <w:szCs w:val="24"/>
        </w:rPr>
        <w:t>“Cumhuriyetimizin 100. Yılında Dünya’da ve Türkiye’de Türkçe ve Türkçe Öğretimi” Paneli</w:t>
      </w:r>
    </w:p>
    <w:p w14:paraId="58EC4FB7" w14:textId="1D8DE4AD" w:rsidR="00710AD8" w:rsidRDefault="009B083D" w:rsidP="00AF47AF">
      <w:pPr>
        <w:pStyle w:val="AralkYok"/>
        <w:jc w:val="both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 w:rsidRPr="009B083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Kanıt: </w:t>
      </w:r>
      <w:hyperlink r:id="rId38" w:history="1">
        <w:r w:rsidRPr="00D4605A">
          <w:rPr>
            <w:rStyle w:val="Kpr"/>
            <w:rFonts w:ascii="Times New Roman" w:hAnsi="Times New Roman" w:cs="Times New Roman"/>
            <w:sz w:val="24"/>
            <w:szCs w:val="24"/>
          </w:rPr>
          <w:t>https://egitim.comu.edu.tr/arsiv/duyurular/cumhuriyetimizin-100-yilinda-dunyada-ve-turkiyede--r1972.html</w:t>
        </w:r>
      </w:hyperlink>
    </w:p>
    <w:p w14:paraId="152D6E16" w14:textId="762FB342" w:rsidR="00834A19" w:rsidRPr="00834A19" w:rsidRDefault="00834A19" w:rsidP="00834A19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34A19">
        <w:rPr>
          <w:rFonts w:ascii="Times New Roman" w:hAnsi="Times New Roman" w:cs="Times New Roman"/>
          <w:sz w:val="24"/>
          <w:szCs w:val="24"/>
        </w:rPr>
        <w:t>Cumhuriyetin 100. Yılında Çocuk Olmak” başlıklı panel</w:t>
      </w:r>
    </w:p>
    <w:p w14:paraId="2C39A191" w14:textId="61FDBC2B" w:rsidR="00C00FDA" w:rsidRDefault="00834A19" w:rsidP="00C00FD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Kanıt: </w:t>
      </w:r>
      <w:hyperlink r:id="rId39" w:history="1">
        <w:r w:rsidRPr="00834A19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https://egitim.comu.edu.tr/arsiv/duyurular/cumhuriyetin-100-yilinda-cocuk-olmak-r2104.html</w:t>
        </w:r>
      </w:hyperlink>
    </w:p>
    <w:p w14:paraId="255E9F2D" w14:textId="1A4FCDED" w:rsidR="00656E91" w:rsidRDefault="00656E91" w:rsidP="00656E9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 Öğrencileri Araştırma Projeleri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Çalıştayı</w:t>
      </w:r>
      <w:proofErr w:type="spellEnd"/>
    </w:p>
    <w:p w14:paraId="029BC808" w14:textId="139C8AEB" w:rsidR="00656E91" w:rsidRDefault="00656E91" w:rsidP="00656E9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Kanıt: </w:t>
      </w:r>
      <w:hyperlink r:id="rId40" w:history="1">
        <w:r w:rsidRPr="00656E91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https://egitim.comu.edu.tr/arsiv/duyurular/tubitak-2209-a-universite-ogrencileri-arastirma-pr-r2097.html</w:t>
        </w:r>
      </w:hyperlink>
    </w:p>
    <w:p w14:paraId="2C2BB7B5" w14:textId="087F122B" w:rsidR="00FD277D" w:rsidRDefault="00FD277D" w:rsidP="00FD277D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77D">
        <w:rPr>
          <w:rFonts w:ascii="Times New Roman" w:hAnsi="Times New Roman" w:cs="Times New Roman"/>
          <w:sz w:val="24"/>
          <w:szCs w:val="24"/>
        </w:rPr>
        <w:t>Yıl Sonu Öğrenci Konseri</w:t>
      </w:r>
    </w:p>
    <w:p w14:paraId="0DE8BC23" w14:textId="79B58AB9" w:rsidR="00FD277D" w:rsidRDefault="00FD277D" w:rsidP="00FD277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Kanıt: </w:t>
      </w:r>
      <w:hyperlink r:id="rId41" w:history="1">
        <w:r w:rsidRPr="00FD277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https://egitim.comu.edu.tr/arsiv/haberler/yil-sonu-ogrenci-konseri-r2122.html</w:t>
        </w:r>
      </w:hyperlink>
    </w:p>
    <w:p w14:paraId="4497C53B" w14:textId="77777777" w:rsidR="00FD277D" w:rsidRDefault="00FD277D" w:rsidP="00FD277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D76432D" w14:textId="32931BCE" w:rsidR="00FD277D" w:rsidRDefault="00FD277D" w:rsidP="00FD277D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Gezileri</w:t>
      </w:r>
    </w:p>
    <w:p w14:paraId="50D911F7" w14:textId="50E7F019" w:rsidR="00FD277D" w:rsidRDefault="00FD277D" w:rsidP="00FD277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42" w:history="1">
        <w:r w:rsidRPr="00FD277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https://sbte.egitim.comu.edu.tr/arsiv/haberler/turkce-ve-sosyal-bilimler-egitimi-bolumu-ogretim-e-r258.html</w:t>
        </w:r>
      </w:hyperlink>
    </w:p>
    <w:p w14:paraId="778A1084" w14:textId="6C280A9C" w:rsidR="00656E91" w:rsidRDefault="00656E91" w:rsidP="00FD277D">
      <w:pPr>
        <w:pStyle w:val="AralkYok"/>
        <w:jc w:val="both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 w:rsidRPr="00656E91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43" w:history="1">
        <w:r w:rsidRPr="00656E91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https://egitim.comu.edu.tr/arsiv/haberler/cografya-egitimi-anabilim-dali-ogrencilerinin-tubi-r1983.html</w:t>
        </w:r>
      </w:hyperlink>
    </w:p>
    <w:p w14:paraId="45EEF70D" w14:textId="734564D9" w:rsidR="00730D3E" w:rsidRDefault="00730D3E" w:rsidP="00FD277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hyperlink r:id="rId44" w:history="1">
        <w:r w:rsidRPr="00730D3E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https://mfbe.egitim.comu.edu.tr/arsiv/haberler/fen-bilgisi-ogretmenligi-4-sinif-ogrencileri-canak-r195.html</w:t>
        </w:r>
      </w:hyperlink>
    </w:p>
    <w:p w14:paraId="5D0568BB" w14:textId="4CD35DFE" w:rsidR="00730D3E" w:rsidRPr="00730D3E" w:rsidRDefault="00730D3E" w:rsidP="00FD277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45" w:history="1">
        <w:r w:rsidRPr="00730D3E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https://sbte.egitim.comu.edu.tr/arsiv/etkinlikler/troya-ve-assos-antik-kentlerinde-arazi-calismasi-r239.html</w:t>
        </w:r>
      </w:hyperlink>
    </w:p>
    <w:p w14:paraId="0F44A544" w14:textId="6D66EB10" w:rsidR="00FD277D" w:rsidRDefault="00FD277D" w:rsidP="00FD277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6E91" w:rsidRPr="00656E91">
        <w:rPr>
          <w:rFonts w:ascii="Times New Roman" w:hAnsi="Times New Roman" w:cs="Times New Roman"/>
          <w:b/>
          <w:sz w:val="24"/>
          <w:szCs w:val="24"/>
        </w:rPr>
        <w:t>C. Araştırma ve Geliştirme</w:t>
      </w:r>
    </w:p>
    <w:p w14:paraId="31C4F43D" w14:textId="77777777" w:rsidR="00656E91" w:rsidRDefault="00656E91" w:rsidP="00FD277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AA12C" w14:textId="3FAEE9E0" w:rsidR="00656E91" w:rsidRDefault="00656E91" w:rsidP="00656E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Faaliyet 1: </w:t>
      </w:r>
      <w:r w:rsidRPr="00656E91">
        <w:rPr>
          <w:rFonts w:ascii="Times New Roman" w:hAnsi="Times New Roman" w:cs="Times New Roman"/>
          <w:b/>
          <w:sz w:val="24"/>
          <w:szCs w:val="24"/>
        </w:rPr>
        <w:t>Fakültemiz öğrencilerinin 2209-A T</w:t>
      </w:r>
      <w:r w:rsidR="005919E2" w:rsidRPr="00656E91">
        <w:rPr>
          <w:rFonts w:ascii="Times New Roman" w:hAnsi="Times New Roman" w:cs="Times New Roman"/>
          <w:b/>
          <w:sz w:val="24"/>
          <w:szCs w:val="24"/>
        </w:rPr>
        <w:t>ÜBİTAK</w:t>
      </w:r>
      <w:r w:rsidRPr="00656E91">
        <w:rPr>
          <w:rFonts w:ascii="Times New Roman" w:hAnsi="Times New Roman" w:cs="Times New Roman"/>
          <w:b/>
          <w:sz w:val="24"/>
          <w:szCs w:val="24"/>
        </w:rPr>
        <w:t xml:space="preserve"> Projeleri Desteklenmeye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E91">
        <w:rPr>
          <w:rFonts w:ascii="Times New Roman" w:hAnsi="Times New Roman" w:cs="Times New Roman"/>
          <w:b/>
          <w:sz w:val="24"/>
          <w:szCs w:val="24"/>
        </w:rPr>
        <w:t>Hak Kazandı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D6607E7" w14:textId="77777777" w:rsidR="00656E91" w:rsidRDefault="00656E91" w:rsidP="00656E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C0439" w14:textId="0E243085" w:rsidR="00656E91" w:rsidRDefault="00656E91" w:rsidP="00656E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Kanıt: </w:t>
      </w:r>
      <w:hyperlink r:id="rId46" w:history="1">
        <w:r w:rsidRPr="00656E91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https://egitim.comu.edu.tr/arsiv/haberler/egitim-fakultesi-ogrencilerinin-2209-a-tubitak-pro-r2016.html</w:t>
        </w:r>
      </w:hyperlink>
    </w:p>
    <w:p w14:paraId="32C841CD" w14:textId="77777777" w:rsidR="00656E91" w:rsidRDefault="00656E91" w:rsidP="00656E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608FE" w14:textId="77777777" w:rsidR="00656E91" w:rsidRPr="00656E91" w:rsidRDefault="00656E91" w:rsidP="00656E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17264" w14:textId="6188C4DC" w:rsidR="005919E2" w:rsidRDefault="008625A6" w:rsidP="005919E2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Faaliyet 2</w:t>
      </w:r>
      <w:r w:rsidR="005919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19E2" w:rsidRPr="00656E91">
        <w:rPr>
          <w:rFonts w:ascii="Times New Roman" w:hAnsi="Times New Roman" w:cs="Times New Roman"/>
          <w:b/>
          <w:sz w:val="24"/>
          <w:szCs w:val="24"/>
        </w:rPr>
        <w:t xml:space="preserve">Fakültemiz </w:t>
      </w:r>
      <w:r w:rsidR="00AC0108">
        <w:rPr>
          <w:rFonts w:ascii="Times New Roman" w:hAnsi="Times New Roman" w:cs="Times New Roman"/>
          <w:b/>
          <w:sz w:val="24"/>
          <w:szCs w:val="24"/>
        </w:rPr>
        <w:t>öğretim elemanlarının hazırladıkları veya görev aldıkları projeler T</w:t>
      </w:r>
      <w:r w:rsidR="005919E2" w:rsidRPr="00656E91">
        <w:rPr>
          <w:rFonts w:ascii="Times New Roman" w:hAnsi="Times New Roman" w:cs="Times New Roman"/>
          <w:b/>
          <w:sz w:val="24"/>
          <w:szCs w:val="24"/>
        </w:rPr>
        <w:t>ÜBİTAK</w:t>
      </w:r>
      <w:r w:rsidR="00AC0108">
        <w:rPr>
          <w:rFonts w:ascii="Times New Roman" w:hAnsi="Times New Roman" w:cs="Times New Roman"/>
          <w:b/>
          <w:sz w:val="24"/>
          <w:szCs w:val="24"/>
        </w:rPr>
        <w:t xml:space="preserve"> tarafından desteklenmiştir.</w:t>
      </w:r>
    </w:p>
    <w:p w14:paraId="425E5483" w14:textId="77777777" w:rsidR="00FD277D" w:rsidRDefault="00FD277D" w:rsidP="00FD277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6369482" w14:textId="6B17DBC8" w:rsidR="00AC0108" w:rsidRDefault="00AC0108" w:rsidP="00FD277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C0108">
        <w:rPr>
          <w:rStyle w:val="Vurgu"/>
          <w:bCs/>
          <w:i w:val="0"/>
        </w:rPr>
        <w:t>Mirasımı Öğreniyorum-</w:t>
      </w:r>
      <w:r w:rsidRPr="00AC0108">
        <w:rPr>
          <w:i/>
        </w:rPr>
        <w:t xml:space="preserve"> </w:t>
      </w:r>
      <w:r>
        <w:t>2237-A Bilimsel Eğitim Etkinlikleri Desteği Programı</w:t>
      </w:r>
    </w:p>
    <w:p w14:paraId="344F1469" w14:textId="24F05D0B" w:rsidR="005919E2" w:rsidRDefault="001640EF" w:rsidP="005919E2">
      <w:pPr>
        <w:pStyle w:val="AralkYok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5919E2" w:rsidRPr="00D4605A">
          <w:rPr>
            <w:rStyle w:val="Kpr"/>
            <w:rFonts w:ascii="Times New Roman" w:hAnsi="Times New Roman" w:cs="Times New Roman"/>
            <w:sz w:val="24"/>
            <w:szCs w:val="24"/>
          </w:rPr>
          <w:t>https://egitim.comu.edu.tr/arsiv/haberler/mirasimi-ogreniyorum-tubitak-2237-a-bilimsel-egiti-r2037.html</w:t>
        </w:r>
      </w:hyperlink>
    </w:p>
    <w:p w14:paraId="0D578191" w14:textId="77777777" w:rsidR="00AC0108" w:rsidRDefault="00AC0108" w:rsidP="00AC01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1125F88" w14:textId="13C5FBFB" w:rsidR="00AC0108" w:rsidRDefault="00AC0108" w:rsidP="00AC01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t>Sınıf Öğretmeni Adaylarının Öğretmen Kimliği Oluşum Süreçlerinin Geliştirilmesi: Nasıl Bir Öğretmen Olmalıyım? 2237-A Bilimsel Eğitim Etkinlikleri Desteği Programı</w:t>
      </w:r>
    </w:p>
    <w:p w14:paraId="342E338F" w14:textId="7A3237FD" w:rsidR="005919E2" w:rsidRDefault="001640EF" w:rsidP="005919E2">
      <w:pPr>
        <w:pStyle w:val="AralkYok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5919E2" w:rsidRPr="00D4605A">
          <w:rPr>
            <w:rStyle w:val="Kpr"/>
            <w:rFonts w:ascii="Times New Roman" w:hAnsi="Times New Roman" w:cs="Times New Roman"/>
            <w:sz w:val="24"/>
            <w:szCs w:val="24"/>
          </w:rPr>
          <w:t>https://egitim.comu.edu.tr/arsiv/haberler/sinif-ogretmeni-adaylarinin-ogretmen-kimligi-olusu-r2039.html</w:t>
        </w:r>
      </w:hyperlink>
    </w:p>
    <w:p w14:paraId="2D60879A" w14:textId="77777777" w:rsidR="00AC0108" w:rsidRDefault="00AC0108" w:rsidP="00AC01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B3EFA5B" w14:textId="095A4806" w:rsidR="00AC0108" w:rsidRDefault="00AC0108" w:rsidP="00AC01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t>İlkokul Öğrencilerinin Hassas Becerilerini Geliştirmede Kuantum Öğrenme Temelli Öğretim Tasarımı - 1001 - Bilimsel ve Teknolojik Araştırma Projelerini Destekleme Programı</w:t>
      </w:r>
    </w:p>
    <w:p w14:paraId="094120DE" w14:textId="2D3927F6" w:rsidR="005919E2" w:rsidRDefault="001640EF" w:rsidP="005919E2">
      <w:pPr>
        <w:pStyle w:val="AralkYok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5919E2" w:rsidRPr="00D4605A">
          <w:rPr>
            <w:rStyle w:val="Kpr"/>
            <w:rFonts w:ascii="Times New Roman" w:hAnsi="Times New Roman" w:cs="Times New Roman"/>
            <w:sz w:val="24"/>
            <w:szCs w:val="24"/>
          </w:rPr>
          <w:t>https://egitim.comu.edu.tr/arsiv/haberler/ilkokul-ogrencilerinin-hassas-becerilerini-gelisti-r2053.html</w:t>
        </w:r>
      </w:hyperlink>
    </w:p>
    <w:p w14:paraId="6789D6DC" w14:textId="77777777" w:rsidR="00AC0108" w:rsidRDefault="00AC0108" w:rsidP="00AC01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E04A29B" w14:textId="22E1AFD6" w:rsidR="00AC0108" w:rsidRDefault="00AC0108" w:rsidP="00AC01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Okuma Becerilerinin Çevrimiçi Desteklenmesi ve Değerlendirilmesi: KİTAS </w:t>
      </w:r>
      <w:proofErr w:type="gramStart"/>
      <w:r>
        <w:t>2.0</w:t>
      </w:r>
      <w:proofErr w:type="gramEnd"/>
      <w:r>
        <w:t>” - 1001 Bilimsel ve Teknolojik Araştırma Projelerini Destekleme Programı</w:t>
      </w:r>
    </w:p>
    <w:p w14:paraId="1DE86489" w14:textId="6A37E58A" w:rsidR="005919E2" w:rsidRDefault="001640EF" w:rsidP="005919E2">
      <w:pPr>
        <w:pStyle w:val="AralkYok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5919E2" w:rsidRPr="00D4605A">
          <w:rPr>
            <w:rStyle w:val="Kpr"/>
            <w:rFonts w:ascii="Times New Roman" w:hAnsi="Times New Roman" w:cs="Times New Roman"/>
            <w:sz w:val="24"/>
            <w:szCs w:val="24"/>
          </w:rPr>
          <w:t>https://egitim.comu.edu.tr/arsiv/haberler/okuma-becerilerinin-cevrimici-desteklenmesi-ve-deg-r2052.html</w:t>
        </w:r>
      </w:hyperlink>
    </w:p>
    <w:p w14:paraId="472378E3" w14:textId="77777777" w:rsidR="00AC0108" w:rsidRDefault="00AC0108" w:rsidP="00AC01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6E175A1" w14:textId="698C4AF1" w:rsidR="00AC0108" w:rsidRDefault="00AC0108" w:rsidP="00AC01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Karaciğer Sirozu Tanısı Olan Hastalar için Geliştirilen </w:t>
      </w:r>
      <w:proofErr w:type="spellStart"/>
      <w:r>
        <w:t>ReLiver</w:t>
      </w:r>
      <w:proofErr w:type="spellEnd"/>
      <w:r>
        <w:t xml:space="preserve">-N </w:t>
      </w:r>
      <w:proofErr w:type="spellStart"/>
      <w:r>
        <w:t>App’in</w:t>
      </w:r>
      <w:proofErr w:type="spellEnd"/>
      <w:r>
        <w:t xml:space="preserve"> Kullanımının </w:t>
      </w:r>
      <w:proofErr w:type="spellStart"/>
      <w:r>
        <w:t>Hepatik</w:t>
      </w:r>
      <w:proofErr w:type="spellEnd"/>
      <w:r>
        <w:t xml:space="preserve"> Rehabilitasyona Etkisi – </w:t>
      </w:r>
      <w:proofErr w:type="spellStart"/>
      <w:r>
        <w:t>Randomize</w:t>
      </w:r>
      <w:proofErr w:type="spellEnd"/>
      <w:r>
        <w:t xml:space="preserve"> Kontrollü Tek Kör Çalışma - TÜBİTAK-1005</w:t>
      </w:r>
    </w:p>
    <w:p w14:paraId="7CF0468A" w14:textId="4A252454" w:rsidR="005919E2" w:rsidRDefault="001640EF" w:rsidP="005919E2">
      <w:pPr>
        <w:pStyle w:val="AralkYok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5919E2" w:rsidRPr="00D4605A">
          <w:rPr>
            <w:rStyle w:val="Kpr"/>
            <w:rFonts w:ascii="Times New Roman" w:hAnsi="Times New Roman" w:cs="Times New Roman"/>
            <w:sz w:val="24"/>
            <w:szCs w:val="24"/>
          </w:rPr>
          <w:t>https://egitim.comu.edu.tr/arsiv/haberler/karaciger-sirozu-tanisi-olan-hastalar-icin-gelisti-r2055.html</w:t>
        </w:r>
      </w:hyperlink>
    </w:p>
    <w:p w14:paraId="4623DCD6" w14:textId="77777777" w:rsidR="00AC0108" w:rsidRDefault="00AC0108" w:rsidP="00AC01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8DBDD0C" w14:textId="6102AFA3" w:rsidR="00AC0108" w:rsidRDefault="00AC0108" w:rsidP="00AC01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t>Sürdürülebilir Kalkınma Hedefleri Kapsamında STREAM Yaklaşımına Yönelik Bir Öğretim Tasarımı Geliştirilmesi - TÜBİTAK 1002-A Hızlı Destek Programı</w:t>
      </w:r>
    </w:p>
    <w:p w14:paraId="678C43F7" w14:textId="7B89BDA0" w:rsidR="005919E2" w:rsidRDefault="001640EF" w:rsidP="005919E2">
      <w:pPr>
        <w:pStyle w:val="AralkYok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5919E2" w:rsidRPr="00D4605A">
          <w:rPr>
            <w:rStyle w:val="Kpr"/>
            <w:rFonts w:ascii="Times New Roman" w:hAnsi="Times New Roman" w:cs="Times New Roman"/>
            <w:sz w:val="24"/>
            <w:szCs w:val="24"/>
          </w:rPr>
          <w:t>https://egitim.comu.edu.tr/arsiv/haberler/surdurulebilir-kalkinma-hedefleri-kapsaminda-strea-r2087.html</w:t>
        </w:r>
      </w:hyperlink>
    </w:p>
    <w:p w14:paraId="3F18ED9C" w14:textId="77777777" w:rsidR="00AC0108" w:rsidRDefault="00AC0108" w:rsidP="00AC01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07C7B0B" w14:textId="33CFFAC5" w:rsidR="008625A6" w:rsidRDefault="008625A6" w:rsidP="00AC01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Vurgu"/>
        </w:rPr>
        <w:t xml:space="preserve">Öğretmen Adaylarının Öğretmen Kimliğine Yönelik Benliklerin İncelenmesi ve </w:t>
      </w:r>
      <w:proofErr w:type="spellStart"/>
      <w:r>
        <w:rPr>
          <w:rStyle w:val="Vurgu"/>
        </w:rPr>
        <w:t>Diyalojik</w:t>
      </w:r>
      <w:proofErr w:type="spellEnd"/>
      <w:r>
        <w:rPr>
          <w:rStyle w:val="Vurgu"/>
        </w:rPr>
        <w:t xml:space="preserve"> Benlik Teorisine Dayalı Öğretmen Kimliği Geliştirme Programının Tasarlanması - </w:t>
      </w:r>
      <w:r>
        <w:t>TÜBİTAK 1002-A Hızlı Destek Programı</w:t>
      </w:r>
    </w:p>
    <w:p w14:paraId="540167D8" w14:textId="6B65782D" w:rsidR="005919E2" w:rsidRDefault="001640EF" w:rsidP="008625A6">
      <w:pPr>
        <w:pStyle w:val="AralkYok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5919E2" w:rsidRPr="00D4605A">
          <w:rPr>
            <w:rStyle w:val="Kpr"/>
            <w:rFonts w:ascii="Times New Roman" w:hAnsi="Times New Roman" w:cs="Times New Roman"/>
            <w:sz w:val="24"/>
            <w:szCs w:val="24"/>
          </w:rPr>
          <w:t>https://egitim.comu.edu.tr/arsiv/haberler/ogretmen-adaylarinin-ogretmen-kimligine-yonelik-be-r2098.html</w:t>
        </w:r>
      </w:hyperlink>
    </w:p>
    <w:p w14:paraId="2D36FEAF" w14:textId="77777777" w:rsidR="005919E2" w:rsidRDefault="005919E2" w:rsidP="00FD277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41119AF" w14:textId="03CF84DF" w:rsidR="007D3CD1" w:rsidRDefault="007D3CD1" w:rsidP="00C00FD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Faaliyet 3</w:t>
      </w:r>
      <w:r w:rsidRPr="008625A6">
        <w:rPr>
          <w:rFonts w:ascii="Times New Roman" w:hAnsi="Times New Roman" w:cs="Times New Roman"/>
          <w:b/>
          <w:sz w:val="24"/>
          <w:szCs w:val="24"/>
        </w:rPr>
        <w:t xml:space="preserve">: Fakültemiz </w:t>
      </w:r>
      <w:r>
        <w:rPr>
          <w:rFonts w:ascii="Times New Roman" w:hAnsi="Times New Roman" w:cs="Times New Roman"/>
          <w:b/>
          <w:sz w:val="24"/>
          <w:szCs w:val="24"/>
        </w:rPr>
        <w:t>öğretim elemanları 2023 yılı içerisinde çeşitli ödüller kazanmıştır.</w:t>
      </w:r>
    </w:p>
    <w:p w14:paraId="3095F472" w14:textId="1B86D822" w:rsidR="007D3CD1" w:rsidRDefault="007D3CD1" w:rsidP="00C00FD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Kanıt-1: </w:t>
      </w:r>
      <w:hyperlink r:id="rId54" w:history="1">
        <w:r w:rsidRPr="007D3CD1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https://egitim.comu.edu.tr/arsiv/haberler/comu-ye-yilin-ilk-odulu-docdr-sibel-guven-ve-dokto-r1980.html</w:t>
        </w:r>
      </w:hyperlink>
    </w:p>
    <w:p w14:paraId="1F1E5D01" w14:textId="31DFF602" w:rsidR="007D3CD1" w:rsidRDefault="007D3CD1" w:rsidP="00C00FD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Kanıt-2:</w:t>
      </w:r>
      <w:r w:rsidRPr="007D3CD1">
        <w:t xml:space="preserve"> </w:t>
      </w:r>
      <w:hyperlink r:id="rId55" w:history="1">
        <w:r w:rsidRPr="007D3CD1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https://egitim.comu.edu.tr/arsiv/haberler/kuantum-bilgisayarlarda-kriptografi-alanindaki-pat-r2025.html</w:t>
        </w:r>
      </w:hyperlink>
    </w:p>
    <w:p w14:paraId="77ED70DB" w14:textId="77777777" w:rsidR="007D3CD1" w:rsidRDefault="007D3CD1" w:rsidP="00C00FD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F7B8C" w14:textId="2D5519EB" w:rsidR="00834A19" w:rsidRDefault="007D3CD1" w:rsidP="00C00FD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Faaliyet 4</w:t>
      </w:r>
      <w:r w:rsidR="008625A6" w:rsidRPr="008625A6">
        <w:rPr>
          <w:rFonts w:ascii="Times New Roman" w:hAnsi="Times New Roman" w:cs="Times New Roman"/>
          <w:b/>
          <w:sz w:val="24"/>
          <w:szCs w:val="24"/>
        </w:rPr>
        <w:t xml:space="preserve">: Fakültemiz bünyesindeki </w:t>
      </w:r>
      <w:proofErr w:type="spellStart"/>
      <w:r w:rsidR="008625A6" w:rsidRPr="008625A6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="008625A6" w:rsidRPr="008625A6">
        <w:rPr>
          <w:rFonts w:ascii="Times New Roman" w:hAnsi="Times New Roman" w:cs="Times New Roman"/>
          <w:b/>
          <w:sz w:val="24"/>
          <w:szCs w:val="24"/>
        </w:rPr>
        <w:t>+ proje faaliyetler</w:t>
      </w:r>
      <w:r w:rsidR="008625A6">
        <w:rPr>
          <w:rFonts w:ascii="Times New Roman" w:hAnsi="Times New Roman" w:cs="Times New Roman"/>
          <w:b/>
          <w:sz w:val="24"/>
          <w:szCs w:val="24"/>
        </w:rPr>
        <w:t>i</w:t>
      </w:r>
    </w:p>
    <w:p w14:paraId="3012D560" w14:textId="77777777" w:rsidR="008625A6" w:rsidRDefault="008625A6" w:rsidP="00C00FD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E1ECB" w14:textId="4AFD497D" w:rsidR="008E5A3D" w:rsidRDefault="008E5A3D" w:rsidP="00C00FD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Kanıtlar:</w:t>
      </w:r>
    </w:p>
    <w:p w14:paraId="71F91347" w14:textId="40D4F397" w:rsidR="008E5A3D" w:rsidRPr="008E5A3D" w:rsidRDefault="001640EF" w:rsidP="008E5A3D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8E5A3D" w:rsidRPr="008E5A3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https://egitim.comu.edu.tr/arsiv/haberler/comude-erasmus-plus-projesi-basarisi-r1985.html</w:t>
        </w:r>
      </w:hyperlink>
    </w:p>
    <w:p w14:paraId="541D8965" w14:textId="4CC34AA8" w:rsidR="008E5A3D" w:rsidRPr="008E5A3D" w:rsidRDefault="001640EF" w:rsidP="008E5A3D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8E5A3D" w:rsidRPr="008E5A3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https://egitim.comu.edu.tr/arsiv/haberler/comude-erasmus-plus-projesi-basarisi-r2008.html</w:t>
        </w:r>
      </w:hyperlink>
    </w:p>
    <w:p w14:paraId="2B0A361B" w14:textId="6E2B14FE" w:rsidR="008E5A3D" w:rsidRPr="008E5A3D" w:rsidRDefault="001640EF" w:rsidP="008E5A3D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8E5A3D" w:rsidRPr="008E5A3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https://egitim.comu.edu.tr/arsiv/haberler/comu-ogretim-uyesinin-erasmus-plus-projesi-basaris-r2051.html</w:t>
        </w:r>
      </w:hyperlink>
    </w:p>
    <w:p w14:paraId="0A6455D2" w14:textId="7016C467" w:rsidR="008E5A3D" w:rsidRPr="008E5A3D" w:rsidRDefault="001640EF" w:rsidP="008E5A3D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8E5A3D" w:rsidRPr="008E5A3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https://egitim.comu.edu.tr/arsiv/haberler/comude-erasmus-plus-projesi-basarisi-r2054.html</w:t>
        </w:r>
      </w:hyperlink>
    </w:p>
    <w:p w14:paraId="7E60085E" w14:textId="4D9FBBB2" w:rsidR="008E5A3D" w:rsidRPr="008E5A3D" w:rsidRDefault="001640EF" w:rsidP="008E5A3D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8E5A3D" w:rsidRPr="008E5A3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https://egitim.comu.edu.tr/arsiv/haberler/comude-erasmus-plus-projesi-basarisi-r2061.html</w:t>
        </w:r>
      </w:hyperlink>
    </w:p>
    <w:p w14:paraId="566070F7" w14:textId="134B626E" w:rsidR="008E5A3D" w:rsidRPr="008E5A3D" w:rsidRDefault="001640EF" w:rsidP="008E5A3D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8E5A3D" w:rsidRPr="008E5A3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https://egitim.comu.edu.tr/arsiv/haberler/comu-proje-ekibinin-disiplinler-arasi-erasmus-plus-r2080.html</w:t>
        </w:r>
      </w:hyperlink>
    </w:p>
    <w:p w14:paraId="00EAAD0F" w14:textId="77777777" w:rsidR="008E5A3D" w:rsidRPr="008625A6" w:rsidRDefault="008E5A3D" w:rsidP="00C00FD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5CD77" w14:textId="77777777" w:rsidR="001D19B3" w:rsidRDefault="001D19B3" w:rsidP="00C340B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ACA24" w14:textId="69B00F51" w:rsidR="00CD5E86" w:rsidRDefault="00A764C6" w:rsidP="00CD5E86">
      <w:pPr>
        <w:rPr>
          <w:rFonts w:ascii="Times New Roman" w:hAnsi="Times New Roman" w:cs="Times New Roman"/>
          <w:b/>
          <w:sz w:val="24"/>
          <w:szCs w:val="24"/>
        </w:rPr>
      </w:pPr>
      <w:r w:rsidRPr="00A764C6">
        <w:rPr>
          <w:rFonts w:ascii="Times New Roman" w:hAnsi="Times New Roman" w:cs="Times New Roman"/>
          <w:b/>
          <w:sz w:val="24"/>
          <w:szCs w:val="24"/>
        </w:rPr>
        <w:t>D. Toplumsal Katkı</w:t>
      </w:r>
    </w:p>
    <w:p w14:paraId="60B35037" w14:textId="2C17DC35" w:rsidR="00A764C6" w:rsidRDefault="00A764C6" w:rsidP="00A764C6">
      <w:pPr>
        <w:rPr>
          <w:rFonts w:ascii="Times New Roman" w:hAnsi="Times New Roman" w:cs="Times New Roman"/>
          <w:b/>
          <w:sz w:val="24"/>
          <w:szCs w:val="24"/>
        </w:rPr>
      </w:pPr>
      <w:r w:rsidRPr="00A764C6">
        <w:rPr>
          <w:rFonts w:ascii="Times New Roman" w:hAnsi="Times New Roman" w:cs="Times New Roman"/>
          <w:b/>
          <w:sz w:val="24"/>
          <w:szCs w:val="24"/>
        </w:rPr>
        <w:t>Faaliyet 1: Fakültemiz bünyesinde Topluma Hizmet Uygulamaları Dersi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4C6">
        <w:rPr>
          <w:rFonts w:ascii="Times New Roman" w:hAnsi="Times New Roman" w:cs="Times New Roman"/>
          <w:b/>
          <w:sz w:val="24"/>
          <w:szCs w:val="24"/>
        </w:rPr>
        <w:t>Kapsamında her yıl çeşitli çalışmalar yapıl</w:t>
      </w:r>
      <w:r>
        <w:rPr>
          <w:rFonts w:ascii="Times New Roman" w:hAnsi="Times New Roman" w:cs="Times New Roman"/>
          <w:b/>
          <w:sz w:val="24"/>
          <w:szCs w:val="24"/>
        </w:rPr>
        <w:t>maktadır.</w:t>
      </w:r>
    </w:p>
    <w:p w14:paraId="2A679D2B" w14:textId="2B7F19E8" w:rsidR="00A764C6" w:rsidRDefault="00A764C6" w:rsidP="00A76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Kanıt: </w:t>
      </w:r>
      <w:hyperlink r:id="rId62" w:history="1">
        <w:r w:rsidRPr="00A764C6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https://egitim.comu.edu.tr/kalite-guvence-ve-ic-kontrol/sosyal-sorumluluk-ve-topluma-katki-r91.html</w:t>
        </w:r>
      </w:hyperlink>
    </w:p>
    <w:p w14:paraId="633B945D" w14:textId="6A7A64AE" w:rsidR="00AD748F" w:rsidRDefault="00AD748F" w:rsidP="00A764C6">
      <w:pPr>
        <w:rPr>
          <w:rFonts w:ascii="Times New Roman" w:hAnsi="Times New Roman" w:cs="Times New Roman"/>
          <w:b/>
          <w:sz w:val="24"/>
          <w:szCs w:val="24"/>
        </w:rPr>
      </w:pPr>
      <w:r w:rsidRPr="00AD748F">
        <w:rPr>
          <w:rFonts w:ascii="Times New Roman" w:hAnsi="Times New Roman" w:cs="Times New Roman"/>
          <w:b/>
          <w:sz w:val="24"/>
          <w:szCs w:val="24"/>
        </w:rPr>
        <w:t>Faaliyet 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BD0">
        <w:rPr>
          <w:rFonts w:ascii="Times New Roman" w:hAnsi="Times New Roman" w:cs="Times New Roman"/>
          <w:b/>
          <w:sz w:val="24"/>
          <w:szCs w:val="24"/>
        </w:rPr>
        <w:t>Türkçe Öğretmenliği programı öğrencileri tarafından tiyatro gösterileri yapılmıştır.</w:t>
      </w:r>
    </w:p>
    <w:p w14:paraId="4515A57C" w14:textId="1B91369B" w:rsidR="00950BD0" w:rsidRPr="00950BD0" w:rsidRDefault="00950BD0" w:rsidP="00A764C6">
      <w:pPr>
        <w:rPr>
          <w:rFonts w:ascii="Times New Roman" w:hAnsi="Times New Roman" w:cs="Times New Roman"/>
          <w:sz w:val="24"/>
          <w:szCs w:val="24"/>
        </w:rPr>
      </w:pPr>
      <w:r w:rsidRPr="00950BD0">
        <w:rPr>
          <w:rFonts w:ascii="Times New Roman" w:hAnsi="Times New Roman" w:cs="Times New Roman"/>
          <w:b/>
          <w:sz w:val="24"/>
          <w:szCs w:val="24"/>
        </w:rPr>
        <w:t>Kanıt-1:</w:t>
      </w:r>
      <w:r w:rsidRPr="00950BD0">
        <w:t xml:space="preserve"> </w:t>
      </w:r>
      <w:hyperlink r:id="rId63" w:history="1">
        <w:r w:rsidRPr="00950BD0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https://egitim.comu.edu.tr/arsiv/haberler/turkce-egitimi-ogrencilerinden-bir-canakkale-hikay-r2113.html</w:t>
        </w:r>
      </w:hyperlink>
    </w:p>
    <w:p w14:paraId="5873503A" w14:textId="4DD075B2" w:rsidR="00950BD0" w:rsidRDefault="00950BD0" w:rsidP="00A764C6">
      <w:pPr>
        <w:rPr>
          <w:rFonts w:ascii="Times New Roman" w:hAnsi="Times New Roman" w:cs="Times New Roman"/>
          <w:sz w:val="24"/>
          <w:szCs w:val="24"/>
        </w:rPr>
      </w:pPr>
      <w:r w:rsidRPr="00950BD0">
        <w:rPr>
          <w:rFonts w:ascii="Times New Roman" w:hAnsi="Times New Roman" w:cs="Times New Roman"/>
          <w:b/>
          <w:sz w:val="24"/>
          <w:szCs w:val="24"/>
        </w:rPr>
        <w:t xml:space="preserve">Kanıt-2: </w:t>
      </w:r>
      <w:hyperlink r:id="rId64" w:history="1">
        <w:r w:rsidRPr="00950BD0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https://egitim.comu.edu.tr/arsiv/haberler/turkce-egitimi-ogrencilerinden-bir-komedi-tiyatro--r2116.html</w:t>
        </w:r>
      </w:hyperlink>
    </w:p>
    <w:p w14:paraId="51401CB5" w14:textId="7D22328E" w:rsidR="00950BD0" w:rsidRDefault="00950BD0" w:rsidP="00A764C6">
      <w:pPr>
        <w:rPr>
          <w:rFonts w:ascii="Times New Roman" w:hAnsi="Times New Roman" w:cs="Times New Roman"/>
          <w:sz w:val="24"/>
          <w:szCs w:val="24"/>
        </w:rPr>
      </w:pPr>
      <w:r w:rsidRPr="00950BD0">
        <w:rPr>
          <w:rFonts w:ascii="Times New Roman" w:hAnsi="Times New Roman" w:cs="Times New Roman"/>
          <w:b/>
          <w:sz w:val="24"/>
          <w:szCs w:val="24"/>
        </w:rPr>
        <w:t>Faaliyet 3:</w:t>
      </w:r>
      <w:r w:rsidRPr="00950BD0">
        <w:rPr>
          <w:rFonts w:ascii="Times New Roman" w:hAnsi="Times New Roman" w:cs="Times New Roman"/>
          <w:sz w:val="24"/>
          <w:szCs w:val="24"/>
        </w:rPr>
        <w:t xml:space="preserve"> Çanakkale </w:t>
      </w:r>
      <w:proofErr w:type="spellStart"/>
      <w:r w:rsidRPr="00950BD0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950BD0">
        <w:rPr>
          <w:rFonts w:ascii="Times New Roman" w:hAnsi="Times New Roman" w:cs="Times New Roman"/>
          <w:sz w:val="24"/>
          <w:szCs w:val="24"/>
        </w:rPr>
        <w:t xml:space="preserve"> Mart Üniversitesi ÇABA Çok Amaçlı Erken Çocukluk Eğitimi Merkezi (ÇABAÇAM) </w:t>
      </w:r>
      <w:r w:rsidR="00710AD8">
        <w:rPr>
          <w:rFonts w:ascii="Times New Roman" w:hAnsi="Times New Roman" w:cs="Times New Roman"/>
          <w:sz w:val="24"/>
          <w:szCs w:val="24"/>
        </w:rPr>
        <w:t>tarafından deprem bölgesinde oluşturulan Eğitim Destek Birimi, Fakültemiz öğretim elemanları ve öğrencilerinin katkısıyla eğitime hazır hale getirildi.</w:t>
      </w:r>
    </w:p>
    <w:p w14:paraId="194AA1B5" w14:textId="6EC6026C" w:rsidR="00950BD0" w:rsidRPr="00950BD0" w:rsidRDefault="00950BD0" w:rsidP="00A764C6">
      <w:pPr>
        <w:rPr>
          <w:rFonts w:ascii="Times New Roman" w:hAnsi="Times New Roman" w:cs="Times New Roman"/>
          <w:sz w:val="24"/>
          <w:szCs w:val="24"/>
        </w:rPr>
      </w:pPr>
      <w:r w:rsidRPr="00950BD0">
        <w:rPr>
          <w:rFonts w:ascii="Times New Roman" w:hAnsi="Times New Roman" w:cs="Times New Roman"/>
          <w:b/>
          <w:sz w:val="24"/>
          <w:szCs w:val="24"/>
        </w:rPr>
        <w:t>Kanıt: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950BD0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https://egitim.comu.edu.tr/arsiv/haberler/cabacam-egitim-destek-birimleri-adiyaman-ve-kahram-r2010.html</w:t>
        </w:r>
      </w:hyperlink>
    </w:p>
    <w:p w14:paraId="760C8BB9" w14:textId="0801D291" w:rsidR="00950BD0" w:rsidRDefault="00E912F3" w:rsidP="00A764C6">
      <w:pPr>
        <w:rPr>
          <w:rFonts w:ascii="Times New Roman" w:hAnsi="Times New Roman" w:cs="Times New Roman"/>
          <w:b/>
          <w:sz w:val="24"/>
          <w:szCs w:val="24"/>
        </w:rPr>
      </w:pPr>
      <w:r w:rsidRPr="00E912F3">
        <w:rPr>
          <w:rFonts w:ascii="Times New Roman" w:hAnsi="Times New Roman" w:cs="Times New Roman"/>
          <w:b/>
          <w:sz w:val="24"/>
          <w:szCs w:val="24"/>
        </w:rPr>
        <w:t>Faaliyet 4:</w:t>
      </w:r>
      <w:r>
        <w:rPr>
          <w:rFonts w:ascii="Times New Roman" w:hAnsi="Times New Roman" w:cs="Times New Roman"/>
          <w:b/>
          <w:sz w:val="24"/>
          <w:szCs w:val="24"/>
        </w:rPr>
        <w:t xml:space="preserve"> Fakültemiz ve Bölümlerimiz tarafından çeşitli etkinlikler ve organizasyonlar düzenlenmiştir.</w:t>
      </w:r>
    </w:p>
    <w:p w14:paraId="1FFC4F1B" w14:textId="2FD81F8C" w:rsidR="00E912F3" w:rsidRPr="00E912F3" w:rsidRDefault="00E912F3" w:rsidP="00E912F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Engelliler Haftası Farkındalık Etkinliği</w:t>
      </w:r>
    </w:p>
    <w:p w14:paraId="1D9D16D6" w14:textId="220E771D" w:rsidR="00E912F3" w:rsidRDefault="00E912F3" w:rsidP="00A76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Kanıt: </w:t>
      </w:r>
      <w:hyperlink r:id="rId66" w:history="1">
        <w:r w:rsidRPr="00E912F3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https://oe.egitim.comu.edu.tr/arsiv/haberler/engelliler-haftasi-farkindalik-etkinligi-r88.html</w:t>
        </w:r>
      </w:hyperlink>
    </w:p>
    <w:p w14:paraId="473DD68B" w14:textId="5E244C12" w:rsidR="00E912F3" w:rsidRPr="00730D3E" w:rsidRDefault="00E912F3" w:rsidP="00E912F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30D3E">
        <w:rPr>
          <w:rFonts w:ascii="Times New Roman" w:hAnsi="Times New Roman" w:cs="Times New Roman"/>
          <w:sz w:val="24"/>
          <w:szCs w:val="24"/>
        </w:rPr>
        <w:t>Biga Ayşe Doğan Mesleki ve Teknik Anadolu Lisesi öğretmenleri ve son sınıf öğrencileri</w:t>
      </w:r>
      <w:r w:rsidR="00730D3E">
        <w:rPr>
          <w:rFonts w:ascii="Times New Roman" w:hAnsi="Times New Roman" w:cs="Times New Roman"/>
          <w:sz w:val="24"/>
          <w:szCs w:val="24"/>
        </w:rPr>
        <w:t>nden ziyaret.</w:t>
      </w:r>
      <w:proofErr w:type="gramEnd"/>
    </w:p>
    <w:p w14:paraId="3FD3E633" w14:textId="6F1416AC" w:rsidR="00E912F3" w:rsidRDefault="00E912F3" w:rsidP="00E91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Kanıt: </w:t>
      </w:r>
      <w:hyperlink r:id="rId67" w:history="1">
        <w:r w:rsidR="00730D3E" w:rsidRPr="00730D3E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https://temel.egitim.comu.edu.tr/arsiv/etkinlikler/biga-ayse-dogan-mesleki-ve-teknik-anadolu-lisesind-r222.html</w:t>
        </w:r>
      </w:hyperlink>
    </w:p>
    <w:p w14:paraId="77116D93" w14:textId="1671A58A" w:rsidR="00730D3E" w:rsidRDefault="00730D3E" w:rsidP="00730D3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0D3E">
        <w:rPr>
          <w:rFonts w:ascii="Times New Roman" w:hAnsi="Times New Roman" w:cs="Times New Roman"/>
          <w:sz w:val="24"/>
          <w:szCs w:val="24"/>
        </w:rPr>
        <w:t>Çanakkale İl Sağlık Müdürlüğü işbirliği ile ilk yardım sertifika programının ikincisi tamamlanmıştır.</w:t>
      </w:r>
    </w:p>
    <w:p w14:paraId="20E8565B" w14:textId="0C12BD25" w:rsidR="00730D3E" w:rsidRDefault="00730D3E" w:rsidP="00730D3E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Kanıt: </w:t>
      </w:r>
      <w:hyperlink r:id="rId68" w:history="1">
        <w:r w:rsidRPr="00730D3E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https://temel.egitim.comu.edu.tr/arsiv/etkinlikler/ilk-yardim-sertifika-programi-r213.html</w:t>
        </w:r>
      </w:hyperlink>
    </w:p>
    <w:p w14:paraId="043B3A6E" w14:textId="77777777" w:rsidR="00730D3E" w:rsidRPr="00730D3E" w:rsidRDefault="00730D3E" w:rsidP="00730D3E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1872874" w14:textId="77777777" w:rsidR="00730D3E" w:rsidRPr="00E912F3" w:rsidRDefault="00730D3E" w:rsidP="00E912F3">
      <w:pPr>
        <w:rPr>
          <w:rFonts w:ascii="Times New Roman" w:hAnsi="Times New Roman" w:cs="Times New Roman"/>
          <w:b/>
          <w:sz w:val="24"/>
          <w:szCs w:val="24"/>
        </w:rPr>
      </w:pPr>
    </w:p>
    <w:p w14:paraId="239A2CF0" w14:textId="77777777" w:rsidR="00950BD0" w:rsidRPr="00950BD0" w:rsidRDefault="00950BD0" w:rsidP="00A764C6">
      <w:pPr>
        <w:rPr>
          <w:rFonts w:ascii="Times New Roman" w:hAnsi="Times New Roman" w:cs="Times New Roman"/>
          <w:sz w:val="24"/>
          <w:szCs w:val="24"/>
        </w:rPr>
      </w:pPr>
    </w:p>
    <w:p w14:paraId="7007B2E1" w14:textId="77777777" w:rsidR="00950BD0" w:rsidRPr="00AD748F" w:rsidRDefault="00950BD0" w:rsidP="00A764C6">
      <w:pPr>
        <w:rPr>
          <w:rFonts w:ascii="Times New Roman" w:hAnsi="Times New Roman" w:cs="Times New Roman"/>
          <w:b/>
          <w:sz w:val="24"/>
          <w:szCs w:val="24"/>
        </w:rPr>
      </w:pPr>
    </w:p>
    <w:p w14:paraId="4611B239" w14:textId="77777777" w:rsidR="00A764C6" w:rsidRDefault="00A764C6" w:rsidP="00A764C6">
      <w:pPr>
        <w:rPr>
          <w:rFonts w:ascii="Times New Roman" w:hAnsi="Times New Roman" w:cs="Times New Roman"/>
          <w:b/>
          <w:sz w:val="24"/>
          <w:szCs w:val="24"/>
        </w:rPr>
      </w:pPr>
    </w:p>
    <w:p w14:paraId="3D8D746A" w14:textId="77777777" w:rsidR="00A764C6" w:rsidRPr="00A764C6" w:rsidRDefault="00A764C6" w:rsidP="00A764C6">
      <w:pPr>
        <w:rPr>
          <w:rFonts w:ascii="Times New Roman" w:hAnsi="Times New Roman" w:cs="Times New Roman"/>
          <w:b/>
          <w:sz w:val="24"/>
          <w:szCs w:val="24"/>
        </w:rPr>
      </w:pPr>
    </w:p>
    <w:sectPr w:rsidR="00A764C6" w:rsidRPr="00A7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99E"/>
    <w:multiLevelType w:val="hybridMultilevel"/>
    <w:tmpl w:val="E11439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07AB5"/>
    <w:multiLevelType w:val="hybridMultilevel"/>
    <w:tmpl w:val="9C166FFC"/>
    <w:lvl w:ilvl="0" w:tplc="0C627006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86"/>
    <w:rsid w:val="00070E5D"/>
    <w:rsid w:val="001640EF"/>
    <w:rsid w:val="001D19B3"/>
    <w:rsid w:val="00200949"/>
    <w:rsid w:val="00227D8D"/>
    <w:rsid w:val="003B1227"/>
    <w:rsid w:val="003F4DAB"/>
    <w:rsid w:val="004B5792"/>
    <w:rsid w:val="00501870"/>
    <w:rsid w:val="005919E2"/>
    <w:rsid w:val="00640D86"/>
    <w:rsid w:val="00656E91"/>
    <w:rsid w:val="00710AD8"/>
    <w:rsid w:val="00730D3E"/>
    <w:rsid w:val="007D3CD1"/>
    <w:rsid w:val="00834A19"/>
    <w:rsid w:val="008625A6"/>
    <w:rsid w:val="008E5A3D"/>
    <w:rsid w:val="00901254"/>
    <w:rsid w:val="00950BD0"/>
    <w:rsid w:val="00994FF5"/>
    <w:rsid w:val="009B083D"/>
    <w:rsid w:val="009C08B7"/>
    <w:rsid w:val="00A134DF"/>
    <w:rsid w:val="00A234BC"/>
    <w:rsid w:val="00A30786"/>
    <w:rsid w:val="00A75169"/>
    <w:rsid w:val="00A764C6"/>
    <w:rsid w:val="00AC0108"/>
    <w:rsid w:val="00AD748F"/>
    <w:rsid w:val="00AF47AF"/>
    <w:rsid w:val="00BC55CD"/>
    <w:rsid w:val="00BF6DE8"/>
    <w:rsid w:val="00C00FDA"/>
    <w:rsid w:val="00C340B3"/>
    <w:rsid w:val="00CD5E86"/>
    <w:rsid w:val="00D631E7"/>
    <w:rsid w:val="00DE7AFA"/>
    <w:rsid w:val="00E912F3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3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5E86"/>
    <w:pPr>
      <w:ind w:left="720"/>
      <w:contextualSpacing/>
    </w:pPr>
  </w:style>
  <w:style w:type="paragraph" w:styleId="AralkYok">
    <w:name w:val="No Spacing"/>
    <w:uiPriority w:val="1"/>
    <w:qFormat/>
    <w:rsid w:val="009C08B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C08B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5792"/>
    <w:rPr>
      <w:color w:val="954F72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A75169"/>
    <w:rPr>
      <w:b/>
      <w:bCs/>
    </w:rPr>
  </w:style>
  <w:style w:type="character" w:styleId="Vurgu">
    <w:name w:val="Emphasis"/>
    <w:basedOn w:val="VarsaylanParagrafYazTipi"/>
    <w:uiPriority w:val="20"/>
    <w:qFormat/>
    <w:rsid w:val="00AC01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5E86"/>
    <w:pPr>
      <w:ind w:left="720"/>
      <w:contextualSpacing/>
    </w:pPr>
  </w:style>
  <w:style w:type="paragraph" w:styleId="AralkYok">
    <w:name w:val="No Spacing"/>
    <w:uiPriority w:val="1"/>
    <w:qFormat/>
    <w:rsid w:val="009C08B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C08B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5792"/>
    <w:rPr>
      <w:color w:val="954F72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A75169"/>
    <w:rPr>
      <w:b/>
      <w:bCs/>
    </w:rPr>
  </w:style>
  <w:style w:type="character" w:styleId="Vurgu">
    <w:name w:val="Emphasis"/>
    <w:basedOn w:val="VarsaylanParagrafYazTipi"/>
    <w:uiPriority w:val="20"/>
    <w:qFormat/>
    <w:rsid w:val="00AC01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itim.comu.edu.tr/arsiv/duyurular/cap-programlarina-kayit-hakki-kazanan-adaylar-r2089.html" TargetMode="External"/><Relationship Id="rId21" Type="http://schemas.openxmlformats.org/officeDocument/2006/relationships/hyperlink" Target="https://egitim.comu.edu.tr/kalite-guvence-ve-ic-kontrol/paydaslarla-iliskiler-r49.html" TargetMode="External"/><Relationship Id="rId42" Type="http://schemas.openxmlformats.org/officeDocument/2006/relationships/hyperlink" Target="https://sbte.egitim.comu.edu.tr/arsiv/haberler/turkce-ve-sosyal-bilimler-egitimi-bolumu-ogretim-e-r258.html" TargetMode="External"/><Relationship Id="rId47" Type="http://schemas.openxmlformats.org/officeDocument/2006/relationships/hyperlink" Target="https://egitim.comu.edu.tr/arsiv/haberler/mirasimi-ogreniyorum-tubitak-2237-a-bilimsel-egiti-r2037.html" TargetMode="External"/><Relationship Id="rId63" Type="http://schemas.openxmlformats.org/officeDocument/2006/relationships/hyperlink" Target="https://egitim.comu.edu.tr/arsiv/haberler/turkce-egitimi-ogrencilerinden-bir-canakkale-hikay-r2113.html" TargetMode="External"/><Relationship Id="rId68" Type="http://schemas.openxmlformats.org/officeDocument/2006/relationships/hyperlink" Target="https://temel.egitim.comu.edu.tr/arsiv/etkinlikler/ilk-yardim-sertifika-programi-r213.html" TargetMode="External"/><Relationship Id="rId7" Type="http://schemas.openxmlformats.org/officeDocument/2006/relationships/hyperlink" Target="https://temel.egitim.comu.edu.tr/arsiv/etkinlikler/biga-ayse-dogan-mesleki-ve-teknik-anadolu-lisesind-r22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b.egitim.comu.edu.tr/arsiv/duyurular/pdr-bolumu-ic-ve-dis-paydas-toplantisi-r98.html" TargetMode="External"/><Relationship Id="rId29" Type="http://schemas.openxmlformats.org/officeDocument/2006/relationships/hyperlink" Target="https://egitim.comu.edu.tr/kalite-guvence-ve-ic-kontrol/akreditasyonlar-r90.html" TargetMode="External"/><Relationship Id="rId11" Type="http://schemas.openxmlformats.org/officeDocument/2006/relationships/hyperlink" Target="https://sbte.egitim.comu.edu.tr/arsiv/etkinlikler/kariyer-gunu-soylesilerinin-ilkini-gerceklestirdik-r261.html" TargetMode="External"/><Relationship Id="rId24" Type="http://schemas.openxmlformats.org/officeDocument/2006/relationships/hyperlink" Target="https://oe.egitim.comu.edu.tr/arsiv/duyurular/ozel-egitim-bolumu-oryantasyon-programi-r96.html" TargetMode="External"/><Relationship Id="rId32" Type="http://schemas.openxmlformats.org/officeDocument/2006/relationships/hyperlink" Target="https://egitim.comu.edu.tr/arsiv/haberler/canakkale-yoresi-florasi-ve-endemikler-konulu-semi-r1979.html" TargetMode="External"/><Relationship Id="rId37" Type="http://schemas.openxmlformats.org/officeDocument/2006/relationships/hyperlink" Target="https://sbte.egitim.comu.edu.tr/arsiv/etkinlikler/bengutaslardan-gunumuze-adli-sergi-duzenlendi-r200.html" TargetMode="External"/><Relationship Id="rId40" Type="http://schemas.openxmlformats.org/officeDocument/2006/relationships/hyperlink" Target="https://egitim.comu.edu.tr/arsiv/duyurular/tubitak-2209-a-universite-ogrencileri-arastirma-pr-r2097.html" TargetMode="External"/><Relationship Id="rId45" Type="http://schemas.openxmlformats.org/officeDocument/2006/relationships/hyperlink" Target="https://sbte.egitim.comu.edu.tr/arsiv/etkinlikler/troya-ve-assos-antik-kentlerinde-arazi-calismasi-r239.html" TargetMode="External"/><Relationship Id="rId53" Type="http://schemas.openxmlformats.org/officeDocument/2006/relationships/hyperlink" Target="https://egitim.comu.edu.tr/arsiv/haberler/ogretmen-adaylarinin-ogretmen-kimligine-yonelik-be-r2098.html" TargetMode="External"/><Relationship Id="rId58" Type="http://schemas.openxmlformats.org/officeDocument/2006/relationships/hyperlink" Target="https://egitim.comu.edu.tr/arsiv/haberler/comu-ogretim-uyesinin-erasmus-plus-projesi-basaris-r2051.html" TargetMode="External"/><Relationship Id="rId66" Type="http://schemas.openxmlformats.org/officeDocument/2006/relationships/hyperlink" Target="https://oe.egitim.comu.edu.tr/arsiv/haberler/engelliler-haftasi-farkindalik-etkinligi-r88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gitim.comu.edu.tr/arsiv/haberler/comu-proje-ekibinin-disiplinler-arasi-erasmus-plus-r2080.html" TargetMode="External"/><Relationship Id="rId19" Type="http://schemas.openxmlformats.org/officeDocument/2006/relationships/hyperlink" Target="https://egitim.comu.edu.tr/arsiv/haberler/emekli-olan-personelimize-tesekkur-belgeleri-takdi-r2045.html" TargetMode="External"/><Relationship Id="rId14" Type="http://schemas.openxmlformats.org/officeDocument/2006/relationships/hyperlink" Target="https://yde.egitim.comu.edu.tr/arsiv/etkinlikler/elt-mezunlar-bulusmasi-r161.html" TargetMode="External"/><Relationship Id="rId22" Type="http://schemas.openxmlformats.org/officeDocument/2006/relationships/hyperlink" Target="https://egitim.comu.edu.tr/arsiv/duyurular/fakultemiz-2023-2024-akademik-yili-oryantasyon-pro-r2090.html" TargetMode="External"/><Relationship Id="rId27" Type="http://schemas.openxmlformats.org/officeDocument/2006/relationships/hyperlink" Target="https://egitim.comu.edu.tr/kalite-guvence-ve-ic-kontrol/kalite-guvence-komisyonu-ve-faaliyetleri-r81.html" TargetMode="External"/><Relationship Id="rId30" Type="http://schemas.openxmlformats.org/officeDocument/2006/relationships/hyperlink" Target="https://egitim.comu.edu.tr/arsiv/duyurular/egitim-bilimleri-bolumu-seminerleri-r2112.html" TargetMode="External"/><Relationship Id="rId35" Type="http://schemas.openxmlformats.org/officeDocument/2006/relationships/hyperlink" Target="https://egitim.comu.edu.tr/arsiv/haberler/nancy-viviana-grande-trivino-useful-websites-for-t-r2125.html" TargetMode="External"/><Relationship Id="rId43" Type="http://schemas.openxmlformats.org/officeDocument/2006/relationships/hyperlink" Target="https://egitim.comu.edu.tr/arsiv/haberler/cografya-egitimi-anabilim-dali-ogrencilerinin-tubi-r1983.html" TargetMode="External"/><Relationship Id="rId48" Type="http://schemas.openxmlformats.org/officeDocument/2006/relationships/hyperlink" Target="https://egitim.comu.edu.tr/arsiv/haberler/sinif-ogretmeni-adaylarinin-ogretmen-kimligi-olusu-r2039.html" TargetMode="External"/><Relationship Id="rId56" Type="http://schemas.openxmlformats.org/officeDocument/2006/relationships/hyperlink" Target="https://egitim.comu.edu.tr/arsiv/haberler/comude-erasmus-plus-projesi-basarisi-r1985.html" TargetMode="External"/><Relationship Id="rId64" Type="http://schemas.openxmlformats.org/officeDocument/2006/relationships/hyperlink" Target="https://egitim.comu.edu.tr/arsiv/haberler/turkce-egitimi-ogrencilerinden-bir-komedi-tiyatro--r2116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temel.egitim.comu.edu.tr/arsiv/etkinlikler/temel-egitim-bolumu-mezun-ogrencileri-ile-toplanti-r221.html" TargetMode="External"/><Relationship Id="rId51" Type="http://schemas.openxmlformats.org/officeDocument/2006/relationships/hyperlink" Target="https://egitim.comu.edu.tr/arsiv/haberler/karaciger-sirozu-tanisi-olan-hastalar-icin-gelisti-r2055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bte.egitim.comu.edu.tr/arsiv/etkinlikler/canakkale-fen-mat-basari-koleji-ogrencileri-cograf-r194.html" TargetMode="External"/><Relationship Id="rId17" Type="http://schemas.openxmlformats.org/officeDocument/2006/relationships/hyperlink" Target="https://egitim.comu.edu.tr/arsiv/haberler/egitim-fakultesi-mezunlar-bulusmasi-r2124.html" TargetMode="External"/><Relationship Id="rId25" Type="http://schemas.openxmlformats.org/officeDocument/2006/relationships/hyperlink" Target="https://egitim.comu.edu.tr/arsiv/duyurular/egitim-fakultesi-cift-anadal-programlari-r2031.html" TargetMode="External"/><Relationship Id="rId33" Type="http://schemas.openxmlformats.org/officeDocument/2006/relationships/hyperlink" Target="https://sbte.egitim.comu.edu.tr/arsiv/duyurular/ilkcagda-troas-bolgesi-adli-seminer-verilecektir-r246.html" TargetMode="External"/><Relationship Id="rId38" Type="http://schemas.openxmlformats.org/officeDocument/2006/relationships/hyperlink" Target="https://egitim.comu.edu.tr/arsiv/duyurular/cumhuriyetimizin-100-yilinda-dunyada-ve-turkiyede--r1972.html" TargetMode="External"/><Relationship Id="rId46" Type="http://schemas.openxmlformats.org/officeDocument/2006/relationships/hyperlink" Target="https://egitim.comu.edu.tr/arsiv/haberler/egitim-fakultesi-ogrencilerinin-2209-a-tubitak-pro-r2016.html" TargetMode="External"/><Relationship Id="rId59" Type="http://schemas.openxmlformats.org/officeDocument/2006/relationships/hyperlink" Target="https://egitim.comu.edu.tr/arsiv/haberler/comude-erasmus-plus-projesi-basarisi-r2054.html" TargetMode="External"/><Relationship Id="rId67" Type="http://schemas.openxmlformats.org/officeDocument/2006/relationships/hyperlink" Target="https://temel.egitim.comu.edu.tr/arsiv/etkinlikler/biga-ayse-dogan-mesleki-ve-teknik-anadolu-lisesind-r222.html" TargetMode="External"/><Relationship Id="rId20" Type="http://schemas.openxmlformats.org/officeDocument/2006/relationships/hyperlink" Target="https://egitim.comu.edu.tr/kalite-guvence-ve-ic-kontrol/akreditasyonlar-r90.html" TargetMode="External"/><Relationship Id="rId41" Type="http://schemas.openxmlformats.org/officeDocument/2006/relationships/hyperlink" Target="https://egitim.comu.edu.tr/arsiv/haberler/yil-sonu-ogrenci-konseri-r2122.html" TargetMode="External"/><Relationship Id="rId54" Type="http://schemas.openxmlformats.org/officeDocument/2006/relationships/hyperlink" Target="https://egitim.comu.edu.tr/arsiv/haberler/comu-ye-yilin-ilk-odulu-docdr-sibel-guven-ve-dokto-r1980.html" TargetMode="External"/><Relationship Id="rId62" Type="http://schemas.openxmlformats.org/officeDocument/2006/relationships/hyperlink" Target="https://egitim.comu.edu.tr/kalite-guvence-ve-ic-kontrol/sosyal-sorumluluk-ve-topluma-katki-r91.html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gitim.comu.edu.tr/kalite-guvence-ve-ic-kontrol/paydaslarla-iliskiler-r49.html" TargetMode="External"/><Relationship Id="rId15" Type="http://schemas.openxmlformats.org/officeDocument/2006/relationships/hyperlink" Target="https://oe.egitim.comu.edu.tr/arsiv/duyurular/ozel-egitim-bolumu-oryantasyon-programi-r96.html" TargetMode="External"/><Relationship Id="rId23" Type="http://schemas.openxmlformats.org/officeDocument/2006/relationships/hyperlink" Target="https://gse.egitim.comu.edu.tr/arsiv/duyurular/muzik-egitimi-abd-oryantasyon-toplantisi-r197.html" TargetMode="External"/><Relationship Id="rId28" Type="http://schemas.openxmlformats.org/officeDocument/2006/relationships/hyperlink" Target="https://ubys.comu.edu.tr/BIP/BusinessIntelligence/Indicator/Bologna" TargetMode="External"/><Relationship Id="rId36" Type="http://schemas.openxmlformats.org/officeDocument/2006/relationships/hyperlink" Target="https://egitim.comu.edu.tr/arsiv/haberler/erasmus-plus-ulusal-etkinligi-r2110.html" TargetMode="External"/><Relationship Id="rId49" Type="http://schemas.openxmlformats.org/officeDocument/2006/relationships/hyperlink" Target="https://egitim.comu.edu.tr/arsiv/haberler/ilkokul-ogrencilerinin-hassas-becerilerini-gelisti-r2053.html" TargetMode="External"/><Relationship Id="rId57" Type="http://schemas.openxmlformats.org/officeDocument/2006/relationships/hyperlink" Target="https://egitim.comu.edu.tr/arsiv/haberler/comude-erasmus-plus-projesi-basarisi-r2008.html" TargetMode="External"/><Relationship Id="rId10" Type="http://schemas.openxmlformats.org/officeDocument/2006/relationships/hyperlink" Target="https://temel.egitim.comu.edu.tr/arsiv/haberler/can-sevim-bodur-mesleki-ve-teknik-anadolu-lisesind-r274.html" TargetMode="External"/><Relationship Id="rId31" Type="http://schemas.openxmlformats.org/officeDocument/2006/relationships/hyperlink" Target="https://egitim.comu.edu.tr/arsiv/duyurular/vikipedi-yazan-universite-paneli-r1974.html" TargetMode="External"/><Relationship Id="rId44" Type="http://schemas.openxmlformats.org/officeDocument/2006/relationships/hyperlink" Target="https://mfbe.egitim.comu.edu.tr/arsiv/haberler/fen-bilgisi-ogretmenligi-4-sinif-ogrencileri-canak-r195.html" TargetMode="External"/><Relationship Id="rId52" Type="http://schemas.openxmlformats.org/officeDocument/2006/relationships/hyperlink" Target="https://egitim.comu.edu.tr/arsiv/haberler/surdurulebilir-kalkinma-hedefleri-kapsaminda-strea-r2087.html" TargetMode="External"/><Relationship Id="rId60" Type="http://schemas.openxmlformats.org/officeDocument/2006/relationships/hyperlink" Target="https://egitim.comu.edu.tr/arsiv/haberler/comude-erasmus-plus-projesi-basarisi-r2061.html" TargetMode="External"/><Relationship Id="rId65" Type="http://schemas.openxmlformats.org/officeDocument/2006/relationships/hyperlink" Target="https://egitim.comu.edu.tr/arsiv/haberler/cabacam-egitim-destek-birimleri-adiyaman-ve-kahram-r20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mel.egitim.comu.edu.tr/arsiv/haberler/temel-egitim-ic-paydas-toplantisi-gerceklestirildi-r279.html" TargetMode="External"/><Relationship Id="rId13" Type="http://schemas.openxmlformats.org/officeDocument/2006/relationships/hyperlink" Target="https://sbte.egitim.comu.edu.tr/arsiv/etkinlikler/istek-1915-canakkale-fen-lisesi-9-sinif-ogrenciler-r255.html" TargetMode="External"/><Relationship Id="rId18" Type="http://schemas.openxmlformats.org/officeDocument/2006/relationships/hyperlink" Target="https://egitim.comu.edu.tr/arsiv/haberler/kh-dosmukhamedov-atyrau-universitesi-heyetinden-eg-r2065.html" TargetMode="External"/><Relationship Id="rId39" Type="http://schemas.openxmlformats.org/officeDocument/2006/relationships/hyperlink" Target="https://egitim.comu.edu.tr/arsiv/duyurular/cumhuriyetin-100-yilinda-cocuk-olmak-r2104.html" TargetMode="External"/><Relationship Id="rId34" Type="http://schemas.openxmlformats.org/officeDocument/2006/relationships/hyperlink" Target="https://egitim.comu.edu.tr/arsiv/haberler/kariyer-etkinligi-semineri-canakkale-koleji-fen-ve-r2127.html" TargetMode="External"/><Relationship Id="rId50" Type="http://schemas.openxmlformats.org/officeDocument/2006/relationships/hyperlink" Target="https://egitim.comu.edu.tr/arsiv/haberler/okuma-becerilerinin-cevrimici-desteklenmesi-ve-deg-r2052.html" TargetMode="External"/><Relationship Id="rId55" Type="http://schemas.openxmlformats.org/officeDocument/2006/relationships/hyperlink" Target="https://egitim.comu.edu.tr/arsiv/haberler/kuantum-bilgisayarlarda-kriptografi-alanindaki-pat-r2025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COMU</cp:lastModifiedBy>
  <cp:revision>13</cp:revision>
  <dcterms:created xsi:type="dcterms:W3CDTF">2023-05-03T11:24:00Z</dcterms:created>
  <dcterms:modified xsi:type="dcterms:W3CDTF">2024-05-23T07:37:00Z</dcterms:modified>
</cp:coreProperties>
</file>