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CB74A" w14:textId="77777777" w:rsidR="00AE1CD9" w:rsidRDefault="00AE1CD9">
      <w:pPr>
        <w:pStyle w:val="GvdeMetni"/>
        <w:rPr>
          <w:b/>
        </w:rPr>
      </w:pPr>
    </w:p>
    <w:p w14:paraId="510083D9" w14:textId="77777777" w:rsidR="00AE1CD9" w:rsidRPr="00D739B2" w:rsidRDefault="00AE1CD9" w:rsidP="00D739B2">
      <w:pPr>
        <w:pStyle w:val="GvdeMetni"/>
        <w:spacing w:before="2"/>
        <w:jc w:val="center"/>
        <w:rPr>
          <w:b/>
          <w:bCs/>
          <w:sz w:val="26"/>
        </w:rPr>
      </w:pPr>
    </w:p>
    <w:p w14:paraId="4250362E" w14:textId="77777777" w:rsidR="00025EE7" w:rsidRPr="00D739B2" w:rsidRDefault="00025EE7" w:rsidP="00025EE7">
      <w:pPr>
        <w:jc w:val="center"/>
        <w:rPr>
          <w:b/>
          <w:bCs/>
        </w:rPr>
      </w:pPr>
      <w:r w:rsidRPr="00D739B2">
        <w:rPr>
          <w:b/>
          <w:bCs/>
        </w:rPr>
        <w:t>ÇANAKKALE ONSEKİZ MART ÜNİVERSİTESİ EĞİTİM FAKÜLTESİ</w:t>
      </w:r>
    </w:p>
    <w:p w14:paraId="1A3B4FD1" w14:textId="77777777" w:rsidR="00025EE7" w:rsidRPr="00D739B2" w:rsidRDefault="00025EE7" w:rsidP="00025EE7">
      <w:pPr>
        <w:jc w:val="center"/>
        <w:rPr>
          <w:b/>
          <w:bCs/>
        </w:rPr>
      </w:pPr>
    </w:p>
    <w:p w14:paraId="7071B4E1" w14:textId="77777777" w:rsidR="00025EE7" w:rsidRPr="00D739B2" w:rsidRDefault="00025EE7" w:rsidP="00025EE7">
      <w:pPr>
        <w:jc w:val="center"/>
        <w:rPr>
          <w:b/>
          <w:bCs/>
        </w:rPr>
      </w:pPr>
      <w:bookmarkStart w:id="0" w:name="_Hlk126762374"/>
      <w:r w:rsidRPr="00D739B2">
        <w:rPr>
          <w:b/>
          <w:bCs/>
        </w:rPr>
        <w:t>SINIF EĞİTİMİ</w:t>
      </w:r>
      <w:r>
        <w:rPr>
          <w:b/>
          <w:bCs/>
        </w:rPr>
        <w:t xml:space="preserve"> </w:t>
      </w:r>
      <w:bookmarkStart w:id="1" w:name="_Hlk126762382"/>
      <w:r w:rsidRPr="00D739B2">
        <w:rPr>
          <w:b/>
          <w:bCs/>
        </w:rPr>
        <w:t xml:space="preserve">VE OKUL ÖNCESİ EĞİTİMİ </w:t>
      </w:r>
      <w:bookmarkEnd w:id="0"/>
      <w:bookmarkEnd w:id="1"/>
      <w:r w:rsidRPr="00D739B2">
        <w:rPr>
          <w:b/>
          <w:bCs/>
        </w:rPr>
        <w:t>ANABİLİM DALI ÇİFT ANADAL PROTOKOLÜ</w:t>
      </w:r>
    </w:p>
    <w:p w14:paraId="5534FF2B" w14:textId="77777777" w:rsidR="00025EE7" w:rsidRPr="00D739B2" w:rsidRDefault="00025EE7" w:rsidP="00025EE7"/>
    <w:p w14:paraId="6D2DEFF5" w14:textId="77777777" w:rsidR="00025EE7" w:rsidRPr="00D739B2" w:rsidRDefault="00025EE7" w:rsidP="00025EE7"/>
    <w:p w14:paraId="165B73F5" w14:textId="77777777" w:rsidR="00025EE7" w:rsidRDefault="00025EE7" w:rsidP="00025EE7">
      <w:pPr>
        <w:pStyle w:val="GvdeMetni"/>
        <w:spacing w:line="276" w:lineRule="auto"/>
        <w:ind w:left="276" w:right="933" w:firstLine="707"/>
        <w:jc w:val="both"/>
      </w:pPr>
      <w:r>
        <w:t xml:space="preserve">Bu protokol, Sınıf Eğitimi Anabilim Dalı lisans programında </w:t>
      </w:r>
      <w:proofErr w:type="spellStart"/>
      <w:r>
        <w:t>anadal</w:t>
      </w:r>
      <w:proofErr w:type="spellEnd"/>
      <w:r>
        <w:t xml:space="preserve"> öğrenimine devam</w:t>
      </w:r>
      <w:r>
        <w:rPr>
          <w:spacing w:val="1"/>
        </w:rPr>
        <w:t xml:space="preserve"> </w:t>
      </w:r>
      <w:r>
        <w:t xml:space="preserve">eden ve Okul Öncesi Eğitimi Anabilim Dalı Çift </w:t>
      </w:r>
      <w:proofErr w:type="spellStart"/>
      <w:r>
        <w:t>Anadal</w:t>
      </w:r>
      <w:proofErr w:type="spellEnd"/>
      <w:r>
        <w:t xml:space="preserve"> Programına (ÇAP) kayıt yaptırmış olan öğrencilerin</w:t>
      </w:r>
      <w:r>
        <w:rPr>
          <w:spacing w:val="1"/>
        </w:rPr>
        <w:t xml:space="preserve"> </w:t>
      </w:r>
      <w:r>
        <w:t xml:space="preserve">çift </w:t>
      </w:r>
      <w:proofErr w:type="spellStart"/>
      <w:r>
        <w:t>anadal</w:t>
      </w:r>
      <w:proofErr w:type="spellEnd"/>
      <w:r>
        <w:t xml:space="preserve"> programı gereğince alacağı ders kredilerinin ve </w:t>
      </w:r>
      <w:proofErr w:type="spellStart"/>
      <w:r>
        <w:t>AKTS’lerin</w:t>
      </w:r>
      <w:proofErr w:type="spellEnd"/>
      <w:r>
        <w:t xml:space="preserve"> belirlenmesi amacıyla</w:t>
      </w:r>
      <w:r>
        <w:rPr>
          <w:spacing w:val="1"/>
        </w:rPr>
        <w:t xml:space="preserve"> </w:t>
      </w:r>
      <w:r>
        <w:t>hazırlanmıştır.</w:t>
      </w:r>
    </w:p>
    <w:p w14:paraId="4D7C2B7C" w14:textId="4F7481BE" w:rsidR="00025EE7" w:rsidRDefault="00025EE7" w:rsidP="00025EE7">
      <w:pPr>
        <w:pStyle w:val="GvdeMetni"/>
        <w:spacing w:before="1" w:line="276" w:lineRule="auto"/>
        <w:ind w:left="276" w:right="934" w:firstLine="707"/>
        <w:jc w:val="both"/>
      </w:pPr>
      <w:proofErr w:type="gramStart"/>
      <w:r>
        <w:t>Protokol</w:t>
      </w:r>
      <w:r>
        <w:rPr>
          <w:spacing w:val="1"/>
        </w:rPr>
        <w:t xml:space="preserve"> </w:t>
      </w:r>
      <w:r>
        <w:t>gereği,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Eğitimi</w:t>
      </w:r>
      <w:r>
        <w:rPr>
          <w:spacing w:val="1"/>
        </w:rPr>
        <w:t xml:space="preserve"> Anabilim Dalı </w:t>
      </w:r>
      <w:r>
        <w:t>öğrencilerinin</w:t>
      </w:r>
      <w:r>
        <w:rPr>
          <w:spacing w:val="1"/>
        </w:rPr>
        <w:t xml:space="preserve"> </w:t>
      </w:r>
      <w:r>
        <w:t>Okul Öncesi Öğretmenliği</w:t>
      </w:r>
      <w:r>
        <w:rPr>
          <w:spacing w:val="1"/>
        </w:rPr>
        <w:t xml:space="preserve"> </w:t>
      </w:r>
      <w:r>
        <w:t>Çift</w:t>
      </w:r>
      <w:r>
        <w:rPr>
          <w:spacing w:val="1"/>
        </w:rPr>
        <w:t xml:space="preserve"> </w:t>
      </w:r>
      <w:proofErr w:type="spellStart"/>
      <w:r>
        <w:t>Anadal</w:t>
      </w:r>
      <w:proofErr w:type="spellEnd"/>
      <w:r>
        <w:t xml:space="preserve"> Programından mezun olabilmek için her iki programda ortak olan </w:t>
      </w:r>
      <w:r w:rsidR="00F61105">
        <w:t>7</w:t>
      </w:r>
      <w:r>
        <w:t>5 kredilik ders</w:t>
      </w:r>
      <w:r>
        <w:rPr>
          <w:spacing w:val="1"/>
        </w:rPr>
        <w:t xml:space="preserve"> </w:t>
      </w:r>
      <w:r>
        <w:t xml:space="preserve">(Tablo 1) ile eşdeğer kabul edilen </w:t>
      </w:r>
      <w:r w:rsidR="00CA40EB">
        <w:t>8</w:t>
      </w:r>
      <w:r>
        <w:t xml:space="preserve"> kredilik derse (Tablo 2) ek olarak Okul Öncesi Eğitimi</w:t>
      </w:r>
      <w:r>
        <w:rPr>
          <w:spacing w:val="1"/>
        </w:rPr>
        <w:t xml:space="preserve"> </w:t>
      </w:r>
      <w:r>
        <w:t>lisans programından 5</w:t>
      </w:r>
      <w:r w:rsidR="00E10B43">
        <w:t>8</w:t>
      </w:r>
      <w:r>
        <w:t xml:space="preserve"> kredilik dersi (Tablo 3) başarıyla tamamlamış olması gerekmektedir.</w:t>
      </w:r>
      <w:r>
        <w:rPr>
          <w:spacing w:val="1"/>
        </w:rPr>
        <w:t xml:space="preserve"> </w:t>
      </w:r>
      <w:proofErr w:type="gramEnd"/>
      <w:r>
        <w:t xml:space="preserve">Buna göre, Okul Öncesi Eğitimi Çift </w:t>
      </w:r>
      <w:proofErr w:type="spellStart"/>
      <w:r>
        <w:t>Anadal</w:t>
      </w:r>
      <w:proofErr w:type="spellEnd"/>
      <w:r>
        <w:t xml:space="preserve"> Programını başarıyla</w:t>
      </w:r>
      <w:r>
        <w:rPr>
          <w:spacing w:val="1"/>
        </w:rPr>
        <w:t xml:space="preserve"> </w:t>
      </w:r>
      <w:r>
        <w:t>tamamlayan bir öğrenci</w:t>
      </w:r>
      <w:r>
        <w:rPr>
          <w:spacing w:val="1"/>
        </w:rPr>
        <w:t xml:space="preserve"> </w:t>
      </w:r>
      <w:r>
        <w:t>toplamda</w:t>
      </w:r>
      <w:r>
        <w:rPr>
          <w:spacing w:val="-1"/>
        </w:rPr>
        <w:t xml:space="preserve"> </w:t>
      </w:r>
      <w:r>
        <w:t>1</w:t>
      </w:r>
      <w:r w:rsidR="00E10B43">
        <w:t>41</w:t>
      </w:r>
      <w:r>
        <w:rPr>
          <w:spacing w:val="-1"/>
        </w:rPr>
        <w:t xml:space="preserve"> </w:t>
      </w:r>
      <w:r>
        <w:t>kredi ve</w:t>
      </w:r>
      <w:r>
        <w:rPr>
          <w:spacing w:val="-1"/>
        </w:rPr>
        <w:t xml:space="preserve"> </w:t>
      </w:r>
      <w:r>
        <w:t>24</w:t>
      </w:r>
      <w:r w:rsidR="001516A9">
        <w:t>1</w:t>
      </w:r>
      <w:r>
        <w:t xml:space="preserve"> AKTS</w:t>
      </w:r>
      <w:r>
        <w:rPr>
          <w:spacing w:val="-1"/>
        </w:rPr>
        <w:t xml:space="preserve"> </w:t>
      </w:r>
      <w:r>
        <w:t>değerinde</w:t>
      </w:r>
      <w:r>
        <w:rPr>
          <w:spacing w:val="-2"/>
        </w:rPr>
        <w:t xml:space="preserve"> </w:t>
      </w:r>
      <w:r>
        <w:t>dersi</w:t>
      </w:r>
      <w:r>
        <w:rPr>
          <w:spacing w:val="2"/>
        </w:rPr>
        <w:t xml:space="preserve"> </w:t>
      </w:r>
      <w:r>
        <w:t>(Tablo</w:t>
      </w:r>
      <w:r>
        <w:rPr>
          <w:spacing w:val="-1"/>
        </w:rPr>
        <w:t xml:space="preserve"> </w:t>
      </w:r>
      <w:r>
        <w:t>4) tamamlaması gerekmektedir.</w:t>
      </w:r>
    </w:p>
    <w:p w14:paraId="2F9D17B4" w14:textId="77777777" w:rsidR="00025EE7" w:rsidRDefault="00025EE7" w:rsidP="00025EE7">
      <w:pPr>
        <w:pStyle w:val="GvdeMetni"/>
        <w:spacing w:line="276" w:lineRule="auto"/>
        <w:ind w:left="276" w:right="939" w:firstLine="707"/>
        <w:jc w:val="both"/>
      </w:pPr>
      <w:r>
        <w:t xml:space="preserve">İşbu protokol, Çanakkale </w:t>
      </w:r>
      <w:proofErr w:type="spellStart"/>
      <w:r>
        <w:t>Onsekiz</w:t>
      </w:r>
      <w:proofErr w:type="spellEnd"/>
      <w:r>
        <w:t xml:space="preserve"> Mart Üniversitesi, Eğitim Fakültesi Temel Eğitim Bölümü, Sınıf Eğitimi Anabilim Dalı ve Okul Öncesi Eğitimi Anabilim</w:t>
      </w:r>
      <w:r>
        <w:rPr>
          <w:spacing w:val="1"/>
        </w:rPr>
        <w:t xml:space="preserve"> </w:t>
      </w:r>
      <w:r>
        <w:t>Dalı</w:t>
      </w:r>
      <w:r>
        <w:rPr>
          <w:spacing w:val="-1"/>
        </w:rPr>
        <w:t xml:space="preserve"> </w:t>
      </w:r>
      <w:r>
        <w:t>Başkanları tarafından karşılıklı</w:t>
      </w:r>
      <w:r>
        <w:rPr>
          <w:spacing w:val="-1"/>
        </w:rPr>
        <w:t xml:space="preserve"> </w:t>
      </w:r>
      <w:r>
        <w:t>olarak imza</w:t>
      </w:r>
      <w:r>
        <w:rPr>
          <w:spacing w:val="-1"/>
        </w:rPr>
        <w:t xml:space="preserve"> </w:t>
      </w:r>
      <w:r>
        <w:t>altına</w:t>
      </w:r>
      <w:r>
        <w:rPr>
          <w:spacing w:val="-1"/>
        </w:rPr>
        <w:t xml:space="preserve"> </w:t>
      </w:r>
      <w:r>
        <w:t>alınmıştır.</w:t>
      </w:r>
    </w:p>
    <w:p w14:paraId="38216712" w14:textId="77777777" w:rsidR="00AE1CD9" w:rsidRPr="00D739B2" w:rsidRDefault="00AE1CD9" w:rsidP="00D739B2">
      <w:pPr>
        <w:pStyle w:val="GvdeMetni"/>
        <w:spacing w:line="360" w:lineRule="auto"/>
        <w:jc w:val="both"/>
        <w:rPr>
          <w:sz w:val="28"/>
          <w:szCs w:val="28"/>
        </w:rPr>
      </w:pPr>
    </w:p>
    <w:p w14:paraId="747BF1D5" w14:textId="77777777" w:rsidR="00AE1CD9" w:rsidRDefault="00AE1CD9">
      <w:pPr>
        <w:pStyle w:val="GvdeMetni"/>
        <w:spacing w:before="10"/>
      </w:pPr>
    </w:p>
    <w:p w14:paraId="51F95F7B" w14:textId="3E6E7DB9" w:rsidR="00AE1CD9" w:rsidRDefault="00BD40E5" w:rsidP="001B40A9">
      <w:pPr>
        <w:tabs>
          <w:tab w:val="left" w:pos="4536"/>
        </w:tabs>
        <w:ind w:right="659"/>
        <w:jc w:val="center"/>
        <w:rPr>
          <w:b/>
        </w:rPr>
      </w:pPr>
      <w:r>
        <w:rPr>
          <w:b/>
        </w:rPr>
        <w:t>İMZA</w:t>
      </w:r>
    </w:p>
    <w:p w14:paraId="2FD9EC2A" w14:textId="77777777" w:rsidR="00394222" w:rsidRDefault="00394222" w:rsidP="001B40A9">
      <w:pPr>
        <w:tabs>
          <w:tab w:val="left" w:pos="4536"/>
        </w:tabs>
        <w:ind w:right="659"/>
        <w:jc w:val="center"/>
        <w:rPr>
          <w:b/>
        </w:rPr>
      </w:pPr>
    </w:p>
    <w:p w14:paraId="72C0A97D" w14:textId="77777777" w:rsidR="00AE1CD9" w:rsidRDefault="00AE1CD9" w:rsidP="001B40A9">
      <w:pPr>
        <w:pStyle w:val="GvdeMetni"/>
        <w:spacing w:before="2"/>
        <w:jc w:val="center"/>
        <w:rPr>
          <w:b/>
          <w:sz w:val="20"/>
        </w:rPr>
      </w:pPr>
    </w:p>
    <w:p w14:paraId="64330A95" w14:textId="29D815B2" w:rsidR="00AE1CD9" w:rsidRDefault="00CF11ED" w:rsidP="001B40A9">
      <w:pPr>
        <w:tabs>
          <w:tab w:val="left" w:pos="4616"/>
        </w:tabs>
        <w:ind w:right="740"/>
        <w:jc w:val="center"/>
        <w:rPr>
          <w:b/>
        </w:rPr>
      </w:pPr>
      <w:r>
        <w:rPr>
          <w:b/>
        </w:rPr>
        <w:t xml:space="preserve">     </w:t>
      </w:r>
      <w:r w:rsidR="00BD40E5">
        <w:rPr>
          <w:b/>
        </w:rPr>
        <w:t>Temel</w:t>
      </w:r>
      <w:r w:rsidR="00BD40E5">
        <w:rPr>
          <w:b/>
          <w:spacing w:val="-1"/>
        </w:rPr>
        <w:t xml:space="preserve"> </w:t>
      </w:r>
      <w:r w:rsidR="00BD40E5">
        <w:rPr>
          <w:b/>
        </w:rPr>
        <w:t>Eğitim</w:t>
      </w:r>
      <w:r w:rsidR="00BD40E5">
        <w:rPr>
          <w:b/>
          <w:spacing w:val="-4"/>
        </w:rPr>
        <w:t xml:space="preserve"> </w:t>
      </w:r>
      <w:r w:rsidR="00BD40E5">
        <w:rPr>
          <w:b/>
        </w:rPr>
        <w:t>Bölüm</w:t>
      </w:r>
      <w:r w:rsidR="00BD40E5">
        <w:rPr>
          <w:b/>
          <w:spacing w:val="-3"/>
        </w:rPr>
        <w:t xml:space="preserve"> </w:t>
      </w:r>
      <w:r w:rsidR="00BD40E5">
        <w:rPr>
          <w:b/>
        </w:rPr>
        <w:t>Başkanı</w:t>
      </w:r>
    </w:p>
    <w:p w14:paraId="1529DECF" w14:textId="77777777" w:rsidR="00AE1CD9" w:rsidRDefault="00AE1CD9">
      <w:pPr>
        <w:pStyle w:val="GvdeMetni"/>
        <w:rPr>
          <w:b/>
        </w:rPr>
      </w:pPr>
    </w:p>
    <w:p w14:paraId="0255552A" w14:textId="77777777" w:rsidR="00AE1CD9" w:rsidRDefault="00AE1CD9">
      <w:pPr>
        <w:pStyle w:val="GvdeMetni"/>
        <w:rPr>
          <w:b/>
        </w:rPr>
      </w:pPr>
    </w:p>
    <w:p w14:paraId="1EB0D4F2" w14:textId="77777777" w:rsidR="00AE1CD9" w:rsidRDefault="00AE1CD9">
      <w:pPr>
        <w:pStyle w:val="GvdeMetni"/>
        <w:rPr>
          <w:b/>
        </w:rPr>
      </w:pPr>
    </w:p>
    <w:p w14:paraId="00E61399" w14:textId="77777777" w:rsidR="00AE1CD9" w:rsidRDefault="00AE1CD9">
      <w:pPr>
        <w:pStyle w:val="GvdeMetni"/>
        <w:rPr>
          <w:b/>
        </w:rPr>
      </w:pPr>
    </w:p>
    <w:p w14:paraId="158A8A3C" w14:textId="11AA633E" w:rsidR="00AE1CD9" w:rsidRDefault="00394222" w:rsidP="00394222">
      <w:pPr>
        <w:tabs>
          <w:tab w:val="left" w:pos="4248"/>
        </w:tabs>
        <w:spacing w:before="160"/>
        <w:ind w:right="635"/>
        <w:rPr>
          <w:b/>
        </w:rPr>
      </w:pPr>
      <w:r>
        <w:rPr>
          <w:b/>
        </w:rPr>
        <w:t xml:space="preserve">                         </w:t>
      </w:r>
      <w:r w:rsidR="00BD40E5">
        <w:rPr>
          <w:b/>
        </w:rPr>
        <w:t>İMZA</w:t>
      </w:r>
      <w:r w:rsidR="00BD40E5">
        <w:rPr>
          <w:b/>
        </w:rPr>
        <w:tab/>
      </w:r>
      <w:r>
        <w:rPr>
          <w:b/>
        </w:rPr>
        <w:t xml:space="preserve">                                            </w:t>
      </w:r>
      <w:proofErr w:type="spellStart"/>
      <w:r w:rsidR="00BD40E5">
        <w:rPr>
          <w:b/>
        </w:rPr>
        <w:t>İMZA</w:t>
      </w:r>
      <w:proofErr w:type="spellEnd"/>
    </w:p>
    <w:p w14:paraId="50AE0123" w14:textId="77777777" w:rsidR="00394222" w:rsidRDefault="00394222" w:rsidP="00394222">
      <w:pPr>
        <w:tabs>
          <w:tab w:val="left" w:pos="4248"/>
        </w:tabs>
        <w:spacing w:before="160"/>
        <w:ind w:right="635"/>
        <w:rPr>
          <w:b/>
        </w:rPr>
      </w:pPr>
    </w:p>
    <w:p w14:paraId="6266FE98" w14:textId="2D44FE8B" w:rsidR="00CF11ED" w:rsidRDefault="00394222">
      <w:pPr>
        <w:pStyle w:val="GvdeMetni"/>
        <w:spacing w:before="6"/>
        <w:rPr>
          <w:b/>
          <w:sz w:val="28"/>
        </w:rPr>
      </w:pPr>
      <w:bookmarkStart w:id="2" w:name="_GoBack"/>
      <w:bookmarkEnd w:id="2"/>
      <w:r>
        <w:rPr>
          <w:b/>
          <w:sz w:val="28"/>
        </w:rPr>
        <w:tab/>
      </w:r>
    </w:p>
    <w:p w14:paraId="7EE5D55E" w14:textId="61C51FEF" w:rsidR="00AE1CD9" w:rsidRDefault="003F1D09">
      <w:pPr>
        <w:pStyle w:val="GvdeMetni"/>
        <w:spacing w:before="6"/>
        <w:rPr>
          <w:b/>
          <w:sz w:val="28"/>
        </w:rPr>
      </w:pPr>
      <w:r>
        <w:rPr>
          <w:b/>
          <w:sz w:val="28"/>
        </w:rPr>
        <w:t xml:space="preserve">            </w:t>
      </w:r>
    </w:p>
    <w:p w14:paraId="52377DFB" w14:textId="0F8EDB2D" w:rsidR="00AE1CD9" w:rsidRDefault="003F1D09" w:rsidP="00394222">
      <w:pPr>
        <w:tabs>
          <w:tab w:val="left" w:pos="5233"/>
        </w:tabs>
        <w:rPr>
          <w:b/>
        </w:rPr>
      </w:pPr>
      <w:r>
        <w:rPr>
          <w:b/>
        </w:rPr>
        <w:t>Sınıf Eğitimi</w:t>
      </w:r>
      <w:r>
        <w:rPr>
          <w:b/>
          <w:spacing w:val="-2"/>
        </w:rPr>
        <w:t xml:space="preserve"> </w:t>
      </w:r>
      <w:r>
        <w:rPr>
          <w:b/>
        </w:rPr>
        <w:t>Anabilim</w:t>
      </w:r>
      <w:r>
        <w:rPr>
          <w:b/>
          <w:spacing w:val="-1"/>
        </w:rPr>
        <w:t xml:space="preserve"> </w:t>
      </w:r>
      <w:r>
        <w:rPr>
          <w:b/>
        </w:rPr>
        <w:t>Dalı</w:t>
      </w:r>
      <w:r>
        <w:rPr>
          <w:b/>
          <w:spacing w:val="-4"/>
        </w:rPr>
        <w:t xml:space="preserve"> </w:t>
      </w:r>
      <w:r>
        <w:rPr>
          <w:b/>
        </w:rPr>
        <w:t>Başkan</w:t>
      </w:r>
      <w:r w:rsidR="00CF11ED">
        <w:rPr>
          <w:b/>
        </w:rPr>
        <w:t xml:space="preserve">ı                             </w:t>
      </w:r>
      <w:r w:rsidR="00AD7A79">
        <w:rPr>
          <w:b/>
        </w:rPr>
        <w:t>Okul Öncesi</w:t>
      </w:r>
      <w:r w:rsidR="00CF11ED">
        <w:rPr>
          <w:b/>
        </w:rPr>
        <w:t xml:space="preserve"> Eğitimi</w:t>
      </w:r>
      <w:r w:rsidR="00AD7A79">
        <w:rPr>
          <w:b/>
          <w:spacing w:val="-2"/>
        </w:rPr>
        <w:t xml:space="preserve"> </w:t>
      </w:r>
      <w:r w:rsidR="00AD7A79">
        <w:rPr>
          <w:b/>
        </w:rPr>
        <w:t>Ana</w:t>
      </w:r>
      <w:r w:rsidR="00AD7A79">
        <w:rPr>
          <w:b/>
          <w:spacing w:val="-4"/>
        </w:rPr>
        <w:t>b</w:t>
      </w:r>
      <w:r w:rsidR="00AD7A79">
        <w:rPr>
          <w:b/>
        </w:rPr>
        <w:t>ilim</w:t>
      </w:r>
      <w:r w:rsidR="00AD7A79">
        <w:rPr>
          <w:b/>
          <w:spacing w:val="-2"/>
        </w:rPr>
        <w:t xml:space="preserve"> </w:t>
      </w:r>
      <w:r w:rsidR="00AD7A79">
        <w:rPr>
          <w:b/>
        </w:rPr>
        <w:t>Dalı</w:t>
      </w:r>
      <w:r w:rsidR="00AD7A79">
        <w:rPr>
          <w:b/>
          <w:spacing w:val="-4"/>
        </w:rPr>
        <w:t xml:space="preserve"> </w:t>
      </w:r>
      <w:r w:rsidR="00AD7A79">
        <w:rPr>
          <w:b/>
        </w:rPr>
        <w:t>Başkanı</w:t>
      </w:r>
      <w:r w:rsidR="00AD7A79">
        <w:rPr>
          <w:b/>
        </w:rPr>
        <w:tab/>
      </w:r>
    </w:p>
    <w:p w14:paraId="35E8EDF6" w14:textId="77777777" w:rsidR="00AE1CD9" w:rsidRDefault="00AE1CD9">
      <w:pPr>
        <w:sectPr w:rsidR="00AE1CD9">
          <w:type w:val="continuous"/>
          <w:pgSz w:w="11910" w:h="16840"/>
          <w:pgMar w:top="1320" w:right="480" w:bottom="280" w:left="1140" w:header="708" w:footer="708" w:gutter="0"/>
          <w:cols w:space="708"/>
        </w:sectPr>
      </w:pPr>
    </w:p>
    <w:p w14:paraId="43FDBFCC" w14:textId="77777777" w:rsidR="00AE1CD9" w:rsidRDefault="00AE1CD9">
      <w:pPr>
        <w:pStyle w:val="GvdeMetni"/>
        <w:spacing w:before="9" w:after="1"/>
        <w:rPr>
          <w:b/>
          <w:sz w:val="28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8"/>
        <w:gridCol w:w="1930"/>
        <w:gridCol w:w="1119"/>
        <w:gridCol w:w="1219"/>
        <w:gridCol w:w="596"/>
        <w:gridCol w:w="1932"/>
        <w:gridCol w:w="809"/>
        <w:gridCol w:w="807"/>
      </w:tblGrid>
      <w:tr w:rsidR="00EC23FA" w14:paraId="44444A71" w14:textId="77777777" w:rsidTr="003674B9">
        <w:trPr>
          <w:trHeight w:val="530"/>
        </w:trPr>
        <w:tc>
          <w:tcPr>
            <w:tcW w:w="0" w:type="auto"/>
            <w:gridSpan w:val="8"/>
          </w:tcPr>
          <w:p w14:paraId="5AB33B71" w14:textId="77777777" w:rsidR="0010484A" w:rsidRDefault="0010484A" w:rsidP="0010484A">
            <w:pPr>
              <w:pStyle w:val="TableParagraph"/>
              <w:ind w:left="1778" w:right="1772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ab/>
              <w:t>SINIF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ÖĞRETMENLİĞİ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OKUL ÖNCESİ ÖĞRETMENLİĞİ LİSANS PROGRAMLARI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ARASINDA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KABUL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</w:p>
          <w:p w14:paraId="6FFFD2BB" w14:textId="7ACB0CB3" w:rsidR="00EC23FA" w:rsidRDefault="0010484A" w:rsidP="0010484A">
            <w:pPr>
              <w:pStyle w:val="TableParagraph"/>
              <w:ind w:left="1778" w:right="17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</w:p>
        </w:tc>
      </w:tr>
      <w:tr w:rsidR="00EC23FA" w14:paraId="5F185DD8" w14:textId="77777777" w:rsidTr="003674B9">
        <w:trPr>
          <w:trHeight w:val="530"/>
        </w:trPr>
        <w:tc>
          <w:tcPr>
            <w:tcW w:w="0" w:type="auto"/>
            <w:gridSpan w:val="4"/>
          </w:tcPr>
          <w:p w14:paraId="70C67D0B" w14:textId="77777777" w:rsidR="00EC23FA" w:rsidRDefault="00EC23FA" w:rsidP="00EC23FA">
            <w:pPr>
              <w:pStyle w:val="TableParagraph"/>
              <w:spacing w:before="2"/>
              <w:ind w:left="1353" w:right="1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ÖĞRETMENLİĞİ</w:t>
            </w:r>
          </w:p>
          <w:p w14:paraId="3089039C" w14:textId="4F1EC233" w:rsidR="00EC23FA" w:rsidRDefault="00EC23FA" w:rsidP="00EC23FA">
            <w:pPr>
              <w:pStyle w:val="TableParagraph"/>
              <w:spacing w:before="2"/>
              <w:ind w:left="1005" w:right="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MÜFREDAT</w:t>
            </w:r>
          </w:p>
        </w:tc>
        <w:tc>
          <w:tcPr>
            <w:tcW w:w="0" w:type="auto"/>
            <w:gridSpan w:val="4"/>
          </w:tcPr>
          <w:p w14:paraId="2EDE1EE6" w14:textId="04F11A42" w:rsidR="00EC23FA" w:rsidRDefault="00EC23FA">
            <w:pPr>
              <w:pStyle w:val="TableParagraph"/>
              <w:spacing w:before="2"/>
              <w:ind w:left="1005" w:right="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 ÖNCESİ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ÖĞRETMENLİĞİ</w:t>
            </w:r>
          </w:p>
          <w:p w14:paraId="1A543958" w14:textId="46954C4E" w:rsidR="00EC23FA" w:rsidRDefault="00EC23FA">
            <w:pPr>
              <w:pStyle w:val="TableParagraph"/>
              <w:spacing w:before="34"/>
              <w:ind w:left="1005" w:right="9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CD4A78">
              <w:rPr>
                <w:b/>
                <w:sz w:val="20"/>
              </w:rPr>
              <w:t>ÇAP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MÜFREDAT)</w:t>
            </w:r>
          </w:p>
        </w:tc>
      </w:tr>
      <w:tr w:rsidR="00180DE1" w14:paraId="084BD0E0" w14:textId="77777777" w:rsidTr="003674B9">
        <w:trPr>
          <w:trHeight w:val="263"/>
        </w:trPr>
        <w:tc>
          <w:tcPr>
            <w:tcW w:w="0" w:type="auto"/>
          </w:tcPr>
          <w:p w14:paraId="79F1B7A1" w14:textId="0414E460" w:rsidR="00EC23FA" w:rsidRDefault="00EC23FA" w:rsidP="003C44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0" w:type="auto"/>
          </w:tcPr>
          <w:p w14:paraId="2221DAC3" w14:textId="3089EB07" w:rsidR="00EC23FA" w:rsidRDefault="00EC23FA" w:rsidP="003C44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0" w:type="auto"/>
          </w:tcPr>
          <w:p w14:paraId="3880A2DD" w14:textId="360A2F34" w:rsidR="00EC23FA" w:rsidRDefault="00EC23FA" w:rsidP="003C44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0" w:type="auto"/>
          </w:tcPr>
          <w:p w14:paraId="557F597B" w14:textId="3FC1B88E" w:rsidR="00EC23FA" w:rsidRDefault="00EC23FA" w:rsidP="003C44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0" w:type="auto"/>
          </w:tcPr>
          <w:p w14:paraId="44D50AC0" w14:textId="135C42E7" w:rsidR="00EC23FA" w:rsidRDefault="00EC23FA" w:rsidP="003C44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0" w:type="auto"/>
          </w:tcPr>
          <w:p w14:paraId="3C0A3514" w14:textId="77777777" w:rsidR="00EC23FA" w:rsidRDefault="00EC23FA" w:rsidP="003C444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0" w:type="auto"/>
          </w:tcPr>
          <w:p w14:paraId="6EA3051F" w14:textId="77777777" w:rsidR="00EC23FA" w:rsidRDefault="00EC23FA" w:rsidP="003C4449">
            <w:pPr>
              <w:pStyle w:val="TableParagraph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0" w:type="auto"/>
          </w:tcPr>
          <w:p w14:paraId="7F0873B0" w14:textId="77777777" w:rsidR="00EC23FA" w:rsidRDefault="00EC23FA" w:rsidP="003C4449">
            <w:pPr>
              <w:pStyle w:val="TableParagraph"/>
              <w:ind w:left="131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180DE1" w14:paraId="3BDF3EFD" w14:textId="77777777" w:rsidTr="003674B9">
        <w:trPr>
          <w:trHeight w:val="530"/>
        </w:trPr>
        <w:tc>
          <w:tcPr>
            <w:tcW w:w="0" w:type="auto"/>
          </w:tcPr>
          <w:p w14:paraId="05D1F130" w14:textId="77777777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5F72AAB" w14:textId="621E6A7E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0" w:type="auto"/>
          </w:tcPr>
          <w:p w14:paraId="2825FE72" w14:textId="43E85C7C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0" w:type="auto"/>
          </w:tcPr>
          <w:p w14:paraId="7E259EB4" w14:textId="4430CC6D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2681139F" w14:textId="1F1F4119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5F98DDD7" w14:textId="11989B0E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683715A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0" w:type="auto"/>
          </w:tcPr>
          <w:p w14:paraId="7BA040EA" w14:textId="77777777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</w:p>
        </w:tc>
        <w:tc>
          <w:tcPr>
            <w:tcW w:w="0" w:type="auto"/>
          </w:tcPr>
          <w:p w14:paraId="4DE74C30" w14:textId="77777777" w:rsidR="00EC23FA" w:rsidRDefault="00EC23FA" w:rsidP="003C4449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3D62BEF4" w14:textId="77777777" w:rsidR="00EC23FA" w:rsidRDefault="00EC23FA" w:rsidP="003C4449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2E888D49" w14:textId="77777777" w:rsidTr="003674B9">
        <w:trPr>
          <w:trHeight w:val="527"/>
        </w:trPr>
        <w:tc>
          <w:tcPr>
            <w:tcW w:w="0" w:type="auto"/>
          </w:tcPr>
          <w:p w14:paraId="0D112B36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E393245" w14:textId="66B362E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0" w:type="auto"/>
          </w:tcPr>
          <w:p w14:paraId="78890A47" w14:textId="0AE5F8CF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Felsefesi</w:t>
            </w:r>
          </w:p>
        </w:tc>
        <w:tc>
          <w:tcPr>
            <w:tcW w:w="0" w:type="auto"/>
          </w:tcPr>
          <w:p w14:paraId="1789A187" w14:textId="3386DC3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19D4A887" w14:textId="57BAFA9A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7E8042ED" w14:textId="40DA82B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19948831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0" w:type="auto"/>
          </w:tcPr>
          <w:p w14:paraId="723990A5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Felsefesi</w:t>
            </w:r>
          </w:p>
        </w:tc>
        <w:tc>
          <w:tcPr>
            <w:tcW w:w="0" w:type="auto"/>
          </w:tcPr>
          <w:p w14:paraId="256F09C5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2FD69FE9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3CA57A94" w14:textId="77777777" w:rsidTr="003674B9">
        <w:trPr>
          <w:trHeight w:val="527"/>
        </w:trPr>
        <w:tc>
          <w:tcPr>
            <w:tcW w:w="0" w:type="auto"/>
          </w:tcPr>
          <w:p w14:paraId="3B2CD0DE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67C799DB" w14:textId="4155B635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0" w:type="auto"/>
          </w:tcPr>
          <w:p w14:paraId="103BD5C4" w14:textId="7777777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İnkılap</w:t>
            </w:r>
          </w:p>
          <w:p w14:paraId="388C151D" w14:textId="628470C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Tarihi 1</w:t>
            </w:r>
          </w:p>
        </w:tc>
        <w:tc>
          <w:tcPr>
            <w:tcW w:w="0" w:type="auto"/>
          </w:tcPr>
          <w:p w14:paraId="10C4AE91" w14:textId="0DE690E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7D399225" w14:textId="6152B4C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0BEFEDAD" w14:textId="0E520FE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2E05ECC6" w14:textId="0E7DB9C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0" w:type="auto"/>
          </w:tcPr>
          <w:p w14:paraId="084CB60D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İnkılap</w:t>
            </w:r>
          </w:p>
          <w:p w14:paraId="34593BB3" w14:textId="01F0D164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Tarihi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5E541EB6" w14:textId="0E9D9371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5C2B2068" w14:textId="4E2E0CAD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49048888" w14:textId="77777777" w:rsidTr="003674B9">
        <w:trPr>
          <w:trHeight w:val="527"/>
        </w:trPr>
        <w:tc>
          <w:tcPr>
            <w:tcW w:w="0" w:type="auto"/>
          </w:tcPr>
          <w:p w14:paraId="3CED3617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425C683C" w14:textId="7340F25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0" w:type="auto"/>
          </w:tcPr>
          <w:p w14:paraId="7ABF75FC" w14:textId="1D9EA3B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45C806F3" w14:textId="69FC6E49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700C28EF" w14:textId="141FE48D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459C6CAB" w14:textId="24A8853D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5343CCBD" w14:textId="1D01BD3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0" w:type="auto"/>
          </w:tcPr>
          <w:p w14:paraId="6B126139" w14:textId="66C5437E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B28BD7F" w14:textId="38BB286B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24FA794B" w14:textId="7F0A5D12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59496295" w14:textId="77777777" w:rsidTr="003674B9">
        <w:trPr>
          <w:trHeight w:val="527"/>
        </w:trPr>
        <w:tc>
          <w:tcPr>
            <w:tcW w:w="0" w:type="auto"/>
          </w:tcPr>
          <w:p w14:paraId="268FBCA2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1931DA76" w14:textId="73444A4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0" w:type="auto"/>
          </w:tcPr>
          <w:p w14:paraId="06A2B525" w14:textId="1DE32F5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3C645C41" w14:textId="2F9BB51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03177392" w14:textId="037FB5DD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0" w:type="auto"/>
          </w:tcPr>
          <w:p w14:paraId="0258B7E9" w14:textId="1D8B465F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62A76639" w14:textId="20942855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0" w:type="auto"/>
          </w:tcPr>
          <w:p w14:paraId="4B0977B7" w14:textId="6EDC11AE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45428D9C" w14:textId="0B9F3806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253F6341" w14:textId="763502BC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80DE1" w14:paraId="29DDCFB9" w14:textId="77777777" w:rsidTr="003674B9">
        <w:trPr>
          <w:trHeight w:val="527"/>
        </w:trPr>
        <w:tc>
          <w:tcPr>
            <w:tcW w:w="0" w:type="auto"/>
          </w:tcPr>
          <w:p w14:paraId="557085B9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6102B42" w14:textId="58C6EB03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0" w:type="auto"/>
          </w:tcPr>
          <w:p w14:paraId="05041BF4" w14:textId="6232C60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Bilişim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Teknolojileri</w:t>
            </w:r>
          </w:p>
        </w:tc>
        <w:tc>
          <w:tcPr>
            <w:tcW w:w="0" w:type="auto"/>
          </w:tcPr>
          <w:p w14:paraId="6FEBD38C" w14:textId="50E2EE20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238B4209" w14:textId="2CD632B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0" w:type="auto"/>
          </w:tcPr>
          <w:p w14:paraId="64269EDE" w14:textId="35B95F5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9276DC0" w14:textId="38A9A3A9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0" w:type="auto"/>
          </w:tcPr>
          <w:p w14:paraId="28AA4747" w14:textId="5EF84B48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Bilişim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Teknolojileri</w:t>
            </w:r>
          </w:p>
        </w:tc>
        <w:tc>
          <w:tcPr>
            <w:tcW w:w="0" w:type="auto"/>
          </w:tcPr>
          <w:p w14:paraId="277D312E" w14:textId="766CEE88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08D48902" w14:textId="4C07CE64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80DE1" w14:paraId="798B2903" w14:textId="77777777" w:rsidTr="003674B9">
        <w:trPr>
          <w:trHeight w:val="530"/>
        </w:trPr>
        <w:tc>
          <w:tcPr>
            <w:tcW w:w="0" w:type="auto"/>
            <w:tcBorders>
              <w:top w:val="single" w:sz="12" w:space="0" w:color="auto"/>
            </w:tcBorders>
          </w:tcPr>
          <w:p w14:paraId="30638DD0" w14:textId="77777777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4A5ACAAF" w14:textId="76443269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A5F4A3F" w14:textId="314EDBC8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Sosyolojisi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89C1CF0" w14:textId="39526864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BBD97D0" w14:textId="297B8AEA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7A0FA5E" w14:textId="30710AF1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5B1C19E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F5D793B" w14:textId="77777777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Sosyolojisi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0009411" w14:textId="77777777" w:rsidR="00EC23FA" w:rsidRDefault="00EC23FA" w:rsidP="003C4449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13D1C88" w14:textId="77777777" w:rsidR="00EC23FA" w:rsidRDefault="00EC23FA" w:rsidP="003C4449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4031A122" w14:textId="77777777" w:rsidTr="003674B9">
        <w:trPr>
          <w:trHeight w:val="530"/>
        </w:trPr>
        <w:tc>
          <w:tcPr>
            <w:tcW w:w="0" w:type="auto"/>
          </w:tcPr>
          <w:p w14:paraId="038CEA89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3013B63" w14:textId="500E2DB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0" w:type="auto"/>
          </w:tcPr>
          <w:p w14:paraId="5B005012" w14:textId="4AFD665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Psikolojisi</w:t>
            </w:r>
          </w:p>
        </w:tc>
        <w:tc>
          <w:tcPr>
            <w:tcW w:w="0" w:type="auto"/>
          </w:tcPr>
          <w:p w14:paraId="05A2BDF7" w14:textId="764B86F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51C620C2" w14:textId="4A85CBD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6AB1409D" w14:textId="337605B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D08AFDC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0" w:type="auto"/>
          </w:tcPr>
          <w:p w14:paraId="414F692F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Psikolojisi</w:t>
            </w:r>
          </w:p>
        </w:tc>
        <w:tc>
          <w:tcPr>
            <w:tcW w:w="0" w:type="auto"/>
          </w:tcPr>
          <w:p w14:paraId="1E82F6E2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21460888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68B13214" w14:textId="77777777" w:rsidTr="003674B9">
        <w:trPr>
          <w:trHeight w:val="530"/>
        </w:trPr>
        <w:tc>
          <w:tcPr>
            <w:tcW w:w="0" w:type="auto"/>
          </w:tcPr>
          <w:p w14:paraId="09EA82D4" w14:textId="77777777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3A8F4CF0" w14:textId="04A9B292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0" w:type="auto"/>
          </w:tcPr>
          <w:p w14:paraId="7D343D50" w14:textId="77777777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İnkılap</w:t>
            </w:r>
          </w:p>
          <w:p w14:paraId="1DDD9B25" w14:textId="582121B1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Tarihi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7102956B" w14:textId="0A16786B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106A847C" w14:textId="1B1650AE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52FA99DD" w14:textId="38E3A62B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ATA-</w:t>
            </w:r>
          </w:p>
          <w:p w14:paraId="32098A2B" w14:textId="72ED9AE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0" w:type="auto"/>
          </w:tcPr>
          <w:p w14:paraId="205CBE81" w14:textId="77777777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İnkılap</w:t>
            </w:r>
          </w:p>
          <w:p w14:paraId="330661C6" w14:textId="21051708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Tarihi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16E1ADB7" w14:textId="5B516246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6AD21594" w14:textId="5C34057F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0E76B376" w14:textId="77777777" w:rsidTr="003674B9">
        <w:trPr>
          <w:trHeight w:val="530"/>
        </w:trPr>
        <w:tc>
          <w:tcPr>
            <w:tcW w:w="0" w:type="auto"/>
          </w:tcPr>
          <w:p w14:paraId="4221D257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34A7F4A1" w14:textId="268F371D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0" w:type="auto"/>
          </w:tcPr>
          <w:p w14:paraId="5AAB93F2" w14:textId="5F420F6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0E3CB7CB" w14:textId="0455C14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1CD95724" w14:textId="68E498F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4BAFA44E" w14:textId="616939C0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YDİ-</w:t>
            </w:r>
          </w:p>
          <w:p w14:paraId="408F8263" w14:textId="2C3F163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0" w:type="auto"/>
          </w:tcPr>
          <w:p w14:paraId="5C89ED8D" w14:textId="0B44C3BB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326B0F0B" w14:textId="68159ECB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502CE426" w14:textId="2079C4FD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7BCB6D30" w14:textId="77777777" w:rsidTr="003674B9">
        <w:trPr>
          <w:trHeight w:val="530"/>
        </w:trPr>
        <w:tc>
          <w:tcPr>
            <w:tcW w:w="0" w:type="auto"/>
          </w:tcPr>
          <w:p w14:paraId="24CDCD5F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56BB18CB" w14:textId="064C767A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0" w:type="auto"/>
          </w:tcPr>
          <w:p w14:paraId="5127BF4A" w14:textId="3E69EC4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6AD5663B" w14:textId="009B38D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24EE82B8" w14:textId="5DE0550A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0" w:type="auto"/>
          </w:tcPr>
          <w:p w14:paraId="5C871E41" w14:textId="58F0B22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TDE-</w:t>
            </w:r>
          </w:p>
          <w:p w14:paraId="7ACF8104" w14:textId="46A087A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0" w:type="auto"/>
          </w:tcPr>
          <w:p w14:paraId="05957DC7" w14:textId="17808B3A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5306F091" w14:textId="3969F215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4C47CA22" w14:textId="3078EA71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80DE1" w14:paraId="0CCE7A27" w14:textId="77777777" w:rsidTr="003674B9">
        <w:trPr>
          <w:trHeight w:val="530"/>
        </w:trPr>
        <w:tc>
          <w:tcPr>
            <w:tcW w:w="0" w:type="auto"/>
          </w:tcPr>
          <w:p w14:paraId="068C429E" w14:textId="022B3EA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0" w:type="auto"/>
          </w:tcPr>
          <w:p w14:paraId="501009DA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Genel Kültür </w:t>
            </w:r>
            <w:r w:rsidRPr="00B317F9">
              <w:rPr>
                <w:sz w:val="20"/>
              </w:rPr>
              <w:t>Seçmel</w:t>
            </w:r>
            <w:r>
              <w:rPr>
                <w:sz w:val="20"/>
              </w:rPr>
              <w:t>i - GK</w:t>
            </w:r>
            <w:r w:rsidRPr="00B317F9">
              <w:rPr>
                <w:sz w:val="20"/>
              </w:rPr>
              <w:t>S Üniversite</w:t>
            </w:r>
          </w:p>
          <w:p w14:paraId="154D685E" w14:textId="1256C0F9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335E837D" w14:textId="2535D39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0687B986" w14:textId="1D033E7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1F61D505" w14:textId="6D19817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0" w:type="auto"/>
          </w:tcPr>
          <w:p w14:paraId="14746CF6" w14:textId="18A46A19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Genel Kültür Seçmeli - GK</w:t>
            </w:r>
            <w:r w:rsidRPr="00B317F9">
              <w:rPr>
                <w:sz w:val="20"/>
              </w:rPr>
              <w:t>S Üniversite</w:t>
            </w:r>
          </w:p>
          <w:p w14:paraId="0735E814" w14:textId="5184CAAB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3A14F0C7" w14:textId="115F2EC1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5065CDE5" w14:textId="0B915C90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7913FD45" w14:textId="77777777" w:rsidTr="003674B9">
        <w:trPr>
          <w:trHeight w:val="527"/>
        </w:trPr>
        <w:tc>
          <w:tcPr>
            <w:tcW w:w="0" w:type="auto"/>
            <w:tcBorders>
              <w:top w:val="single" w:sz="12" w:space="0" w:color="auto"/>
            </w:tcBorders>
          </w:tcPr>
          <w:p w14:paraId="208049AD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4D6ACA71" w14:textId="749741A5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82FD72C" w14:textId="69BE41F0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DBC0EE0" w14:textId="42F47CB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0FE601D" w14:textId="38613AD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AFF6FF1" w14:textId="1FE50BB2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44763B2E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6C92A42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E66D195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9833663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2CD28665" w14:textId="77777777" w:rsidTr="003674B9">
        <w:trPr>
          <w:trHeight w:val="530"/>
        </w:trPr>
        <w:tc>
          <w:tcPr>
            <w:tcW w:w="0" w:type="auto"/>
          </w:tcPr>
          <w:p w14:paraId="051C2DF2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7B3B29A" w14:textId="251B417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0" w:type="auto"/>
          </w:tcPr>
          <w:p w14:paraId="21ABD7BD" w14:textId="7777777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</w:p>
          <w:p w14:paraId="5CA38871" w14:textId="58802F25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Yöntemleri</w:t>
            </w:r>
          </w:p>
        </w:tc>
        <w:tc>
          <w:tcPr>
            <w:tcW w:w="0" w:type="auto"/>
          </w:tcPr>
          <w:p w14:paraId="670EF93C" w14:textId="489D953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633A34B7" w14:textId="6071C1E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0EE828BF" w14:textId="29BA1812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7B6FD16B" w14:textId="77777777" w:rsidR="00EC23FA" w:rsidRDefault="00EC23FA" w:rsidP="003C444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0" w:type="auto"/>
          </w:tcPr>
          <w:p w14:paraId="0BC1F241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</w:p>
          <w:p w14:paraId="2A776F2C" w14:textId="77777777" w:rsidR="00EC23FA" w:rsidRDefault="00EC23FA" w:rsidP="003C4449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Yöntemleri</w:t>
            </w:r>
          </w:p>
        </w:tc>
        <w:tc>
          <w:tcPr>
            <w:tcW w:w="0" w:type="auto"/>
          </w:tcPr>
          <w:p w14:paraId="42F0B05E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26AAE7A2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082B4627" w14:textId="77777777" w:rsidTr="003674B9">
        <w:trPr>
          <w:trHeight w:val="530"/>
        </w:trPr>
        <w:tc>
          <w:tcPr>
            <w:tcW w:w="0" w:type="auto"/>
          </w:tcPr>
          <w:p w14:paraId="018204B6" w14:textId="0728CF3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AES</w:t>
            </w:r>
          </w:p>
        </w:tc>
        <w:tc>
          <w:tcPr>
            <w:tcW w:w="0" w:type="auto"/>
          </w:tcPr>
          <w:p w14:paraId="43A1C346" w14:textId="7777777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Alan Eğitimi Seçmeli-Çocuk Psikolojisi </w:t>
            </w:r>
          </w:p>
          <w:p w14:paraId="54E539CE" w14:textId="7777777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0" w:type="auto"/>
          </w:tcPr>
          <w:p w14:paraId="739CCC75" w14:textId="2FCD35EA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24F266E3" w14:textId="6E9A118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5D9EFEE7" w14:textId="4B0549F0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74F600BE" w14:textId="05368F90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 xml:space="preserve">Seçmeli - </w:t>
            </w:r>
          </w:p>
          <w:p w14:paraId="37A5B969" w14:textId="1EB19C20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Çocuk Psikolojisi</w:t>
            </w:r>
          </w:p>
        </w:tc>
        <w:tc>
          <w:tcPr>
            <w:tcW w:w="0" w:type="auto"/>
          </w:tcPr>
          <w:p w14:paraId="6BC6D4A6" w14:textId="137C20D2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45D8C689" w14:textId="7A457891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80DE1" w14:paraId="6B13B36B" w14:textId="77777777" w:rsidTr="003674B9">
        <w:trPr>
          <w:trHeight w:val="530"/>
        </w:trPr>
        <w:tc>
          <w:tcPr>
            <w:tcW w:w="0" w:type="auto"/>
          </w:tcPr>
          <w:p w14:paraId="10BC257B" w14:textId="27A002E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409BFFB5" w14:textId="7777777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 xml:space="preserve">Seçmeli - </w:t>
            </w:r>
          </w:p>
          <w:p w14:paraId="60B51F89" w14:textId="3BAD878A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Hastanede Yatan Çocukların Eğitimi</w:t>
            </w:r>
          </w:p>
        </w:tc>
        <w:tc>
          <w:tcPr>
            <w:tcW w:w="0" w:type="auto"/>
          </w:tcPr>
          <w:p w14:paraId="36D78B94" w14:textId="0B35893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7FB954C4" w14:textId="1FDE7CF2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7F2EFE10" w14:textId="0261DF1F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AES</w:t>
            </w:r>
          </w:p>
        </w:tc>
        <w:tc>
          <w:tcPr>
            <w:tcW w:w="0" w:type="auto"/>
          </w:tcPr>
          <w:p w14:paraId="48D598FC" w14:textId="22EF4009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Alan Eğitimi Seçmeli-Hastanede Yatan Çocukların Eğitimi</w:t>
            </w:r>
          </w:p>
        </w:tc>
        <w:tc>
          <w:tcPr>
            <w:tcW w:w="0" w:type="auto"/>
          </w:tcPr>
          <w:p w14:paraId="455AC80C" w14:textId="4D3F82C8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46B95FA8" w14:textId="1889082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80DE1" w14:paraId="6E8C3C4D" w14:textId="77777777" w:rsidTr="003674B9">
        <w:trPr>
          <w:trHeight w:val="527"/>
        </w:trPr>
        <w:tc>
          <w:tcPr>
            <w:tcW w:w="0" w:type="auto"/>
            <w:tcBorders>
              <w:top w:val="single" w:sz="12" w:space="0" w:color="auto"/>
            </w:tcBorders>
          </w:tcPr>
          <w:p w14:paraId="356C0198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A55DF1E" w14:textId="0B85E81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57D1B69" w14:textId="2B261D0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Teknolojileri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DE86F53" w14:textId="7033E7AF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A86BC71" w14:textId="124C1E7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37A89CA" w14:textId="03F5DF5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F04CD98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650176F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Teknolojileri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99FE7A6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6869B7A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03F32408" w14:textId="77777777" w:rsidTr="003674B9">
        <w:trPr>
          <w:trHeight w:val="530"/>
        </w:trPr>
        <w:tc>
          <w:tcPr>
            <w:tcW w:w="0" w:type="auto"/>
          </w:tcPr>
          <w:p w14:paraId="0D3A42E8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192D60F8" w14:textId="0F25792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0" w:type="auto"/>
          </w:tcPr>
          <w:p w14:paraId="2BA68459" w14:textId="7777777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İlke ve</w:t>
            </w:r>
          </w:p>
          <w:p w14:paraId="2FF955F7" w14:textId="2E300B5F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Yöntemleri</w:t>
            </w:r>
          </w:p>
        </w:tc>
        <w:tc>
          <w:tcPr>
            <w:tcW w:w="0" w:type="auto"/>
          </w:tcPr>
          <w:p w14:paraId="0344432D" w14:textId="0431087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5EB3FE1D" w14:textId="681E859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14F24445" w14:textId="6DF803B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2D31CCEE" w14:textId="77777777" w:rsidR="00EC23FA" w:rsidRDefault="00EC23FA" w:rsidP="003C444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0" w:type="auto"/>
          </w:tcPr>
          <w:p w14:paraId="6A8F9356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</w:p>
        </w:tc>
        <w:tc>
          <w:tcPr>
            <w:tcW w:w="0" w:type="auto"/>
          </w:tcPr>
          <w:p w14:paraId="21143205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1ECFB340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0377110E" w14:textId="77777777" w:rsidTr="003674B9">
        <w:trPr>
          <w:trHeight w:val="530"/>
        </w:trPr>
        <w:tc>
          <w:tcPr>
            <w:tcW w:w="0" w:type="auto"/>
          </w:tcPr>
          <w:p w14:paraId="4BC72B16" w14:textId="75F89D5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5DB9137B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0D78AE5E" w14:textId="202D3FB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45CD46F1" w14:textId="02F1DD6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4102E57E" w14:textId="13C82379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2259DD19" w14:textId="3A288F0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02D92F6E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6C83D8DA" w14:textId="60FD41C3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19231C0F" w14:textId="6ED0B586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72F81E79" w14:textId="57D0C4CC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80DE1" w14:paraId="7818CBAF" w14:textId="77777777" w:rsidTr="003674B9">
        <w:trPr>
          <w:trHeight w:val="530"/>
        </w:trPr>
        <w:tc>
          <w:tcPr>
            <w:tcW w:w="0" w:type="auto"/>
          </w:tcPr>
          <w:p w14:paraId="725D8B6E" w14:textId="00058505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0" w:type="auto"/>
          </w:tcPr>
          <w:p w14:paraId="6ECCD3CD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Genel Kültür </w:t>
            </w:r>
            <w:r w:rsidRPr="00B317F9">
              <w:rPr>
                <w:sz w:val="20"/>
              </w:rPr>
              <w:t>Seçmeli - MBS Üniversite</w:t>
            </w:r>
          </w:p>
          <w:p w14:paraId="6E3114AC" w14:textId="42E6482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53D7111B" w14:textId="176AB7F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322932B6" w14:textId="74214B1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09D5FC56" w14:textId="272ADB3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0" w:type="auto"/>
          </w:tcPr>
          <w:p w14:paraId="0CDA126B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Genel Kültür </w:t>
            </w:r>
            <w:r w:rsidRPr="00B317F9">
              <w:rPr>
                <w:sz w:val="20"/>
              </w:rPr>
              <w:t>Seçmeli - MBS Üniversite</w:t>
            </w:r>
          </w:p>
          <w:p w14:paraId="713E3632" w14:textId="25014839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7AB21CE3" w14:textId="3D3C72C5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1E0B3311" w14:textId="530BD505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280D9238" w14:textId="77777777" w:rsidTr="003674B9">
        <w:trPr>
          <w:trHeight w:val="530"/>
        </w:trPr>
        <w:tc>
          <w:tcPr>
            <w:tcW w:w="0" w:type="auto"/>
          </w:tcPr>
          <w:p w14:paraId="3C4B6815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lastRenderedPageBreak/>
              <w:t>EGT-</w:t>
            </w:r>
          </w:p>
          <w:p w14:paraId="64B29278" w14:textId="33E4D1A9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0" w:type="auto"/>
          </w:tcPr>
          <w:p w14:paraId="6C4C06AD" w14:textId="7777777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Topluma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</w:p>
          <w:p w14:paraId="61D782C2" w14:textId="3BA90339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Uygulamaları</w:t>
            </w:r>
          </w:p>
        </w:tc>
        <w:tc>
          <w:tcPr>
            <w:tcW w:w="0" w:type="auto"/>
          </w:tcPr>
          <w:p w14:paraId="3CDE39E8" w14:textId="5DED7C9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071CD3A1" w14:textId="7AD1B9B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1D176091" w14:textId="718B4682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3188C0BE" w14:textId="24E0587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0" w:type="auto"/>
          </w:tcPr>
          <w:p w14:paraId="4DAFADFE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Topluma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</w:p>
          <w:p w14:paraId="6656FEDB" w14:textId="67B2C968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Uygulamaları</w:t>
            </w:r>
          </w:p>
        </w:tc>
        <w:tc>
          <w:tcPr>
            <w:tcW w:w="0" w:type="auto"/>
          </w:tcPr>
          <w:p w14:paraId="327BFC7D" w14:textId="50E57658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59921496" w14:textId="0DF9E676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1B48EDAC" w14:textId="77777777" w:rsidTr="003674B9">
        <w:trPr>
          <w:trHeight w:val="530"/>
        </w:trPr>
        <w:tc>
          <w:tcPr>
            <w:tcW w:w="0" w:type="auto"/>
          </w:tcPr>
          <w:p w14:paraId="6009B32C" w14:textId="5ACEB44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AES</w:t>
            </w:r>
          </w:p>
        </w:tc>
        <w:tc>
          <w:tcPr>
            <w:tcW w:w="0" w:type="auto"/>
          </w:tcPr>
          <w:p w14:paraId="1F1D30FF" w14:textId="46E66840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Alan Eğitimi Seçmeli-Risk Altındaki Çocuklar ve Eğitimi</w:t>
            </w:r>
          </w:p>
        </w:tc>
        <w:tc>
          <w:tcPr>
            <w:tcW w:w="0" w:type="auto"/>
          </w:tcPr>
          <w:p w14:paraId="6FF40BD3" w14:textId="103A2709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38E5AC0F" w14:textId="21F83832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2BAF2D36" w14:textId="77EF7843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AES</w:t>
            </w:r>
          </w:p>
        </w:tc>
        <w:tc>
          <w:tcPr>
            <w:tcW w:w="0" w:type="auto"/>
          </w:tcPr>
          <w:p w14:paraId="7A66334D" w14:textId="4A12874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Alan Eğitimi Seçmeli-Risk Altındaki Çocuklar ve Eğitimi</w:t>
            </w:r>
          </w:p>
        </w:tc>
        <w:tc>
          <w:tcPr>
            <w:tcW w:w="0" w:type="auto"/>
          </w:tcPr>
          <w:p w14:paraId="3DCB0423" w14:textId="43DD42E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306A9399" w14:textId="1A5C7F06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80DE1" w14:paraId="2FDDB2C9" w14:textId="77777777" w:rsidTr="003674B9">
        <w:trPr>
          <w:trHeight w:val="527"/>
        </w:trPr>
        <w:tc>
          <w:tcPr>
            <w:tcW w:w="0" w:type="auto"/>
            <w:tcBorders>
              <w:top w:val="single" w:sz="12" w:space="0" w:color="auto"/>
            </w:tcBorders>
          </w:tcPr>
          <w:p w14:paraId="4A90AB48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731D18EE" w14:textId="2B07D02F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5CA6B8C" w14:textId="77777777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555C1F92" w14:textId="218CB6D9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147EFAB" w14:textId="2E4F6645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CCB12DE" w14:textId="37132AD3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1B9FB5C" w14:textId="5E068FE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76ECB197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165DE65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</w:p>
          <w:p w14:paraId="6C11C24C" w14:textId="77777777" w:rsidR="00EC23FA" w:rsidRDefault="00EC23FA" w:rsidP="003C4449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Yönetimi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057D653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4C5D33E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333CA08D" w14:textId="77777777" w:rsidTr="003674B9">
        <w:trPr>
          <w:trHeight w:val="530"/>
        </w:trPr>
        <w:tc>
          <w:tcPr>
            <w:tcW w:w="0" w:type="auto"/>
          </w:tcPr>
          <w:p w14:paraId="755EBE9C" w14:textId="77777777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7AD097CB" w14:textId="4EC35E55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0" w:type="auto"/>
          </w:tcPr>
          <w:p w14:paraId="3806BFDE" w14:textId="77777777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465D80E5" w14:textId="75FB6B15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  <w:tc>
          <w:tcPr>
            <w:tcW w:w="0" w:type="auto"/>
          </w:tcPr>
          <w:p w14:paraId="7BD8B8F5" w14:textId="4947F0C0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67776772" w14:textId="67EBD3C8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67208A0E" w14:textId="559F9DD9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665D2E66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0" w:type="auto"/>
          </w:tcPr>
          <w:p w14:paraId="1FC9EDCD" w14:textId="77777777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Ölçme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20B496C9" w14:textId="77777777" w:rsidR="00EC23FA" w:rsidRDefault="00EC23FA" w:rsidP="003C4449">
            <w:pPr>
              <w:pStyle w:val="TableParagraph"/>
              <w:spacing w:before="34"/>
              <w:ind w:left="109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  <w:tc>
          <w:tcPr>
            <w:tcW w:w="0" w:type="auto"/>
          </w:tcPr>
          <w:p w14:paraId="4B09512B" w14:textId="77777777" w:rsidR="00EC23FA" w:rsidRDefault="00EC23FA" w:rsidP="003C4449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3F7BC8A5" w14:textId="77777777" w:rsidR="00EC23FA" w:rsidRDefault="00EC23FA" w:rsidP="003C4449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14413179" w14:textId="77777777" w:rsidTr="003674B9">
        <w:trPr>
          <w:trHeight w:val="530"/>
        </w:trPr>
        <w:tc>
          <w:tcPr>
            <w:tcW w:w="0" w:type="auto"/>
          </w:tcPr>
          <w:p w14:paraId="00DB984F" w14:textId="5D289E49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7A4D2F4E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4298E249" w14:textId="7E1CCCE7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614641E6" w14:textId="31EDA6A4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249FB140" w14:textId="051EAAA3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5C819A0A" w14:textId="6AC8638B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1E9384E2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72FF5309" w14:textId="1C5D8A00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48218591" w14:textId="4B83E8CF" w:rsidR="00EC23FA" w:rsidRDefault="00EC23FA" w:rsidP="003C4449">
            <w:pPr>
              <w:pStyle w:val="TableParagraph"/>
              <w:spacing w:line="228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490DEAE9" w14:textId="1E8719A1" w:rsidR="00EC23FA" w:rsidRDefault="00EC23FA" w:rsidP="003C4449">
            <w:pPr>
              <w:pStyle w:val="TableParagraph"/>
              <w:spacing w:line="22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80DE1" w14:paraId="2AF1EFDB" w14:textId="77777777" w:rsidTr="003674B9">
        <w:trPr>
          <w:trHeight w:val="530"/>
        </w:trPr>
        <w:tc>
          <w:tcPr>
            <w:tcW w:w="0" w:type="auto"/>
          </w:tcPr>
          <w:p w14:paraId="4A9AAFD7" w14:textId="0484E684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0" w:type="auto"/>
          </w:tcPr>
          <w:p w14:paraId="798C0B60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Genel Kültür </w:t>
            </w:r>
            <w:r w:rsidRPr="00B317F9">
              <w:rPr>
                <w:sz w:val="20"/>
              </w:rPr>
              <w:t>Seçmeli - MBS Üniversite</w:t>
            </w:r>
          </w:p>
          <w:p w14:paraId="411FF4C9" w14:textId="0C9D4F46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3EC606DF" w14:textId="09F6EB67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7B295FC0" w14:textId="60B18005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2413BD42" w14:textId="1D5FB181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0" w:type="auto"/>
          </w:tcPr>
          <w:p w14:paraId="331C8DFE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Genel Kültür </w:t>
            </w:r>
            <w:r w:rsidRPr="00B317F9">
              <w:rPr>
                <w:sz w:val="20"/>
              </w:rPr>
              <w:t>Seçmeli - MBS Üniversite</w:t>
            </w:r>
          </w:p>
          <w:p w14:paraId="24505FB3" w14:textId="698013E6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3A741DE2" w14:textId="71885B75" w:rsidR="00EC23FA" w:rsidRDefault="00EC23FA" w:rsidP="003C4449">
            <w:pPr>
              <w:pStyle w:val="TableParagraph"/>
              <w:spacing w:line="228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13AB485D" w14:textId="17298FD7" w:rsidR="00EC23FA" w:rsidRDefault="00EC23FA" w:rsidP="003C4449">
            <w:pPr>
              <w:pStyle w:val="TableParagraph"/>
              <w:spacing w:line="22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6CC75296" w14:textId="77777777" w:rsidTr="003674B9">
        <w:trPr>
          <w:trHeight w:val="530"/>
        </w:trPr>
        <w:tc>
          <w:tcPr>
            <w:tcW w:w="0" w:type="auto"/>
          </w:tcPr>
          <w:p w14:paraId="0370238A" w14:textId="14892319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AES</w:t>
            </w:r>
          </w:p>
        </w:tc>
        <w:tc>
          <w:tcPr>
            <w:tcW w:w="0" w:type="auto"/>
          </w:tcPr>
          <w:p w14:paraId="1E368838" w14:textId="6C144368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Alan Eğitimi Seçmeli-Sınıf İçi Öğrenmelerin Değerlendirilmesi</w:t>
            </w:r>
          </w:p>
        </w:tc>
        <w:tc>
          <w:tcPr>
            <w:tcW w:w="0" w:type="auto"/>
          </w:tcPr>
          <w:p w14:paraId="4F7E410C" w14:textId="606AD801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4C6E480F" w14:textId="7DED7580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755BD815" w14:textId="7D4B4A4C" w:rsidR="00EC23FA" w:rsidRDefault="00EC23FA" w:rsidP="003C444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AES</w:t>
            </w:r>
          </w:p>
        </w:tc>
        <w:tc>
          <w:tcPr>
            <w:tcW w:w="0" w:type="auto"/>
          </w:tcPr>
          <w:p w14:paraId="5F7DA120" w14:textId="527FFA74" w:rsidR="00EC23FA" w:rsidRDefault="00EC23FA" w:rsidP="003C4449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Alan Eğitimi Seçmeli-Sınıf İçi Öğrenmelerin Değerlendirilmesi</w:t>
            </w:r>
          </w:p>
        </w:tc>
        <w:tc>
          <w:tcPr>
            <w:tcW w:w="0" w:type="auto"/>
          </w:tcPr>
          <w:p w14:paraId="719B406F" w14:textId="12B820DD" w:rsidR="00EC23FA" w:rsidRDefault="00EC23FA" w:rsidP="003C4449">
            <w:pPr>
              <w:pStyle w:val="TableParagraph"/>
              <w:spacing w:line="228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6C03CD2B" w14:textId="3CD18744" w:rsidR="00EC23FA" w:rsidRDefault="00EC23FA" w:rsidP="003C4449">
            <w:pPr>
              <w:pStyle w:val="TableParagraph"/>
              <w:spacing w:line="22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80DE1" w14:paraId="2F0D60C0" w14:textId="77777777" w:rsidTr="003674B9">
        <w:trPr>
          <w:trHeight w:val="530"/>
        </w:trPr>
        <w:tc>
          <w:tcPr>
            <w:tcW w:w="0" w:type="auto"/>
            <w:tcBorders>
              <w:top w:val="single" w:sz="12" w:space="0" w:color="auto"/>
            </w:tcBorders>
          </w:tcPr>
          <w:p w14:paraId="19C1B939" w14:textId="77777777" w:rsidR="00EC23FA" w:rsidRDefault="00EC23FA" w:rsidP="003C444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039E5515" w14:textId="37EB6DCA" w:rsidR="00EC23FA" w:rsidRDefault="00EC23FA" w:rsidP="003C44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91925B5" w14:textId="5DDFAD0E" w:rsidR="00EC23FA" w:rsidRDefault="00EC23FA" w:rsidP="003C44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Ahlak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C0BE2FC" w14:textId="68FEE7A5" w:rsidR="00EC23FA" w:rsidRDefault="00EC23FA" w:rsidP="003C44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46735C7" w14:textId="1609A4EC" w:rsidR="00EC23FA" w:rsidRDefault="00EC23FA" w:rsidP="003C44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7E81AD6" w14:textId="3DCF4A6E" w:rsidR="00EC23FA" w:rsidRDefault="00EC23FA" w:rsidP="003C44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5E5A66DF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D295EC4" w14:textId="77777777" w:rsidR="00EC23FA" w:rsidRDefault="00EC23FA" w:rsidP="003C444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Eğitimde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Ahlak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Etik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725524E" w14:textId="77777777" w:rsidR="00EC23FA" w:rsidRDefault="00EC23FA" w:rsidP="003C4449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DD350A6" w14:textId="77777777" w:rsidR="00EC23FA" w:rsidRDefault="00EC23FA" w:rsidP="003C4449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4D478772" w14:textId="77777777" w:rsidTr="003674B9">
        <w:trPr>
          <w:trHeight w:val="527"/>
        </w:trPr>
        <w:tc>
          <w:tcPr>
            <w:tcW w:w="0" w:type="auto"/>
          </w:tcPr>
          <w:p w14:paraId="0B08AE81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708DA378" w14:textId="671B4A40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0" w:type="auto"/>
          </w:tcPr>
          <w:p w14:paraId="2FB81695" w14:textId="1CFC6CB8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0" w:type="auto"/>
          </w:tcPr>
          <w:p w14:paraId="061E239E" w14:textId="1AE37ECD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50978AC8" w14:textId="24843B8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2F457B9F" w14:textId="1686E8A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17A43C62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0" w:type="auto"/>
          </w:tcPr>
          <w:p w14:paraId="12AD493B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0" w:type="auto"/>
          </w:tcPr>
          <w:p w14:paraId="1CDF16CE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357AA36B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3B74E6EE" w14:textId="77777777" w:rsidTr="003674B9">
        <w:trPr>
          <w:trHeight w:val="527"/>
        </w:trPr>
        <w:tc>
          <w:tcPr>
            <w:tcW w:w="0" w:type="auto"/>
          </w:tcPr>
          <w:p w14:paraId="1CDB869E" w14:textId="7FECF86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41021DAC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7A4BF0CE" w14:textId="0939276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0A5644D5" w14:textId="70A86A2F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7535A118" w14:textId="07FE84E3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525AB9E3" w14:textId="60B4052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2D679F16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7D9A1ACB" w14:textId="7B4ED426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1C02DC14" w14:textId="1A2DA8BF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34C1A855" w14:textId="64AF7370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80DE1" w14:paraId="331898F2" w14:textId="77777777" w:rsidTr="003674B9">
        <w:trPr>
          <w:trHeight w:val="527"/>
        </w:trPr>
        <w:tc>
          <w:tcPr>
            <w:tcW w:w="0" w:type="auto"/>
          </w:tcPr>
          <w:p w14:paraId="12D28ED5" w14:textId="4A3CBD0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0" w:type="auto"/>
          </w:tcPr>
          <w:p w14:paraId="172C70BD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Genel Kültür </w:t>
            </w:r>
            <w:r w:rsidRPr="00B317F9">
              <w:rPr>
                <w:sz w:val="20"/>
              </w:rPr>
              <w:t>Seçmeli - MBS Üniversite</w:t>
            </w:r>
          </w:p>
          <w:p w14:paraId="2146F735" w14:textId="1EEDC92C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2402CA84" w14:textId="234B4D8A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258EC72C" w14:textId="1AEA7596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0ECBFCB9" w14:textId="25721B51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GKS</w:t>
            </w:r>
          </w:p>
        </w:tc>
        <w:tc>
          <w:tcPr>
            <w:tcW w:w="0" w:type="auto"/>
          </w:tcPr>
          <w:p w14:paraId="38F26363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Genel Kültür </w:t>
            </w:r>
            <w:r w:rsidRPr="00B317F9">
              <w:rPr>
                <w:sz w:val="20"/>
              </w:rPr>
              <w:t>Seçmeli - MBS Üniversite</w:t>
            </w:r>
          </w:p>
          <w:p w14:paraId="42AB0AE4" w14:textId="45DBAF0C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36CDA3D2" w14:textId="17D73049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0A1284B6" w14:textId="35641A9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3514A5EF" w14:textId="77777777" w:rsidTr="003674B9">
        <w:trPr>
          <w:trHeight w:val="530"/>
        </w:trPr>
        <w:tc>
          <w:tcPr>
            <w:tcW w:w="0" w:type="auto"/>
            <w:tcBorders>
              <w:top w:val="single" w:sz="12" w:space="0" w:color="auto"/>
            </w:tcBorders>
          </w:tcPr>
          <w:p w14:paraId="2FADB5CA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48E145FE" w14:textId="3623C5FF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568BD2D" w14:textId="156FA9A5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Okullarda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7B48622" w14:textId="77CBE8E4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FC901B3" w14:textId="64B27DBE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C23F35C" w14:textId="717BA72B" w:rsidR="00EC23FA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EGT-</w:t>
            </w:r>
          </w:p>
          <w:p w14:paraId="1A3BED30" w14:textId="7777777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806F8F9" w14:textId="77777777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Okullarda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E8A1438" w14:textId="77777777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2365ED1" w14:textId="77777777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80DE1" w14:paraId="0E8463E4" w14:textId="77777777" w:rsidTr="003674B9">
        <w:trPr>
          <w:trHeight w:val="527"/>
        </w:trPr>
        <w:tc>
          <w:tcPr>
            <w:tcW w:w="0" w:type="auto"/>
          </w:tcPr>
          <w:p w14:paraId="114CDFFE" w14:textId="2E8ED93C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3930AC43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3F510291" w14:textId="1B4D5B89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3C3DFAC9" w14:textId="01BD5E68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05E218FF" w14:textId="58DB61C5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38399B69" w14:textId="4D530B37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0CC5967A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00D01217" w14:textId="132A856A" w:rsidR="00EC23FA" w:rsidRDefault="00EC23FA" w:rsidP="003C4449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4952AD49" w14:textId="614CE4BC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03CE9474" w14:textId="5DEFE719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80DE1" w14:paraId="239202D9" w14:textId="77777777" w:rsidTr="003674B9">
        <w:trPr>
          <w:trHeight w:val="530"/>
        </w:trPr>
        <w:tc>
          <w:tcPr>
            <w:tcW w:w="0" w:type="auto"/>
          </w:tcPr>
          <w:p w14:paraId="3CC6E2B5" w14:textId="77777777" w:rsidR="00EC23FA" w:rsidRDefault="00EC23FA" w:rsidP="003C4449">
            <w:pPr>
              <w:pStyle w:val="TableParagraph"/>
              <w:spacing w:before="36"/>
              <w:rPr>
                <w:sz w:val="20"/>
              </w:rPr>
            </w:pPr>
          </w:p>
        </w:tc>
        <w:tc>
          <w:tcPr>
            <w:tcW w:w="0" w:type="auto"/>
          </w:tcPr>
          <w:p w14:paraId="1BE80DB0" w14:textId="73429FED" w:rsidR="00EC23FA" w:rsidRDefault="00EC23FA" w:rsidP="003C4449">
            <w:pPr>
              <w:pStyle w:val="TableParagraph"/>
              <w:spacing w:before="36"/>
              <w:rPr>
                <w:sz w:val="20"/>
              </w:rPr>
            </w:pPr>
            <w:r w:rsidRPr="0076304C">
              <w:rPr>
                <w:sz w:val="20"/>
              </w:rPr>
              <w:t>Karakter ve Değer Eğitimi</w:t>
            </w:r>
          </w:p>
        </w:tc>
        <w:tc>
          <w:tcPr>
            <w:tcW w:w="0" w:type="auto"/>
          </w:tcPr>
          <w:p w14:paraId="7008BDC1" w14:textId="5DFE4460" w:rsidR="00EC23FA" w:rsidRDefault="00EC23FA" w:rsidP="003C4449">
            <w:pPr>
              <w:pStyle w:val="TableParagraph"/>
              <w:spacing w:before="36"/>
              <w:rPr>
                <w:sz w:val="20"/>
              </w:rPr>
            </w:pPr>
            <w:r w:rsidRPr="0076304C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7DD98095" w14:textId="7E920BAF" w:rsidR="00EC23FA" w:rsidRDefault="00EC23FA" w:rsidP="003C4449">
            <w:pPr>
              <w:pStyle w:val="TableParagraph"/>
              <w:spacing w:before="36"/>
              <w:rPr>
                <w:sz w:val="20"/>
              </w:rPr>
            </w:pPr>
            <w:r w:rsidRPr="0076304C">
              <w:rPr>
                <w:sz w:val="20"/>
              </w:rPr>
              <w:t>3</w:t>
            </w:r>
          </w:p>
        </w:tc>
        <w:tc>
          <w:tcPr>
            <w:tcW w:w="0" w:type="auto"/>
          </w:tcPr>
          <w:p w14:paraId="70A01D0E" w14:textId="4DE5A436" w:rsidR="00EC23FA" w:rsidRDefault="00EC23FA" w:rsidP="003C4449">
            <w:pPr>
              <w:pStyle w:val="TableParagraph"/>
              <w:spacing w:before="36"/>
              <w:rPr>
                <w:sz w:val="20"/>
              </w:rPr>
            </w:pPr>
          </w:p>
        </w:tc>
        <w:tc>
          <w:tcPr>
            <w:tcW w:w="0" w:type="auto"/>
          </w:tcPr>
          <w:p w14:paraId="4987A416" w14:textId="235FBC42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76304C">
              <w:rPr>
                <w:sz w:val="20"/>
              </w:rPr>
              <w:t>Karakter ve Değer Eğitimi</w:t>
            </w:r>
          </w:p>
        </w:tc>
        <w:tc>
          <w:tcPr>
            <w:tcW w:w="0" w:type="auto"/>
          </w:tcPr>
          <w:p w14:paraId="73AEBF86" w14:textId="2AC5F390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 w:rsidRPr="0076304C">
              <w:rPr>
                <w:sz w:val="20"/>
              </w:rPr>
              <w:t>2</w:t>
            </w:r>
          </w:p>
        </w:tc>
        <w:tc>
          <w:tcPr>
            <w:tcW w:w="0" w:type="auto"/>
          </w:tcPr>
          <w:p w14:paraId="11F6683A" w14:textId="071DAF03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 w:rsidRPr="0076304C">
              <w:rPr>
                <w:sz w:val="20"/>
              </w:rPr>
              <w:t>3</w:t>
            </w:r>
          </w:p>
        </w:tc>
      </w:tr>
      <w:tr w:rsidR="00180DE1" w14:paraId="78E58859" w14:textId="77777777" w:rsidTr="003674B9">
        <w:trPr>
          <w:trHeight w:val="527"/>
        </w:trPr>
        <w:tc>
          <w:tcPr>
            <w:tcW w:w="0" w:type="auto"/>
            <w:tcBorders>
              <w:top w:val="single" w:sz="12" w:space="0" w:color="auto"/>
            </w:tcBorders>
          </w:tcPr>
          <w:p w14:paraId="1116B19D" w14:textId="43D73F98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 w:rsidRPr="0076304C">
              <w:rPr>
                <w:sz w:val="20"/>
              </w:rPr>
              <w:t>EGT-</w:t>
            </w:r>
            <w:r w:rsidRPr="0076304C">
              <w:rPr>
                <w:spacing w:val="-47"/>
                <w:sz w:val="20"/>
              </w:rPr>
              <w:t xml:space="preserve"> </w:t>
            </w:r>
            <w:r w:rsidRPr="0076304C">
              <w:rPr>
                <w:sz w:val="20"/>
              </w:rPr>
              <w:t>4001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5169739" w14:textId="33AF9059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 w:rsidRPr="0076304C">
              <w:rPr>
                <w:sz w:val="20"/>
              </w:rPr>
              <w:t>Özel</w:t>
            </w:r>
            <w:r w:rsidRPr="0076304C">
              <w:rPr>
                <w:spacing w:val="-10"/>
                <w:sz w:val="20"/>
              </w:rPr>
              <w:t xml:space="preserve"> </w:t>
            </w:r>
            <w:r w:rsidRPr="0076304C">
              <w:rPr>
                <w:sz w:val="20"/>
              </w:rPr>
              <w:t>Eğitim</w:t>
            </w:r>
            <w:r w:rsidRPr="0076304C">
              <w:rPr>
                <w:spacing w:val="-7"/>
                <w:sz w:val="20"/>
              </w:rPr>
              <w:t xml:space="preserve"> </w:t>
            </w:r>
            <w:proofErr w:type="gramStart"/>
            <w:r w:rsidRPr="0076304C">
              <w:rPr>
                <w:sz w:val="20"/>
              </w:rPr>
              <w:t xml:space="preserve">ve </w:t>
            </w:r>
            <w:r w:rsidRPr="0076304C">
              <w:rPr>
                <w:spacing w:val="-47"/>
                <w:sz w:val="20"/>
              </w:rPr>
              <w:t xml:space="preserve">  </w:t>
            </w:r>
            <w:r w:rsidRPr="0076304C">
              <w:rPr>
                <w:sz w:val="20"/>
              </w:rPr>
              <w:t>Kaynaştırma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CD89798" w14:textId="71416FE9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 w:rsidRPr="0076304C"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88FD3EC" w14:textId="766F25B8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 w:rsidRPr="0076304C"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475A31D" w14:textId="1C26D396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FFF4EDA" w14:textId="360A5B1A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Özel Eğitim ve Kaynaştırma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080C753" w14:textId="39903CDF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76BBBF5" w14:textId="6D7BFD4B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80DE1" w14:paraId="51D6D227" w14:textId="77777777" w:rsidTr="003674B9">
        <w:trPr>
          <w:trHeight w:val="530"/>
        </w:trPr>
        <w:tc>
          <w:tcPr>
            <w:tcW w:w="0" w:type="auto"/>
          </w:tcPr>
          <w:p w14:paraId="10B171CB" w14:textId="2106E939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212E0068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1FAF80CF" w14:textId="7CD2614E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765949AA" w14:textId="2DEBF123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042C1121" w14:textId="4F8E92AC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32C0A601" w14:textId="60C1C193" w:rsidR="00EC23FA" w:rsidRDefault="00EC23FA" w:rsidP="003C444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MBS</w:t>
            </w:r>
          </w:p>
        </w:tc>
        <w:tc>
          <w:tcPr>
            <w:tcW w:w="0" w:type="auto"/>
          </w:tcPr>
          <w:p w14:paraId="0449134C" w14:textId="77777777" w:rsidR="00EC23FA" w:rsidRPr="00B317F9" w:rsidRDefault="00EC23FA" w:rsidP="003C444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Meslek Bilgisi </w:t>
            </w:r>
            <w:r w:rsidRPr="00B317F9">
              <w:rPr>
                <w:sz w:val="20"/>
              </w:rPr>
              <w:t>Seçmeli - MBS Üniversite</w:t>
            </w:r>
          </w:p>
          <w:p w14:paraId="23AD31A8" w14:textId="02760163" w:rsidR="00EC23FA" w:rsidRDefault="00EC23FA" w:rsidP="003C444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B317F9">
              <w:rPr>
                <w:sz w:val="20"/>
              </w:rPr>
              <w:t>Seçmeli</w:t>
            </w:r>
          </w:p>
        </w:tc>
        <w:tc>
          <w:tcPr>
            <w:tcW w:w="0" w:type="auto"/>
          </w:tcPr>
          <w:p w14:paraId="4656C3D6" w14:textId="041FDDFA" w:rsidR="00EC23FA" w:rsidRDefault="00EC23FA" w:rsidP="003C4449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09A3BF5D" w14:textId="55937D56" w:rsidR="00EC23FA" w:rsidRDefault="00EC23FA" w:rsidP="003C4449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674B9" w14:paraId="71A397D1" w14:textId="77777777" w:rsidTr="003674B9">
        <w:trPr>
          <w:trHeight w:val="265"/>
        </w:trPr>
        <w:tc>
          <w:tcPr>
            <w:tcW w:w="0" w:type="auto"/>
          </w:tcPr>
          <w:p w14:paraId="4C4BEA8A" w14:textId="2B9DAAD9" w:rsidR="00EC23FA" w:rsidRDefault="00EC23FA" w:rsidP="003C4449">
            <w:pPr>
              <w:pStyle w:val="TableParagraph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KREDİ</w:t>
            </w:r>
          </w:p>
        </w:tc>
        <w:tc>
          <w:tcPr>
            <w:tcW w:w="0" w:type="auto"/>
          </w:tcPr>
          <w:p w14:paraId="69287C14" w14:textId="77777777" w:rsidR="00EC23FA" w:rsidRDefault="00EC23FA" w:rsidP="003C4449">
            <w:pPr>
              <w:pStyle w:val="TableParagraph"/>
              <w:ind w:left="909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78B9FC39" w14:textId="46DAB003" w:rsidR="00EC23FA" w:rsidRDefault="00850191" w:rsidP="003950CF">
            <w:pPr>
              <w:pStyle w:val="TableParagraph"/>
              <w:ind w:left="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0" w:type="auto"/>
          </w:tcPr>
          <w:p w14:paraId="0AA52E01" w14:textId="1C06D20A" w:rsidR="00EC23FA" w:rsidRDefault="00180DE1" w:rsidP="003C4449">
            <w:pPr>
              <w:pStyle w:val="TableParagraph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0" w:type="auto"/>
            <w:gridSpan w:val="2"/>
          </w:tcPr>
          <w:p w14:paraId="34F21A74" w14:textId="2999C19B" w:rsidR="00EC23FA" w:rsidRDefault="00EC23FA" w:rsidP="003C4449">
            <w:pPr>
              <w:pStyle w:val="TableParagraph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KREDİ</w:t>
            </w:r>
          </w:p>
        </w:tc>
        <w:tc>
          <w:tcPr>
            <w:tcW w:w="0" w:type="auto"/>
          </w:tcPr>
          <w:p w14:paraId="46EDA404" w14:textId="49E92600" w:rsidR="00EC23FA" w:rsidRDefault="00850191" w:rsidP="003C4449">
            <w:pPr>
              <w:pStyle w:val="TableParagraph"/>
              <w:ind w:left="87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0" w:type="auto"/>
          </w:tcPr>
          <w:p w14:paraId="25B9F90F" w14:textId="411CB04E" w:rsidR="00EC23FA" w:rsidRDefault="00180DE1" w:rsidP="003C4449">
            <w:pPr>
              <w:pStyle w:val="TableParagraph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</w:tr>
    </w:tbl>
    <w:p w14:paraId="2C04214A" w14:textId="77777777" w:rsidR="00AE1CD9" w:rsidRDefault="00AE1CD9">
      <w:pPr>
        <w:jc w:val="center"/>
        <w:rPr>
          <w:sz w:val="20"/>
        </w:rPr>
        <w:sectPr w:rsidR="00AE1CD9">
          <w:headerReference w:type="default" r:id="rId6"/>
          <w:pgSz w:w="11910" w:h="16840"/>
          <w:pgMar w:top="1660" w:right="480" w:bottom="280" w:left="1140" w:header="1423" w:footer="0" w:gutter="0"/>
          <w:cols w:space="708"/>
        </w:sectPr>
      </w:pPr>
    </w:p>
    <w:p w14:paraId="357DF12B" w14:textId="77777777" w:rsidR="00AE1CD9" w:rsidRPr="001D3975" w:rsidRDefault="00AE1CD9" w:rsidP="001D3975">
      <w:pPr>
        <w:jc w:val="center"/>
        <w:rPr>
          <w:b/>
          <w:bCs/>
          <w:sz w:val="24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1986"/>
        <w:gridCol w:w="1081"/>
        <w:gridCol w:w="1081"/>
        <w:gridCol w:w="1084"/>
        <w:gridCol w:w="1990"/>
        <w:gridCol w:w="919"/>
        <w:gridCol w:w="1059"/>
      </w:tblGrid>
      <w:tr w:rsidR="00AE1CD9" w:rsidRPr="001D3975" w14:paraId="18E3CF1A" w14:textId="77777777" w:rsidTr="007D5886">
        <w:trPr>
          <w:trHeight w:val="460"/>
        </w:trPr>
        <w:tc>
          <w:tcPr>
            <w:tcW w:w="5000" w:type="pct"/>
            <w:gridSpan w:val="8"/>
            <w:vAlign w:val="center"/>
          </w:tcPr>
          <w:p w14:paraId="3B99DDEE" w14:textId="7F6F601B" w:rsidR="00AE1CD9" w:rsidRPr="001D3975" w:rsidRDefault="00775DC3" w:rsidP="001D3975">
            <w:pPr>
              <w:jc w:val="center"/>
              <w:rPr>
                <w:b/>
                <w:bCs/>
                <w:sz w:val="24"/>
                <w:szCs w:val="24"/>
              </w:rPr>
            </w:pPr>
            <w:r w:rsidRPr="001D3975">
              <w:rPr>
                <w:b/>
                <w:bCs/>
                <w:sz w:val="24"/>
                <w:szCs w:val="24"/>
              </w:rPr>
              <w:t>SINIF</w:t>
            </w:r>
            <w:r w:rsidR="005C56DF" w:rsidRPr="001D3975">
              <w:rPr>
                <w:b/>
                <w:bCs/>
                <w:sz w:val="24"/>
                <w:szCs w:val="24"/>
              </w:rPr>
              <w:t xml:space="preserve"> ÖĞRETMENLİĞİ İLE </w:t>
            </w:r>
            <w:r w:rsidRPr="001D3975">
              <w:rPr>
                <w:b/>
                <w:bCs/>
                <w:sz w:val="24"/>
                <w:szCs w:val="24"/>
              </w:rPr>
              <w:t xml:space="preserve">OKUL ÖNCESİ </w:t>
            </w:r>
            <w:r w:rsidR="005C56DF" w:rsidRPr="001D3975">
              <w:rPr>
                <w:b/>
                <w:bCs/>
                <w:sz w:val="24"/>
                <w:szCs w:val="24"/>
              </w:rPr>
              <w:t xml:space="preserve">ÖĞRETMENLİĞİ </w:t>
            </w:r>
            <w:r w:rsidR="001D3975" w:rsidRPr="001D3975">
              <w:rPr>
                <w:b/>
                <w:bCs/>
                <w:sz w:val="24"/>
                <w:szCs w:val="24"/>
              </w:rPr>
              <w:t>LİSANS PROGRAMLARI</w:t>
            </w:r>
            <w:r w:rsidR="005C56DF" w:rsidRPr="001D3975">
              <w:rPr>
                <w:b/>
                <w:bCs/>
                <w:sz w:val="24"/>
                <w:szCs w:val="24"/>
              </w:rPr>
              <w:t xml:space="preserve"> ARASINDA KABUL EDİLEN DENK DERSLER</w:t>
            </w:r>
          </w:p>
        </w:tc>
      </w:tr>
      <w:tr w:rsidR="00AE1CD9" w14:paraId="6CA2EB0B" w14:textId="77777777" w:rsidTr="007D5886">
        <w:trPr>
          <w:trHeight w:val="458"/>
        </w:trPr>
        <w:tc>
          <w:tcPr>
            <w:tcW w:w="2543" w:type="pct"/>
            <w:gridSpan w:val="4"/>
            <w:vAlign w:val="center"/>
          </w:tcPr>
          <w:p w14:paraId="6A24C941" w14:textId="77777777" w:rsidR="00DF389D" w:rsidRDefault="00DF389D" w:rsidP="007D5886">
            <w:pPr>
              <w:pStyle w:val="TableParagraph"/>
              <w:spacing w:line="230" w:lineRule="exact"/>
              <w:ind w:left="1166" w:right="506" w:hanging="64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SINIF </w:t>
            </w:r>
            <w:r>
              <w:rPr>
                <w:b/>
                <w:sz w:val="20"/>
              </w:rPr>
              <w:t>ÖĞRETMENLİĞİ</w:t>
            </w:r>
          </w:p>
          <w:p w14:paraId="768CD18A" w14:textId="4021C7E6" w:rsidR="00AE1CD9" w:rsidRDefault="00BD40E5" w:rsidP="007D5886">
            <w:pPr>
              <w:pStyle w:val="TableParagraph"/>
              <w:spacing w:line="230" w:lineRule="exact"/>
              <w:ind w:left="1166" w:right="506" w:hanging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MÜFREDAT)</w:t>
            </w:r>
          </w:p>
        </w:tc>
        <w:tc>
          <w:tcPr>
            <w:tcW w:w="2457" w:type="pct"/>
            <w:gridSpan w:val="4"/>
            <w:vAlign w:val="center"/>
          </w:tcPr>
          <w:p w14:paraId="11525D0D" w14:textId="6AFE91E7" w:rsidR="00DF389D" w:rsidRDefault="00DF389D" w:rsidP="007D5886">
            <w:pPr>
              <w:pStyle w:val="TableParagraph"/>
              <w:spacing w:line="230" w:lineRule="exact"/>
              <w:ind w:left="1166" w:right="506" w:hanging="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OKUL ÖNCESİÖĞRETMENLİĞİ</w:t>
            </w:r>
          </w:p>
          <w:p w14:paraId="134F84B6" w14:textId="19B35F0E" w:rsidR="00AE1CD9" w:rsidRPr="00DF389D" w:rsidRDefault="00BD40E5" w:rsidP="007D5886">
            <w:pPr>
              <w:pStyle w:val="TableParagraph"/>
              <w:spacing w:line="230" w:lineRule="exact"/>
              <w:ind w:left="1166" w:right="506" w:hanging="641"/>
              <w:jc w:val="center"/>
              <w:rPr>
                <w:b/>
                <w:spacing w:val="-47"/>
                <w:sz w:val="20"/>
              </w:rPr>
            </w:pPr>
            <w:r>
              <w:rPr>
                <w:b/>
                <w:sz w:val="20"/>
              </w:rPr>
              <w:t>(ÇAP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MÜFREDAT)</w:t>
            </w:r>
          </w:p>
        </w:tc>
      </w:tr>
      <w:tr w:rsidR="00AE1CD9" w14:paraId="65F7B603" w14:textId="77777777" w:rsidTr="007D5886">
        <w:trPr>
          <w:trHeight w:val="228"/>
        </w:trPr>
        <w:tc>
          <w:tcPr>
            <w:tcW w:w="525" w:type="pct"/>
            <w:vAlign w:val="center"/>
          </w:tcPr>
          <w:p w14:paraId="411FF64A" w14:textId="77777777" w:rsidR="00AE1CD9" w:rsidRDefault="00BD40E5" w:rsidP="007D5886">
            <w:pPr>
              <w:pStyle w:val="TableParagraph"/>
              <w:spacing w:line="20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966" w:type="pct"/>
            <w:vAlign w:val="center"/>
          </w:tcPr>
          <w:p w14:paraId="023840F0" w14:textId="77777777" w:rsidR="00AE1CD9" w:rsidRDefault="00BD40E5" w:rsidP="007D5886">
            <w:pPr>
              <w:pStyle w:val="TableParagraph"/>
              <w:spacing w:line="208" w:lineRule="exact"/>
              <w:ind w:lef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26" w:type="pct"/>
            <w:vAlign w:val="center"/>
          </w:tcPr>
          <w:p w14:paraId="431FF8AD" w14:textId="77777777" w:rsidR="00AE1CD9" w:rsidRDefault="00BD40E5" w:rsidP="007D5886">
            <w:pPr>
              <w:pStyle w:val="TableParagraph"/>
              <w:spacing w:line="208" w:lineRule="exact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526" w:type="pct"/>
            <w:vAlign w:val="center"/>
          </w:tcPr>
          <w:p w14:paraId="3C93D540" w14:textId="77777777" w:rsidR="00AE1CD9" w:rsidRDefault="00BD40E5" w:rsidP="007D5886">
            <w:pPr>
              <w:pStyle w:val="TableParagraph"/>
              <w:spacing w:line="208" w:lineRule="exact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527" w:type="pct"/>
            <w:vAlign w:val="center"/>
          </w:tcPr>
          <w:p w14:paraId="0E68BEE9" w14:textId="77777777" w:rsidR="00AE1CD9" w:rsidRDefault="00BD40E5" w:rsidP="007D5886">
            <w:pPr>
              <w:pStyle w:val="TableParagraph"/>
              <w:spacing w:line="20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968" w:type="pct"/>
            <w:vAlign w:val="center"/>
          </w:tcPr>
          <w:p w14:paraId="6370AF22" w14:textId="77777777" w:rsidR="00AE1CD9" w:rsidRDefault="00BD40E5" w:rsidP="007D5886">
            <w:pPr>
              <w:pStyle w:val="TableParagraph"/>
              <w:spacing w:line="208" w:lineRule="exact"/>
              <w:ind w:left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447" w:type="pct"/>
            <w:vAlign w:val="center"/>
          </w:tcPr>
          <w:p w14:paraId="74FB97EB" w14:textId="77777777" w:rsidR="00AE1CD9" w:rsidRDefault="00BD40E5" w:rsidP="007D5886">
            <w:pPr>
              <w:pStyle w:val="TableParagraph"/>
              <w:spacing w:line="208" w:lineRule="exact"/>
              <w:ind w:left="9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515" w:type="pct"/>
            <w:vAlign w:val="center"/>
          </w:tcPr>
          <w:p w14:paraId="73001A23" w14:textId="77777777" w:rsidR="00AE1CD9" w:rsidRDefault="00BD40E5" w:rsidP="007D5886">
            <w:pPr>
              <w:pStyle w:val="TableParagraph"/>
              <w:spacing w:line="208" w:lineRule="exact"/>
              <w:ind w:left="128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AA0497" w14:paraId="7A9E5776" w14:textId="77777777" w:rsidTr="007D5886">
        <w:trPr>
          <w:trHeight w:val="460"/>
        </w:trPr>
        <w:tc>
          <w:tcPr>
            <w:tcW w:w="525" w:type="pct"/>
            <w:vAlign w:val="center"/>
          </w:tcPr>
          <w:p w14:paraId="2F94D393" w14:textId="50423929" w:rsidR="00AA0497" w:rsidRPr="00E6359D" w:rsidRDefault="00AA0497" w:rsidP="007D5886">
            <w:pPr>
              <w:pStyle w:val="TableParagraph"/>
              <w:spacing w:line="228" w:lineRule="exact"/>
              <w:ind w:right="254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AES</w:t>
            </w:r>
            <w:r w:rsidR="0076424A">
              <w:rPr>
                <w:sz w:val="20"/>
              </w:rPr>
              <w:t>-0008</w:t>
            </w:r>
          </w:p>
        </w:tc>
        <w:tc>
          <w:tcPr>
            <w:tcW w:w="966" w:type="pct"/>
            <w:vAlign w:val="center"/>
          </w:tcPr>
          <w:p w14:paraId="7B8573C8" w14:textId="463EF403" w:rsidR="00AA0497" w:rsidRPr="0076304C" w:rsidRDefault="0076424A" w:rsidP="007D5886">
            <w:pPr>
              <w:pStyle w:val="TableParagraph"/>
              <w:ind w:left="111" w:right="292"/>
              <w:jc w:val="center"/>
              <w:rPr>
                <w:sz w:val="20"/>
              </w:rPr>
            </w:pPr>
            <w:r>
              <w:rPr>
                <w:sz w:val="20"/>
              </w:rPr>
              <w:t>Alan Eğitimi Seçmeli-Sosyal Beceri Öğretimi</w:t>
            </w:r>
          </w:p>
        </w:tc>
        <w:tc>
          <w:tcPr>
            <w:tcW w:w="526" w:type="pct"/>
            <w:vAlign w:val="center"/>
          </w:tcPr>
          <w:p w14:paraId="49B7C780" w14:textId="42AEB9C8" w:rsidR="00AA0497" w:rsidRPr="0076304C" w:rsidRDefault="00AA0497" w:rsidP="007D5886">
            <w:pPr>
              <w:pStyle w:val="TableParagraph"/>
              <w:spacing w:before="110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2A6D5F7B" w14:textId="441A0D0A" w:rsidR="00AA0497" w:rsidRPr="0076304C" w:rsidRDefault="00AA0497" w:rsidP="007D5886">
            <w:pPr>
              <w:pStyle w:val="TableParagraph"/>
              <w:spacing w:before="110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7" w:type="pct"/>
            <w:vAlign w:val="center"/>
          </w:tcPr>
          <w:p w14:paraId="40F4AD54" w14:textId="36731B3D" w:rsidR="00AA0497" w:rsidRPr="0076304C" w:rsidRDefault="00AA0497" w:rsidP="007D5886">
            <w:pPr>
              <w:pStyle w:val="TableParagraph"/>
              <w:spacing w:line="228" w:lineRule="exact"/>
              <w:ind w:left="110" w:right="255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AES</w:t>
            </w:r>
          </w:p>
        </w:tc>
        <w:tc>
          <w:tcPr>
            <w:tcW w:w="968" w:type="pct"/>
            <w:vAlign w:val="center"/>
          </w:tcPr>
          <w:p w14:paraId="05AA3979" w14:textId="6973EB65" w:rsidR="0076424A" w:rsidRPr="0076304C" w:rsidRDefault="0076424A" w:rsidP="007D5886">
            <w:pPr>
              <w:pStyle w:val="TableParagraph"/>
              <w:ind w:left="111" w:right="292"/>
              <w:jc w:val="center"/>
              <w:rPr>
                <w:sz w:val="20"/>
              </w:rPr>
            </w:pPr>
            <w:r>
              <w:rPr>
                <w:sz w:val="20"/>
              </w:rPr>
              <w:t>Alan Eğitimi Seçmeli-Çocukta Sosyal Beceri Öğretimi</w:t>
            </w:r>
          </w:p>
        </w:tc>
        <w:tc>
          <w:tcPr>
            <w:tcW w:w="447" w:type="pct"/>
            <w:vAlign w:val="center"/>
          </w:tcPr>
          <w:p w14:paraId="6E6B9525" w14:textId="1646C817" w:rsidR="00AA0497" w:rsidRPr="0076304C" w:rsidRDefault="00AA0497" w:rsidP="007D5886">
            <w:pPr>
              <w:pStyle w:val="TableParagraph"/>
              <w:spacing w:before="5"/>
              <w:ind w:left="0"/>
              <w:jc w:val="center"/>
              <w:rPr>
                <w:b/>
                <w:sz w:val="19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5" w:type="pct"/>
            <w:vAlign w:val="center"/>
          </w:tcPr>
          <w:p w14:paraId="3045A381" w14:textId="3476C7D7" w:rsidR="00AA0497" w:rsidRPr="0076304C" w:rsidRDefault="00AA0497" w:rsidP="007D5886">
            <w:pPr>
              <w:pStyle w:val="TableParagraph"/>
              <w:spacing w:before="5"/>
              <w:ind w:left="0"/>
              <w:jc w:val="center"/>
              <w:rPr>
                <w:b/>
                <w:sz w:val="19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0497" w14:paraId="3E7A6276" w14:textId="77777777" w:rsidTr="007D5886">
        <w:trPr>
          <w:trHeight w:val="460"/>
        </w:trPr>
        <w:tc>
          <w:tcPr>
            <w:tcW w:w="525" w:type="pct"/>
            <w:vAlign w:val="center"/>
          </w:tcPr>
          <w:p w14:paraId="3A4E47F7" w14:textId="7CF2D80E" w:rsidR="00AA0497" w:rsidRDefault="00AA0497" w:rsidP="007D5886">
            <w:pPr>
              <w:pStyle w:val="TableParagraph"/>
              <w:spacing w:line="228" w:lineRule="exact"/>
              <w:ind w:right="254"/>
              <w:jc w:val="center"/>
              <w:rPr>
                <w:sz w:val="20"/>
              </w:rPr>
            </w:pPr>
            <w:r>
              <w:rPr>
                <w:sz w:val="20"/>
              </w:rPr>
              <w:t>AES</w:t>
            </w:r>
            <w:r w:rsidR="0076424A">
              <w:rPr>
                <w:sz w:val="20"/>
              </w:rPr>
              <w:t>-0003</w:t>
            </w:r>
          </w:p>
        </w:tc>
        <w:tc>
          <w:tcPr>
            <w:tcW w:w="966" w:type="pct"/>
            <w:vAlign w:val="center"/>
          </w:tcPr>
          <w:p w14:paraId="682BA87E" w14:textId="5ED5AC46" w:rsidR="00AA0497" w:rsidRDefault="0076424A" w:rsidP="007D5886">
            <w:pPr>
              <w:pStyle w:val="TableParagraph"/>
              <w:ind w:left="111" w:right="292"/>
              <w:jc w:val="center"/>
              <w:rPr>
                <w:sz w:val="20"/>
              </w:rPr>
            </w:pPr>
            <w:r>
              <w:rPr>
                <w:sz w:val="20"/>
              </w:rPr>
              <w:t>Alan Eğitimi Seçmeli-Geleneksel Çocuk Oyunları</w:t>
            </w:r>
          </w:p>
        </w:tc>
        <w:tc>
          <w:tcPr>
            <w:tcW w:w="526" w:type="pct"/>
            <w:vAlign w:val="center"/>
          </w:tcPr>
          <w:p w14:paraId="6DEBDAD6" w14:textId="6151BB0B" w:rsidR="00AA0497" w:rsidRDefault="00AA0497" w:rsidP="007D5886">
            <w:pPr>
              <w:pStyle w:val="TableParagraph"/>
              <w:spacing w:before="110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0C37479F" w14:textId="17817EDF" w:rsidR="00AA0497" w:rsidRDefault="00AA0497" w:rsidP="007D5886">
            <w:pPr>
              <w:pStyle w:val="TableParagraph"/>
              <w:spacing w:before="110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7" w:type="pct"/>
            <w:vAlign w:val="center"/>
          </w:tcPr>
          <w:p w14:paraId="3FC34640" w14:textId="5DECFDBD" w:rsidR="00AA0497" w:rsidRDefault="00AA0497" w:rsidP="007D5886">
            <w:pPr>
              <w:pStyle w:val="TableParagraph"/>
              <w:spacing w:line="228" w:lineRule="exact"/>
              <w:ind w:left="110" w:right="255"/>
              <w:jc w:val="center"/>
              <w:rPr>
                <w:sz w:val="20"/>
              </w:rPr>
            </w:pPr>
            <w:r>
              <w:rPr>
                <w:sz w:val="20"/>
              </w:rPr>
              <w:t>AES</w:t>
            </w:r>
          </w:p>
        </w:tc>
        <w:tc>
          <w:tcPr>
            <w:tcW w:w="968" w:type="pct"/>
            <w:vAlign w:val="center"/>
          </w:tcPr>
          <w:p w14:paraId="416AD486" w14:textId="34E164EC" w:rsidR="0076424A" w:rsidRDefault="0076424A" w:rsidP="007D5886">
            <w:pPr>
              <w:pStyle w:val="TableParagraph"/>
              <w:ind w:left="111" w:right="292"/>
              <w:jc w:val="center"/>
              <w:rPr>
                <w:sz w:val="20"/>
              </w:rPr>
            </w:pPr>
            <w:r>
              <w:rPr>
                <w:sz w:val="20"/>
              </w:rPr>
              <w:t>Alan Eğitimi Seçmeli-Erken Çocukluk Eğitiminde Geleneksel Çocuk Oyunları</w:t>
            </w:r>
          </w:p>
        </w:tc>
        <w:tc>
          <w:tcPr>
            <w:tcW w:w="447" w:type="pct"/>
            <w:vAlign w:val="center"/>
          </w:tcPr>
          <w:p w14:paraId="3A67F943" w14:textId="0E78A12D" w:rsidR="00AA0497" w:rsidRDefault="00AA0497" w:rsidP="007D5886">
            <w:pPr>
              <w:pStyle w:val="TableParagraph"/>
              <w:spacing w:before="5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5" w:type="pct"/>
            <w:vAlign w:val="center"/>
          </w:tcPr>
          <w:p w14:paraId="41D25E59" w14:textId="44CBEE60" w:rsidR="00AA0497" w:rsidRDefault="00AA0497" w:rsidP="007D5886">
            <w:pPr>
              <w:pStyle w:val="TableParagraph"/>
              <w:spacing w:before="5"/>
              <w:ind w:left="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0497" w14:paraId="7065FDF1" w14:textId="77777777" w:rsidTr="007D5886">
        <w:trPr>
          <w:trHeight w:val="460"/>
        </w:trPr>
        <w:tc>
          <w:tcPr>
            <w:tcW w:w="525" w:type="pct"/>
            <w:vAlign w:val="center"/>
          </w:tcPr>
          <w:p w14:paraId="215DC715" w14:textId="40D3CB7C" w:rsidR="00AA0497" w:rsidRPr="00162D37" w:rsidRDefault="00AA0497" w:rsidP="007D5886">
            <w:pPr>
              <w:pStyle w:val="TableParagraph"/>
              <w:spacing w:line="228" w:lineRule="exact"/>
              <w:ind w:right="254"/>
              <w:jc w:val="center"/>
              <w:rPr>
                <w:sz w:val="20"/>
              </w:rPr>
            </w:pPr>
            <w:r w:rsidRPr="00162D37">
              <w:rPr>
                <w:sz w:val="20"/>
              </w:rPr>
              <w:t>AES</w:t>
            </w:r>
          </w:p>
        </w:tc>
        <w:tc>
          <w:tcPr>
            <w:tcW w:w="966" w:type="pct"/>
            <w:vAlign w:val="center"/>
          </w:tcPr>
          <w:p w14:paraId="25AB4753" w14:textId="1F3029F7" w:rsidR="00AA0497" w:rsidRPr="00162D37" w:rsidRDefault="0076424A" w:rsidP="007D5886">
            <w:pPr>
              <w:pStyle w:val="TableParagraph"/>
              <w:spacing w:before="110"/>
              <w:jc w:val="center"/>
              <w:rPr>
                <w:sz w:val="20"/>
              </w:rPr>
            </w:pPr>
            <w:r w:rsidRPr="00162D37">
              <w:rPr>
                <w:sz w:val="20"/>
              </w:rPr>
              <w:t>Alan Eğitimi Seçmeli-Türk Kültüründe Çocuk ve Eğitim</w:t>
            </w:r>
          </w:p>
        </w:tc>
        <w:tc>
          <w:tcPr>
            <w:tcW w:w="526" w:type="pct"/>
            <w:vAlign w:val="center"/>
          </w:tcPr>
          <w:p w14:paraId="36DBF4B3" w14:textId="58C6873F" w:rsidR="00AA0497" w:rsidRPr="00162D37" w:rsidRDefault="00AA0497" w:rsidP="007D5886">
            <w:pPr>
              <w:pStyle w:val="TableParagraph"/>
              <w:spacing w:before="110"/>
              <w:ind w:left="10"/>
              <w:jc w:val="center"/>
              <w:rPr>
                <w:w w:val="99"/>
                <w:sz w:val="20"/>
              </w:rPr>
            </w:pPr>
            <w:r w:rsidRPr="00162D37">
              <w:rPr>
                <w:w w:val="99"/>
                <w:sz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2F473DB0" w14:textId="533F666F" w:rsidR="00AA0497" w:rsidRPr="00162D37" w:rsidRDefault="00AA0497" w:rsidP="007D5886">
            <w:pPr>
              <w:pStyle w:val="TableParagraph"/>
              <w:spacing w:before="110"/>
              <w:ind w:left="12"/>
              <w:jc w:val="center"/>
              <w:rPr>
                <w:w w:val="99"/>
                <w:sz w:val="20"/>
              </w:rPr>
            </w:pPr>
            <w:r w:rsidRPr="00162D37">
              <w:rPr>
                <w:w w:val="99"/>
                <w:sz w:val="20"/>
              </w:rPr>
              <w:t>4</w:t>
            </w:r>
          </w:p>
        </w:tc>
        <w:tc>
          <w:tcPr>
            <w:tcW w:w="527" w:type="pct"/>
            <w:vAlign w:val="center"/>
          </w:tcPr>
          <w:p w14:paraId="5B16476D" w14:textId="42499567" w:rsidR="00AA0497" w:rsidRPr="00162D37" w:rsidRDefault="00AA0497" w:rsidP="007D5886">
            <w:pPr>
              <w:pStyle w:val="TableParagraph"/>
              <w:spacing w:line="228" w:lineRule="exact"/>
              <w:ind w:left="110" w:right="255"/>
              <w:jc w:val="center"/>
              <w:rPr>
                <w:sz w:val="20"/>
              </w:rPr>
            </w:pPr>
            <w:r w:rsidRPr="00162D37">
              <w:rPr>
                <w:sz w:val="20"/>
              </w:rPr>
              <w:t>AES</w:t>
            </w:r>
          </w:p>
        </w:tc>
        <w:tc>
          <w:tcPr>
            <w:tcW w:w="968" w:type="pct"/>
            <w:vAlign w:val="center"/>
          </w:tcPr>
          <w:p w14:paraId="00BF0D2C" w14:textId="3CEB051E" w:rsidR="00AA0497" w:rsidRPr="00162D37" w:rsidRDefault="0076424A" w:rsidP="007D5886">
            <w:pPr>
              <w:pStyle w:val="TableParagraph"/>
              <w:ind w:left="111" w:right="292"/>
              <w:jc w:val="center"/>
              <w:rPr>
                <w:sz w:val="20"/>
              </w:rPr>
            </w:pPr>
            <w:r w:rsidRPr="00162D37">
              <w:rPr>
                <w:sz w:val="20"/>
              </w:rPr>
              <w:t>Alan Eğitimi Seçmeli-Türk Kültüründe Aile ve Çocuk</w:t>
            </w:r>
          </w:p>
        </w:tc>
        <w:tc>
          <w:tcPr>
            <w:tcW w:w="447" w:type="pct"/>
            <w:vAlign w:val="center"/>
          </w:tcPr>
          <w:p w14:paraId="3C690C07" w14:textId="312B1573" w:rsidR="00AA0497" w:rsidRPr="00162D37" w:rsidRDefault="00AA0497" w:rsidP="007D5886">
            <w:pPr>
              <w:pStyle w:val="TableParagraph"/>
              <w:spacing w:before="5"/>
              <w:ind w:left="0"/>
              <w:jc w:val="center"/>
              <w:rPr>
                <w:w w:val="99"/>
                <w:sz w:val="20"/>
              </w:rPr>
            </w:pPr>
            <w:r w:rsidRPr="00162D37">
              <w:rPr>
                <w:sz w:val="20"/>
              </w:rPr>
              <w:t>2</w:t>
            </w:r>
          </w:p>
        </w:tc>
        <w:tc>
          <w:tcPr>
            <w:tcW w:w="515" w:type="pct"/>
            <w:vAlign w:val="center"/>
          </w:tcPr>
          <w:p w14:paraId="24FF477B" w14:textId="5CE2BCD5" w:rsidR="00AA0497" w:rsidRPr="00162D37" w:rsidRDefault="00AA0497" w:rsidP="007D5886">
            <w:pPr>
              <w:pStyle w:val="TableParagraph"/>
              <w:spacing w:before="5"/>
              <w:ind w:left="0"/>
              <w:jc w:val="center"/>
              <w:rPr>
                <w:w w:val="99"/>
                <w:sz w:val="20"/>
              </w:rPr>
            </w:pPr>
            <w:r w:rsidRPr="00162D37">
              <w:rPr>
                <w:sz w:val="20"/>
              </w:rPr>
              <w:t>4</w:t>
            </w:r>
          </w:p>
        </w:tc>
      </w:tr>
      <w:tr w:rsidR="00A47A2F" w14:paraId="3C5362EA" w14:textId="77777777" w:rsidTr="007D5886">
        <w:trPr>
          <w:trHeight w:val="1058"/>
        </w:trPr>
        <w:tc>
          <w:tcPr>
            <w:tcW w:w="525" w:type="pct"/>
            <w:vAlign w:val="center"/>
          </w:tcPr>
          <w:p w14:paraId="69F71D12" w14:textId="6535A947" w:rsidR="00A47A2F" w:rsidRDefault="00A47A2F" w:rsidP="007D5886">
            <w:pPr>
              <w:pStyle w:val="TableParagraph"/>
              <w:ind w:left="0"/>
              <w:jc w:val="center"/>
              <w:rPr>
                <w:b/>
              </w:rPr>
            </w:pPr>
            <w:r w:rsidRPr="005B4D90">
              <w:rPr>
                <w:sz w:val="20"/>
                <w:szCs w:val="20"/>
              </w:rPr>
              <w:t>SNÖ-2001</w:t>
            </w:r>
          </w:p>
        </w:tc>
        <w:tc>
          <w:tcPr>
            <w:tcW w:w="966" w:type="pct"/>
            <w:vAlign w:val="center"/>
          </w:tcPr>
          <w:p w14:paraId="48233BD1" w14:textId="0BD4756A" w:rsidR="00A47A2F" w:rsidRPr="0076304C" w:rsidRDefault="00A47A2F" w:rsidP="007D5886">
            <w:pPr>
              <w:pStyle w:val="TableParagraph"/>
              <w:spacing w:line="276" w:lineRule="auto"/>
              <w:ind w:right="205"/>
              <w:jc w:val="center"/>
              <w:rPr>
                <w:sz w:val="20"/>
              </w:rPr>
            </w:pPr>
            <w:r w:rsidRPr="005B4D90">
              <w:rPr>
                <w:sz w:val="20"/>
                <w:szCs w:val="20"/>
              </w:rPr>
              <w:t>İlkokulda</w:t>
            </w:r>
            <w:r w:rsidRPr="005B4D90">
              <w:rPr>
                <w:spacing w:val="-3"/>
                <w:sz w:val="20"/>
                <w:szCs w:val="20"/>
              </w:rPr>
              <w:t xml:space="preserve"> </w:t>
            </w:r>
            <w:r w:rsidRPr="005B4D90">
              <w:rPr>
                <w:sz w:val="20"/>
                <w:szCs w:val="20"/>
              </w:rPr>
              <w:t>Drama</w:t>
            </w:r>
          </w:p>
        </w:tc>
        <w:tc>
          <w:tcPr>
            <w:tcW w:w="526" w:type="pct"/>
            <w:vAlign w:val="center"/>
          </w:tcPr>
          <w:p w14:paraId="0ABA9992" w14:textId="18711770" w:rsidR="00A47A2F" w:rsidRPr="0076304C" w:rsidRDefault="00A47A2F" w:rsidP="007D5886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 w:rsidRPr="0076304C">
              <w:rPr>
                <w:w w:val="99"/>
                <w:sz w:val="20"/>
              </w:rPr>
              <w:t>2</w:t>
            </w:r>
          </w:p>
        </w:tc>
        <w:tc>
          <w:tcPr>
            <w:tcW w:w="526" w:type="pct"/>
            <w:vAlign w:val="center"/>
          </w:tcPr>
          <w:p w14:paraId="33A224F2" w14:textId="459CF2A9" w:rsidR="00A47A2F" w:rsidRPr="0076304C" w:rsidRDefault="00A47A2F" w:rsidP="007D5886">
            <w:pPr>
              <w:pStyle w:val="TableParagraph"/>
              <w:ind w:left="0"/>
              <w:jc w:val="center"/>
              <w:rPr>
                <w:w w:val="99"/>
                <w:sz w:val="20"/>
              </w:rPr>
            </w:pPr>
            <w:r w:rsidRPr="0076304C">
              <w:rPr>
                <w:w w:val="99"/>
                <w:sz w:val="20"/>
              </w:rPr>
              <w:t>3</w:t>
            </w:r>
          </w:p>
        </w:tc>
        <w:tc>
          <w:tcPr>
            <w:tcW w:w="527" w:type="pct"/>
            <w:vAlign w:val="center"/>
          </w:tcPr>
          <w:p w14:paraId="6E702683" w14:textId="6B915A0A" w:rsidR="00A47A2F" w:rsidRPr="009A4477" w:rsidRDefault="009A4477" w:rsidP="007D5886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9A4477">
              <w:rPr>
                <w:bCs/>
                <w:sz w:val="20"/>
                <w:szCs w:val="20"/>
              </w:rPr>
              <w:t>OÖÖ-2006</w:t>
            </w:r>
          </w:p>
        </w:tc>
        <w:tc>
          <w:tcPr>
            <w:tcW w:w="968" w:type="pct"/>
            <w:vAlign w:val="center"/>
          </w:tcPr>
          <w:p w14:paraId="5F825E2F" w14:textId="16D02146" w:rsidR="00A47A2F" w:rsidRPr="00162D37" w:rsidRDefault="00A47A2F" w:rsidP="007D5886">
            <w:pPr>
              <w:pStyle w:val="TableParagraph"/>
              <w:spacing w:line="276" w:lineRule="auto"/>
              <w:ind w:right="205"/>
              <w:jc w:val="center"/>
              <w:rPr>
                <w:sz w:val="20"/>
              </w:rPr>
            </w:pPr>
            <w:r w:rsidRPr="0076304C">
              <w:rPr>
                <w:sz w:val="20"/>
              </w:rPr>
              <w:t>Erken Çocukluk Eğitiminde Drama</w:t>
            </w:r>
          </w:p>
        </w:tc>
        <w:tc>
          <w:tcPr>
            <w:tcW w:w="447" w:type="pct"/>
            <w:vAlign w:val="center"/>
          </w:tcPr>
          <w:p w14:paraId="27640ED0" w14:textId="7B681B61" w:rsidR="00A47A2F" w:rsidRPr="005B4D90" w:rsidRDefault="00A47A2F" w:rsidP="007D5886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B4D90"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  <w:vAlign w:val="center"/>
          </w:tcPr>
          <w:p w14:paraId="4498FDF4" w14:textId="396D2663" w:rsidR="00A47A2F" w:rsidRPr="00D855BA" w:rsidRDefault="009A4477" w:rsidP="007D5886">
            <w:pPr>
              <w:pStyle w:val="TableParagraph"/>
              <w:ind w:left="0"/>
              <w:jc w:val="center"/>
              <w:rPr>
                <w:bCs/>
                <w:sz w:val="20"/>
                <w:szCs w:val="20"/>
              </w:rPr>
            </w:pPr>
            <w:r w:rsidRPr="00D855BA">
              <w:rPr>
                <w:bCs/>
                <w:sz w:val="20"/>
                <w:szCs w:val="20"/>
              </w:rPr>
              <w:t>3</w:t>
            </w:r>
          </w:p>
        </w:tc>
      </w:tr>
      <w:tr w:rsidR="00A47A2F" w14:paraId="60E57E7F" w14:textId="77777777" w:rsidTr="007D5886">
        <w:trPr>
          <w:trHeight w:val="465"/>
        </w:trPr>
        <w:tc>
          <w:tcPr>
            <w:tcW w:w="525" w:type="pct"/>
            <w:vAlign w:val="center"/>
          </w:tcPr>
          <w:p w14:paraId="4E70B10D" w14:textId="77777777" w:rsidR="00A47A2F" w:rsidRDefault="00A47A2F" w:rsidP="007D5886">
            <w:pPr>
              <w:pStyle w:val="TableParagraph"/>
              <w:spacing w:before="70"/>
              <w:ind w:left="194" w:hanging="80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TOPLAM</w:t>
            </w:r>
            <w:r>
              <w:rPr>
                <w:b/>
                <w:spacing w:val="-3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KREDİ</w:t>
            </w:r>
          </w:p>
        </w:tc>
        <w:tc>
          <w:tcPr>
            <w:tcW w:w="966" w:type="pct"/>
            <w:vAlign w:val="center"/>
          </w:tcPr>
          <w:p w14:paraId="54451511" w14:textId="77777777" w:rsidR="00A47A2F" w:rsidRDefault="00A47A2F" w:rsidP="007D588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526" w:type="pct"/>
            <w:vAlign w:val="center"/>
          </w:tcPr>
          <w:p w14:paraId="794602BE" w14:textId="1ADB026B" w:rsidR="00A47A2F" w:rsidRDefault="00CD2751" w:rsidP="007D5886">
            <w:pPr>
              <w:pStyle w:val="TableParagraph"/>
              <w:spacing w:before="115"/>
              <w:ind w:left="131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26" w:type="pct"/>
            <w:vAlign w:val="center"/>
          </w:tcPr>
          <w:p w14:paraId="0DE41D80" w14:textId="051603EC" w:rsidR="00A47A2F" w:rsidRDefault="00CD2751" w:rsidP="007D5886">
            <w:pPr>
              <w:pStyle w:val="TableParagraph"/>
              <w:spacing w:before="115"/>
              <w:ind w:left="13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27" w:type="pct"/>
            <w:vAlign w:val="center"/>
          </w:tcPr>
          <w:p w14:paraId="034C6F53" w14:textId="77777777" w:rsidR="00A47A2F" w:rsidRDefault="00A47A2F" w:rsidP="007D5886">
            <w:pPr>
              <w:pStyle w:val="TableParagraph"/>
              <w:spacing w:before="46" w:line="276" w:lineRule="auto"/>
              <w:ind w:left="198" w:right="88" w:hanging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TOPLAM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KREDİ</w:t>
            </w:r>
          </w:p>
        </w:tc>
        <w:tc>
          <w:tcPr>
            <w:tcW w:w="968" w:type="pct"/>
            <w:vAlign w:val="center"/>
          </w:tcPr>
          <w:p w14:paraId="265782FE" w14:textId="77777777" w:rsidR="00A47A2F" w:rsidRDefault="00A47A2F" w:rsidP="007D588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447" w:type="pct"/>
            <w:vAlign w:val="center"/>
          </w:tcPr>
          <w:p w14:paraId="06491AD4" w14:textId="4F3058D4" w:rsidR="00A47A2F" w:rsidRDefault="00CD2751" w:rsidP="007D5886">
            <w:pPr>
              <w:pStyle w:val="TableParagraph"/>
              <w:ind w:left="94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515" w:type="pct"/>
            <w:vAlign w:val="center"/>
          </w:tcPr>
          <w:p w14:paraId="3D96E53F" w14:textId="30134665" w:rsidR="00A47A2F" w:rsidRDefault="00CD2751" w:rsidP="007D5886">
            <w:pPr>
              <w:pStyle w:val="TableParagraph"/>
              <w:ind w:left="12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</w:tbl>
    <w:p w14:paraId="5F32BB75" w14:textId="77777777" w:rsidR="00AE1CD9" w:rsidRDefault="00AE1CD9" w:rsidP="00EF649D">
      <w:pPr>
        <w:rPr>
          <w:sz w:val="20"/>
        </w:rPr>
        <w:sectPr w:rsidR="00AE1CD9">
          <w:headerReference w:type="default" r:id="rId7"/>
          <w:pgSz w:w="11910" w:h="16840"/>
          <w:pgMar w:top="1660" w:right="480" w:bottom="280" w:left="1140" w:header="1423" w:footer="0" w:gutter="0"/>
          <w:cols w:space="708"/>
        </w:sectPr>
      </w:pPr>
    </w:p>
    <w:tbl>
      <w:tblPr>
        <w:tblStyle w:val="TableNormal1"/>
        <w:tblpPr w:leftFromText="141" w:rightFromText="141" w:vertAnchor="text" w:horzAnchor="margin" w:tblpXSpec="center" w:tblpY="48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9"/>
        <w:gridCol w:w="6563"/>
        <w:gridCol w:w="987"/>
        <w:gridCol w:w="1291"/>
      </w:tblGrid>
      <w:tr w:rsidR="00EF649D" w14:paraId="04A7593A" w14:textId="77777777" w:rsidTr="00A13A1D">
        <w:trPr>
          <w:trHeight w:val="313"/>
        </w:trPr>
        <w:tc>
          <w:tcPr>
            <w:tcW w:w="5000" w:type="pct"/>
            <w:gridSpan w:val="4"/>
            <w:vAlign w:val="center"/>
          </w:tcPr>
          <w:p w14:paraId="09E08051" w14:textId="77777777" w:rsidR="00EF649D" w:rsidRDefault="00EF649D" w:rsidP="00A13A1D">
            <w:pPr>
              <w:pStyle w:val="TableParagraph"/>
              <w:spacing w:line="251" w:lineRule="exact"/>
              <w:ind w:left="1586" w:right="1574"/>
              <w:rPr>
                <w:b/>
              </w:rPr>
            </w:pPr>
            <w:r>
              <w:rPr>
                <w:b/>
              </w:rPr>
              <w:lastRenderedPageBreak/>
              <w:t>OKUL ÖNCESİ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EĞİTİMİ ANABİLİM DALI</w:t>
            </w:r>
            <w:r>
              <w:rPr>
                <w:b/>
                <w:spacing w:val="-3"/>
              </w:rPr>
              <w:t xml:space="preserve"> LİSANS PROGRAMI </w:t>
            </w:r>
            <w:r>
              <w:rPr>
                <w:b/>
              </w:rPr>
              <w:t>DERSLERİ</w:t>
            </w:r>
          </w:p>
        </w:tc>
      </w:tr>
      <w:tr w:rsidR="00EF649D" w14:paraId="0C7D26F7" w14:textId="77777777" w:rsidTr="00A13A1D">
        <w:trPr>
          <w:trHeight w:val="311"/>
        </w:trPr>
        <w:tc>
          <w:tcPr>
            <w:tcW w:w="700" w:type="pct"/>
            <w:vAlign w:val="center"/>
          </w:tcPr>
          <w:p w14:paraId="2316C995" w14:textId="77777777" w:rsidR="00EF649D" w:rsidRDefault="00EF649D" w:rsidP="00A13A1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3192" w:type="pct"/>
            <w:vAlign w:val="center"/>
          </w:tcPr>
          <w:p w14:paraId="3C4025DB" w14:textId="77777777" w:rsidR="00EF649D" w:rsidRDefault="00EF649D" w:rsidP="00A13A1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480" w:type="pct"/>
            <w:vAlign w:val="center"/>
          </w:tcPr>
          <w:p w14:paraId="03F91C67" w14:textId="77777777" w:rsidR="00EF649D" w:rsidRDefault="00EF649D" w:rsidP="00A13A1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628" w:type="pct"/>
            <w:vAlign w:val="center"/>
          </w:tcPr>
          <w:p w14:paraId="06C346BB" w14:textId="77777777" w:rsidR="00EF649D" w:rsidRDefault="00EF649D" w:rsidP="00A13A1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8E1307" w14:paraId="0BBD7F17" w14:textId="77777777" w:rsidTr="00A13A1D">
        <w:trPr>
          <w:trHeight w:val="328"/>
        </w:trPr>
        <w:tc>
          <w:tcPr>
            <w:tcW w:w="700" w:type="pct"/>
            <w:vAlign w:val="center"/>
          </w:tcPr>
          <w:p w14:paraId="1E7F2709" w14:textId="713CDE3C" w:rsidR="008E1307" w:rsidRPr="007B6516" w:rsidRDefault="00F61105" w:rsidP="00A13A1D">
            <w:pPr>
              <w:pStyle w:val="TableParagraph"/>
              <w:spacing w:line="247" w:lineRule="exact"/>
              <w:ind w:left="110"/>
            </w:pPr>
            <w:r>
              <w:t>OÖÖ-2004</w:t>
            </w:r>
          </w:p>
        </w:tc>
        <w:tc>
          <w:tcPr>
            <w:tcW w:w="3192" w:type="pct"/>
            <w:vAlign w:val="center"/>
          </w:tcPr>
          <w:p w14:paraId="0F093F64" w14:textId="35B488D7" w:rsidR="008E1307" w:rsidRPr="007B6516" w:rsidRDefault="008E1307" w:rsidP="00A13A1D">
            <w:pPr>
              <w:pStyle w:val="TableParagraph"/>
              <w:spacing w:line="247" w:lineRule="exact"/>
            </w:pPr>
            <w:r w:rsidRPr="007B6516">
              <w:t xml:space="preserve">Erken Çocuklukta </w:t>
            </w:r>
            <w:r w:rsidR="00F61105">
              <w:t>Oyun</w:t>
            </w:r>
            <w:r w:rsidRPr="007B6516">
              <w:t xml:space="preserve"> Gelişimi ve Eğitimi</w:t>
            </w:r>
          </w:p>
        </w:tc>
        <w:tc>
          <w:tcPr>
            <w:tcW w:w="480" w:type="pct"/>
            <w:vAlign w:val="center"/>
          </w:tcPr>
          <w:p w14:paraId="70D19EDD" w14:textId="5AC3BF58" w:rsidR="008E1307" w:rsidRPr="007B6516" w:rsidRDefault="008E1307" w:rsidP="00A13A1D">
            <w:pPr>
              <w:pStyle w:val="TableParagraph"/>
              <w:spacing w:line="247" w:lineRule="exact"/>
              <w:ind w:left="110"/>
              <w:rPr>
                <w:w w:val="99"/>
              </w:rPr>
            </w:pPr>
            <w:r w:rsidRPr="007B6516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34C885B0" w14:textId="22906CA9" w:rsidR="008E1307" w:rsidRPr="007B6516" w:rsidRDefault="008E1307" w:rsidP="00A13A1D">
            <w:pPr>
              <w:pStyle w:val="TableParagraph"/>
              <w:spacing w:line="247" w:lineRule="exact"/>
              <w:ind w:left="108"/>
              <w:rPr>
                <w:w w:val="99"/>
              </w:rPr>
            </w:pPr>
            <w:r w:rsidRPr="007B6516">
              <w:rPr>
                <w:w w:val="99"/>
              </w:rPr>
              <w:t>4</w:t>
            </w:r>
          </w:p>
        </w:tc>
      </w:tr>
      <w:tr w:rsidR="008E1307" w14:paraId="3ED8F65D" w14:textId="77777777" w:rsidTr="00A13A1D">
        <w:trPr>
          <w:trHeight w:val="370"/>
        </w:trPr>
        <w:tc>
          <w:tcPr>
            <w:tcW w:w="700" w:type="pct"/>
            <w:vAlign w:val="center"/>
          </w:tcPr>
          <w:p w14:paraId="4F7D0FFA" w14:textId="47E606E6" w:rsidR="008E1307" w:rsidRPr="007B6516" w:rsidRDefault="00A13A1D" w:rsidP="00A13A1D">
            <w:pPr>
              <w:pStyle w:val="TableParagraph"/>
              <w:spacing w:line="247" w:lineRule="exact"/>
              <w:ind w:left="0"/>
            </w:pPr>
            <w:r w:rsidRPr="007B6516">
              <w:t xml:space="preserve">  </w:t>
            </w:r>
            <w:r w:rsidR="008E1307" w:rsidRPr="007B6516">
              <w:t>OÖÖ-3001</w:t>
            </w:r>
          </w:p>
        </w:tc>
        <w:tc>
          <w:tcPr>
            <w:tcW w:w="3192" w:type="pct"/>
            <w:vAlign w:val="center"/>
          </w:tcPr>
          <w:p w14:paraId="0BDAD592" w14:textId="20BD6B7A" w:rsidR="008E1307" w:rsidRPr="007B6516" w:rsidRDefault="008E1307" w:rsidP="00A13A1D">
            <w:pPr>
              <w:pStyle w:val="TableParagraph"/>
              <w:spacing w:line="247" w:lineRule="exact"/>
            </w:pPr>
            <w:r w:rsidRPr="007B6516">
              <w:t>Erken Çocuklukta Sanat Eğitimi</w:t>
            </w:r>
          </w:p>
        </w:tc>
        <w:tc>
          <w:tcPr>
            <w:tcW w:w="480" w:type="pct"/>
            <w:vAlign w:val="center"/>
          </w:tcPr>
          <w:p w14:paraId="653FFD28" w14:textId="43BF5BD1" w:rsidR="008E1307" w:rsidRPr="007B6516" w:rsidRDefault="00A13A1D" w:rsidP="00A13A1D">
            <w:pPr>
              <w:pStyle w:val="TableParagraph"/>
              <w:spacing w:line="247" w:lineRule="exact"/>
              <w:ind w:left="0"/>
              <w:rPr>
                <w:w w:val="99"/>
              </w:rPr>
            </w:pPr>
            <w:r w:rsidRPr="007B6516">
              <w:rPr>
                <w:w w:val="99"/>
              </w:rPr>
              <w:t xml:space="preserve">  </w:t>
            </w:r>
            <w:r w:rsidR="008E1307" w:rsidRPr="007B6516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62DFCD6F" w14:textId="65A35BC3" w:rsidR="008E1307" w:rsidRPr="007B6516" w:rsidRDefault="00A13A1D" w:rsidP="00A13A1D">
            <w:pPr>
              <w:pStyle w:val="TableParagraph"/>
              <w:spacing w:line="247" w:lineRule="exact"/>
              <w:ind w:left="0"/>
              <w:rPr>
                <w:w w:val="99"/>
              </w:rPr>
            </w:pPr>
            <w:r w:rsidRPr="007B6516">
              <w:t xml:space="preserve">  </w:t>
            </w:r>
            <w:r w:rsidR="008E1307" w:rsidRPr="007B6516">
              <w:t>4</w:t>
            </w:r>
          </w:p>
        </w:tc>
      </w:tr>
      <w:tr w:rsidR="008866EC" w14:paraId="3331F364" w14:textId="77777777" w:rsidTr="00A13A1D">
        <w:trPr>
          <w:trHeight w:val="328"/>
        </w:trPr>
        <w:tc>
          <w:tcPr>
            <w:tcW w:w="700" w:type="pct"/>
            <w:vAlign w:val="center"/>
          </w:tcPr>
          <w:p w14:paraId="24701BDD" w14:textId="0AC7C7D1" w:rsidR="008866EC" w:rsidRPr="007B6516" w:rsidRDefault="008866EC" w:rsidP="00A13A1D">
            <w:pPr>
              <w:pStyle w:val="TableParagraph"/>
              <w:spacing w:line="247" w:lineRule="exact"/>
              <w:ind w:left="110"/>
            </w:pPr>
            <w:r w:rsidRPr="007B6516">
              <w:t>OÖÖ-3006</w:t>
            </w:r>
          </w:p>
        </w:tc>
        <w:tc>
          <w:tcPr>
            <w:tcW w:w="3192" w:type="pct"/>
            <w:vAlign w:val="center"/>
          </w:tcPr>
          <w:p w14:paraId="7BE9AB19" w14:textId="2D4964A2" w:rsidR="008866EC" w:rsidRPr="007B6516" w:rsidRDefault="008866EC" w:rsidP="00A13A1D">
            <w:pPr>
              <w:pStyle w:val="TableParagraph"/>
              <w:spacing w:line="247" w:lineRule="exact"/>
            </w:pPr>
            <w:r w:rsidRPr="007B6516">
              <w:t>Erken Çocukluk Dönemi Edebiyatı</w:t>
            </w:r>
          </w:p>
        </w:tc>
        <w:tc>
          <w:tcPr>
            <w:tcW w:w="480" w:type="pct"/>
            <w:vAlign w:val="center"/>
          </w:tcPr>
          <w:p w14:paraId="4E55D8AA" w14:textId="73A66E2B" w:rsidR="008866EC" w:rsidRPr="007B6516" w:rsidRDefault="008866EC" w:rsidP="00A13A1D">
            <w:pPr>
              <w:pStyle w:val="TableParagraph"/>
              <w:spacing w:line="247" w:lineRule="exact"/>
              <w:ind w:left="110"/>
              <w:rPr>
                <w:w w:val="99"/>
              </w:rPr>
            </w:pPr>
            <w:r w:rsidRPr="007B6516">
              <w:t>2</w:t>
            </w:r>
          </w:p>
        </w:tc>
        <w:tc>
          <w:tcPr>
            <w:tcW w:w="628" w:type="pct"/>
            <w:vAlign w:val="center"/>
          </w:tcPr>
          <w:p w14:paraId="4E65D1E4" w14:textId="52DD6739" w:rsidR="008866EC" w:rsidRPr="007B6516" w:rsidRDefault="008866EC" w:rsidP="00A13A1D">
            <w:pPr>
              <w:pStyle w:val="TableParagraph"/>
              <w:spacing w:line="247" w:lineRule="exact"/>
              <w:ind w:left="108"/>
              <w:rPr>
                <w:w w:val="99"/>
              </w:rPr>
            </w:pPr>
            <w:r w:rsidRPr="007B6516">
              <w:t>3</w:t>
            </w:r>
          </w:p>
        </w:tc>
      </w:tr>
      <w:tr w:rsidR="008866EC" w14:paraId="482CA305" w14:textId="77777777" w:rsidTr="00A13A1D">
        <w:trPr>
          <w:trHeight w:val="328"/>
        </w:trPr>
        <w:tc>
          <w:tcPr>
            <w:tcW w:w="700" w:type="pct"/>
            <w:vAlign w:val="center"/>
          </w:tcPr>
          <w:p w14:paraId="5224FC9F" w14:textId="5FBEC93C" w:rsidR="008866EC" w:rsidRPr="007B6516" w:rsidRDefault="008866EC" w:rsidP="00A13A1D">
            <w:pPr>
              <w:pStyle w:val="TableParagraph"/>
              <w:spacing w:line="247" w:lineRule="exact"/>
              <w:ind w:left="110"/>
            </w:pPr>
            <w:r w:rsidRPr="007B6516">
              <w:t>OÖÖ-3002</w:t>
            </w:r>
          </w:p>
        </w:tc>
        <w:tc>
          <w:tcPr>
            <w:tcW w:w="3192" w:type="pct"/>
            <w:vAlign w:val="center"/>
          </w:tcPr>
          <w:p w14:paraId="6FFC4836" w14:textId="353AFEF4" w:rsidR="008866EC" w:rsidRPr="007B6516" w:rsidRDefault="008866EC" w:rsidP="00A13A1D">
            <w:pPr>
              <w:pStyle w:val="TableParagraph"/>
              <w:spacing w:line="247" w:lineRule="exact"/>
            </w:pPr>
            <w:r w:rsidRPr="007B6516">
              <w:t>Erken Çocuklukta Çevre Eğitimi</w:t>
            </w:r>
          </w:p>
        </w:tc>
        <w:tc>
          <w:tcPr>
            <w:tcW w:w="480" w:type="pct"/>
            <w:vAlign w:val="center"/>
          </w:tcPr>
          <w:p w14:paraId="3C6B2166" w14:textId="07CE5577" w:rsidR="008866EC" w:rsidRPr="007B6516" w:rsidRDefault="00137034" w:rsidP="00A13A1D">
            <w:pPr>
              <w:pStyle w:val="TableParagraph"/>
              <w:spacing w:line="247" w:lineRule="exact"/>
              <w:ind w:left="110"/>
              <w:rPr>
                <w:w w:val="99"/>
              </w:rPr>
            </w:pPr>
            <w:r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74ED218A" w14:textId="2C8691C8" w:rsidR="008866EC" w:rsidRPr="007B6516" w:rsidRDefault="008866EC" w:rsidP="00A13A1D">
            <w:pPr>
              <w:pStyle w:val="TableParagraph"/>
              <w:spacing w:line="247" w:lineRule="exact"/>
              <w:ind w:left="108"/>
              <w:rPr>
                <w:w w:val="99"/>
              </w:rPr>
            </w:pPr>
            <w:r w:rsidRPr="007B6516">
              <w:t>5</w:t>
            </w:r>
          </w:p>
        </w:tc>
      </w:tr>
      <w:tr w:rsidR="008866EC" w14:paraId="194C135B" w14:textId="77777777" w:rsidTr="00A13A1D">
        <w:trPr>
          <w:trHeight w:val="328"/>
        </w:trPr>
        <w:tc>
          <w:tcPr>
            <w:tcW w:w="700" w:type="pct"/>
            <w:vAlign w:val="center"/>
          </w:tcPr>
          <w:p w14:paraId="2C56E3F5" w14:textId="2C515F51" w:rsidR="008866EC" w:rsidRDefault="008866EC" w:rsidP="00A13A1D">
            <w:pPr>
              <w:pStyle w:val="TableParagraph"/>
              <w:spacing w:line="247" w:lineRule="exact"/>
              <w:ind w:left="110"/>
            </w:pPr>
            <w:r w:rsidRPr="009A4477">
              <w:rPr>
                <w:bCs/>
                <w:sz w:val="20"/>
                <w:szCs w:val="20"/>
              </w:rPr>
              <w:t>OÖÖ-2002</w:t>
            </w:r>
          </w:p>
        </w:tc>
        <w:tc>
          <w:tcPr>
            <w:tcW w:w="3192" w:type="pct"/>
            <w:vAlign w:val="center"/>
          </w:tcPr>
          <w:p w14:paraId="1C73F065" w14:textId="48C27DDE" w:rsidR="008866EC" w:rsidRPr="005B4D90" w:rsidRDefault="008866EC" w:rsidP="00A13A1D">
            <w:pPr>
              <w:pStyle w:val="TableParagraph"/>
              <w:spacing w:line="247" w:lineRule="exact"/>
            </w:pPr>
            <w:r w:rsidRPr="0076304C">
              <w:rPr>
                <w:sz w:val="20"/>
              </w:rPr>
              <w:t>Erken Çocuklukta Müzik Eğitimi</w:t>
            </w:r>
          </w:p>
        </w:tc>
        <w:tc>
          <w:tcPr>
            <w:tcW w:w="480" w:type="pct"/>
            <w:vAlign w:val="center"/>
          </w:tcPr>
          <w:p w14:paraId="26DA039F" w14:textId="68638683" w:rsidR="008866EC" w:rsidRPr="005B4D90" w:rsidRDefault="008866EC" w:rsidP="00A13A1D">
            <w:pPr>
              <w:pStyle w:val="TableParagraph"/>
              <w:spacing w:line="247" w:lineRule="exact"/>
              <w:ind w:left="110"/>
              <w:rPr>
                <w:w w:val="99"/>
              </w:rPr>
            </w:pPr>
            <w:r w:rsidRPr="005B4D90">
              <w:rPr>
                <w:sz w:val="20"/>
                <w:szCs w:val="20"/>
              </w:rPr>
              <w:t>3</w:t>
            </w:r>
          </w:p>
        </w:tc>
        <w:tc>
          <w:tcPr>
            <w:tcW w:w="628" w:type="pct"/>
            <w:vAlign w:val="center"/>
          </w:tcPr>
          <w:p w14:paraId="14C9B5B1" w14:textId="4D2C39C3" w:rsidR="008866EC" w:rsidRPr="005B4D90" w:rsidRDefault="008866EC" w:rsidP="00A13A1D">
            <w:pPr>
              <w:pStyle w:val="TableParagraph"/>
              <w:spacing w:line="247" w:lineRule="exact"/>
              <w:ind w:left="108"/>
              <w:rPr>
                <w:w w:val="99"/>
              </w:rPr>
            </w:pPr>
            <w:r w:rsidRPr="005B4D90">
              <w:rPr>
                <w:sz w:val="20"/>
                <w:szCs w:val="20"/>
              </w:rPr>
              <w:t>4</w:t>
            </w:r>
          </w:p>
        </w:tc>
      </w:tr>
      <w:tr w:rsidR="008866EC" w14:paraId="1622FBC7" w14:textId="77777777" w:rsidTr="00A13A1D">
        <w:trPr>
          <w:trHeight w:val="328"/>
        </w:trPr>
        <w:tc>
          <w:tcPr>
            <w:tcW w:w="700" w:type="pct"/>
            <w:vAlign w:val="center"/>
          </w:tcPr>
          <w:p w14:paraId="384C7998" w14:textId="003BA08B" w:rsidR="008866EC" w:rsidRDefault="00691890" w:rsidP="00A13A1D">
            <w:pPr>
              <w:pStyle w:val="TableParagraph"/>
              <w:spacing w:line="247" w:lineRule="exact"/>
              <w:ind w:left="110"/>
            </w:pPr>
            <w:r>
              <w:t>OÖÖ-1001</w:t>
            </w:r>
          </w:p>
        </w:tc>
        <w:tc>
          <w:tcPr>
            <w:tcW w:w="3192" w:type="pct"/>
            <w:vAlign w:val="center"/>
          </w:tcPr>
          <w:p w14:paraId="68E187F8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Erken Çocukluk Eğitimine Giriş</w:t>
            </w:r>
          </w:p>
        </w:tc>
        <w:tc>
          <w:tcPr>
            <w:tcW w:w="480" w:type="pct"/>
            <w:vAlign w:val="center"/>
          </w:tcPr>
          <w:p w14:paraId="2F2A2770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7F37AE34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5</w:t>
            </w:r>
          </w:p>
        </w:tc>
      </w:tr>
      <w:tr w:rsidR="008866EC" w14:paraId="528509DE" w14:textId="77777777" w:rsidTr="00A13A1D">
        <w:trPr>
          <w:trHeight w:val="314"/>
        </w:trPr>
        <w:tc>
          <w:tcPr>
            <w:tcW w:w="700" w:type="pct"/>
            <w:vAlign w:val="center"/>
          </w:tcPr>
          <w:p w14:paraId="5721B092" w14:textId="049A6C30" w:rsidR="008866EC" w:rsidRDefault="00691890" w:rsidP="00A13A1D">
            <w:pPr>
              <w:pStyle w:val="TableParagraph"/>
              <w:spacing w:line="247" w:lineRule="exact"/>
              <w:ind w:left="110"/>
            </w:pPr>
            <w:r>
              <w:t>OÖÖ-1003</w:t>
            </w:r>
          </w:p>
        </w:tc>
        <w:tc>
          <w:tcPr>
            <w:tcW w:w="3192" w:type="pct"/>
            <w:vAlign w:val="center"/>
          </w:tcPr>
          <w:p w14:paraId="427FC27B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Çocuk Sağlığı ve İlk Yardım</w:t>
            </w:r>
          </w:p>
        </w:tc>
        <w:tc>
          <w:tcPr>
            <w:tcW w:w="480" w:type="pct"/>
            <w:vAlign w:val="center"/>
          </w:tcPr>
          <w:p w14:paraId="3A54C2AC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2</w:t>
            </w:r>
          </w:p>
        </w:tc>
        <w:tc>
          <w:tcPr>
            <w:tcW w:w="628" w:type="pct"/>
            <w:vAlign w:val="center"/>
          </w:tcPr>
          <w:p w14:paraId="60BD2017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3</w:t>
            </w:r>
          </w:p>
        </w:tc>
      </w:tr>
      <w:tr w:rsidR="008866EC" w14:paraId="1A0AD63F" w14:textId="77777777" w:rsidTr="00A13A1D">
        <w:trPr>
          <w:trHeight w:val="311"/>
        </w:trPr>
        <w:tc>
          <w:tcPr>
            <w:tcW w:w="700" w:type="pct"/>
            <w:vAlign w:val="center"/>
          </w:tcPr>
          <w:p w14:paraId="54D8589F" w14:textId="4E83AA5E" w:rsidR="008866EC" w:rsidRDefault="00691890" w:rsidP="00A13A1D">
            <w:pPr>
              <w:pStyle w:val="TableParagraph"/>
              <w:spacing w:line="247" w:lineRule="exact"/>
              <w:ind w:left="110"/>
            </w:pPr>
            <w:r>
              <w:t>OÖÖ-1002</w:t>
            </w:r>
          </w:p>
        </w:tc>
        <w:tc>
          <w:tcPr>
            <w:tcW w:w="3192" w:type="pct"/>
            <w:vAlign w:val="center"/>
          </w:tcPr>
          <w:p w14:paraId="0ACCB6D6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Erken Çocukluk Döneminde Gelişim</w:t>
            </w:r>
          </w:p>
        </w:tc>
        <w:tc>
          <w:tcPr>
            <w:tcW w:w="480" w:type="pct"/>
            <w:vAlign w:val="center"/>
          </w:tcPr>
          <w:p w14:paraId="6A8EF8DF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09EE67A5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5</w:t>
            </w:r>
          </w:p>
        </w:tc>
      </w:tr>
      <w:tr w:rsidR="008866EC" w14:paraId="00794FC8" w14:textId="77777777" w:rsidTr="00A13A1D">
        <w:trPr>
          <w:trHeight w:val="314"/>
        </w:trPr>
        <w:tc>
          <w:tcPr>
            <w:tcW w:w="700" w:type="pct"/>
            <w:vAlign w:val="center"/>
          </w:tcPr>
          <w:p w14:paraId="2CC9F64B" w14:textId="36555DEB" w:rsidR="008866EC" w:rsidRDefault="005816A2" w:rsidP="00A13A1D">
            <w:pPr>
              <w:pStyle w:val="TableParagraph"/>
              <w:spacing w:line="247" w:lineRule="exact"/>
              <w:ind w:left="110"/>
            </w:pPr>
            <w:r>
              <w:t>OÖÖ-1004</w:t>
            </w:r>
          </w:p>
        </w:tc>
        <w:tc>
          <w:tcPr>
            <w:tcW w:w="3192" w:type="pct"/>
            <w:vAlign w:val="center"/>
          </w:tcPr>
          <w:p w14:paraId="5AFA790E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Bebeklik Döneminde Gelişim ve Eğitim</w:t>
            </w:r>
          </w:p>
        </w:tc>
        <w:tc>
          <w:tcPr>
            <w:tcW w:w="480" w:type="pct"/>
            <w:vAlign w:val="center"/>
          </w:tcPr>
          <w:p w14:paraId="5602F7CF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2</w:t>
            </w:r>
          </w:p>
        </w:tc>
        <w:tc>
          <w:tcPr>
            <w:tcW w:w="628" w:type="pct"/>
            <w:vAlign w:val="center"/>
          </w:tcPr>
          <w:p w14:paraId="4AE9A55A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5</w:t>
            </w:r>
          </w:p>
        </w:tc>
      </w:tr>
      <w:tr w:rsidR="008866EC" w14:paraId="4A4FD3D1" w14:textId="77777777" w:rsidTr="00A13A1D">
        <w:trPr>
          <w:trHeight w:val="328"/>
        </w:trPr>
        <w:tc>
          <w:tcPr>
            <w:tcW w:w="700" w:type="pct"/>
            <w:vAlign w:val="center"/>
          </w:tcPr>
          <w:p w14:paraId="48F65637" w14:textId="1E15E952" w:rsidR="008866EC" w:rsidRDefault="005816A2" w:rsidP="00A13A1D">
            <w:pPr>
              <w:pStyle w:val="TableParagraph"/>
              <w:spacing w:line="247" w:lineRule="exact"/>
              <w:ind w:left="110"/>
            </w:pPr>
            <w:r>
              <w:t>OÖÖ-2001</w:t>
            </w:r>
          </w:p>
        </w:tc>
        <w:tc>
          <w:tcPr>
            <w:tcW w:w="3192" w:type="pct"/>
            <w:vAlign w:val="center"/>
          </w:tcPr>
          <w:p w14:paraId="2D565C6A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Erken Çocuklukta Fen Eğitimi</w:t>
            </w:r>
          </w:p>
        </w:tc>
        <w:tc>
          <w:tcPr>
            <w:tcW w:w="480" w:type="pct"/>
            <w:vAlign w:val="center"/>
          </w:tcPr>
          <w:p w14:paraId="65242B0B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37942B59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6</w:t>
            </w:r>
          </w:p>
        </w:tc>
      </w:tr>
      <w:tr w:rsidR="008866EC" w14:paraId="3855AED4" w14:textId="77777777" w:rsidTr="00A13A1D">
        <w:trPr>
          <w:trHeight w:val="326"/>
        </w:trPr>
        <w:tc>
          <w:tcPr>
            <w:tcW w:w="700" w:type="pct"/>
            <w:vAlign w:val="center"/>
          </w:tcPr>
          <w:p w14:paraId="737DD4A3" w14:textId="7611D8FC" w:rsidR="008866EC" w:rsidRDefault="005816A2" w:rsidP="00A13A1D">
            <w:pPr>
              <w:pStyle w:val="TableParagraph"/>
              <w:spacing w:line="247" w:lineRule="exact"/>
              <w:ind w:left="110"/>
            </w:pPr>
            <w:r>
              <w:t>OÖÖ-2003</w:t>
            </w:r>
          </w:p>
        </w:tc>
        <w:tc>
          <w:tcPr>
            <w:tcW w:w="3192" w:type="pct"/>
            <w:vAlign w:val="center"/>
          </w:tcPr>
          <w:p w14:paraId="3D5357A4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Erken Çocuklukta Matematik Eğitimi</w:t>
            </w:r>
          </w:p>
        </w:tc>
        <w:tc>
          <w:tcPr>
            <w:tcW w:w="480" w:type="pct"/>
            <w:vAlign w:val="center"/>
          </w:tcPr>
          <w:p w14:paraId="4156141B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1E4E2E5F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5</w:t>
            </w:r>
          </w:p>
        </w:tc>
      </w:tr>
      <w:tr w:rsidR="008866EC" w14:paraId="58A54330" w14:textId="77777777" w:rsidTr="00A13A1D">
        <w:trPr>
          <w:trHeight w:val="314"/>
        </w:trPr>
        <w:tc>
          <w:tcPr>
            <w:tcW w:w="700" w:type="pct"/>
            <w:vAlign w:val="center"/>
          </w:tcPr>
          <w:p w14:paraId="4A20DD52" w14:textId="0109A088" w:rsidR="008866EC" w:rsidRDefault="00F32B8B" w:rsidP="00A13A1D">
            <w:pPr>
              <w:pStyle w:val="TableParagraph"/>
              <w:spacing w:line="249" w:lineRule="exact"/>
              <w:ind w:left="110"/>
            </w:pPr>
            <w:r>
              <w:t>OÖÖ-2005</w:t>
            </w:r>
          </w:p>
        </w:tc>
        <w:tc>
          <w:tcPr>
            <w:tcW w:w="3192" w:type="pct"/>
            <w:vAlign w:val="center"/>
          </w:tcPr>
          <w:p w14:paraId="69D7789D" w14:textId="77777777" w:rsidR="008866EC" w:rsidRPr="005B4D90" w:rsidRDefault="008866EC" w:rsidP="00A13A1D">
            <w:pPr>
              <w:pStyle w:val="TableParagraph"/>
              <w:spacing w:line="249" w:lineRule="exact"/>
            </w:pPr>
            <w:r w:rsidRPr="005B4D90">
              <w:t>Okul Öncesi Eğitim Programları</w:t>
            </w:r>
          </w:p>
        </w:tc>
        <w:tc>
          <w:tcPr>
            <w:tcW w:w="480" w:type="pct"/>
            <w:vAlign w:val="center"/>
          </w:tcPr>
          <w:p w14:paraId="0A3B1979" w14:textId="77777777" w:rsidR="008866EC" w:rsidRPr="005B4D90" w:rsidRDefault="008866EC" w:rsidP="00A13A1D">
            <w:pPr>
              <w:pStyle w:val="TableParagraph"/>
              <w:spacing w:line="249" w:lineRule="exact"/>
              <w:ind w:left="110"/>
            </w:pPr>
            <w:r w:rsidRPr="005B4D90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184CE2CB" w14:textId="77777777" w:rsidR="008866EC" w:rsidRPr="005B4D90" w:rsidRDefault="008866EC" w:rsidP="00A13A1D">
            <w:pPr>
              <w:pStyle w:val="TableParagraph"/>
              <w:spacing w:line="249" w:lineRule="exact"/>
              <w:ind w:left="108"/>
            </w:pPr>
            <w:r w:rsidRPr="005B4D90">
              <w:rPr>
                <w:w w:val="99"/>
              </w:rPr>
              <w:t>5</w:t>
            </w:r>
          </w:p>
        </w:tc>
      </w:tr>
      <w:tr w:rsidR="008866EC" w14:paraId="3F368D55" w14:textId="77777777" w:rsidTr="00A13A1D">
        <w:trPr>
          <w:trHeight w:val="313"/>
        </w:trPr>
        <w:tc>
          <w:tcPr>
            <w:tcW w:w="700" w:type="pct"/>
            <w:vAlign w:val="center"/>
          </w:tcPr>
          <w:p w14:paraId="570F602D" w14:textId="492EC929" w:rsidR="008866EC" w:rsidRDefault="00F32B8B" w:rsidP="00A13A1D">
            <w:pPr>
              <w:pStyle w:val="TableParagraph"/>
              <w:spacing w:line="247" w:lineRule="exact"/>
              <w:ind w:left="110"/>
            </w:pPr>
            <w:r>
              <w:t>OÖÖ-3003</w:t>
            </w:r>
          </w:p>
        </w:tc>
        <w:tc>
          <w:tcPr>
            <w:tcW w:w="3192" w:type="pct"/>
            <w:vAlign w:val="center"/>
          </w:tcPr>
          <w:p w14:paraId="03E99317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Çocuğu Tanıma ve Değerlendirme</w:t>
            </w:r>
          </w:p>
        </w:tc>
        <w:tc>
          <w:tcPr>
            <w:tcW w:w="480" w:type="pct"/>
            <w:vAlign w:val="center"/>
          </w:tcPr>
          <w:p w14:paraId="32BC8CAF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066DD950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4</w:t>
            </w:r>
          </w:p>
        </w:tc>
      </w:tr>
      <w:tr w:rsidR="008866EC" w14:paraId="243E1C09" w14:textId="77777777" w:rsidTr="00A13A1D">
        <w:trPr>
          <w:trHeight w:val="326"/>
        </w:trPr>
        <w:tc>
          <w:tcPr>
            <w:tcW w:w="700" w:type="pct"/>
            <w:vAlign w:val="center"/>
          </w:tcPr>
          <w:p w14:paraId="2AD8C35B" w14:textId="52077971" w:rsidR="008866EC" w:rsidRDefault="00924342" w:rsidP="00A13A1D">
            <w:pPr>
              <w:pStyle w:val="TableParagraph"/>
              <w:spacing w:line="247" w:lineRule="exact"/>
              <w:ind w:left="110"/>
            </w:pPr>
            <w:r>
              <w:t>OÖÖ-3005</w:t>
            </w:r>
          </w:p>
        </w:tc>
        <w:tc>
          <w:tcPr>
            <w:tcW w:w="3192" w:type="pct"/>
            <w:vAlign w:val="center"/>
          </w:tcPr>
          <w:p w14:paraId="58CB4CDA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Erken Çocuklukta Öğrenme Yaklaşımları</w:t>
            </w:r>
          </w:p>
        </w:tc>
        <w:tc>
          <w:tcPr>
            <w:tcW w:w="480" w:type="pct"/>
            <w:vAlign w:val="center"/>
          </w:tcPr>
          <w:p w14:paraId="0A503C63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432958BD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5</w:t>
            </w:r>
          </w:p>
        </w:tc>
      </w:tr>
      <w:tr w:rsidR="008866EC" w14:paraId="678E3713" w14:textId="77777777" w:rsidTr="00A13A1D">
        <w:trPr>
          <w:trHeight w:val="313"/>
        </w:trPr>
        <w:tc>
          <w:tcPr>
            <w:tcW w:w="700" w:type="pct"/>
            <w:vAlign w:val="center"/>
          </w:tcPr>
          <w:p w14:paraId="7DC642C8" w14:textId="62A446C7" w:rsidR="008866EC" w:rsidRDefault="00924342" w:rsidP="00A13A1D">
            <w:pPr>
              <w:pStyle w:val="TableParagraph"/>
              <w:spacing w:line="249" w:lineRule="exact"/>
              <w:ind w:left="110"/>
            </w:pPr>
            <w:r>
              <w:t>OÖÖ-4003</w:t>
            </w:r>
          </w:p>
        </w:tc>
        <w:tc>
          <w:tcPr>
            <w:tcW w:w="3192" w:type="pct"/>
            <w:vAlign w:val="center"/>
          </w:tcPr>
          <w:p w14:paraId="39FCF7BB" w14:textId="77777777" w:rsidR="008866EC" w:rsidRPr="005B4D90" w:rsidRDefault="008866EC" w:rsidP="00A13A1D">
            <w:pPr>
              <w:pStyle w:val="TableParagraph"/>
              <w:spacing w:line="249" w:lineRule="exact"/>
            </w:pPr>
            <w:r w:rsidRPr="005B4D90">
              <w:t>Okula Uyum ve Erken Okuryazarlık Eğitimi</w:t>
            </w:r>
          </w:p>
        </w:tc>
        <w:tc>
          <w:tcPr>
            <w:tcW w:w="480" w:type="pct"/>
            <w:vAlign w:val="center"/>
          </w:tcPr>
          <w:p w14:paraId="38B88B30" w14:textId="77777777" w:rsidR="008866EC" w:rsidRPr="005B4D90" w:rsidRDefault="008866EC" w:rsidP="00A13A1D">
            <w:pPr>
              <w:pStyle w:val="TableParagraph"/>
              <w:spacing w:line="249" w:lineRule="exact"/>
              <w:ind w:left="110"/>
            </w:pPr>
            <w:r w:rsidRPr="005B4D90">
              <w:t>3</w:t>
            </w:r>
          </w:p>
        </w:tc>
        <w:tc>
          <w:tcPr>
            <w:tcW w:w="628" w:type="pct"/>
            <w:vAlign w:val="center"/>
          </w:tcPr>
          <w:p w14:paraId="1AC08A81" w14:textId="77777777" w:rsidR="008866EC" w:rsidRPr="005B4D90" w:rsidRDefault="008866EC" w:rsidP="00A13A1D">
            <w:pPr>
              <w:pStyle w:val="TableParagraph"/>
              <w:spacing w:line="249" w:lineRule="exact"/>
              <w:ind w:left="108"/>
            </w:pPr>
            <w:r w:rsidRPr="005B4D90">
              <w:t>4</w:t>
            </w:r>
          </w:p>
        </w:tc>
      </w:tr>
      <w:tr w:rsidR="008866EC" w14:paraId="151B79A5" w14:textId="77777777" w:rsidTr="00A13A1D">
        <w:trPr>
          <w:trHeight w:val="328"/>
        </w:trPr>
        <w:tc>
          <w:tcPr>
            <w:tcW w:w="700" w:type="pct"/>
            <w:vAlign w:val="center"/>
          </w:tcPr>
          <w:p w14:paraId="55E3C74A" w14:textId="023B5BAD" w:rsidR="008866EC" w:rsidRDefault="00924342" w:rsidP="00A13A1D">
            <w:pPr>
              <w:pStyle w:val="TableParagraph"/>
              <w:spacing w:line="247" w:lineRule="exact"/>
              <w:ind w:left="110"/>
            </w:pPr>
            <w:r>
              <w:t>OÖÖ-3004</w:t>
            </w:r>
          </w:p>
        </w:tc>
        <w:tc>
          <w:tcPr>
            <w:tcW w:w="3192" w:type="pct"/>
            <w:vAlign w:val="center"/>
          </w:tcPr>
          <w:p w14:paraId="1E615799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Çocuk Ruh Sağlığı</w:t>
            </w:r>
          </w:p>
        </w:tc>
        <w:tc>
          <w:tcPr>
            <w:tcW w:w="480" w:type="pct"/>
            <w:vAlign w:val="center"/>
          </w:tcPr>
          <w:p w14:paraId="176A49C6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rPr>
                <w:w w:val="99"/>
              </w:rPr>
              <w:t>3</w:t>
            </w:r>
          </w:p>
        </w:tc>
        <w:tc>
          <w:tcPr>
            <w:tcW w:w="628" w:type="pct"/>
            <w:vAlign w:val="center"/>
          </w:tcPr>
          <w:p w14:paraId="639CE574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rPr>
                <w:w w:val="99"/>
              </w:rPr>
              <w:t>5</w:t>
            </w:r>
          </w:p>
        </w:tc>
      </w:tr>
      <w:tr w:rsidR="008866EC" w14:paraId="24E45891" w14:textId="77777777" w:rsidTr="00A13A1D">
        <w:trPr>
          <w:trHeight w:val="311"/>
        </w:trPr>
        <w:tc>
          <w:tcPr>
            <w:tcW w:w="700" w:type="pct"/>
            <w:vAlign w:val="center"/>
          </w:tcPr>
          <w:p w14:paraId="5A167500" w14:textId="5B970DFD" w:rsidR="008866EC" w:rsidRDefault="007B6516" w:rsidP="00A13A1D">
            <w:pPr>
              <w:pStyle w:val="TableParagraph"/>
              <w:spacing w:line="247" w:lineRule="exact"/>
              <w:ind w:left="110"/>
            </w:pPr>
            <w:r>
              <w:t>OÖÖ-4002</w:t>
            </w:r>
          </w:p>
        </w:tc>
        <w:tc>
          <w:tcPr>
            <w:tcW w:w="3192" w:type="pct"/>
            <w:vAlign w:val="center"/>
          </w:tcPr>
          <w:p w14:paraId="2A935479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Erken Çocukluk Eğitimi Politikaları</w:t>
            </w:r>
          </w:p>
        </w:tc>
        <w:tc>
          <w:tcPr>
            <w:tcW w:w="480" w:type="pct"/>
            <w:vAlign w:val="center"/>
          </w:tcPr>
          <w:p w14:paraId="711C66C4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t>3</w:t>
            </w:r>
          </w:p>
        </w:tc>
        <w:tc>
          <w:tcPr>
            <w:tcW w:w="628" w:type="pct"/>
            <w:vAlign w:val="center"/>
          </w:tcPr>
          <w:p w14:paraId="699F71F9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t>4</w:t>
            </w:r>
          </w:p>
        </w:tc>
      </w:tr>
      <w:tr w:rsidR="008866EC" w14:paraId="104300D4" w14:textId="77777777" w:rsidTr="00A13A1D">
        <w:trPr>
          <w:trHeight w:val="314"/>
        </w:trPr>
        <w:tc>
          <w:tcPr>
            <w:tcW w:w="700" w:type="pct"/>
            <w:vAlign w:val="center"/>
          </w:tcPr>
          <w:p w14:paraId="672676DC" w14:textId="476A578E" w:rsidR="008866EC" w:rsidRDefault="007B6516" w:rsidP="00A13A1D">
            <w:pPr>
              <w:pStyle w:val="TableParagraph"/>
              <w:spacing w:line="249" w:lineRule="exact"/>
              <w:ind w:left="110"/>
            </w:pPr>
            <w:r>
              <w:t>OÖÖ-4005</w:t>
            </w:r>
          </w:p>
        </w:tc>
        <w:tc>
          <w:tcPr>
            <w:tcW w:w="3192" w:type="pct"/>
            <w:vAlign w:val="center"/>
          </w:tcPr>
          <w:p w14:paraId="49AABB00" w14:textId="77777777" w:rsidR="008866EC" w:rsidRPr="005B4D90" w:rsidRDefault="008866EC" w:rsidP="00A13A1D">
            <w:pPr>
              <w:pStyle w:val="TableParagraph"/>
              <w:spacing w:line="249" w:lineRule="exact"/>
            </w:pPr>
            <w:r w:rsidRPr="005B4D90">
              <w:t>Öğretmenlik Uygulaması I</w:t>
            </w:r>
          </w:p>
        </w:tc>
        <w:tc>
          <w:tcPr>
            <w:tcW w:w="480" w:type="pct"/>
            <w:vAlign w:val="center"/>
          </w:tcPr>
          <w:p w14:paraId="35D4CA1D" w14:textId="77777777" w:rsidR="008866EC" w:rsidRPr="005B4D90" w:rsidRDefault="008866EC" w:rsidP="00A13A1D">
            <w:pPr>
              <w:pStyle w:val="TableParagraph"/>
              <w:spacing w:line="249" w:lineRule="exact"/>
              <w:ind w:left="110"/>
            </w:pPr>
            <w:r w:rsidRPr="005B4D90">
              <w:t>5</w:t>
            </w:r>
          </w:p>
        </w:tc>
        <w:tc>
          <w:tcPr>
            <w:tcW w:w="628" w:type="pct"/>
            <w:vAlign w:val="center"/>
          </w:tcPr>
          <w:p w14:paraId="3F5A8F94" w14:textId="77777777" w:rsidR="008866EC" w:rsidRPr="005B4D90" w:rsidRDefault="008866EC" w:rsidP="00A13A1D">
            <w:pPr>
              <w:pStyle w:val="TableParagraph"/>
              <w:spacing w:line="249" w:lineRule="exact"/>
              <w:ind w:left="108"/>
            </w:pPr>
            <w:r w:rsidRPr="005B4D90">
              <w:t>12</w:t>
            </w:r>
          </w:p>
        </w:tc>
      </w:tr>
      <w:tr w:rsidR="008866EC" w14:paraId="44E97BBC" w14:textId="77777777" w:rsidTr="00A13A1D">
        <w:trPr>
          <w:trHeight w:val="290"/>
        </w:trPr>
        <w:tc>
          <w:tcPr>
            <w:tcW w:w="700" w:type="pct"/>
            <w:vAlign w:val="center"/>
          </w:tcPr>
          <w:p w14:paraId="7583733E" w14:textId="43D6910B" w:rsidR="008866EC" w:rsidRDefault="007B6516" w:rsidP="00A13A1D">
            <w:pPr>
              <w:pStyle w:val="TableParagraph"/>
              <w:spacing w:line="247" w:lineRule="exact"/>
              <w:ind w:left="110"/>
            </w:pPr>
            <w:r>
              <w:t>OÖÖ-4004</w:t>
            </w:r>
          </w:p>
        </w:tc>
        <w:tc>
          <w:tcPr>
            <w:tcW w:w="3192" w:type="pct"/>
            <w:vAlign w:val="center"/>
          </w:tcPr>
          <w:p w14:paraId="4EE9147F" w14:textId="77777777" w:rsidR="008866EC" w:rsidRPr="005B4D90" w:rsidRDefault="008866EC" w:rsidP="00A13A1D">
            <w:pPr>
              <w:pStyle w:val="TableParagraph"/>
              <w:spacing w:line="247" w:lineRule="exact"/>
            </w:pPr>
            <w:r w:rsidRPr="005B4D90">
              <w:t>Öğretmenlik Uygulaması II</w:t>
            </w:r>
          </w:p>
        </w:tc>
        <w:tc>
          <w:tcPr>
            <w:tcW w:w="480" w:type="pct"/>
            <w:vAlign w:val="center"/>
          </w:tcPr>
          <w:p w14:paraId="5EC43975" w14:textId="77777777" w:rsidR="008866EC" w:rsidRPr="005B4D90" w:rsidRDefault="008866EC" w:rsidP="00A13A1D">
            <w:pPr>
              <w:pStyle w:val="TableParagraph"/>
              <w:spacing w:line="247" w:lineRule="exact"/>
              <w:ind w:left="110"/>
            </w:pPr>
            <w:r w:rsidRPr="005B4D90">
              <w:t>5</w:t>
            </w:r>
          </w:p>
        </w:tc>
        <w:tc>
          <w:tcPr>
            <w:tcW w:w="628" w:type="pct"/>
            <w:vAlign w:val="center"/>
          </w:tcPr>
          <w:p w14:paraId="28DD17DF" w14:textId="77777777" w:rsidR="008866EC" w:rsidRPr="005B4D90" w:rsidRDefault="008866EC" w:rsidP="00A13A1D">
            <w:pPr>
              <w:pStyle w:val="TableParagraph"/>
              <w:spacing w:line="247" w:lineRule="exact"/>
              <w:ind w:left="108"/>
            </w:pPr>
            <w:r w:rsidRPr="005B4D90">
              <w:t>15</w:t>
            </w:r>
          </w:p>
        </w:tc>
      </w:tr>
      <w:tr w:rsidR="008866EC" w14:paraId="3FB7D9F5" w14:textId="77777777" w:rsidTr="00A13A1D">
        <w:trPr>
          <w:trHeight w:val="582"/>
        </w:trPr>
        <w:tc>
          <w:tcPr>
            <w:tcW w:w="700" w:type="pct"/>
            <w:vAlign w:val="center"/>
          </w:tcPr>
          <w:p w14:paraId="4C3CBE34" w14:textId="77777777" w:rsidR="008866EC" w:rsidRDefault="008866EC" w:rsidP="00A13A1D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TOPLAM</w:t>
            </w:r>
          </w:p>
          <w:p w14:paraId="5159A1BD" w14:textId="77777777" w:rsidR="008866EC" w:rsidRDefault="008866EC" w:rsidP="00A13A1D">
            <w:pPr>
              <w:pStyle w:val="TableParagraph"/>
              <w:spacing w:before="37"/>
              <w:ind w:left="110"/>
              <w:rPr>
                <w:b/>
              </w:rPr>
            </w:pPr>
            <w:r>
              <w:rPr>
                <w:b/>
              </w:rPr>
              <w:t>KREDİ</w:t>
            </w:r>
          </w:p>
        </w:tc>
        <w:tc>
          <w:tcPr>
            <w:tcW w:w="3192" w:type="pct"/>
            <w:vAlign w:val="center"/>
          </w:tcPr>
          <w:p w14:paraId="769EA91F" w14:textId="77777777" w:rsidR="008866EC" w:rsidRDefault="008866EC" w:rsidP="00A13A1D">
            <w:pPr>
              <w:pStyle w:val="TableParagraph"/>
              <w:ind w:left="0"/>
            </w:pPr>
          </w:p>
        </w:tc>
        <w:tc>
          <w:tcPr>
            <w:tcW w:w="480" w:type="pct"/>
            <w:vAlign w:val="center"/>
          </w:tcPr>
          <w:p w14:paraId="3FCB05D2" w14:textId="5AA82F33" w:rsidR="008866EC" w:rsidRDefault="00A13A1D" w:rsidP="00A13A1D">
            <w:pPr>
              <w:pStyle w:val="TableParagraph"/>
              <w:spacing w:before="145"/>
              <w:ind w:left="110"/>
              <w:rPr>
                <w:b/>
              </w:rPr>
            </w:pPr>
            <w:r>
              <w:rPr>
                <w:b/>
              </w:rPr>
              <w:t>5</w:t>
            </w:r>
            <w:r w:rsidR="00E10B43">
              <w:rPr>
                <w:b/>
              </w:rPr>
              <w:t>8</w:t>
            </w:r>
          </w:p>
        </w:tc>
        <w:tc>
          <w:tcPr>
            <w:tcW w:w="628" w:type="pct"/>
            <w:vAlign w:val="center"/>
          </w:tcPr>
          <w:p w14:paraId="6AAB10FE" w14:textId="375829AC" w:rsidR="008866EC" w:rsidRDefault="00A13A1D" w:rsidP="00A13A1D">
            <w:pPr>
              <w:pStyle w:val="TableParagraph"/>
              <w:spacing w:before="145"/>
              <w:ind w:left="108"/>
              <w:rPr>
                <w:b/>
              </w:rPr>
            </w:pPr>
            <w:r>
              <w:rPr>
                <w:b/>
              </w:rPr>
              <w:t>10</w:t>
            </w:r>
            <w:r w:rsidR="008866EC">
              <w:rPr>
                <w:b/>
              </w:rPr>
              <w:t>3</w:t>
            </w:r>
          </w:p>
        </w:tc>
      </w:tr>
    </w:tbl>
    <w:p w14:paraId="3E8D6194" w14:textId="77777777" w:rsidR="00AE1CD9" w:rsidRDefault="00AE1CD9">
      <w:pPr>
        <w:spacing w:line="249" w:lineRule="exact"/>
        <w:sectPr w:rsidR="00AE1CD9">
          <w:headerReference w:type="default" r:id="rId8"/>
          <w:pgSz w:w="11910" w:h="16840"/>
          <w:pgMar w:top="1940" w:right="480" w:bottom="280" w:left="1140" w:header="1418" w:footer="0" w:gutter="0"/>
          <w:cols w:space="708"/>
        </w:sectPr>
      </w:pPr>
    </w:p>
    <w:p w14:paraId="03635B65" w14:textId="77777777" w:rsidR="00AE1CD9" w:rsidRDefault="00AE1CD9">
      <w:pPr>
        <w:pStyle w:val="GvdeMetni"/>
        <w:spacing w:before="1"/>
        <w:rPr>
          <w:b/>
          <w:sz w:val="29"/>
        </w:rPr>
      </w:pPr>
    </w:p>
    <w:tbl>
      <w:tblPr>
        <w:tblStyle w:val="TableNormal1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1"/>
        <w:gridCol w:w="2586"/>
      </w:tblGrid>
      <w:tr w:rsidR="00AE1CD9" w14:paraId="167DE9DA" w14:textId="77777777">
        <w:trPr>
          <w:trHeight w:val="378"/>
        </w:trPr>
        <w:tc>
          <w:tcPr>
            <w:tcW w:w="3659" w:type="dxa"/>
          </w:tcPr>
          <w:p w14:paraId="15B5F594" w14:textId="77777777" w:rsidR="00AE1CD9" w:rsidRDefault="00AE1CD9">
            <w:pPr>
              <w:pStyle w:val="TableParagraph"/>
              <w:ind w:left="0"/>
            </w:pPr>
          </w:p>
        </w:tc>
        <w:tc>
          <w:tcPr>
            <w:tcW w:w="2411" w:type="dxa"/>
          </w:tcPr>
          <w:p w14:paraId="009AF7FA" w14:textId="77777777" w:rsidR="00AE1CD9" w:rsidRDefault="00BD40E5">
            <w:pPr>
              <w:pStyle w:val="TableParagraph"/>
              <w:spacing w:line="251" w:lineRule="exact"/>
              <w:ind w:left="823" w:right="815"/>
              <w:jc w:val="center"/>
              <w:rPr>
                <w:b/>
              </w:rPr>
            </w:pPr>
            <w:r>
              <w:rPr>
                <w:b/>
              </w:rPr>
              <w:t>KREDİ</w:t>
            </w:r>
          </w:p>
        </w:tc>
        <w:tc>
          <w:tcPr>
            <w:tcW w:w="2586" w:type="dxa"/>
          </w:tcPr>
          <w:p w14:paraId="5427D0B1" w14:textId="77777777" w:rsidR="00AE1CD9" w:rsidRDefault="00BD40E5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</w:tr>
      <w:tr w:rsidR="00AE1CD9" w14:paraId="6B1EDBDB" w14:textId="77777777">
        <w:trPr>
          <w:trHeight w:val="378"/>
        </w:trPr>
        <w:tc>
          <w:tcPr>
            <w:tcW w:w="3659" w:type="dxa"/>
          </w:tcPr>
          <w:p w14:paraId="7780FD13" w14:textId="77777777" w:rsidR="00AE1CD9" w:rsidRDefault="00BD40E5">
            <w:pPr>
              <w:pStyle w:val="TableParagraph"/>
              <w:spacing w:line="247" w:lineRule="exact"/>
              <w:ind w:left="110"/>
            </w:pPr>
            <w:r>
              <w:t>ÇAP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kabul edilen ortak</w:t>
            </w:r>
            <w:r>
              <w:rPr>
                <w:spacing w:val="-6"/>
              </w:rPr>
              <w:t xml:space="preserve"> </w:t>
            </w:r>
            <w:r>
              <w:t>dersler</w:t>
            </w:r>
          </w:p>
        </w:tc>
        <w:tc>
          <w:tcPr>
            <w:tcW w:w="2411" w:type="dxa"/>
          </w:tcPr>
          <w:p w14:paraId="2A79BA8A" w14:textId="29FF15E4" w:rsidR="00AE1CD9" w:rsidRDefault="00770A54">
            <w:pPr>
              <w:pStyle w:val="TableParagraph"/>
              <w:spacing w:line="247" w:lineRule="exact"/>
              <w:ind w:left="823" w:right="811"/>
              <w:jc w:val="center"/>
            </w:pPr>
            <w:r>
              <w:t>75</w:t>
            </w:r>
          </w:p>
        </w:tc>
        <w:tc>
          <w:tcPr>
            <w:tcW w:w="2586" w:type="dxa"/>
          </w:tcPr>
          <w:p w14:paraId="1AF604B2" w14:textId="4EA8ED15" w:rsidR="00AE1CD9" w:rsidRDefault="00770A54">
            <w:pPr>
              <w:pStyle w:val="TableParagraph"/>
              <w:spacing w:line="247" w:lineRule="exact"/>
              <w:ind w:left="969" w:right="966"/>
              <w:jc w:val="center"/>
            </w:pPr>
            <w:r>
              <w:t>123</w:t>
            </w:r>
          </w:p>
        </w:tc>
      </w:tr>
      <w:tr w:rsidR="00AE1CD9" w14:paraId="0B570CFD" w14:textId="77777777">
        <w:trPr>
          <w:trHeight w:val="381"/>
        </w:trPr>
        <w:tc>
          <w:tcPr>
            <w:tcW w:w="3659" w:type="dxa"/>
          </w:tcPr>
          <w:p w14:paraId="19E54D6F" w14:textId="77777777" w:rsidR="00AE1CD9" w:rsidRDefault="00BD40E5">
            <w:pPr>
              <w:pStyle w:val="TableParagraph"/>
              <w:spacing w:line="249" w:lineRule="exact"/>
              <w:ind w:left="110"/>
            </w:pPr>
            <w:r>
              <w:t>ÇAP</w:t>
            </w:r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kabul</w:t>
            </w:r>
            <w:r>
              <w:rPr>
                <w:spacing w:val="-1"/>
              </w:rPr>
              <w:t xml:space="preserve"> </w:t>
            </w:r>
            <w:r>
              <w:t>edilen eşdeğer</w:t>
            </w:r>
            <w:r>
              <w:rPr>
                <w:spacing w:val="-1"/>
              </w:rPr>
              <w:t xml:space="preserve"> </w:t>
            </w:r>
            <w:r>
              <w:t>dersler</w:t>
            </w:r>
          </w:p>
        </w:tc>
        <w:tc>
          <w:tcPr>
            <w:tcW w:w="2411" w:type="dxa"/>
          </w:tcPr>
          <w:p w14:paraId="0CD84BF5" w14:textId="082A4B56" w:rsidR="00AE1CD9" w:rsidRDefault="00CE3D0E">
            <w:pPr>
              <w:pStyle w:val="TableParagraph"/>
              <w:spacing w:line="249" w:lineRule="exact"/>
              <w:ind w:left="823" w:right="811"/>
              <w:jc w:val="center"/>
            </w:pPr>
            <w:r>
              <w:t>08</w:t>
            </w:r>
          </w:p>
        </w:tc>
        <w:tc>
          <w:tcPr>
            <w:tcW w:w="2586" w:type="dxa"/>
          </w:tcPr>
          <w:p w14:paraId="60E6A50F" w14:textId="7AF35F37" w:rsidR="00AE1CD9" w:rsidRPr="00E10B43" w:rsidRDefault="00CE3D0E">
            <w:pPr>
              <w:pStyle w:val="TableParagraph"/>
              <w:spacing w:line="249" w:lineRule="exact"/>
              <w:ind w:left="969" w:right="966"/>
              <w:jc w:val="center"/>
              <w:rPr>
                <w:bCs/>
              </w:rPr>
            </w:pPr>
            <w:r w:rsidRPr="00E10B43">
              <w:rPr>
                <w:bCs/>
                <w:sz w:val="20"/>
              </w:rPr>
              <w:t>15</w:t>
            </w:r>
          </w:p>
        </w:tc>
      </w:tr>
      <w:tr w:rsidR="00AE1CD9" w14:paraId="3465C466" w14:textId="77777777">
        <w:trPr>
          <w:trHeight w:val="378"/>
        </w:trPr>
        <w:tc>
          <w:tcPr>
            <w:tcW w:w="3659" w:type="dxa"/>
          </w:tcPr>
          <w:p w14:paraId="259A05E7" w14:textId="77777777" w:rsidR="00AE1CD9" w:rsidRDefault="00BD40E5">
            <w:pPr>
              <w:pStyle w:val="TableParagraph"/>
              <w:spacing w:line="247" w:lineRule="exact"/>
              <w:ind w:left="110"/>
            </w:pPr>
            <w:r>
              <w:t>ÇAP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kabul edilen fark</w:t>
            </w:r>
            <w:r>
              <w:rPr>
                <w:spacing w:val="-4"/>
              </w:rPr>
              <w:t xml:space="preserve"> </w:t>
            </w:r>
            <w:r>
              <w:t>dersleri</w:t>
            </w:r>
          </w:p>
        </w:tc>
        <w:tc>
          <w:tcPr>
            <w:tcW w:w="2411" w:type="dxa"/>
          </w:tcPr>
          <w:p w14:paraId="20E1270B" w14:textId="54D3EA53" w:rsidR="00AE1CD9" w:rsidRDefault="00CE3D0E">
            <w:pPr>
              <w:pStyle w:val="TableParagraph"/>
              <w:spacing w:line="247" w:lineRule="exact"/>
              <w:ind w:left="823" w:right="811"/>
              <w:jc w:val="center"/>
            </w:pPr>
            <w:r>
              <w:t>5</w:t>
            </w:r>
            <w:r w:rsidR="00E10B43">
              <w:t>8</w:t>
            </w:r>
          </w:p>
        </w:tc>
        <w:tc>
          <w:tcPr>
            <w:tcW w:w="2586" w:type="dxa"/>
          </w:tcPr>
          <w:p w14:paraId="78A38658" w14:textId="41FE9B0C" w:rsidR="00AE1CD9" w:rsidRPr="00E10B43" w:rsidRDefault="00CE3D0E">
            <w:pPr>
              <w:pStyle w:val="TableParagraph"/>
              <w:spacing w:line="247" w:lineRule="exact"/>
              <w:ind w:left="969" w:right="966"/>
              <w:jc w:val="center"/>
              <w:rPr>
                <w:bCs/>
              </w:rPr>
            </w:pPr>
            <w:r w:rsidRPr="00E10B43">
              <w:rPr>
                <w:bCs/>
              </w:rPr>
              <w:t>103</w:t>
            </w:r>
          </w:p>
        </w:tc>
      </w:tr>
      <w:tr w:rsidR="00AE1CD9" w14:paraId="7A8D4DE2" w14:textId="77777777">
        <w:trPr>
          <w:trHeight w:val="378"/>
        </w:trPr>
        <w:tc>
          <w:tcPr>
            <w:tcW w:w="3659" w:type="dxa"/>
          </w:tcPr>
          <w:p w14:paraId="3F2C3C38" w14:textId="77777777" w:rsidR="00AE1CD9" w:rsidRDefault="00BD40E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411" w:type="dxa"/>
          </w:tcPr>
          <w:p w14:paraId="1F0F0EE8" w14:textId="58C1BC6B" w:rsidR="00AE1CD9" w:rsidRDefault="00BD40E5">
            <w:pPr>
              <w:pStyle w:val="TableParagraph"/>
              <w:spacing w:line="251" w:lineRule="exact"/>
              <w:ind w:left="823" w:right="81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21682">
              <w:rPr>
                <w:b/>
              </w:rPr>
              <w:t>4</w:t>
            </w:r>
            <w:r w:rsidR="00E10B43">
              <w:rPr>
                <w:b/>
              </w:rPr>
              <w:t>1</w:t>
            </w:r>
          </w:p>
        </w:tc>
        <w:tc>
          <w:tcPr>
            <w:tcW w:w="2586" w:type="dxa"/>
          </w:tcPr>
          <w:p w14:paraId="1FBB969A" w14:textId="51AC6A78" w:rsidR="00AE1CD9" w:rsidRDefault="00BD40E5">
            <w:pPr>
              <w:pStyle w:val="TableParagraph"/>
              <w:spacing w:line="251" w:lineRule="exact"/>
              <w:ind w:left="969" w:right="96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1682">
              <w:rPr>
                <w:b/>
              </w:rPr>
              <w:t>4</w:t>
            </w:r>
            <w:r w:rsidR="00B909FD">
              <w:rPr>
                <w:b/>
              </w:rPr>
              <w:t>1</w:t>
            </w:r>
          </w:p>
        </w:tc>
      </w:tr>
    </w:tbl>
    <w:p w14:paraId="19F1E34C" w14:textId="77777777" w:rsidR="000C66B0" w:rsidRDefault="000C66B0"/>
    <w:sectPr w:rsidR="000C66B0">
      <w:headerReference w:type="default" r:id="rId9"/>
      <w:pgSz w:w="11910" w:h="16840"/>
      <w:pgMar w:top="1680" w:right="480" w:bottom="280" w:left="1140" w:header="1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5DD7" w14:textId="77777777" w:rsidR="003E0CE9" w:rsidRDefault="003E0CE9">
      <w:r>
        <w:separator/>
      </w:r>
    </w:p>
  </w:endnote>
  <w:endnote w:type="continuationSeparator" w:id="0">
    <w:p w14:paraId="576FAA2C" w14:textId="77777777" w:rsidR="003E0CE9" w:rsidRDefault="003E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76E3" w14:textId="77777777" w:rsidR="003E0CE9" w:rsidRDefault="003E0CE9">
      <w:r>
        <w:separator/>
      </w:r>
    </w:p>
  </w:footnote>
  <w:footnote w:type="continuationSeparator" w:id="0">
    <w:p w14:paraId="3CB81CA3" w14:textId="77777777" w:rsidR="003E0CE9" w:rsidRDefault="003E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D7CF" w14:textId="5069D926" w:rsidR="00B317F9" w:rsidRDefault="005B4D9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08384" behindDoc="1" locked="0" layoutInCell="1" allowOverlap="1" wp14:anchorId="71F3E9FD" wp14:editId="005B7A27">
              <wp:simplePos x="0" y="0"/>
              <wp:positionH relativeFrom="page">
                <wp:posOffset>886460</wp:posOffset>
              </wp:positionH>
              <wp:positionV relativeFrom="page">
                <wp:posOffset>890905</wp:posOffset>
              </wp:positionV>
              <wp:extent cx="1374775" cy="1809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C51FD" w14:textId="77777777" w:rsidR="00B317F9" w:rsidRDefault="00B317F9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Tablo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1.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Ortak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dersler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1F3E9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70.15pt;width:108.25pt;height:14.25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" filled="f" stroked="f">
              <v:textbox inset="0,0,0,0">
                <w:txbxContent>
                  <w:p w14:paraId="20DC51FD" w14:textId="77777777" w:rsidR="00B317F9" w:rsidRDefault="00B317F9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Tablo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1.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Ortak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dersler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52332" w14:textId="29B681AD" w:rsidR="00B317F9" w:rsidRDefault="005B4D9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08896" behindDoc="1" locked="0" layoutInCell="1" allowOverlap="1" wp14:anchorId="35648D04" wp14:editId="0C335E54">
              <wp:simplePos x="0" y="0"/>
              <wp:positionH relativeFrom="page">
                <wp:posOffset>886460</wp:posOffset>
              </wp:positionH>
              <wp:positionV relativeFrom="page">
                <wp:posOffset>890905</wp:posOffset>
              </wp:positionV>
              <wp:extent cx="132651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77110" w14:textId="77777777" w:rsidR="00B317F9" w:rsidRDefault="00B317F9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Tablo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2.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Denk dersler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5648D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9.8pt;margin-top:70.15pt;width:104.45pt;height:14.25pt;z-index:-167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" filled="f" stroked="f">
              <v:textbox inset="0,0,0,0">
                <w:txbxContent>
                  <w:p w14:paraId="65B77110" w14:textId="77777777" w:rsidR="00B317F9" w:rsidRDefault="00B317F9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Tablo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2.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Denk dersler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3A1ED" w14:textId="2BE3A2FF" w:rsidR="00B317F9" w:rsidRDefault="005B4D9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09408" behindDoc="1" locked="0" layoutInCell="1" allowOverlap="1" wp14:anchorId="6D82A0E7" wp14:editId="005A866D">
              <wp:simplePos x="0" y="0"/>
              <wp:positionH relativeFrom="page">
                <wp:posOffset>886460</wp:posOffset>
              </wp:positionH>
              <wp:positionV relativeFrom="page">
                <wp:posOffset>887730</wp:posOffset>
              </wp:positionV>
              <wp:extent cx="5761990" cy="3670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199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14E0F" w14:textId="20CE9D11" w:rsidR="00B317F9" w:rsidRDefault="00B317F9">
                          <w:pPr>
                            <w:spacing w:before="6" w:line="278" w:lineRule="auto"/>
                            <w:ind w:left="20"/>
                          </w:pPr>
                          <w:r>
                            <w:rPr>
                              <w:b/>
                            </w:rPr>
                            <w:t>Tablo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3.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Ek dersler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(</w:t>
                          </w:r>
                          <w:r w:rsidR="003A52F4">
                            <w:t xml:space="preserve">Sınıf Eğitimi Anabilim Dalı Öğrencilerinin Okul Öncesi Eğitimi Çift </w:t>
                          </w:r>
                          <w:proofErr w:type="spellStart"/>
                          <w:r w:rsidR="003A52F4">
                            <w:t>Anadal</w:t>
                          </w:r>
                          <w:proofErr w:type="spellEnd"/>
                          <w:r w:rsidR="003A52F4">
                            <w:t xml:space="preserve"> </w:t>
                          </w:r>
                          <w:proofErr w:type="gramStart"/>
                          <w:r w:rsidR="003A52F4">
                            <w:rPr>
                              <w:spacing w:val="1"/>
                            </w:rPr>
                            <w:t>Lisans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 w:rsidR="003A52F4">
                            <w:rPr>
                              <w:spacing w:val="-52"/>
                            </w:rPr>
                            <w:t xml:space="preserve">  </w:t>
                          </w:r>
                          <w:r>
                            <w:t>Programından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Alacak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Oldukları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Dersler)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82A0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9.8pt;margin-top:69.9pt;width:453.7pt;height:28.9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" filled="f" stroked="f">
              <v:textbox inset="0,0,0,0">
                <w:txbxContent>
                  <w:p w14:paraId="50D14E0F" w14:textId="20CE9D11" w:rsidR="00B317F9" w:rsidRDefault="00B317F9">
                    <w:pPr>
                      <w:spacing w:before="6" w:line="278" w:lineRule="auto"/>
                      <w:ind w:left="20"/>
                    </w:pPr>
                    <w:r>
                      <w:rPr>
                        <w:b/>
                      </w:rPr>
                      <w:t>Tablo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3.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Ek dersler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(</w:t>
                    </w:r>
                    <w:r w:rsidR="003A52F4">
                      <w:t xml:space="preserve">Sınıf Eğitimi Anabilim Dalı Öğrencilerinin Okul Öncesi Eğitimi Çift Anadal </w:t>
                    </w:r>
                    <w:r w:rsidR="003A52F4">
                      <w:rPr>
                        <w:spacing w:val="1"/>
                      </w:rPr>
                      <w:t>Lisans</w:t>
                    </w:r>
                    <w:r>
                      <w:rPr>
                        <w:spacing w:val="-52"/>
                      </w:rPr>
                      <w:t xml:space="preserve"> </w:t>
                    </w:r>
                    <w:r w:rsidR="003A52F4">
                      <w:rPr>
                        <w:spacing w:val="-52"/>
                      </w:rPr>
                      <w:t xml:space="preserve">  </w:t>
                    </w:r>
                    <w:r>
                      <w:t>Programından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Alacak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Oldukları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Dersler)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A2B1" w14:textId="33DEAB6B" w:rsidR="00B317F9" w:rsidRDefault="005B4D9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10432" behindDoc="1" locked="0" layoutInCell="1" allowOverlap="1" wp14:anchorId="53C75387" wp14:editId="515B3A76">
              <wp:simplePos x="0" y="0"/>
              <wp:positionH relativeFrom="page">
                <wp:posOffset>886460</wp:posOffset>
              </wp:positionH>
              <wp:positionV relativeFrom="page">
                <wp:posOffset>892175</wp:posOffset>
              </wp:positionV>
              <wp:extent cx="55359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1EBEB" w14:textId="77777777" w:rsidR="00B317F9" w:rsidRDefault="00B317F9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Tablo 4.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Çift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anadal</w:t>
                          </w:r>
                          <w:proofErr w:type="spellEnd"/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programındaki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ortak, eşdeğer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ek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derslerin kredi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AKTS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değerleri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C753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70.25pt;width:435.9pt;height:15.3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" filled="f" stroked="f">
              <v:textbox inset="0,0,0,0">
                <w:txbxContent>
                  <w:p w14:paraId="2DB1EBEB" w14:textId="77777777" w:rsidR="00B317F9" w:rsidRDefault="00B317F9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>Tablo 4.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</w:rPr>
                      <w:t>Çift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anadal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programındaki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ortak, eşdeğer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ek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derslerin kredi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AKTS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değerleri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D9"/>
    <w:rsid w:val="00003571"/>
    <w:rsid w:val="00025EE7"/>
    <w:rsid w:val="000C66B0"/>
    <w:rsid w:val="0010484A"/>
    <w:rsid w:val="00137034"/>
    <w:rsid w:val="00141846"/>
    <w:rsid w:val="001516A9"/>
    <w:rsid w:val="00162D37"/>
    <w:rsid w:val="001632C1"/>
    <w:rsid w:val="00180DE1"/>
    <w:rsid w:val="001A37C7"/>
    <w:rsid w:val="001B40A9"/>
    <w:rsid w:val="001D2525"/>
    <w:rsid w:val="001D3975"/>
    <w:rsid w:val="001E3D00"/>
    <w:rsid w:val="0023345C"/>
    <w:rsid w:val="00233532"/>
    <w:rsid w:val="002455AB"/>
    <w:rsid w:val="00273CFD"/>
    <w:rsid w:val="002B2BF3"/>
    <w:rsid w:val="00323AD2"/>
    <w:rsid w:val="00351B8C"/>
    <w:rsid w:val="003674B9"/>
    <w:rsid w:val="00386252"/>
    <w:rsid w:val="00394222"/>
    <w:rsid w:val="003950CF"/>
    <w:rsid w:val="003A357A"/>
    <w:rsid w:val="003A52F4"/>
    <w:rsid w:val="003B43DB"/>
    <w:rsid w:val="003C4449"/>
    <w:rsid w:val="003E0CE9"/>
    <w:rsid w:val="003E19E3"/>
    <w:rsid w:val="003F1D09"/>
    <w:rsid w:val="0040120D"/>
    <w:rsid w:val="00402ECA"/>
    <w:rsid w:val="0046617E"/>
    <w:rsid w:val="004725C4"/>
    <w:rsid w:val="00497CEA"/>
    <w:rsid w:val="00521682"/>
    <w:rsid w:val="00570AF3"/>
    <w:rsid w:val="005816A2"/>
    <w:rsid w:val="005A29BC"/>
    <w:rsid w:val="005B4D90"/>
    <w:rsid w:val="005C56DF"/>
    <w:rsid w:val="005E265C"/>
    <w:rsid w:val="00613EFC"/>
    <w:rsid w:val="0061774C"/>
    <w:rsid w:val="00691890"/>
    <w:rsid w:val="0076304C"/>
    <w:rsid w:val="0076424A"/>
    <w:rsid w:val="00770A54"/>
    <w:rsid w:val="00773A3B"/>
    <w:rsid w:val="00775DC3"/>
    <w:rsid w:val="007B4C39"/>
    <w:rsid w:val="007B6516"/>
    <w:rsid w:val="007D5886"/>
    <w:rsid w:val="0084460A"/>
    <w:rsid w:val="00850191"/>
    <w:rsid w:val="008750B3"/>
    <w:rsid w:val="008866EC"/>
    <w:rsid w:val="008E1307"/>
    <w:rsid w:val="00924342"/>
    <w:rsid w:val="00927EF9"/>
    <w:rsid w:val="0099488E"/>
    <w:rsid w:val="009A4477"/>
    <w:rsid w:val="009A7422"/>
    <w:rsid w:val="00A13A1D"/>
    <w:rsid w:val="00A37F56"/>
    <w:rsid w:val="00A47A2F"/>
    <w:rsid w:val="00A609EA"/>
    <w:rsid w:val="00A8171C"/>
    <w:rsid w:val="00AA0497"/>
    <w:rsid w:val="00AD7A79"/>
    <w:rsid w:val="00AE038A"/>
    <w:rsid w:val="00AE1275"/>
    <w:rsid w:val="00AE1CD9"/>
    <w:rsid w:val="00B0424B"/>
    <w:rsid w:val="00B317F9"/>
    <w:rsid w:val="00B716E3"/>
    <w:rsid w:val="00B909FD"/>
    <w:rsid w:val="00BC128A"/>
    <w:rsid w:val="00BC4442"/>
    <w:rsid w:val="00BD40E5"/>
    <w:rsid w:val="00C70CCA"/>
    <w:rsid w:val="00C91A43"/>
    <w:rsid w:val="00CA40EB"/>
    <w:rsid w:val="00CA7446"/>
    <w:rsid w:val="00CD2751"/>
    <w:rsid w:val="00CD4A78"/>
    <w:rsid w:val="00CE3D0E"/>
    <w:rsid w:val="00CF11ED"/>
    <w:rsid w:val="00CF76F2"/>
    <w:rsid w:val="00D3258D"/>
    <w:rsid w:val="00D739B2"/>
    <w:rsid w:val="00D85576"/>
    <w:rsid w:val="00D855BA"/>
    <w:rsid w:val="00DF389D"/>
    <w:rsid w:val="00E10B43"/>
    <w:rsid w:val="00E42379"/>
    <w:rsid w:val="00E6359D"/>
    <w:rsid w:val="00EC23FA"/>
    <w:rsid w:val="00EF649D"/>
    <w:rsid w:val="00F02823"/>
    <w:rsid w:val="00F32B8B"/>
    <w:rsid w:val="00F61105"/>
    <w:rsid w:val="00F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D56F2"/>
  <w15:docId w15:val="{E84A23D2-FFDD-406D-B2D2-0F48D54E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351B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1B8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1B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1B8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Kullanıcısı</cp:lastModifiedBy>
  <cp:revision>2</cp:revision>
  <dcterms:created xsi:type="dcterms:W3CDTF">2023-09-15T12:22:00Z</dcterms:created>
  <dcterms:modified xsi:type="dcterms:W3CDTF">2023-09-15T12:22:00Z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2023-02-08T00:00:00Z</vt:filetime>
  </property>
</Properties>
</file>