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ACB03" w14:textId="54A51766" w:rsidR="03ADCD33" w:rsidRDefault="03ADCD33" w:rsidP="03ADCD33">
      <w:pPr>
        <w:rPr>
          <w:color w:val="000000" w:themeColor="text1"/>
          <w:sz w:val="16"/>
          <w:szCs w:val="16"/>
        </w:rPr>
      </w:pPr>
    </w:p>
    <w:tbl>
      <w:tblPr>
        <w:tblStyle w:val="TabloKlavuzu"/>
        <w:tblW w:w="15158" w:type="dxa"/>
        <w:tblLayout w:type="fixed"/>
        <w:tblLook w:val="06A0" w:firstRow="1" w:lastRow="0" w:firstColumn="1" w:lastColumn="0" w:noHBand="1" w:noVBand="1"/>
      </w:tblPr>
      <w:tblGrid>
        <w:gridCol w:w="1067"/>
        <w:gridCol w:w="1083"/>
        <w:gridCol w:w="1072"/>
        <w:gridCol w:w="1064"/>
        <w:gridCol w:w="1081"/>
        <w:gridCol w:w="1065"/>
        <w:gridCol w:w="1073"/>
        <w:gridCol w:w="1069"/>
        <w:gridCol w:w="1069"/>
        <w:gridCol w:w="1070"/>
        <w:gridCol w:w="1068"/>
        <w:gridCol w:w="1068"/>
        <w:gridCol w:w="1068"/>
        <w:gridCol w:w="1241"/>
      </w:tblGrid>
      <w:tr w:rsidR="03ADCD33" w14:paraId="6D7184C0" w14:textId="77777777" w:rsidTr="00AF6B4F">
        <w:trPr>
          <w:trHeight w:val="240"/>
        </w:trPr>
        <w:tc>
          <w:tcPr>
            <w:tcW w:w="151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CF0821B" w14:textId="77777777" w:rsidR="00AF6B4F" w:rsidRDefault="03ADCD33" w:rsidP="00AF6B4F">
            <w:pPr>
              <w:jc w:val="center"/>
              <w:rPr>
                <w:b/>
                <w:bCs/>
              </w:rPr>
            </w:pPr>
            <w:r w:rsidRPr="03ADCD33">
              <w:rPr>
                <w:b/>
                <w:bCs/>
              </w:rPr>
              <w:t xml:space="preserve">2024-2025 Akademik Yılı </w:t>
            </w:r>
            <w:r w:rsidR="471F25D5" w:rsidRPr="03ADCD33">
              <w:rPr>
                <w:b/>
                <w:bCs/>
              </w:rPr>
              <w:t xml:space="preserve">Bahar </w:t>
            </w:r>
            <w:r w:rsidRPr="03ADCD33">
              <w:rPr>
                <w:b/>
                <w:bCs/>
              </w:rPr>
              <w:t>Yarıyılı Seçmeli GENEL KÜLTÜR Ders Programı</w:t>
            </w:r>
            <w:r w:rsidR="4131D01A" w:rsidRPr="03ADCD33">
              <w:rPr>
                <w:b/>
                <w:bCs/>
              </w:rPr>
              <w:t xml:space="preserve"> </w:t>
            </w:r>
          </w:p>
          <w:p w14:paraId="214E205F" w14:textId="2929355A" w:rsidR="03ADCD33" w:rsidRDefault="03ADCD33" w:rsidP="00AF6B4F">
            <w:pPr>
              <w:jc w:val="center"/>
            </w:pPr>
            <w:r w:rsidRPr="03ADCD33">
              <w:rPr>
                <w:b/>
                <w:bCs/>
              </w:rPr>
              <w:t>ÇARŞAMBA</w:t>
            </w:r>
          </w:p>
        </w:tc>
      </w:tr>
      <w:tr w:rsidR="03ADCD33" w14:paraId="79B45D89" w14:textId="77777777" w:rsidTr="00AF6B4F">
        <w:trPr>
          <w:trHeight w:val="615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FBFC7" w14:textId="6352DC99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3.Ders</w:t>
            </w:r>
            <w:r>
              <w:br/>
            </w:r>
            <w:r w:rsidRPr="03ADCD33">
              <w:rPr>
                <w:b/>
                <w:bCs/>
                <w:sz w:val="22"/>
                <w:szCs w:val="22"/>
              </w:rPr>
              <w:t>(09:50-10:35)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64427" w14:textId="28D2A392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4.Ders</w:t>
            </w:r>
            <w:r>
              <w:br/>
            </w:r>
            <w:r w:rsidRPr="03ADCD33">
              <w:rPr>
                <w:b/>
                <w:bCs/>
                <w:sz w:val="22"/>
                <w:szCs w:val="22"/>
              </w:rPr>
              <w:t>(10:40- 11:25)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6B00FEF" w14:textId="10A80723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5. Ders</w:t>
            </w:r>
          </w:p>
          <w:p w14:paraId="65FC3E68" w14:textId="290E33B7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11.30-</w:t>
            </w:r>
          </w:p>
          <w:p w14:paraId="7DF88CA9" w14:textId="19401CB8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12.15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149155F" w14:textId="5C3DB439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6. Ders</w:t>
            </w:r>
          </w:p>
          <w:p w14:paraId="02B7B132" w14:textId="6ADC41AC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12.20-</w:t>
            </w:r>
          </w:p>
          <w:p w14:paraId="0313A03B" w14:textId="1BA14D5B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13.05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70A0B24" w14:textId="54AF3105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7. Ders</w:t>
            </w:r>
          </w:p>
          <w:p w14:paraId="7FADD6C7" w14:textId="4B7EA001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13.10-</w:t>
            </w:r>
          </w:p>
          <w:p w14:paraId="10ECA3D9" w14:textId="1C8029A7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13.55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4350F3D" w14:textId="7563E9B4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8. Ders</w:t>
            </w:r>
          </w:p>
          <w:p w14:paraId="5C133341" w14:textId="0E985CA2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14.00-</w:t>
            </w:r>
          </w:p>
          <w:p w14:paraId="0E13C7B2" w14:textId="2AA1C531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14.45</w:t>
            </w:r>
          </w:p>
        </w:tc>
        <w:tc>
          <w:tcPr>
            <w:tcW w:w="1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4903CD0" w14:textId="06E6896E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9. Ders</w:t>
            </w:r>
          </w:p>
          <w:p w14:paraId="100DDD08" w14:textId="4FBC3F49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14.50-</w:t>
            </w:r>
          </w:p>
          <w:p w14:paraId="3E8D0800" w14:textId="2592944B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15.35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EBACBCB" w14:textId="0C252867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10.Ders</w:t>
            </w:r>
          </w:p>
          <w:p w14:paraId="221EF4AC" w14:textId="3D7601B1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15.40-</w:t>
            </w:r>
          </w:p>
          <w:p w14:paraId="76370357" w14:textId="7FCFFC27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16.25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C074686" w14:textId="0BED8876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11.Ders</w:t>
            </w:r>
          </w:p>
          <w:p w14:paraId="50536552" w14:textId="09473A30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16.30-</w:t>
            </w:r>
          </w:p>
          <w:p w14:paraId="70813C46" w14:textId="5D265961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17.15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E62DA84" w14:textId="15AA3EFA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12.Ders</w:t>
            </w:r>
          </w:p>
          <w:p w14:paraId="0BA338E7" w14:textId="04CB9458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17.20-</w:t>
            </w:r>
          </w:p>
          <w:p w14:paraId="53A8ADA7" w14:textId="16325D20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18.05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00873DD" w14:textId="0D96F18B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13.Ders</w:t>
            </w:r>
          </w:p>
          <w:p w14:paraId="422A13FE" w14:textId="69CFA6C4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18.10-</w:t>
            </w:r>
          </w:p>
          <w:p w14:paraId="2238474D" w14:textId="65173E84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18.55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696EE74" w14:textId="0CB05789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14.Ders</w:t>
            </w:r>
          </w:p>
          <w:p w14:paraId="220FA222" w14:textId="64CF815C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19.00-</w:t>
            </w:r>
          </w:p>
          <w:p w14:paraId="5862176F" w14:textId="66A0A9DB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19.45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5E5C690" w14:textId="7A1BDA83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15.Ders</w:t>
            </w:r>
          </w:p>
          <w:p w14:paraId="755D02DC" w14:textId="7C2D31C8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19.50-</w:t>
            </w:r>
          </w:p>
          <w:p w14:paraId="73E5A3B4" w14:textId="7106E606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20.35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162A1AC" w14:textId="6D86EF01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16.Ders</w:t>
            </w:r>
          </w:p>
          <w:p w14:paraId="6B18BB52" w14:textId="757B0CB2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20.40-</w:t>
            </w:r>
          </w:p>
          <w:p w14:paraId="546A9A4C" w14:textId="30B04897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22"/>
                <w:szCs w:val="22"/>
              </w:rPr>
              <w:t>21.25</w:t>
            </w:r>
          </w:p>
        </w:tc>
      </w:tr>
      <w:tr w:rsidR="009F3D08" w14:paraId="040D7ABB" w14:textId="77777777" w:rsidTr="00AF6B4F">
        <w:trPr>
          <w:trHeight w:val="495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4B60" w14:textId="2D9D4D15" w:rsidR="009F3D08" w:rsidRDefault="009F3D08" w:rsidP="00AF6B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E14E3" w14:textId="4353BE01" w:rsidR="009F3D08" w:rsidRDefault="009F3D08" w:rsidP="00AF6B4F">
            <w:pPr>
              <w:jc w:val="center"/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4D726" w14:textId="7EACFEEE" w:rsidR="009F3D08" w:rsidRDefault="009F3D08" w:rsidP="00AF6B4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5E1D" w14:textId="38837C82" w:rsidR="009F3D08" w:rsidRDefault="009F3D08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  <w:highlight w:val="yellow"/>
              </w:rPr>
              <w:t>İnsan İlişkileri ve İletişim</w:t>
            </w:r>
          </w:p>
          <w:p w14:paraId="7A846CC0" w14:textId="65873D58" w:rsidR="009F3D08" w:rsidRDefault="009F3D08" w:rsidP="00AF6B4F">
            <w:pPr>
              <w:jc w:val="center"/>
            </w:pPr>
            <w:r w:rsidRPr="03ADCD33">
              <w:rPr>
                <w:sz w:val="18"/>
                <w:szCs w:val="18"/>
                <w:highlight w:val="yellow"/>
              </w:rPr>
              <w:t>(Doç. Dr. Mesut YAVAŞ)</w:t>
            </w:r>
          </w:p>
          <w:p w14:paraId="38839062" w14:textId="3AC72D94" w:rsidR="009F3D08" w:rsidRDefault="009F3D08" w:rsidP="00AF6B4F">
            <w:pPr>
              <w:jc w:val="center"/>
            </w:pPr>
            <w:proofErr w:type="spellStart"/>
            <w:r w:rsidRPr="03ADCD33">
              <w:rPr>
                <w:sz w:val="18"/>
                <w:szCs w:val="18"/>
                <w:highlight w:val="yellow"/>
              </w:rPr>
              <w:t>Yüzyüze</w:t>
            </w:r>
            <w:proofErr w:type="spellEnd"/>
          </w:p>
          <w:p w14:paraId="612347D5" w14:textId="3486AFAC" w:rsidR="009F3D08" w:rsidRDefault="009F3D08" w:rsidP="00AF6B4F">
            <w:pPr>
              <w:jc w:val="center"/>
            </w:pPr>
            <w:r>
              <w:rPr>
                <w:sz w:val="18"/>
                <w:szCs w:val="18"/>
                <w:highlight w:val="yellow"/>
              </w:rPr>
              <w:t>ED-KZ</w:t>
            </w:r>
            <w:r w:rsidRPr="03ADCD33">
              <w:rPr>
                <w:sz w:val="18"/>
                <w:szCs w:val="18"/>
                <w:highlight w:val="yellow"/>
              </w:rPr>
              <w:t>-11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34C8" w14:textId="572E0121" w:rsidR="009F3D08" w:rsidRDefault="009F3D08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  <w:highlight w:val="yellow"/>
              </w:rPr>
              <w:t>İnsan İlişkileri ve İletişim</w:t>
            </w:r>
          </w:p>
          <w:p w14:paraId="7996A997" w14:textId="390F44FF" w:rsidR="009F3D08" w:rsidRDefault="009F3D08" w:rsidP="00AF6B4F">
            <w:pPr>
              <w:jc w:val="center"/>
            </w:pPr>
            <w:r w:rsidRPr="03ADCD33">
              <w:rPr>
                <w:sz w:val="18"/>
                <w:szCs w:val="18"/>
                <w:highlight w:val="yellow"/>
              </w:rPr>
              <w:t>(Doç. Dr. Mesut YAVAŞ)</w:t>
            </w:r>
          </w:p>
          <w:p w14:paraId="57F107AD" w14:textId="5840795F" w:rsidR="009F3D08" w:rsidRDefault="009F3D08" w:rsidP="00AF6B4F">
            <w:pPr>
              <w:jc w:val="center"/>
            </w:pPr>
            <w:proofErr w:type="spellStart"/>
            <w:r w:rsidRPr="03ADCD33">
              <w:rPr>
                <w:sz w:val="18"/>
                <w:szCs w:val="18"/>
                <w:highlight w:val="yellow"/>
              </w:rPr>
              <w:t>Yüzyüze</w:t>
            </w:r>
            <w:proofErr w:type="spellEnd"/>
          </w:p>
          <w:p w14:paraId="2E43D82A" w14:textId="01D1CDDE" w:rsidR="009F3D08" w:rsidRDefault="009F3D08" w:rsidP="00AF6B4F">
            <w:pPr>
              <w:jc w:val="center"/>
            </w:pPr>
            <w:r>
              <w:rPr>
                <w:sz w:val="18"/>
                <w:szCs w:val="18"/>
                <w:highlight w:val="yellow"/>
              </w:rPr>
              <w:t>ED-</w:t>
            </w:r>
            <w:r w:rsidRPr="03ADCD33">
              <w:rPr>
                <w:sz w:val="18"/>
                <w:szCs w:val="18"/>
                <w:highlight w:val="yellow"/>
              </w:rPr>
              <w:t>KZ-11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511F2" w14:textId="242D7E82" w:rsidR="009F3D08" w:rsidRDefault="009F3D08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  <w:highlight w:val="yellow"/>
              </w:rPr>
              <w:t>İnsan İlişkileri ve İletişim</w:t>
            </w:r>
          </w:p>
          <w:p w14:paraId="18D92AAB" w14:textId="1081616E" w:rsidR="009F3D08" w:rsidRDefault="009F3D08" w:rsidP="00AF6B4F">
            <w:pPr>
              <w:jc w:val="center"/>
            </w:pPr>
            <w:r w:rsidRPr="03ADCD33">
              <w:rPr>
                <w:sz w:val="18"/>
                <w:szCs w:val="18"/>
                <w:highlight w:val="yellow"/>
              </w:rPr>
              <w:t>(Doç. Dr. Mesut YAVAŞ)</w:t>
            </w:r>
          </w:p>
          <w:p w14:paraId="3722719C" w14:textId="65ABA368" w:rsidR="009F3D08" w:rsidRDefault="009F3D08" w:rsidP="00AF6B4F">
            <w:pPr>
              <w:jc w:val="center"/>
            </w:pPr>
            <w:proofErr w:type="spellStart"/>
            <w:r w:rsidRPr="03ADCD33">
              <w:rPr>
                <w:sz w:val="18"/>
                <w:szCs w:val="18"/>
                <w:highlight w:val="yellow"/>
              </w:rPr>
              <w:t>Yüzyüze</w:t>
            </w:r>
            <w:proofErr w:type="spellEnd"/>
          </w:p>
          <w:p w14:paraId="324BCD3D" w14:textId="78E3A328" w:rsidR="009F3D08" w:rsidRDefault="009F3D08" w:rsidP="00AF6B4F">
            <w:pPr>
              <w:jc w:val="center"/>
            </w:pPr>
            <w:r>
              <w:rPr>
                <w:sz w:val="18"/>
                <w:szCs w:val="18"/>
                <w:highlight w:val="yellow"/>
              </w:rPr>
              <w:t>ED-</w:t>
            </w:r>
            <w:r w:rsidRPr="03ADCD33">
              <w:rPr>
                <w:sz w:val="18"/>
                <w:szCs w:val="18"/>
                <w:highlight w:val="yellow"/>
              </w:rPr>
              <w:t>KZ-11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01978" w14:textId="4DBCF71B" w:rsidR="009F3D08" w:rsidRDefault="009F3D08" w:rsidP="00AF6B4F">
            <w:pPr>
              <w:jc w:val="center"/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C5D0" w14:textId="6640D9AE" w:rsidR="009F3D08" w:rsidRDefault="009F3D08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Yabancı Dil Olarak Türkçe Öğretiminde Rus Ekolü</w:t>
            </w:r>
          </w:p>
          <w:p w14:paraId="492835C1" w14:textId="6C1487CA" w:rsidR="009F3D08" w:rsidRDefault="009F3D08" w:rsidP="00AF6B4F">
            <w:pPr>
              <w:jc w:val="center"/>
            </w:pPr>
            <w:r w:rsidRPr="5BCCD001">
              <w:rPr>
                <w:sz w:val="18"/>
                <w:szCs w:val="18"/>
              </w:rPr>
              <w:t>(Dr. Ayşe DAĞ PESTİL)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C4F0A" w14:textId="77777777" w:rsidR="009F3D08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Ekonomi ve Girişimcilik</w:t>
            </w:r>
          </w:p>
          <w:p w14:paraId="646D2361" w14:textId="570FA5A8" w:rsidR="009F3D08" w:rsidRPr="009F3D08" w:rsidRDefault="009F3D08" w:rsidP="00AF6B4F">
            <w:pPr>
              <w:jc w:val="center"/>
              <w:rPr>
                <w:sz w:val="18"/>
                <w:szCs w:val="18"/>
                <w:highlight w:val="yellow"/>
              </w:rPr>
            </w:pPr>
            <w:r w:rsidRPr="009F3D08">
              <w:rPr>
                <w:sz w:val="18"/>
                <w:szCs w:val="18"/>
              </w:rPr>
              <w:t>(</w:t>
            </w:r>
            <w:proofErr w:type="spellStart"/>
            <w:r w:rsidRPr="009F3D08">
              <w:rPr>
                <w:sz w:val="18"/>
                <w:szCs w:val="18"/>
              </w:rPr>
              <w:t>Y.Sezer</w:t>
            </w:r>
            <w:proofErr w:type="spellEnd"/>
            <w:r w:rsidRPr="009F3D08">
              <w:rPr>
                <w:sz w:val="18"/>
                <w:szCs w:val="18"/>
              </w:rPr>
              <w:t xml:space="preserve"> </w:t>
            </w:r>
            <w:r w:rsidR="00AF6B4F" w:rsidRPr="009F3D08">
              <w:rPr>
                <w:sz w:val="18"/>
                <w:szCs w:val="18"/>
              </w:rPr>
              <w:t>OĞUZHAN</w:t>
            </w:r>
            <w:r w:rsidRPr="009F3D08">
              <w:rPr>
                <w:sz w:val="18"/>
                <w:szCs w:val="18"/>
              </w:rPr>
              <w:t>)</w:t>
            </w:r>
          </w:p>
        </w:tc>
      </w:tr>
      <w:tr w:rsidR="03ADCD33" w14:paraId="3E4E3577" w14:textId="77777777" w:rsidTr="00AF6B4F">
        <w:trPr>
          <w:trHeight w:val="495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9B52F" w14:textId="3206C7FF" w:rsidR="03ADCD33" w:rsidRDefault="03ADCD33" w:rsidP="00AF6B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44722" w14:textId="7D4A51C4" w:rsidR="03ADCD33" w:rsidRDefault="03ADCD33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Beslenme ve Sağlık</w:t>
            </w:r>
          </w:p>
          <w:p w14:paraId="7587F082" w14:textId="310D67C4" w:rsidR="03ADCD33" w:rsidRDefault="03ADCD33" w:rsidP="00AF6B4F">
            <w:pPr>
              <w:jc w:val="center"/>
            </w:pPr>
            <w:r w:rsidRPr="03ADCD33">
              <w:rPr>
                <w:sz w:val="18"/>
                <w:szCs w:val="18"/>
              </w:rPr>
              <w:t>(</w:t>
            </w:r>
            <w:proofErr w:type="spellStart"/>
            <w:r w:rsidRPr="03ADCD33">
              <w:rPr>
                <w:sz w:val="18"/>
                <w:szCs w:val="18"/>
              </w:rPr>
              <w:t>Öğr</w:t>
            </w:r>
            <w:proofErr w:type="spellEnd"/>
            <w:r w:rsidRPr="03ADCD33">
              <w:rPr>
                <w:sz w:val="18"/>
                <w:szCs w:val="18"/>
              </w:rPr>
              <w:t>. Gör. Naciye ŞİMŞEK)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DF5" w14:textId="216022EF" w:rsidR="03ADCD33" w:rsidRDefault="03ADCD33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Beslenme ve Sağlık</w:t>
            </w:r>
          </w:p>
          <w:p w14:paraId="65F530DB" w14:textId="7935F31E" w:rsidR="03ADCD33" w:rsidRDefault="03ADCD33" w:rsidP="00AF6B4F">
            <w:pPr>
              <w:jc w:val="center"/>
            </w:pPr>
            <w:r w:rsidRPr="03ADCD33">
              <w:rPr>
                <w:sz w:val="18"/>
                <w:szCs w:val="18"/>
              </w:rPr>
              <w:t>(</w:t>
            </w:r>
            <w:proofErr w:type="spellStart"/>
            <w:r w:rsidRPr="03ADCD33">
              <w:rPr>
                <w:sz w:val="18"/>
                <w:szCs w:val="18"/>
              </w:rPr>
              <w:t>Öğr</w:t>
            </w:r>
            <w:proofErr w:type="spellEnd"/>
            <w:r w:rsidRPr="03ADCD33">
              <w:rPr>
                <w:sz w:val="18"/>
                <w:szCs w:val="18"/>
              </w:rPr>
              <w:t>. Gör. Naciye ŞİMŞEK)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4B14" w14:textId="43F4F55C" w:rsidR="03ADCD33" w:rsidRDefault="03ADCD33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Uygulamalı İlkyardım</w:t>
            </w:r>
            <w:r w:rsidRPr="03ADCD33">
              <w:rPr>
                <w:sz w:val="18"/>
                <w:szCs w:val="18"/>
              </w:rPr>
              <w:t xml:space="preserve"> (</w:t>
            </w:r>
            <w:proofErr w:type="spellStart"/>
            <w:r w:rsidRPr="03ADCD33">
              <w:rPr>
                <w:sz w:val="18"/>
                <w:szCs w:val="18"/>
              </w:rPr>
              <w:t>Öğr</w:t>
            </w:r>
            <w:proofErr w:type="spellEnd"/>
            <w:r w:rsidRPr="03ADCD33">
              <w:rPr>
                <w:sz w:val="18"/>
                <w:szCs w:val="18"/>
              </w:rPr>
              <w:t>. Gör. Naciye ŞİMŞEK)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B54A0" w14:textId="2CE80D75" w:rsidR="03ADCD33" w:rsidRDefault="03ADCD33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  <w:highlight w:val="yellow"/>
              </w:rPr>
              <w:t>Uygulamalı İlkyardım</w:t>
            </w:r>
            <w:r w:rsidRPr="03ADCD33">
              <w:rPr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03ADCD33">
              <w:rPr>
                <w:sz w:val="18"/>
                <w:szCs w:val="18"/>
                <w:highlight w:val="yellow"/>
              </w:rPr>
              <w:t>Öğr</w:t>
            </w:r>
            <w:proofErr w:type="spellEnd"/>
            <w:r w:rsidRPr="03ADCD33">
              <w:rPr>
                <w:sz w:val="18"/>
                <w:szCs w:val="18"/>
                <w:highlight w:val="yellow"/>
              </w:rPr>
              <w:t>. Gör. Naciye ŞİMŞEK)</w:t>
            </w:r>
          </w:p>
          <w:p w14:paraId="6EE7F6DE" w14:textId="1747E9C5" w:rsidR="03ADCD33" w:rsidRDefault="03ADCD33" w:rsidP="00AF6B4F">
            <w:pPr>
              <w:jc w:val="center"/>
            </w:pPr>
            <w:proofErr w:type="spellStart"/>
            <w:r w:rsidRPr="03ADCD33">
              <w:rPr>
                <w:sz w:val="18"/>
                <w:szCs w:val="18"/>
                <w:highlight w:val="yellow"/>
              </w:rPr>
              <w:t>Yüzyüze</w:t>
            </w:r>
            <w:proofErr w:type="spellEnd"/>
          </w:p>
          <w:p w14:paraId="2DBAA8D2" w14:textId="0366D5DA" w:rsidR="03ADCD33" w:rsidRDefault="03ADCD33" w:rsidP="00AF6B4F">
            <w:pPr>
              <w:jc w:val="center"/>
            </w:pPr>
            <w:r w:rsidRPr="03ADCD33">
              <w:rPr>
                <w:sz w:val="18"/>
                <w:szCs w:val="18"/>
                <w:highlight w:val="yellow"/>
              </w:rPr>
              <w:t>ED-K3-06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28D26" w14:textId="6560B061" w:rsidR="03ADCD33" w:rsidRDefault="03ADCD33" w:rsidP="00AF6B4F">
            <w:pPr>
              <w:jc w:val="center"/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A71BF" w14:textId="495B76D1" w:rsidR="03ADCD33" w:rsidRDefault="03ADCD33" w:rsidP="00AF6B4F">
            <w:pPr>
              <w:jc w:val="center"/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82938" w14:textId="7E444F5A" w:rsidR="03ADCD33" w:rsidRDefault="03ADCD33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3ADCD33" w14:paraId="06166990" w14:textId="77777777" w:rsidTr="00AF6B4F">
        <w:trPr>
          <w:trHeight w:val="555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1E10C" w14:textId="7A562454" w:rsidR="03ADCD33" w:rsidRDefault="03ADCD33" w:rsidP="00AF6B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BA8E0" w14:textId="45F9BDA3" w:rsidR="009F3D08" w:rsidRPr="009F3D08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009F3D08">
              <w:rPr>
                <w:b/>
                <w:bCs/>
                <w:sz w:val="18"/>
                <w:szCs w:val="18"/>
              </w:rPr>
              <w:t>Enerji ve Çevre</w:t>
            </w:r>
          </w:p>
          <w:p w14:paraId="70E7BCBB" w14:textId="77ABA5F8" w:rsidR="03ADCD33" w:rsidRDefault="009F3D08" w:rsidP="00AF6B4F">
            <w:pPr>
              <w:jc w:val="center"/>
              <w:rPr>
                <w:sz w:val="18"/>
                <w:szCs w:val="18"/>
                <w:highlight w:val="yellow"/>
              </w:rPr>
            </w:pPr>
            <w:r w:rsidRPr="009F3D08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Dr. </w:t>
            </w:r>
            <w:proofErr w:type="spellStart"/>
            <w:r w:rsidR="00AF6B4F">
              <w:rPr>
                <w:sz w:val="18"/>
                <w:szCs w:val="18"/>
              </w:rPr>
              <w:t>Öğr</w:t>
            </w:r>
            <w:proofErr w:type="spellEnd"/>
            <w:r w:rsidR="00AF6B4F">
              <w:rPr>
                <w:sz w:val="18"/>
                <w:szCs w:val="18"/>
              </w:rPr>
              <w:t xml:space="preserve">. Üyesi </w:t>
            </w:r>
            <w:r w:rsidRPr="009F3D08">
              <w:rPr>
                <w:sz w:val="18"/>
                <w:szCs w:val="18"/>
              </w:rPr>
              <w:t xml:space="preserve">Ramazan </w:t>
            </w:r>
            <w:r w:rsidR="00AF6B4F" w:rsidRPr="009F3D08">
              <w:rPr>
                <w:sz w:val="18"/>
                <w:szCs w:val="18"/>
              </w:rPr>
              <w:t>DEMİR</w:t>
            </w:r>
            <w:r w:rsidRPr="009F3D08">
              <w:rPr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633F" w14:textId="19FCD573" w:rsidR="03ADCD33" w:rsidRDefault="07F1C6BE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 xml:space="preserve">Çocuk Edebiyatı ve Medya </w:t>
            </w:r>
            <w:r w:rsidRPr="5BCCD001">
              <w:rPr>
                <w:sz w:val="18"/>
                <w:szCs w:val="18"/>
              </w:rPr>
              <w:t>(Doç. Dr</w:t>
            </w:r>
            <w:r w:rsidR="00AF6B4F">
              <w:rPr>
                <w:sz w:val="18"/>
                <w:szCs w:val="18"/>
              </w:rPr>
              <w:t>.</w:t>
            </w:r>
            <w:r w:rsidRPr="5BCCD001">
              <w:rPr>
                <w:sz w:val="18"/>
                <w:szCs w:val="18"/>
              </w:rPr>
              <w:t xml:space="preserve"> Enes </w:t>
            </w:r>
            <w:r w:rsidR="00AF6B4F" w:rsidRPr="5BCCD001">
              <w:rPr>
                <w:sz w:val="18"/>
                <w:szCs w:val="18"/>
              </w:rPr>
              <w:t>YAŞAR</w:t>
            </w:r>
            <w:r w:rsidRPr="5BCCD001">
              <w:rPr>
                <w:sz w:val="18"/>
                <w:szCs w:val="18"/>
              </w:rPr>
              <w:t>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E7693" w14:textId="65C6B628" w:rsidR="03ADCD33" w:rsidRDefault="07F1C6BE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 xml:space="preserve">Çizgi Film İncelemeleri </w:t>
            </w:r>
            <w:r w:rsidRPr="5BCCD001">
              <w:rPr>
                <w:sz w:val="18"/>
                <w:szCs w:val="18"/>
              </w:rPr>
              <w:t>(Doç. Dr.</w:t>
            </w:r>
            <w:r w:rsidR="00AF6B4F">
              <w:rPr>
                <w:sz w:val="18"/>
                <w:szCs w:val="18"/>
              </w:rPr>
              <w:t xml:space="preserve"> </w:t>
            </w:r>
            <w:r w:rsidRPr="5BCCD001">
              <w:rPr>
                <w:sz w:val="18"/>
                <w:szCs w:val="18"/>
              </w:rPr>
              <w:t xml:space="preserve">Enes </w:t>
            </w:r>
            <w:r w:rsidR="00AF6B4F" w:rsidRPr="5BCCD001">
              <w:rPr>
                <w:sz w:val="18"/>
                <w:szCs w:val="18"/>
              </w:rPr>
              <w:t>YAŞAR</w:t>
            </w:r>
            <w:r w:rsidRPr="5BCCD001">
              <w:rPr>
                <w:sz w:val="18"/>
                <w:szCs w:val="18"/>
              </w:rPr>
              <w:t>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3A83C" w14:textId="54EA1A40" w:rsidR="03ADCD33" w:rsidRDefault="29A7C2D5" w:rsidP="00AF6B4F">
            <w:pPr>
              <w:jc w:val="center"/>
            </w:pPr>
            <w:r w:rsidRPr="5BCCD001">
              <w:rPr>
                <w:b/>
                <w:bCs/>
                <w:sz w:val="18"/>
                <w:szCs w:val="18"/>
              </w:rPr>
              <w:t>Matematik Eğitiminde Yeni Yaklaşımlar</w:t>
            </w:r>
          </w:p>
          <w:p w14:paraId="690466B2" w14:textId="33FDD96D" w:rsidR="03ADCD33" w:rsidRDefault="29A7C2D5" w:rsidP="00AF6B4F">
            <w:pPr>
              <w:jc w:val="center"/>
            </w:pPr>
            <w:r w:rsidRPr="5BCCD001">
              <w:rPr>
                <w:sz w:val="18"/>
                <w:szCs w:val="18"/>
              </w:rPr>
              <w:t>(Mesut TABUK)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40D67" w14:textId="2C8AEBB6" w:rsidR="03ADCD33" w:rsidRDefault="03ADCD33" w:rsidP="00AF6B4F">
            <w:pPr>
              <w:jc w:val="center"/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0B928" w14:textId="68817909" w:rsidR="03ADCD33" w:rsidRDefault="03ADCD33" w:rsidP="00AF6B4F">
            <w:pPr>
              <w:jc w:val="center"/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FEAA94" w14:textId="562CADAA" w:rsidR="03ADCD33" w:rsidRDefault="03ADCD33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3ADCD33" w14:paraId="188054E2" w14:textId="77777777" w:rsidTr="00AF6B4F">
        <w:trPr>
          <w:trHeight w:val="495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E283C" w14:textId="60E802C6" w:rsidR="03ADCD33" w:rsidRDefault="03ADCD33" w:rsidP="00AF6B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D3930" w14:textId="4A0D38E4" w:rsidR="03ADCD33" w:rsidRDefault="03ADCD33" w:rsidP="00AF6B4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4861" w14:textId="707C4D3A" w:rsidR="03ADCD33" w:rsidRDefault="03ADCD33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Bağımlılık ve Bağımlılıkla Mücadele</w:t>
            </w:r>
          </w:p>
          <w:p w14:paraId="5BE78227" w14:textId="6B9CE765" w:rsidR="03ADCD33" w:rsidRDefault="03ADCD33" w:rsidP="00AF6B4F">
            <w:pPr>
              <w:jc w:val="center"/>
            </w:pPr>
            <w:r w:rsidRPr="03ADCD33">
              <w:rPr>
                <w:sz w:val="18"/>
                <w:szCs w:val="18"/>
              </w:rPr>
              <w:t>(</w:t>
            </w:r>
            <w:proofErr w:type="spellStart"/>
            <w:r w:rsidRPr="03ADCD33">
              <w:rPr>
                <w:sz w:val="18"/>
                <w:szCs w:val="18"/>
              </w:rPr>
              <w:t>Öğr</w:t>
            </w:r>
            <w:proofErr w:type="spellEnd"/>
            <w:r w:rsidRPr="03ADCD33">
              <w:rPr>
                <w:sz w:val="18"/>
                <w:szCs w:val="18"/>
              </w:rPr>
              <w:t>. Gör. Yasemin ÇINAR)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768B" w14:textId="4531F4A0" w:rsidR="03ADCD33" w:rsidRDefault="03ADCD33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Bağımlılık ve Bağımlılıkla Mücadele</w:t>
            </w:r>
          </w:p>
          <w:p w14:paraId="06AE21EB" w14:textId="3623BB41" w:rsidR="03ADCD33" w:rsidRDefault="03ADCD33" w:rsidP="00AF6B4F">
            <w:pPr>
              <w:jc w:val="center"/>
            </w:pPr>
            <w:r w:rsidRPr="03ADCD33">
              <w:rPr>
                <w:sz w:val="18"/>
                <w:szCs w:val="18"/>
              </w:rPr>
              <w:t>(</w:t>
            </w:r>
            <w:proofErr w:type="spellStart"/>
            <w:r w:rsidRPr="03ADCD33">
              <w:rPr>
                <w:sz w:val="18"/>
                <w:szCs w:val="18"/>
              </w:rPr>
              <w:t>Öğr</w:t>
            </w:r>
            <w:proofErr w:type="spellEnd"/>
            <w:r w:rsidRPr="03ADCD33">
              <w:rPr>
                <w:sz w:val="18"/>
                <w:szCs w:val="18"/>
              </w:rPr>
              <w:t>. Gör. Yasemin ÇINAR)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AAB41" w14:textId="0BF14FE8" w:rsidR="03ADCD33" w:rsidRDefault="03ADCD33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Bağımlılık ve Bağımlılıkla Mücadele</w:t>
            </w:r>
          </w:p>
          <w:p w14:paraId="33CBA4F6" w14:textId="6C6BCC70" w:rsidR="03ADCD33" w:rsidRDefault="03ADCD33" w:rsidP="00AF6B4F">
            <w:pPr>
              <w:jc w:val="center"/>
            </w:pPr>
            <w:r w:rsidRPr="03ADCD33">
              <w:rPr>
                <w:sz w:val="18"/>
                <w:szCs w:val="18"/>
              </w:rPr>
              <w:t>(</w:t>
            </w:r>
            <w:proofErr w:type="spellStart"/>
            <w:r w:rsidRPr="03ADCD33">
              <w:rPr>
                <w:sz w:val="18"/>
                <w:szCs w:val="18"/>
              </w:rPr>
              <w:t>Öğr</w:t>
            </w:r>
            <w:proofErr w:type="spellEnd"/>
            <w:r w:rsidRPr="03ADCD33">
              <w:rPr>
                <w:sz w:val="18"/>
                <w:szCs w:val="18"/>
              </w:rPr>
              <w:t>. Gör. Yasemin ÇINAR)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B3DF2" w14:textId="784C6EDF" w:rsidR="03ADCD33" w:rsidRDefault="03ADCD33" w:rsidP="00AF6B4F">
            <w:pPr>
              <w:jc w:val="center"/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4350C" w14:textId="27465E5E" w:rsidR="03ADCD33" w:rsidRDefault="03ADCD33" w:rsidP="00AF6B4F">
            <w:pPr>
              <w:jc w:val="center"/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F3DEA" w14:textId="3753EAF7" w:rsidR="03ADCD33" w:rsidRDefault="03ADCD33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5BCCD001" w14:paraId="53C2C0C6" w14:textId="77777777" w:rsidTr="00AF6B4F">
        <w:trPr>
          <w:trHeight w:val="300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63371" w14:textId="7C6E74AD" w:rsidR="5BCCD001" w:rsidRDefault="5BCCD001" w:rsidP="00AF6B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66BF" w14:textId="2BD2CAAE" w:rsidR="5BCCD001" w:rsidRDefault="5BCCD001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Bilim Tarihi ve Felsefesi</w:t>
            </w:r>
          </w:p>
          <w:p w14:paraId="3F308844" w14:textId="7DC859DB" w:rsidR="5BCCD001" w:rsidRDefault="5BCCD001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Dr. </w:t>
            </w:r>
            <w:proofErr w:type="spellStart"/>
            <w:r w:rsidR="00AF6B4F">
              <w:rPr>
                <w:sz w:val="18"/>
                <w:szCs w:val="18"/>
              </w:rPr>
              <w:t>Öğr</w:t>
            </w:r>
            <w:proofErr w:type="spellEnd"/>
            <w:r w:rsidR="00AF6B4F">
              <w:rPr>
                <w:sz w:val="18"/>
                <w:szCs w:val="18"/>
              </w:rPr>
              <w:t xml:space="preserve">. Üyesi </w:t>
            </w:r>
            <w:r w:rsidRPr="5BCCD001">
              <w:rPr>
                <w:sz w:val="18"/>
                <w:szCs w:val="18"/>
              </w:rPr>
              <w:t xml:space="preserve">Sezen </w:t>
            </w:r>
            <w:r w:rsidR="00AF6B4F" w:rsidRPr="5BCCD001">
              <w:rPr>
                <w:sz w:val="18"/>
                <w:szCs w:val="18"/>
              </w:rPr>
              <w:t>ÇİÇEK APAYDIN</w:t>
            </w:r>
            <w:r w:rsidRPr="5BCCD001">
              <w:rPr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B807E" w14:textId="01EB6C6C" w:rsidR="5BCCD001" w:rsidRDefault="5BCCD001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Bilim Tarihi ve Felsefesi</w:t>
            </w:r>
            <w:r w:rsidR="105E9B4C" w:rsidRPr="5BCCD001">
              <w:rPr>
                <w:b/>
                <w:bCs/>
                <w:sz w:val="18"/>
                <w:szCs w:val="18"/>
              </w:rPr>
              <w:t xml:space="preserve"> </w:t>
            </w:r>
            <w:r w:rsidR="00AF6B4F" w:rsidRPr="5BCCD001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Dr. </w:t>
            </w:r>
            <w:proofErr w:type="spellStart"/>
            <w:r w:rsidR="00AF6B4F">
              <w:rPr>
                <w:sz w:val="18"/>
                <w:szCs w:val="18"/>
              </w:rPr>
              <w:t>Öğr</w:t>
            </w:r>
            <w:proofErr w:type="spellEnd"/>
            <w:r w:rsidR="00AF6B4F">
              <w:rPr>
                <w:sz w:val="18"/>
                <w:szCs w:val="18"/>
              </w:rPr>
              <w:t xml:space="preserve">. Üyesi </w:t>
            </w:r>
            <w:r w:rsidR="00AF6B4F" w:rsidRPr="5BCCD001">
              <w:rPr>
                <w:sz w:val="18"/>
                <w:szCs w:val="18"/>
              </w:rPr>
              <w:t>Sezen ÇİÇEK APAYDIN)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86488" w14:textId="2213C5D0" w:rsidR="32087F99" w:rsidRDefault="32087F99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 xml:space="preserve">İklim Değişikliği Eğitimi </w:t>
            </w:r>
            <w:r w:rsidR="00AF6B4F" w:rsidRPr="5BCCD001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Dr. </w:t>
            </w:r>
            <w:proofErr w:type="spellStart"/>
            <w:r w:rsidR="00AF6B4F">
              <w:rPr>
                <w:sz w:val="18"/>
                <w:szCs w:val="18"/>
              </w:rPr>
              <w:t>Öğr</w:t>
            </w:r>
            <w:proofErr w:type="spellEnd"/>
            <w:r w:rsidR="00AF6B4F">
              <w:rPr>
                <w:sz w:val="18"/>
                <w:szCs w:val="18"/>
              </w:rPr>
              <w:t xml:space="preserve">. Üyesi </w:t>
            </w:r>
            <w:r w:rsidR="00AF6B4F" w:rsidRPr="5BCCD001">
              <w:rPr>
                <w:sz w:val="18"/>
                <w:szCs w:val="18"/>
              </w:rPr>
              <w:t>Sezen ÇİÇEK APAYDIN)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A33BF" w14:textId="537C10E1" w:rsidR="32087F99" w:rsidRDefault="32087F99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 xml:space="preserve">İklim Değişikliği Eğitimi </w:t>
            </w:r>
            <w:r w:rsidR="00AF6B4F" w:rsidRPr="5BCCD001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Dr. </w:t>
            </w:r>
            <w:proofErr w:type="spellStart"/>
            <w:r w:rsidR="00AF6B4F">
              <w:rPr>
                <w:sz w:val="18"/>
                <w:szCs w:val="18"/>
              </w:rPr>
              <w:t>Öğr</w:t>
            </w:r>
            <w:proofErr w:type="spellEnd"/>
            <w:r w:rsidR="00AF6B4F">
              <w:rPr>
                <w:sz w:val="18"/>
                <w:szCs w:val="18"/>
              </w:rPr>
              <w:t xml:space="preserve">. Üyesi </w:t>
            </w:r>
            <w:r w:rsidR="00AF6B4F" w:rsidRPr="5BCCD001">
              <w:rPr>
                <w:sz w:val="18"/>
                <w:szCs w:val="18"/>
              </w:rPr>
              <w:t>Sezen ÇİÇEK APAYDIN)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8BD90" w14:textId="1A4AE11C" w:rsidR="5BCCD001" w:rsidRDefault="5BCCD001" w:rsidP="00AF6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E342D" w14:textId="1CAEC6DA" w:rsidR="5BCCD001" w:rsidRDefault="5BCCD001" w:rsidP="00AF6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CF41B" w14:textId="27F59453" w:rsidR="5BCCD001" w:rsidRDefault="5BCCD001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5BCCD001" w14:paraId="77A36B77" w14:textId="77777777" w:rsidTr="00AF6B4F">
        <w:trPr>
          <w:trHeight w:val="300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027F4" w14:textId="18BE27A9" w:rsidR="5BCCD001" w:rsidRDefault="5BCCD001" w:rsidP="00AF6B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49710" w14:textId="0A00DBB2" w:rsidR="5BCCD001" w:rsidRDefault="5BCCD001" w:rsidP="00AF6B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E8FA9" w14:textId="1776750B" w:rsidR="69674D6E" w:rsidRDefault="69674D6E" w:rsidP="00AF6B4F">
            <w:pPr>
              <w:jc w:val="center"/>
              <w:rPr>
                <w:color w:val="333333"/>
                <w:sz w:val="18"/>
                <w:szCs w:val="18"/>
              </w:rPr>
            </w:pPr>
            <w:r w:rsidRPr="5BCCD001">
              <w:rPr>
                <w:b/>
                <w:bCs/>
                <w:color w:val="333333"/>
                <w:sz w:val="18"/>
                <w:szCs w:val="18"/>
              </w:rPr>
              <w:t>E-Öğrenme ve Dijital İçerik Geliştirme</w:t>
            </w:r>
          </w:p>
          <w:p w14:paraId="49792CF6" w14:textId="0A9687A9" w:rsidR="69674D6E" w:rsidRDefault="69674D6E" w:rsidP="00AF6B4F">
            <w:pPr>
              <w:jc w:val="center"/>
              <w:rPr>
                <w:color w:val="333333"/>
                <w:sz w:val="18"/>
                <w:szCs w:val="18"/>
              </w:rPr>
            </w:pPr>
            <w:r w:rsidRPr="5BCCD001">
              <w:rPr>
                <w:color w:val="333333"/>
                <w:sz w:val="18"/>
                <w:szCs w:val="18"/>
              </w:rPr>
              <w:t>(</w:t>
            </w:r>
            <w:proofErr w:type="spellStart"/>
            <w:r w:rsidRPr="5BCCD001">
              <w:rPr>
                <w:color w:val="333333"/>
                <w:sz w:val="18"/>
                <w:szCs w:val="18"/>
              </w:rPr>
              <w:t>Öğr</w:t>
            </w:r>
            <w:proofErr w:type="spellEnd"/>
            <w:r w:rsidRPr="5BCCD001">
              <w:rPr>
                <w:color w:val="333333"/>
                <w:sz w:val="18"/>
                <w:szCs w:val="18"/>
              </w:rPr>
              <w:t>.</w:t>
            </w:r>
            <w:r w:rsidR="00AF6B4F">
              <w:rPr>
                <w:color w:val="333333"/>
                <w:sz w:val="18"/>
                <w:szCs w:val="18"/>
              </w:rPr>
              <w:t xml:space="preserve"> </w:t>
            </w:r>
            <w:r w:rsidRPr="5BCCD001">
              <w:rPr>
                <w:color w:val="333333"/>
                <w:sz w:val="18"/>
                <w:szCs w:val="18"/>
              </w:rPr>
              <w:t xml:space="preserve">Gör. Kadir </w:t>
            </w:r>
            <w:r w:rsidR="00AF6B4F" w:rsidRPr="5BCCD001">
              <w:rPr>
                <w:color w:val="333333"/>
                <w:sz w:val="18"/>
                <w:szCs w:val="18"/>
              </w:rPr>
              <w:t>TUNÇER</w:t>
            </w:r>
            <w:r w:rsidRPr="5BCCD001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7130F" w14:textId="1776750B" w:rsidR="69674D6E" w:rsidRDefault="69674D6E" w:rsidP="00AF6B4F">
            <w:pPr>
              <w:jc w:val="center"/>
              <w:rPr>
                <w:color w:val="333333"/>
                <w:sz w:val="18"/>
                <w:szCs w:val="18"/>
              </w:rPr>
            </w:pPr>
            <w:r w:rsidRPr="5BCCD001">
              <w:rPr>
                <w:b/>
                <w:bCs/>
                <w:color w:val="333333"/>
                <w:sz w:val="18"/>
                <w:szCs w:val="18"/>
              </w:rPr>
              <w:t>E-Öğrenme ve Dijital İçerik Geliştirme</w:t>
            </w:r>
          </w:p>
          <w:p w14:paraId="6C47E742" w14:textId="4A7ACA21" w:rsidR="69674D6E" w:rsidRDefault="69674D6E" w:rsidP="00AF6B4F">
            <w:pPr>
              <w:jc w:val="center"/>
              <w:rPr>
                <w:color w:val="333333"/>
                <w:sz w:val="18"/>
                <w:szCs w:val="18"/>
              </w:rPr>
            </w:pPr>
            <w:r w:rsidRPr="5BCCD001">
              <w:rPr>
                <w:color w:val="333333"/>
                <w:sz w:val="18"/>
                <w:szCs w:val="18"/>
              </w:rPr>
              <w:t>(</w:t>
            </w:r>
            <w:proofErr w:type="spellStart"/>
            <w:r w:rsidRPr="5BCCD001">
              <w:rPr>
                <w:color w:val="333333"/>
                <w:sz w:val="18"/>
                <w:szCs w:val="18"/>
              </w:rPr>
              <w:t>Öğr</w:t>
            </w:r>
            <w:proofErr w:type="spellEnd"/>
            <w:r w:rsidRPr="5BCCD001">
              <w:rPr>
                <w:color w:val="333333"/>
                <w:sz w:val="18"/>
                <w:szCs w:val="18"/>
              </w:rPr>
              <w:t>.</w:t>
            </w:r>
            <w:r w:rsidR="00AF6B4F">
              <w:rPr>
                <w:color w:val="333333"/>
                <w:sz w:val="18"/>
                <w:szCs w:val="18"/>
              </w:rPr>
              <w:t xml:space="preserve"> </w:t>
            </w:r>
            <w:r w:rsidRPr="5BCCD001">
              <w:rPr>
                <w:color w:val="333333"/>
                <w:sz w:val="18"/>
                <w:szCs w:val="18"/>
              </w:rPr>
              <w:t xml:space="preserve">Gör. Kadir </w:t>
            </w:r>
            <w:r w:rsidR="00AF6B4F" w:rsidRPr="5BCCD001">
              <w:rPr>
                <w:color w:val="333333"/>
                <w:sz w:val="18"/>
                <w:szCs w:val="18"/>
              </w:rPr>
              <w:t>TUNÇER</w:t>
            </w:r>
            <w:r w:rsidRPr="5BCCD001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C46E7" w14:textId="1776750B" w:rsidR="69674D6E" w:rsidRDefault="69674D6E" w:rsidP="00AF6B4F">
            <w:pPr>
              <w:jc w:val="center"/>
              <w:rPr>
                <w:color w:val="333333"/>
                <w:sz w:val="18"/>
                <w:szCs w:val="18"/>
              </w:rPr>
            </w:pPr>
            <w:r w:rsidRPr="5BCCD001">
              <w:rPr>
                <w:b/>
                <w:bCs/>
                <w:color w:val="333333"/>
                <w:sz w:val="18"/>
                <w:szCs w:val="18"/>
              </w:rPr>
              <w:t>E-Öğrenme ve Dijital İçerik Geliştirme</w:t>
            </w:r>
          </w:p>
          <w:p w14:paraId="47F9A1A8" w14:textId="364FE4CB" w:rsidR="69674D6E" w:rsidRDefault="69674D6E" w:rsidP="00AF6B4F">
            <w:pPr>
              <w:jc w:val="center"/>
              <w:rPr>
                <w:color w:val="333333"/>
                <w:sz w:val="18"/>
                <w:szCs w:val="18"/>
              </w:rPr>
            </w:pPr>
            <w:r w:rsidRPr="5BCCD001">
              <w:rPr>
                <w:color w:val="333333"/>
                <w:sz w:val="18"/>
                <w:szCs w:val="18"/>
              </w:rPr>
              <w:t>(</w:t>
            </w:r>
            <w:proofErr w:type="spellStart"/>
            <w:r w:rsidRPr="5BCCD001">
              <w:rPr>
                <w:color w:val="333333"/>
                <w:sz w:val="18"/>
                <w:szCs w:val="18"/>
              </w:rPr>
              <w:t>Öğr</w:t>
            </w:r>
            <w:proofErr w:type="spellEnd"/>
            <w:r w:rsidRPr="5BCCD001">
              <w:rPr>
                <w:color w:val="333333"/>
                <w:sz w:val="18"/>
                <w:szCs w:val="18"/>
              </w:rPr>
              <w:t>.</w:t>
            </w:r>
            <w:r w:rsidR="00AF6B4F">
              <w:rPr>
                <w:color w:val="333333"/>
                <w:sz w:val="18"/>
                <w:szCs w:val="18"/>
              </w:rPr>
              <w:t xml:space="preserve"> </w:t>
            </w:r>
            <w:r w:rsidRPr="5BCCD001">
              <w:rPr>
                <w:color w:val="333333"/>
                <w:sz w:val="18"/>
                <w:szCs w:val="18"/>
              </w:rPr>
              <w:t xml:space="preserve">Gör. Kadir </w:t>
            </w:r>
            <w:r w:rsidR="00AF6B4F" w:rsidRPr="5BCCD001">
              <w:rPr>
                <w:color w:val="333333"/>
                <w:sz w:val="18"/>
                <w:szCs w:val="18"/>
              </w:rPr>
              <w:t>TUNÇER</w:t>
            </w:r>
            <w:r w:rsidRPr="5BCCD001"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6719E" w14:textId="25B111BF" w:rsidR="5BCCD001" w:rsidRDefault="5BCCD001" w:rsidP="00AF6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16D4" w14:textId="0EA0EAAC" w:rsidR="5BCCD001" w:rsidRDefault="5BCCD001" w:rsidP="00AF6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AD8C9" w14:textId="4754B7E2" w:rsidR="5BCCD001" w:rsidRDefault="5BCCD001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5BCCD001" w14:paraId="7F025C36" w14:textId="77777777" w:rsidTr="00AF6B4F">
        <w:trPr>
          <w:trHeight w:val="433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4DF7D" w14:textId="5F5709B6" w:rsidR="5BCCD001" w:rsidRDefault="5BCCD001" w:rsidP="00AF6B4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32626" w14:textId="77777777" w:rsidR="5BCCD001" w:rsidRPr="009F3D08" w:rsidRDefault="009F3D08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F3D08">
              <w:rPr>
                <w:b/>
                <w:bCs/>
                <w:sz w:val="18"/>
                <w:szCs w:val="18"/>
                <w:highlight w:val="yellow"/>
              </w:rPr>
              <w:t>Takım Sporları</w:t>
            </w:r>
          </w:p>
          <w:p w14:paraId="7836D2FE" w14:textId="6B313A88" w:rsidR="009F3D08" w:rsidRPr="00AF6B4F" w:rsidRDefault="009F3D08" w:rsidP="00AF6B4F">
            <w:pPr>
              <w:jc w:val="center"/>
              <w:rPr>
                <w:sz w:val="18"/>
                <w:szCs w:val="18"/>
                <w:highlight w:val="yellow"/>
              </w:rPr>
            </w:pPr>
            <w:r w:rsidRPr="00AF6B4F">
              <w:rPr>
                <w:sz w:val="18"/>
                <w:szCs w:val="18"/>
                <w:highlight w:val="yellow"/>
              </w:rPr>
              <w:t>(</w:t>
            </w:r>
            <w:proofErr w:type="spellStart"/>
            <w:r w:rsidR="00AF6B4F" w:rsidRPr="00AF6B4F">
              <w:rPr>
                <w:sz w:val="18"/>
                <w:szCs w:val="18"/>
                <w:highlight w:val="yellow"/>
              </w:rPr>
              <w:t>Öğr</w:t>
            </w:r>
            <w:proofErr w:type="spellEnd"/>
            <w:r w:rsidR="00AF6B4F" w:rsidRPr="00AF6B4F">
              <w:rPr>
                <w:sz w:val="18"/>
                <w:szCs w:val="18"/>
                <w:highlight w:val="yellow"/>
              </w:rPr>
              <w:t xml:space="preserve">. Gör. </w:t>
            </w:r>
            <w:r w:rsidRPr="00AF6B4F">
              <w:rPr>
                <w:sz w:val="18"/>
                <w:szCs w:val="18"/>
                <w:highlight w:val="yellow"/>
              </w:rPr>
              <w:t xml:space="preserve">Ramazan </w:t>
            </w:r>
            <w:r w:rsidR="00AF6B4F" w:rsidRPr="00AF6B4F">
              <w:rPr>
                <w:sz w:val="18"/>
                <w:szCs w:val="18"/>
                <w:highlight w:val="yellow"/>
              </w:rPr>
              <w:t>ÖZDEMİR</w:t>
            </w:r>
            <w:r w:rsidRPr="00AF6B4F">
              <w:rPr>
                <w:sz w:val="18"/>
                <w:szCs w:val="18"/>
                <w:highlight w:val="yellow"/>
              </w:rPr>
              <w:t>)</w:t>
            </w:r>
          </w:p>
          <w:p w14:paraId="76CCEB7E" w14:textId="77777777" w:rsidR="009F3D08" w:rsidRPr="00AF6B4F" w:rsidRDefault="009F3D08" w:rsidP="00AF6B4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AF6B4F">
              <w:rPr>
                <w:sz w:val="18"/>
                <w:szCs w:val="18"/>
                <w:highlight w:val="yellow"/>
              </w:rPr>
              <w:t>Yüzyüze</w:t>
            </w:r>
            <w:proofErr w:type="spellEnd"/>
          </w:p>
          <w:p w14:paraId="184E6457" w14:textId="5EC44B27" w:rsidR="009F3D08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4F">
              <w:rPr>
                <w:sz w:val="18"/>
                <w:szCs w:val="18"/>
                <w:highlight w:val="yellow"/>
              </w:rPr>
              <w:t>Spor Salonu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E9730" w14:textId="77777777" w:rsidR="5BCCD001" w:rsidRPr="009F3D08" w:rsidRDefault="009F3D08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F3D08">
              <w:rPr>
                <w:b/>
                <w:bCs/>
                <w:sz w:val="18"/>
                <w:szCs w:val="18"/>
                <w:highlight w:val="yellow"/>
              </w:rPr>
              <w:t>Raket Sporları</w:t>
            </w:r>
          </w:p>
          <w:p w14:paraId="4A2A2B18" w14:textId="77777777" w:rsidR="00AF6B4F" w:rsidRPr="00AF6B4F" w:rsidRDefault="00AF6B4F" w:rsidP="00AF6B4F">
            <w:pPr>
              <w:jc w:val="center"/>
              <w:rPr>
                <w:sz w:val="18"/>
                <w:szCs w:val="18"/>
                <w:highlight w:val="yellow"/>
              </w:rPr>
            </w:pPr>
            <w:r w:rsidRPr="00AF6B4F">
              <w:rPr>
                <w:sz w:val="18"/>
                <w:szCs w:val="18"/>
                <w:highlight w:val="yellow"/>
              </w:rPr>
              <w:t>(</w:t>
            </w:r>
            <w:proofErr w:type="spellStart"/>
            <w:r w:rsidRPr="00AF6B4F">
              <w:rPr>
                <w:sz w:val="18"/>
                <w:szCs w:val="18"/>
                <w:highlight w:val="yellow"/>
              </w:rPr>
              <w:t>Öğr</w:t>
            </w:r>
            <w:proofErr w:type="spellEnd"/>
            <w:r w:rsidRPr="00AF6B4F">
              <w:rPr>
                <w:sz w:val="18"/>
                <w:szCs w:val="18"/>
                <w:highlight w:val="yellow"/>
              </w:rPr>
              <w:t>. Gör. Ramazan ÖZDEMİR)</w:t>
            </w:r>
          </w:p>
          <w:p w14:paraId="4B21F5BF" w14:textId="77777777" w:rsidR="009F3D08" w:rsidRPr="00AF6B4F" w:rsidRDefault="009F3D08" w:rsidP="00AF6B4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AF6B4F">
              <w:rPr>
                <w:sz w:val="18"/>
                <w:szCs w:val="18"/>
                <w:highlight w:val="yellow"/>
              </w:rPr>
              <w:t>Yüzyüze</w:t>
            </w:r>
            <w:proofErr w:type="spellEnd"/>
          </w:p>
          <w:p w14:paraId="2922F32A" w14:textId="70DD8D24" w:rsidR="009F3D08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00AF6B4F">
              <w:rPr>
                <w:sz w:val="18"/>
                <w:szCs w:val="18"/>
                <w:highlight w:val="yellow"/>
              </w:rPr>
              <w:t>Spor Salonu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AFC9" w14:textId="20E8FD1A" w:rsidR="69674D6E" w:rsidRDefault="69674D6E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Ekonomi ve Girişimcilik</w:t>
            </w:r>
          </w:p>
          <w:p w14:paraId="1C086068" w14:textId="6D328DE2" w:rsidR="69674D6E" w:rsidRDefault="69674D6E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Doç. Dr. </w:t>
            </w:r>
            <w:r w:rsidRPr="5BCCD001">
              <w:rPr>
                <w:sz w:val="18"/>
                <w:szCs w:val="18"/>
              </w:rPr>
              <w:t xml:space="preserve">Polat </w:t>
            </w:r>
            <w:r w:rsidR="00AF6B4F" w:rsidRPr="00AF6B4F">
              <w:rPr>
                <w:sz w:val="18"/>
                <w:szCs w:val="18"/>
              </w:rPr>
              <w:t>YÜCEKAYA</w:t>
            </w:r>
            <w:r w:rsidRPr="5BCCD001">
              <w:rPr>
                <w:sz w:val="18"/>
                <w:szCs w:val="18"/>
              </w:rPr>
              <w:t>)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78E47" w14:textId="20E8FD1A" w:rsidR="69674D6E" w:rsidRDefault="69674D6E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Ekonomi ve Girişimcilik</w:t>
            </w:r>
          </w:p>
          <w:p w14:paraId="5DDAC1C1" w14:textId="0BB1E967" w:rsidR="69674D6E" w:rsidRDefault="00AF6B4F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5BCCD001">
              <w:rPr>
                <w:sz w:val="18"/>
                <w:szCs w:val="18"/>
              </w:rPr>
              <w:t xml:space="preserve">Polat </w:t>
            </w:r>
            <w:r w:rsidRPr="00AF6B4F">
              <w:rPr>
                <w:sz w:val="18"/>
                <w:szCs w:val="18"/>
              </w:rPr>
              <w:t>YÜCEKAYA</w:t>
            </w:r>
            <w:r w:rsidRPr="5BCCD001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0BBFB" w14:textId="3DCA9279" w:rsidR="5BCCD001" w:rsidRDefault="5BCCD001" w:rsidP="00AF6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1F71D" w14:textId="199A0DE6" w:rsidR="5BCCD001" w:rsidRDefault="5BCCD001" w:rsidP="00AF6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9626D" w14:textId="471BBE80" w:rsidR="5BCCD001" w:rsidRDefault="5BCCD001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F3D08" w14:paraId="7CBF1B1D" w14:textId="77777777" w:rsidTr="00AF6B4F">
        <w:trPr>
          <w:trHeight w:val="330"/>
        </w:trPr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A2ED5" w14:textId="35CED849" w:rsidR="009F3D08" w:rsidRPr="03ADCD33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Medya Okuryazarlığı </w:t>
            </w:r>
            <w:r w:rsidRPr="009F3D08">
              <w:rPr>
                <w:sz w:val="18"/>
                <w:szCs w:val="18"/>
              </w:rPr>
              <w:t>(</w:t>
            </w:r>
            <w:proofErr w:type="spellStart"/>
            <w:r w:rsidR="00AF6B4F">
              <w:rPr>
                <w:sz w:val="18"/>
                <w:szCs w:val="18"/>
              </w:rPr>
              <w:t>Öğr</w:t>
            </w:r>
            <w:proofErr w:type="spellEnd"/>
            <w:r w:rsidR="00AF6B4F">
              <w:rPr>
                <w:sz w:val="18"/>
                <w:szCs w:val="18"/>
              </w:rPr>
              <w:t xml:space="preserve">. Gör. Dr. </w:t>
            </w:r>
            <w:r w:rsidRPr="009F3D08">
              <w:rPr>
                <w:sz w:val="18"/>
                <w:szCs w:val="18"/>
              </w:rPr>
              <w:t>H</w:t>
            </w:r>
            <w:r w:rsidR="00AF6B4F">
              <w:rPr>
                <w:sz w:val="18"/>
                <w:szCs w:val="18"/>
              </w:rPr>
              <w:t xml:space="preserve">acer </w:t>
            </w:r>
            <w:r w:rsidRPr="009F3D08">
              <w:rPr>
                <w:sz w:val="18"/>
                <w:szCs w:val="18"/>
              </w:rPr>
              <w:t xml:space="preserve">Hande </w:t>
            </w:r>
            <w:r w:rsidR="00AF6B4F" w:rsidRPr="009F3D08">
              <w:rPr>
                <w:sz w:val="18"/>
                <w:szCs w:val="18"/>
              </w:rPr>
              <w:t>ERGİN ÇAĞATAY</w:t>
            </w:r>
            <w:r w:rsidRPr="009F3D08">
              <w:rPr>
                <w:sz w:val="18"/>
                <w:szCs w:val="18"/>
              </w:rPr>
              <w:t>)</w:t>
            </w:r>
          </w:p>
        </w:tc>
        <w:tc>
          <w:tcPr>
            <w:tcW w:w="2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36138" w14:textId="3A15E531" w:rsidR="009F3D08" w:rsidRPr="03ADCD33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Medya Okuryazarlığı </w:t>
            </w:r>
            <w:r w:rsidR="00AF6B4F" w:rsidRPr="009F3D08">
              <w:rPr>
                <w:sz w:val="18"/>
                <w:szCs w:val="18"/>
              </w:rPr>
              <w:t>(</w:t>
            </w:r>
            <w:proofErr w:type="spellStart"/>
            <w:r w:rsidR="00AF6B4F">
              <w:rPr>
                <w:sz w:val="18"/>
                <w:szCs w:val="18"/>
              </w:rPr>
              <w:t>Öğr</w:t>
            </w:r>
            <w:proofErr w:type="spellEnd"/>
            <w:r w:rsidR="00AF6B4F">
              <w:rPr>
                <w:sz w:val="18"/>
                <w:szCs w:val="18"/>
              </w:rPr>
              <w:t xml:space="preserve">. Gör. Dr. </w:t>
            </w:r>
            <w:r w:rsidR="00AF6B4F" w:rsidRPr="009F3D08">
              <w:rPr>
                <w:sz w:val="18"/>
                <w:szCs w:val="18"/>
              </w:rPr>
              <w:t>H</w:t>
            </w:r>
            <w:r w:rsidR="00AF6B4F">
              <w:rPr>
                <w:sz w:val="18"/>
                <w:szCs w:val="18"/>
              </w:rPr>
              <w:t xml:space="preserve">acer </w:t>
            </w:r>
            <w:r w:rsidR="00AF6B4F" w:rsidRPr="009F3D08">
              <w:rPr>
                <w:sz w:val="18"/>
                <w:szCs w:val="18"/>
              </w:rPr>
              <w:t>Hande ERGİN ÇAĞATAY)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571E4" w14:textId="77777777" w:rsidR="009F3D08" w:rsidRPr="03ADCD33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5C149" w14:textId="77777777" w:rsidR="009F3D08" w:rsidRPr="03ADCD33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FEC99" w14:textId="519F11A4" w:rsidR="009F3D08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009F3D08">
              <w:rPr>
                <w:b/>
                <w:bCs/>
                <w:sz w:val="18"/>
                <w:szCs w:val="18"/>
              </w:rPr>
              <w:t>İnsan İlişkileri ve İletişim</w:t>
            </w:r>
          </w:p>
          <w:p w14:paraId="749F46C1" w14:textId="1ED7171F" w:rsidR="009F3D08" w:rsidRPr="03ADCD33" w:rsidRDefault="00AF6B4F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009F3D08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Dr. </w:t>
            </w:r>
            <w:r w:rsidRPr="009F3D08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acer </w:t>
            </w:r>
            <w:r w:rsidRPr="009F3D08">
              <w:rPr>
                <w:sz w:val="18"/>
                <w:szCs w:val="18"/>
              </w:rPr>
              <w:t>Hande ERGİN ÇAĞATAY)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9AD56" w14:textId="7D7BFC2A" w:rsidR="009F3D08" w:rsidRPr="03ADCD33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B8260" w14:textId="77777777" w:rsidR="009F3D08" w:rsidRPr="5BCCD001" w:rsidRDefault="009F3D08" w:rsidP="00AF6B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57750" w14:textId="77777777" w:rsidR="009F3D08" w:rsidRDefault="009F3D08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8A120D" w14:paraId="0B2D28FC" w14:textId="77777777" w:rsidTr="00AF6B4F">
        <w:trPr>
          <w:trHeight w:val="330"/>
        </w:trPr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6D8BF" w14:textId="3BC79BDC" w:rsidR="008A120D" w:rsidRPr="00AF6B4F" w:rsidRDefault="008A120D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AF6B4F">
              <w:rPr>
                <w:b/>
                <w:bCs/>
                <w:sz w:val="18"/>
                <w:szCs w:val="18"/>
                <w:highlight w:val="yellow"/>
              </w:rPr>
              <w:t xml:space="preserve">Yaratıcı Yazarlık </w:t>
            </w:r>
            <w:proofErr w:type="spellStart"/>
            <w:proofErr w:type="gramStart"/>
            <w:r w:rsidRPr="00AF6B4F">
              <w:rPr>
                <w:b/>
                <w:bCs/>
                <w:sz w:val="18"/>
                <w:szCs w:val="18"/>
                <w:highlight w:val="yellow"/>
              </w:rPr>
              <w:t>Atölyesi:Şiir</w:t>
            </w:r>
            <w:proofErr w:type="spellEnd"/>
            <w:proofErr w:type="gramEnd"/>
            <w:r w:rsidRPr="00AF6B4F">
              <w:rPr>
                <w:b/>
                <w:bCs/>
                <w:sz w:val="18"/>
                <w:szCs w:val="18"/>
                <w:highlight w:val="yellow"/>
              </w:rPr>
              <w:t xml:space="preserve"> ve Hikaye Yazma</w:t>
            </w:r>
          </w:p>
          <w:p w14:paraId="612CD076" w14:textId="77777777" w:rsidR="008A120D" w:rsidRPr="00AF6B4F" w:rsidRDefault="008A120D" w:rsidP="00AF6B4F">
            <w:pPr>
              <w:jc w:val="center"/>
              <w:rPr>
                <w:sz w:val="18"/>
                <w:szCs w:val="18"/>
                <w:highlight w:val="yellow"/>
              </w:rPr>
            </w:pPr>
            <w:r w:rsidRPr="00AF6B4F">
              <w:rPr>
                <w:sz w:val="18"/>
                <w:szCs w:val="18"/>
                <w:highlight w:val="yellow"/>
              </w:rPr>
              <w:t>(Ömer SOLAK)</w:t>
            </w:r>
          </w:p>
          <w:p w14:paraId="46BE5312" w14:textId="77777777" w:rsidR="008A120D" w:rsidRPr="00AF6B4F" w:rsidRDefault="008A120D" w:rsidP="00AF6B4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AF6B4F">
              <w:rPr>
                <w:sz w:val="18"/>
                <w:szCs w:val="18"/>
                <w:highlight w:val="yellow"/>
              </w:rPr>
              <w:t>Yüzyüze</w:t>
            </w:r>
            <w:proofErr w:type="spellEnd"/>
          </w:p>
          <w:p w14:paraId="50A7B20A" w14:textId="08C7DC41" w:rsidR="008A120D" w:rsidRDefault="008A120D" w:rsidP="00AF6B4F">
            <w:pPr>
              <w:jc w:val="center"/>
            </w:pPr>
            <w:r w:rsidRPr="00AF6B4F">
              <w:rPr>
                <w:sz w:val="18"/>
                <w:szCs w:val="18"/>
                <w:highlight w:val="yellow"/>
              </w:rPr>
              <w:t>ED-K3-18</w:t>
            </w:r>
          </w:p>
        </w:tc>
        <w:tc>
          <w:tcPr>
            <w:tcW w:w="2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C605E" w14:textId="73B325C7" w:rsidR="008A120D" w:rsidRDefault="008A120D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Genel İngilizce B1</w:t>
            </w:r>
          </w:p>
          <w:p w14:paraId="1CDE08D8" w14:textId="440DAC25" w:rsidR="008A120D" w:rsidRDefault="008A120D" w:rsidP="00AF6B4F">
            <w:pPr>
              <w:jc w:val="center"/>
            </w:pPr>
            <w:r w:rsidRPr="5BCCD001">
              <w:rPr>
                <w:sz w:val="18"/>
                <w:szCs w:val="18"/>
              </w:rPr>
              <w:t>(</w:t>
            </w:r>
            <w:proofErr w:type="spellStart"/>
            <w:r w:rsidRPr="5BCCD001">
              <w:rPr>
                <w:sz w:val="18"/>
                <w:szCs w:val="18"/>
              </w:rPr>
              <w:t>Öğr</w:t>
            </w:r>
            <w:proofErr w:type="spellEnd"/>
            <w:r w:rsidRPr="5BCCD001">
              <w:rPr>
                <w:sz w:val="18"/>
                <w:szCs w:val="18"/>
              </w:rPr>
              <w:t>. Gör. Çiğdem CESUR)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1D8BD" w14:textId="3ABD41D9" w:rsidR="008A120D" w:rsidRDefault="008A120D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Genel İngilizce B1</w:t>
            </w:r>
          </w:p>
          <w:p w14:paraId="0A50135C" w14:textId="38182FB3" w:rsidR="008A120D" w:rsidRDefault="008A120D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proofErr w:type="spellStart"/>
            <w:r w:rsidRPr="5BCCD001">
              <w:rPr>
                <w:sz w:val="18"/>
                <w:szCs w:val="18"/>
              </w:rPr>
              <w:t>Öğr</w:t>
            </w:r>
            <w:proofErr w:type="spellEnd"/>
            <w:r w:rsidRPr="5BCCD001">
              <w:rPr>
                <w:sz w:val="18"/>
                <w:szCs w:val="18"/>
              </w:rPr>
              <w:t>. Gör. Çiğdem CESUR)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508F5" w14:textId="4AF4190D" w:rsidR="008A120D" w:rsidRDefault="008A120D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Yabancı Dil Öğretiminde Oyunlar</w:t>
            </w:r>
          </w:p>
          <w:p w14:paraId="5C763D57" w14:textId="65EC9598" w:rsidR="008A120D" w:rsidRDefault="008A120D" w:rsidP="00AF6B4F">
            <w:pPr>
              <w:jc w:val="center"/>
            </w:pPr>
            <w:r w:rsidRPr="03ADCD33">
              <w:rPr>
                <w:sz w:val="18"/>
                <w:szCs w:val="18"/>
              </w:rPr>
              <w:t>(</w:t>
            </w:r>
            <w:proofErr w:type="spellStart"/>
            <w:r w:rsidRPr="03ADCD33">
              <w:rPr>
                <w:sz w:val="18"/>
                <w:szCs w:val="18"/>
              </w:rPr>
              <w:t>Öğr</w:t>
            </w:r>
            <w:proofErr w:type="spellEnd"/>
            <w:r w:rsidRPr="03ADCD33">
              <w:rPr>
                <w:sz w:val="18"/>
                <w:szCs w:val="18"/>
              </w:rPr>
              <w:t>. Gör. Çiğdem CESUR)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9529" w14:textId="198650E0" w:rsidR="008A120D" w:rsidRDefault="008A120D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Yabancı Dil Öğretiminde Oyunlar</w:t>
            </w:r>
          </w:p>
          <w:p w14:paraId="566ADAB3" w14:textId="39BCEA00" w:rsidR="008A120D" w:rsidRDefault="008A120D" w:rsidP="00AF6B4F">
            <w:pPr>
              <w:jc w:val="center"/>
            </w:pPr>
            <w:r w:rsidRPr="03ADCD33">
              <w:rPr>
                <w:sz w:val="18"/>
                <w:szCs w:val="18"/>
              </w:rPr>
              <w:t>(</w:t>
            </w:r>
            <w:proofErr w:type="spellStart"/>
            <w:r w:rsidRPr="03ADCD33">
              <w:rPr>
                <w:sz w:val="18"/>
                <w:szCs w:val="18"/>
              </w:rPr>
              <w:t>Öğr</w:t>
            </w:r>
            <w:proofErr w:type="spellEnd"/>
            <w:r w:rsidRPr="03ADCD33">
              <w:rPr>
                <w:sz w:val="18"/>
                <w:szCs w:val="18"/>
              </w:rPr>
              <w:t>. Gör. Çiğdem CESUR)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0B27B" w14:textId="2702EFE6" w:rsidR="008A120D" w:rsidRDefault="008A120D" w:rsidP="00AF6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C8A64" w14:textId="1A3E9D4F" w:rsidR="008A120D" w:rsidRDefault="008A120D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3ADCD33" w14:paraId="230D7F50" w14:textId="77777777" w:rsidTr="00AF6B4F">
        <w:trPr>
          <w:trHeight w:val="480"/>
        </w:trPr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30A33" w14:textId="32D546F8" w:rsidR="03ADCD33" w:rsidRDefault="4F7AF9CB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Beslenme ve Sağlık</w:t>
            </w:r>
          </w:p>
          <w:p w14:paraId="2A5B0508" w14:textId="18DB8BD1" w:rsidR="03ADCD33" w:rsidRDefault="4F7AF9CB" w:rsidP="00AF6B4F">
            <w:pPr>
              <w:jc w:val="center"/>
            </w:pPr>
            <w:r w:rsidRPr="5BCCD001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Doç. Dr. </w:t>
            </w:r>
            <w:r w:rsidRPr="5BCCD001">
              <w:rPr>
                <w:sz w:val="18"/>
                <w:szCs w:val="18"/>
              </w:rPr>
              <w:t>Engin MEYDAN)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AB4FE" w14:textId="7509C932" w:rsidR="03ADCD33" w:rsidRDefault="4F7AF9CB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Beslenme ve Sağlık</w:t>
            </w:r>
          </w:p>
          <w:p w14:paraId="2C0E8992" w14:textId="79074806" w:rsidR="03ADCD33" w:rsidRDefault="00AF6B4F" w:rsidP="00AF6B4F">
            <w:pPr>
              <w:jc w:val="center"/>
            </w:pPr>
            <w:r w:rsidRPr="5BCCD00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5BCCD001">
              <w:rPr>
                <w:sz w:val="18"/>
                <w:szCs w:val="18"/>
              </w:rPr>
              <w:t>Engin MEYDAN)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D92BA" w14:textId="1D626067" w:rsidR="03ADCD33" w:rsidRDefault="4F7AF9CB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Bilim ve Teknolojinin Topluma Yansımaları</w:t>
            </w:r>
            <w:r w:rsidRPr="5BCCD001">
              <w:rPr>
                <w:sz w:val="18"/>
                <w:szCs w:val="18"/>
              </w:rPr>
              <w:t xml:space="preserve"> </w:t>
            </w:r>
            <w:r w:rsidR="00AF6B4F" w:rsidRPr="5BCCD001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Doç. Dr. </w:t>
            </w:r>
            <w:r w:rsidR="00AF6B4F" w:rsidRPr="5BCCD001">
              <w:rPr>
                <w:sz w:val="18"/>
                <w:szCs w:val="18"/>
              </w:rPr>
              <w:t>Engin MEYDAN)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7225E" w14:textId="78878F35" w:rsidR="03ADCD33" w:rsidRDefault="4F7AF9CB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 xml:space="preserve">Bilim ve Teknolojinin Topluma Yansımaları </w:t>
            </w:r>
            <w:r w:rsidR="00AF6B4F" w:rsidRPr="5BCCD001">
              <w:rPr>
                <w:sz w:val="18"/>
                <w:szCs w:val="18"/>
              </w:rPr>
              <w:t>(</w:t>
            </w:r>
            <w:r w:rsidR="00AF6B4F">
              <w:rPr>
                <w:sz w:val="18"/>
                <w:szCs w:val="18"/>
              </w:rPr>
              <w:t xml:space="preserve">Doç. Dr. </w:t>
            </w:r>
            <w:r w:rsidR="00AF6B4F" w:rsidRPr="5BCCD001">
              <w:rPr>
                <w:sz w:val="18"/>
                <w:szCs w:val="18"/>
              </w:rPr>
              <w:t>Engin MEYDAN)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6BC5C" w14:textId="0993F3BB" w:rsidR="03ADCD33" w:rsidRDefault="31B58449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Kimya ve Çevre</w:t>
            </w:r>
          </w:p>
          <w:p w14:paraId="33B54FD8" w14:textId="75E6C9A5" w:rsidR="03ADCD33" w:rsidRDefault="00AF6B4F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5BCCD001">
              <w:rPr>
                <w:sz w:val="18"/>
                <w:szCs w:val="18"/>
              </w:rPr>
              <w:t>Engin MEYDAN)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0B368" w14:textId="0BFA14DE" w:rsidR="03ADCD33" w:rsidRDefault="4F7AF9CB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Kimya ve Çevre</w:t>
            </w:r>
          </w:p>
          <w:p w14:paraId="195EB007" w14:textId="7E4C10FB" w:rsidR="03ADCD33" w:rsidRDefault="00AF6B4F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5BCCD001">
              <w:rPr>
                <w:sz w:val="18"/>
                <w:szCs w:val="18"/>
              </w:rPr>
              <w:t>Engin MEYDAN)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AC5D4" w14:textId="13FF4A83" w:rsidR="03ADCD33" w:rsidRDefault="4F7AF9CB" w:rsidP="00AF6B4F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Yeşil Kimya</w:t>
            </w:r>
          </w:p>
          <w:p w14:paraId="29C07018" w14:textId="3DFF870C" w:rsidR="03ADCD33" w:rsidRDefault="00AF6B4F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Doç. Dr. </w:t>
            </w:r>
            <w:r w:rsidRPr="5BCCD001">
              <w:rPr>
                <w:sz w:val="18"/>
                <w:szCs w:val="18"/>
              </w:rPr>
              <w:t>Engin MEYDAN)</w:t>
            </w:r>
          </w:p>
        </w:tc>
      </w:tr>
      <w:tr w:rsidR="009F3D08" w14:paraId="178A91D5" w14:textId="77777777" w:rsidTr="00AF6B4F">
        <w:trPr>
          <w:trHeight w:val="645"/>
        </w:trPr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2A206" w14:textId="43DA5077" w:rsidR="009F3D08" w:rsidRDefault="009F3D08" w:rsidP="00AF6B4F">
            <w:pPr>
              <w:jc w:val="center"/>
              <w:rPr>
                <w:sz w:val="18"/>
                <w:szCs w:val="18"/>
              </w:rPr>
            </w:pPr>
            <w:r w:rsidRPr="009F3D08">
              <w:rPr>
                <w:sz w:val="18"/>
                <w:szCs w:val="18"/>
                <w:highlight w:val="yellow"/>
              </w:rPr>
              <w:t xml:space="preserve">Yaratıcı Yazarlık </w:t>
            </w:r>
            <w:proofErr w:type="spellStart"/>
            <w:proofErr w:type="gramStart"/>
            <w:r w:rsidRPr="009F3D08">
              <w:rPr>
                <w:sz w:val="18"/>
                <w:szCs w:val="18"/>
                <w:highlight w:val="yellow"/>
              </w:rPr>
              <w:t>Atölyesi:Şiir</w:t>
            </w:r>
            <w:proofErr w:type="spellEnd"/>
            <w:proofErr w:type="gramEnd"/>
            <w:r w:rsidRPr="009F3D08">
              <w:rPr>
                <w:sz w:val="18"/>
                <w:szCs w:val="18"/>
                <w:highlight w:val="yellow"/>
              </w:rPr>
              <w:t xml:space="preserve"> ve Hikaye Yazma</w:t>
            </w:r>
          </w:p>
          <w:p w14:paraId="08BB0F94" w14:textId="1378CB7B" w:rsidR="009F3D08" w:rsidRDefault="009F3D08" w:rsidP="00AF6B4F">
            <w:pPr>
              <w:jc w:val="center"/>
              <w:rPr>
                <w:sz w:val="18"/>
                <w:szCs w:val="18"/>
              </w:rPr>
            </w:pPr>
            <w:r w:rsidRPr="009F3D08">
              <w:rPr>
                <w:sz w:val="18"/>
                <w:szCs w:val="18"/>
                <w:highlight w:val="yellow"/>
              </w:rPr>
              <w:t>(</w:t>
            </w:r>
            <w:r w:rsidR="00AF6B4F">
              <w:rPr>
                <w:sz w:val="18"/>
                <w:szCs w:val="18"/>
                <w:highlight w:val="yellow"/>
              </w:rPr>
              <w:t xml:space="preserve">Prof. Dr. </w:t>
            </w:r>
            <w:r w:rsidRPr="009F3D08">
              <w:rPr>
                <w:sz w:val="18"/>
                <w:szCs w:val="18"/>
                <w:highlight w:val="yellow"/>
              </w:rPr>
              <w:t>Ömer SOLAK)</w:t>
            </w:r>
          </w:p>
          <w:p w14:paraId="785E4338" w14:textId="77777777" w:rsidR="009F3D08" w:rsidRPr="009F3D08" w:rsidRDefault="009F3D08" w:rsidP="00AF6B4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9F3D08">
              <w:rPr>
                <w:sz w:val="18"/>
                <w:szCs w:val="18"/>
                <w:highlight w:val="yellow"/>
              </w:rPr>
              <w:t>Yüzyüze</w:t>
            </w:r>
            <w:proofErr w:type="spellEnd"/>
          </w:p>
          <w:p w14:paraId="4F45EB24" w14:textId="294DCD02" w:rsidR="009F3D08" w:rsidRDefault="009F3D08" w:rsidP="00AF6B4F">
            <w:pPr>
              <w:jc w:val="center"/>
            </w:pPr>
            <w:r w:rsidRPr="009F3D08">
              <w:rPr>
                <w:sz w:val="18"/>
                <w:szCs w:val="18"/>
                <w:highlight w:val="yellow"/>
              </w:rPr>
              <w:lastRenderedPageBreak/>
              <w:t>ED-K3-18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11290" w14:textId="096A5632" w:rsidR="009F3D08" w:rsidRDefault="009F3D08" w:rsidP="00AF6B4F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lastRenderedPageBreak/>
              <w:t>İtalyanca A2</w:t>
            </w:r>
          </w:p>
          <w:p w14:paraId="0FDFAAA7" w14:textId="023E66E6" w:rsidR="009F3D08" w:rsidRDefault="009F3D08" w:rsidP="00AF6B4F">
            <w:pPr>
              <w:jc w:val="center"/>
            </w:pPr>
            <w:r w:rsidRPr="03ADCD33">
              <w:rPr>
                <w:sz w:val="18"/>
                <w:szCs w:val="18"/>
              </w:rPr>
              <w:t>(Doç.</w:t>
            </w:r>
            <w:r w:rsidR="00AF6B4F">
              <w:rPr>
                <w:sz w:val="18"/>
                <w:szCs w:val="18"/>
              </w:rPr>
              <w:t xml:space="preserve"> </w:t>
            </w:r>
            <w:r w:rsidRPr="03ADCD33">
              <w:rPr>
                <w:sz w:val="18"/>
                <w:szCs w:val="18"/>
              </w:rPr>
              <w:t>Dr.</w:t>
            </w:r>
            <w:r w:rsidR="00AF6B4F">
              <w:rPr>
                <w:sz w:val="18"/>
                <w:szCs w:val="18"/>
              </w:rPr>
              <w:t xml:space="preserve"> </w:t>
            </w:r>
            <w:r w:rsidRPr="03ADCD33">
              <w:rPr>
                <w:sz w:val="18"/>
                <w:szCs w:val="18"/>
              </w:rPr>
              <w:t>Gamze ÇELİK)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6B007" w14:textId="0A097CA6" w:rsidR="009F3D08" w:rsidRDefault="009F3D08" w:rsidP="00AF6B4F">
            <w:pPr>
              <w:jc w:val="center"/>
            </w:pPr>
            <w:r w:rsidRPr="5BCCD001">
              <w:rPr>
                <w:b/>
                <w:bCs/>
                <w:sz w:val="18"/>
                <w:szCs w:val="18"/>
              </w:rPr>
              <w:t>Kariyer Planlama ve Geliştirme</w:t>
            </w:r>
          </w:p>
          <w:p w14:paraId="421EE618" w14:textId="1A102614" w:rsidR="009F3D08" w:rsidRDefault="009F3D08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 xml:space="preserve">(Dr. </w:t>
            </w:r>
            <w:proofErr w:type="spellStart"/>
            <w:r w:rsidRPr="5BCCD001">
              <w:rPr>
                <w:sz w:val="18"/>
                <w:szCs w:val="18"/>
              </w:rPr>
              <w:t>Öğr</w:t>
            </w:r>
            <w:proofErr w:type="spellEnd"/>
            <w:r w:rsidRPr="5BCCD001">
              <w:rPr>
                <w:sz w:val="18"/>
                <w:szCs w:val="18"/>
              </w:rPr>
              <w:t>. Üyesi E. Canan GÜNAY DEMİREL)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331C1" w14:textId="36901AA1" w:rsidR="009F3D08" w:rsidRDefault="009F3D08" w:rsidP="00AF6B4F">
            <w:pPr>
              <w:jc w:val="center"/>
            </w:pPr>
            <w:r w:rsidRPr="5BCCD001">
              <w:rPr>
                <w:b/>
                <w:bCs/>
                <w:sz w:val="18"/>
                <w:szCs w:val="18"/>
              </w:rPr>
              <w:t>Kariyer Planlama ve Geliştirme (Çevrimiçi)</w:t>
            </w:r>
          </w:p>
          <w:p w14:paraId="09BB6891" w14:textId="1AA109AD" w:rsidR="009F3D08" w:rsidRDefault="009F3D08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proofErr w:type="spellStart"/>
            <w:r w:rsidRPr="5BCCD001">
              <w:rPr>
                <w:sz w:val="18"/>
                <w:szCs w:val="18"/>
              </w:rPr>
              <w:t>Öğr</w:t>
            </w:r>
            <w:proofErr w:type="spellEnd"/>
            <w:r w:rsidRPr="5BCCD001">
              <w:rPr>
                <w:sz w:val="18"/>
                <w:szCs w:val="18"/>
              </w:rPr>
              <w:t>. Gör. Dr. Ulaş YABANOVA)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480D1" w14:textId="5287F172" w:rsidR="009F3D08" w:rsidRDefault="009F3D08" w:rsidP="00AF6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8F8B0" w14:textId="67524EE3" w:rsidR="009F3D08" w:rsidRDefault="009F3D08" w:rsidP="00AF6B4F">
            <w:pPr>
              <w:jc w:val="center"/>
              <w:rPr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>Bilim ve Araştırma Etiği (Çevrimiçi)</w:t>
            </w:r>
            <w:r>
              <w:br/>
            </w:r>
            <w:r w:rsidRPr="5BCCD001">
              <w:rPr>
                <w:sz w:val="18"/>
                <w:szCs w:val="18"/>
              </w:rPr>
              <w:t>(</w:t>
            </w:r>
            <w:proofErr w:type="spellStart"/>
            <w:r w:rsidRPr="5BCCD001">
              <w:rPr>
                <w:sz w:val="18"/>
                <w:szCs w:val="18"/>
              </w:rPr>
              <w:t>Öğr</w:t>
            </w:r>
            <w:proofErr w:type="spellEnd"/>
            <w:r w:rsidRPr="5BCCD001">
              <w:rPr>
                <w:sz w:val="18"/>
                <w:szCs w:val="18"/>
              </w:rPr>
              <w:t>. Gör. Dr. Ulaş YABANOVA)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77BEE" w14:textId="0D906F60" w:rsidR="009F3D08" w:rsidRDefault="009F3D08" w:rsidP="00AF6B4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3ADCD33" w14:paraId="59B1A262" w14:textId="77777777" w:rsidTr="00AF6B4F">
        <w:trPr>
          <w:trHeight w:val="525"/>
        </w:trPr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</w:tcPr>
          <w:p w14:paraId="2A113375" w14:textId="1F4FFEC9" w:rsidR="03ADCD33" w:rsidRDefault="03ADCD33" w:rsidP="5BCCD001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04604" w14:textId="5BCA65E0" w:rsidR="03ADCD33" w:rsidRDefault="3DDE29FB" w:rsidP="5BCCD001">
            <w:pPr>
              <w:jc w:val="center"/>
            </w:pPr>
            <w:r w:rsidRPr="5BCCD001">
              <w:rPr>
                <w:b/>
                <w:bCs/>
                <w:sz w:val="18"/>
                <w:szCs w:val="18"/>
              </w:rPr>
              <w:t xml:space="preserve">Medya </w:t>
            </w:r>
            <w:proofErr w:type="spellStart"/>
            <w:r w:rsidRPr="5BCCD001">
              <w:rPr>
                <w:b/>
                <w:bCs/>
                <w:sz w:val="18"/>
                <w:szCs w:val="18"/>
              </w:rPr>
              <w:t>Okuryzarlığı</w:t>
            </w:r>
            <w:proofErr w:type="spellEnd"/>
          </w:p>
          <w:p w14:paraId="16FF1729" w14:textId="5A202090" w:rsidR="03ADCD33" w:rsidRDefault="3DDE29FB" w:rsidP="5BCCD001">
            <w:pPr>
              <w:jc w:val="center"/>
            </w:pPr>
            <w:r w:rsidRPr="5BCCD001">
              <w:rPr>
                <w:sz w:val="18"/>
                <w:szCs w:val="18"/>
              </w:rPr>
              <w:t xml:space="preserve">(Dr. </w:t>
            </w:r>
            <w:proofErr w:type="spellStart"/>
            <w:r w:rsidRPr="5BCCD001">
              <w:rPr>
                <w:sz w:val="18"/>
                <w:szCs w:val="18"/>
              </w:rPr>
              <w:t>Öğr</w:t>
            </w:r>
            <w:proofErr w:type="spellEnd"/>
            <w:r w:rsidRPr="5BCCD001">
              <w:rPr>
                <w:sz w:val="18"/>
                <w:szCs w:val="18"/>
              </w:rPr>
              <w:t>. Üy</w:t>
            </w:r>
            <w:r w:rsidR="00AF6B4F">
              <w:rPr>
                <w:sz w:val="18"/>
                <w:szCs w:val="18"/>
              </w:rPr>
              <w:t>esi</w:t>
            </w:r>
            <w:r w:rsidRPr="5BCCD001">
              <w:rPr>
                <w:sz w:val="18"/>
                <w:szCs w:val="18"/>
              </w:rPr>
              <w:t xml:space="preserve"> Halil Ersin AVCI)</w:t>
            </w:r>
          </w:p>
        </w:tc>
        <w:tc>
          <w:tcPr>
            <w:tcW w:w="2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F2393" w14:textId="351190E8" w:rsidR="03ADCD33" w:rsidRDefault="3DDE29FB" w:rsidP="5BCCD001">
            <w:pPr>
              <w:jc w:val="center"/>
            </w:pPr>
            <w:r w:rsidRPr="5BCCD001">
              <w:rPr>
                <w:b/>
                <w:bCs/>
                <w:sz w:val="18"/>
                <w:szCs w:val="18"/>
              </w:rPr>
              <w:t>Mesleki İngilizce</w:t>
            </w:r>
            <w:r w:rsidRPr="5BCCD001">
              <w:rPr>
                <w:sz w:val="18"/>
                <w:szCs w:val="18"/>
              </w:rPr>
              <w:t xml:space="preserve">  </w:t>
            </w:r>
          </w:p>
          <w:p w14:paraId="6041870F" w14:textId="7E29B3E3" w:rsidR="03ADCD33" w:rsidRDefault="3DDE29FB" w:rsidP="5BCCD001">
            <w:pPr>
              <w:jc w:val="center"/>
            </w:pPr>
            <w:r w:rsidRPr="5BCCD001">
              <w:rPr>
                <w:sz w:val="18"/>
                <w:szCs w:val="18"/>
              </w:rPr>
              <w:t xml:space="preserve">(Dr. </w:t>
            </w:r>
            <w:proofErr w:type="spellStart"/>
            <w:r w:rsidRPr="5BCCD001">
              <w:rPr>
                <w:sz w:val="18"/>
                <w:szCs w:val="18"/>
              </w:rPr>
              <w:t>Öğr</w:t>
            </w:r>
            <w:proofErr w:type="spellEnd"/>
            <w:r w:rsidRPr="5BCCD001">
              <w:rPr>
                <w:sz w:val="18"/>
                <w:szCs w:val="18"/>
              </w:rPr>
              <w:t>. Üy</w:t>
            </w:r>
            <w:r w:rsidR="00AF6B4F">
              <w:rPr>
                <w:sz w:val="18"/>
                <w:szCs w:val="18"/>
              </w:rPr>
              <w:t>esi</w:t>
            </w:r>
            <w:r w:rsidRPr="5BCCD001">
              <w:rPr>
                <w:sz w:val="18"/>
                <w:szCs w:val="18"/>
              </w:rPr>
              <w:t xml:space="preserve"> Halil Ersin AVCI)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A37E6" w14:textId="5CCCD3F6" w:rsidR="03ADCD33" w:rsidRDefault="16BFCD14" w:rsidP="5BCCD001">
            <w:pPr>
              <w:jc w:val="center"/>
              <w:rPr>
                <w:b/>
                <w:bCs/>
                <w:sz w:val="18"/>
                <w:szCs w:val="18"/>
              </w:rPr>
            </w:pPr>
            <w:r w:rsidRPr="5BCCD001">
              <w:rPr>
                <w:b/>
                <w:bCs/>
                <w:sz w:val="18"/>
                <w:szCs w:val="18"/>
              </w:rPr>
              <w:t xml:space="preserve">Somut Materyallerle Geometri Öğretimi </w:t>
            </w:r>
          </w:p>
          <w:p w14:paraId="24D2356F" w14:textId="41D81E1A" w:rsidR="03ADCD33" w:rsidRDefault="16BFCD14" w:rsidP="03ADCD33">
            <w:pPr>
              <w:jc w:val="center"/>
              <w:rPr>
                <w:sz w:val="18"/>
                <w:szCs w:val="18"/>
              </w:rPr>
            </w:pPr>
            <w:r w:rsidRPr="5BCCD001">
              <w:rPr>
                <w:sz w:val="18"/>
                <w:szCs w:val="18"/>
              </w:rPr>
              <w:t>(</w:t>
            </w:r>
            <w:r w:rsidR="00AF6B4F" w:rsidRPr="5BCCD001">
              <w:rPr>
                <w:sz w:val="18"/>
                <w:szCs w:val="18"/>
              </w:rPr>
              <w:t xml:space="preserve">Dr. </w:t>
            </w:r>
            <w:proofErr w:type="spellStart"/>
            <w:r w:rsidR="00AF6B4F" w:rsidRPr="5BCCD001">
              <w:rPr>
                <w:sz w:val="18"/>
                <w:szCs w:val="18"/>
              </w:rPr>
              <w:t>Öğr</w:t>
            </w:r>
            <w:proofErr w:type="spellEnd"/>
            <w:r w:rsidR="00AF6B4F" w:rsidRPr="5BCCD001">
              <w:rPr>
                <w:sz w:val="18"/>
                <w:szCs w:val="18"/>
              </w:rPr>
              <w:t>. Üy</w:t>
            </w:r>
            <w:r w:rsidR="00AF6B4F">
              <w:rPr>
                <w:sz w:val="18"/>
                <w:szCs w:val="18"/>
              </w:rPr>
              <w:t xml:space="preserve">esi </w:t>
            </w:r>
            <w:r w:rsidRPr="5BCCD001">
              <w:rPr>
                <w:sz w:val="18"/>
                <w:szCs w:val="18"/>
              </w:rPr>
              <w:t xml:space="preserve">Güler </w:t>
            </w:r>
            <w:r w:rsidR="00AF6B4F" w:rsidRPr="5BCCD001">
              <w:rPr>
                <w:sz w:val="18"/>
                <w:szCs w:val="18"/>
              </w:rPr>
              <w:t>ÇAVUŞOĞLU)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F9482" w14:textId="023A6FBE" w:rsidR="03ADCD33" w:rsidRDefault="03ADCD33" w:rsidP="03ADCD33">
            <w:pPr>
              <w:jc w:val="center"/>
            </w:pPr>
            <w:r w:rsidRPr="5BCCD0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A8701" w14:textId="3EEFF7F0" w:rsidR="03ADCD33" w:rsidRDefault="03ADCD33" w:rsidP="5BCCD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AC104" w14:textId="42FD3AE4" w:rsidR="03ADCD33" w:rsidRDefault="03ADCD33" w:rsidP="03ADCD3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3ADCD33" w14:paraId="22EECBA2" w14:textId="77777777" w:rsidTr="00AF6B4F">
        <w:trPr>
          <w:trHeight w:val="264"/>
        </w:trPr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2B37005" w14:textId="561257FF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00D86" w14:textId="5E8DAD28" w:rsidR="03ADCD33" w:rsidRDefault="03ADCD33" w:rsidP="03ADCD33">
            <w:r w:rsidRPr="03ADCD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B7D0C" w14:textId="1169A00A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>Kariyer Planlama ve Geliştirme</w:t>
            </w:r>
          </w:p>
          <w:p w14:paraId="3A6B7EE5" w14:textId="7CDF7EEA" w:rsidR="03ADCD33" w:rsidRDefault="03ADCD33" w:rsidP="03ADCD33">
            <w:pPr>
              <w:jc w:val="center"/>
            </w:pPr>
            <w:r w:rsidRPr="03ADCD33">
              <w:rPr>
                <w:sz w:val="18"/>
                <w:szCs w:val="18"/>
              </w:rPr>
              <w:t>(Doç. Dr. Eylem YALÇINKAYA ÖNDER)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196E9" w14:textId="3AFCDB81" w:rsidR="03ADCD33" w:rsidRDefault="03ADCD33" w:rsidP="03ADCD33">
            <w:pPr>
              <w:jc w:val="center"/>
            </w:pPr>
            <w:r w:rsidRPr="03ADCD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4A932" w14:textId="0E9E18E5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17"/>
                <w:szCs w:val="17"/>
              </w:rPr>
              <w:t>Bilim ve Araştırma Etiği</w:t>
            </w:r>
          </w:p>
          <w:p w14:paraId="2E91D614" w14:textId="26042EFC" w:rsidR="03ADCD33" w:rsidRDefault="03ADCD33" w:rsidP="03ADCD33">
            <w:pPr>
              <w:jc w:val="center"/>
            </w:pPr>
            <w:r w:rsidRPr="03ADCD33">
              <w:rPr>
                <w:sz w:val="18"/>
                <w:szCs w:val="18"/>
              </w:rPr>
              <w:t>(Doç. Dr. Eylem YALÇINKAYA ÖNDER)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C07C9" w14:textId="5D33057B" w:rsidR="03ADCD33" w:rsidRDefault="03ADCD33" w:rsidP="03ADC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F48DE" w14:textId="4D722C73" w:rsidR="03ADCD33" w:rsidRDefault="03ADCD33" w:rsidP="03ADCD33">
            <w:pPr>
              <w:jc w:val="center"/>
            </w:pPr>
            <w:r w:rsidRPr="03ADCD3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5FB83" w14:textId="256EA75F" w:rsidR="03ADCD33" w:rsidRDefault="03ADCD33" w:rsidP="03ADCD33">
            <w:pPr>
              <w:jc w:val="center"/>
              <w:rPr>
                <w:b/>
                <w:bCs/>
                <w:color w:val="FF0000"/>
                <w:sz w:val="17"/>
                <w:szCs w:val="17"/>
                <w:highlight w:val="yellow"/>
              </w:rPr>
            </w:pPr>
          </w:p>
        </w:tc>
      </w:tr>
    </w:tbl>
    <w:p w14:paraId="1E023F9C" w14:textId="77777777" w:rsidR="00D33DBB" w:rsidRPr="00B747B2" w:rsidRDefault="00D33DBB" w:rsidP="00D33DBB">
      <w:pPr>
        <w:pStyle w:val="ListeParagraf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747B2">
        <w:rPr>
          <w:color w:val="000000" w:themeColor="text1"/>
          <w:sz w:val="20"/>
          <w:szCs w:val="20"/>
        </w:rPr>
        <w:t xml:space="preserve">Sarı renk ile işaretlenmiş olan dersler </w:t>
      </w:r>
      <w:proofErr w:type="spellStart"/>
      <w:r w:rsidRPr="00B747B2">
        <w:rPr>
          <w:color w:val="000000" w:themeColor="text1"/>
          <w:sz w:val="20"/>
          <w:szCs w:val="20"/>
        </w:rPr>
        <w:t>yüzyüzedir</w:t>
      </w:r>
      <w:proofErr w:type="spellEnd"/>
      <w:r w:rsidRPr="00B747B2">
        <w:rPr>
          <w:color w:val="000000" w:themeColor="text1"/>
          <w:sz w:val="20"/>
          <w:szCs w:val="20"/>
        </w:rPr>
        <w:t xml:space="preserve">. </w:t>
      </w:r>
    </w:p>
    <w:p w14:paraId="574EF4D3" w14:textId="77777777" w:rsidR="00D33DBB" w:rsidRPr="00B747B2" w:rsidRDefault="00D33DBB" w:rsidP="00D33DBB">
      <w:pPr>
        <w:pStyle w:val="NormalWeb"/>
        <w:spacing w:before="0" w:beforeAutospacing="0" w:after="150" w:afterAutospacing="0"/>
        <w:jc w:val="both"/>
        <w:rPr>
          <w:color w:val="000000" w:themeColor="text1"/>
          <w:sz w:val="20"/>
          <w:szCs w:val="20"/>
        </w:rPr>
      </w:pPr>
      <w:r w:rsidRPr="00B747B2">
        <w:rPr>
          <w:b/>
          <w:color w:val="000000" w:themeColor="text1"/>
          <w:sz w:val="20"/>
          <w:szCs w:val="20"/>
        </w:rPr>
        <w:t>NOT:</w:t>
      </w:r>
      <w:r w:rsidRPr="00B747B2">
        <w:rPr>
          <w:color w:val="000000" w:themeColor="text1"/>
          <w:sz w:val="20"/>
          <w:szCs w:val="20"/>
        </w:rPr>
        <w:t xml:space="preserve"> 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Çanakkale</w:t>
      </w:r>
      <w:proofErr w:type="spellEnd"/>
      <w:r w:rsidRPr="00B747B2">
        <w:rPr>
          <w:rStyle w:val="Gl"/>
          <w:b w:val="0"/>
          <w:color w:val="333333"/>
          <w:sz w:val="20"/>
          <w:szCs w:val="20"/>
        </w:rPr>
        <w:t xml:space="preserve"> 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Onsekiz</w:t>
      </w:r>
      <w:proofErr w:type="spellEnd"/>
      <w:r w:rsidRPr="00B747B2">
        <w:rPr>
          <w:rStyle w:val="Gl"/>
          <w:b w:val="0"/>
          <w:color w:val="333333"/>
          <w:sz w:val="20"/>
          <w:szCs w:val="20"/>
        </w:rPr>
        <w:t xml:space="preserve"> Mart 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Üniversitesi</w:t>
      </w:r>
      <w:proofErr w:type="spellEnd"/>
      <w:r w:rsidRPr="00B747B2">
        <w:rPr>
          <w:rStyle w:val="Gl"/>
          <w:b w:val="0"/>
          <w:color w:val="333333"/>
          <w:sz w:val="20"/>
          <w:szCs w:val="20"/>
        </w:rPr>
        <w:t xml:space="preserve">, 2024-2025 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Eğitim-Öğretim</w:t>
      </w:r>
      <w:proofErr w:type="spellEnd"/>
      <w:r w:rsidRPr="00B747B2">
        <w:rPr>
          <w:rStyle w:val="Gl"/>
          <w:b w:val="0"/>
          <w:color w:val="333333"/>
          <w:sz w:val="20"/>
          <w:szCs w:val="20"/>
        </w:rPr>
        <w:t xml:space="preserve"> 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Yılı</w:t>
      </w:r>
      <w:proofErr w:type="spellEnd"/>
      <w:r w:rsidRPr="00B747B2">
        <w:rPr>
          <w:rStyle w:val="Gl"/>
          <w:b w:val="0"/>
          <w:color w:val="333333"/>
          <w:sz w:val="20"/>
          <w:szCs w:val="20"/>
        </w:rPr>
        <w:t xml:space="preserve"> 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Fakülte</w:t>
      </w:r>
      <w:proofErr w:type="spellEnd"/>
      <w:r w:rsidRPr="00B747B2">
        <w:rPr>
          <w:rStyle w:val="Gl"/>
          <w:b w:val="0"/>
          <w:color w:val="333333"/>
          <w:sz w:val="20"/>
          <w:szCs w:val="20"/>
        </w:rPr>
        <w:t>/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Yüksekokullarin</w:t>
      </w:r>
      <w:proofErr w:type="spellEnd"/>
      <w:r w:rsidRPr="00B747B2">
        <w:rPr>
          <w:rStyle w:val="Gl"/>
          <w:b w:val="0"/>
          <w:color w:val="333333"/>
          <w:sz w:val="20"/>
          <w:szCs w:val="20"/>
        </w:rPr>
        <w:t xml:space="preserve"> 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Akademik</w:t>
      </w:r>
      <w:proofErr w:type="spellEnd"/>
      <w:r w:rsidRPr="00B747B2">
        <w:rPr>
          <w:rStyle w:val="Gl"/>
          <w:b w:val="0"/>
          <w:color w:val="333333"/>
          <w:sz w:val="20"/>
          <w:szCs w:val="20"/>
        </w:rPr>
        <w:t xml:space="preserve"> </w:t>
      </w:r>
      <w:proofErr w:type="spellStart"/>
      <w:r w:rsidRPr="00B747B2">
        <w:rPr>
          <w:rStyle w:val="Gl"/>
          <w:b w:val="0"/>
          <w:color w:val="333333"/>
          <w:sz w:val="20"/>
          <w:szCs w:val="20"/>
        </w:rPr>
        <w:t>Takvimi’nde</w:t>
      </w:r>
      <w:proofErr w:type="spellEnd"/>
      <w:r w:rsidRPr="00B747B2">
        <w:rPr>
          <w:rStyle w:val="Gl"/>
          <w:color w:val="333333"/>
          <w:sz w:val="20"/>
          <w:szCs w:val="20"/>
        </w:rPr>
        <w:t xml:space="preserve"> </w:t>
      </w:r>
      <w:r w:rsidRPr="00B747B2">
        <w:rPr>
          <w:color w:val="333333"/>
          <w:sz w:val="20"/>
          <w:szCs w:val="20"/>
        </w:rPr>
        <w:t xml:space="preserve"> 10-14 </w:t>
      </w:r>
      <w:proofErr w:type="spellStart"/>
      <w:r w:rsidRPr="00B747B2">
        <w:rPr>
          <w:color w:val="333333"/>
          <w:sz w:val="20"/>
          <w:szCs w:val="20"/>
        </w:rPr>
        <w:t>Şubat</w:t>
      </w:r>
      <w:proofErr w:type="spellEnd"/>
      <w:r w:rsidRPr="00B747B2">
        <w:rPr>
          <w:color w:val="333333"/>
          <w:sz w:val="20"/>
          <w:szCs w:val="20"/>
        </w:rPr>
        <w:t xml:space="preserve"> 2025 </w:t>
      </w:r>
      <w:proofErr w:type="spellStart"/>
      <w:r w:rsidRPr="00B747B2">
        <w:rPr>
          <w:color w:val="333333"/>
          <w:sz w:val="20"/>
          <w:szCs w:val="20"/>
        </w:rPr>
        <w:t>tarihleri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arasında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Ders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Ekleme-Bırakma</w:t>
      </w:r>
      <w:proofErr w:type="spellEnd"/>
      <w:r w:rsidRPr="00B747B2">
        <w:rPr>
          <w:color w:val="333333"/>
          <w:sz w:val="20"/>
          <w:szCs w:val="20"/>
        </w:rPr>
        <w:t xml:space="preserve">, </w:t>
      </w:r>
      <w:proofErr w:type="spellStart"/>
      <w:r w:rsidRPr="00B747B2">
        <w:rPr>
          <w:color w:val="333333"/>
          <w:sz w:val="20"/>
          <w:szCs w:val="20"/>
        </w:rPr>
        <w:t>Geç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Kayıtlar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ve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Danışman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Onayları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bulunmaktadır</w:t>
      </w:r>
      <w:proofErr w:type="spellEnd"/>
      <w:r w:rsidRPr="00B747B2">
        <w:rPr>
          <w:color w:val="333333"/>
          <w:sz w:val="20"/>
          <w:szCs w:val="20"/>
        </w:rPr>
        <w:t xml:space="preserve">. Bu </w:t>
      </w:r>
      <w:proofErr w:type="spellStart"/>
      <w:r w:rsidRPr="00B747B2">
        <w:rPr>
          <w:color w:val="333333"/>
          <w:sz w:val="20"/>
          <w:szCs w:val="20"/>
        </w:rPr>
        <w:t>sebeple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yukarıdaki</w:t>
      </w:r>
      <w:proofErr w:type="spellEnd"/>
      <w:r w:rsidRPr="00B747B2">
        <w:rPr>
          <w:color w:val="333333"/>
          <w:sz w:val="20"/>
          <w:szCs w:val="20"/>
        </w:rPr>
        <w:t xml:space="preserve"> program 17 </w:t>
      </w:r>
      <w:proofErr w:type="spellStart"/>
      <w:r w:rsidRPr="00B747B2">
        <w:rPr>
          <w:color w:val="333333"/>
          <w:sz w:val="20"/>
          <w:szCs w:val="20"/>
        </w:rPr>
        <w:t>Şubat</w:t>
      </w:r>
      <w:proofErr w:type="spellEnd"/>
      <w:r w:rsidRPr="00B747B2">
        <w:rPr>
          <w:color w:val="333333"/>
          <w:sz w:val="20"/>
          <w:szCs w:val="20"/>
        </w:rPr>
        <w:t xml:space="preserve"> 2025’ten </w:t>
      </w:r>
      <w:proofErr w:type="spellStart"/>
      <w:r w:rsidRPr="00B747B2">
        <w:rPr>
          <w:color w:val="333333"/>
          <w:sz w:val="20"/>
          <w:szCs w:val="20"/>
        </w:rPr>
        <w:t>itibaren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güncellenebilir</w:t>
      </w:r>
      <w:proofErr w:type="spellEnd"/>
      <w:r w:rsidRPr="00B747B2">
        <w:rPr>
          <w:color w:val="333333"/>
          <w:sz w:val="20"/>
          <w:szCs w:val="20"/>
        </w:rPr>
        <w:t xml:space="preserve">. Bu </w:t>
      </w:r>
      <w:proofErr w:type="spellStart"/>
      <w:r w:rsidRPr="00B747B2">
        <w:rPr>
          <w:color w:val="333333"/>
          <w:sz w:val="20"/>
          <w:szCs w:val="20"/>
        </w:rPr>
        <w:t>tarihten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sonra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fakültemiz</w:t>
      </w:r>
      <w:proofErr w:type="spellEnd"/>
      <w:r w:rsidRPr="00B747B2">
        <w:rPr>
          <w:color w:val="333333"/>
          <w:sz w:val="20"/>
          <w:szCs w:val="20"/>
        </w:rPr>
        <w:t xml:space="preserve"> web </w:t>
      </w:r>
      <w:proofErr w:type="spellStart"/>
      <w:r w:rsidRPr="00B747B2">
        <w:rPr>
          <w:color w:val="333333"/>
          <w:sz w:val="20"/>
          <w:szCs w:val="20"/>
        </w:rPr>
        <w:t>sayfasından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güncelllenen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ders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programları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ile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ilgili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duyuruları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takip</w:t>
      </w:r>
      <w:proofErr w:type="spellEnd"/>
      <w:r w:rsidRPr="00B747B2">
        <w:rPr>
          <w:color w:val="333333"/>
          <w:sz w:val="20"/>
          <w:szCs w:val="20"/>
        </w:rPr>
        <w:t xml:space="preserve"> </w:t>
      </w:r>
      <w:proofErr w:type="spellStart"/>
      <w:r w:rsidRPr="00B747B2">
        <w:rPr>
          <w:color w:val="333333"/>
          <w:sz w:val="20"/>
          <w:szCs w:val="20"/>
        </w:rPr>
        <w:t>ediniz</w:t>
      </w:r>
      <w:proofErr w:type="spellEnd"/>
      <w:r w:rsidRPr="00B747B2">
        <w:rPr>
          <w:color w:val="333333"/>
          <w:sz w:val="20"/>
          <w:szCs w:val="20"/>
        </w:rPr>
        <w:t xml:space="preserve">. </w:t>
      </w:r>
    </w:p>
    <w:p w14:paraId="3EC67B43" w14:textId="34CC650C" w:rsidR="5BCCD001" w:rsidRDefault="5BCCD001">
      <w:bookmarkStart w:id="0" w:name="_GoBack"/>
      <w:bookmarkEnd w:id="0"/>
    </w:p>
    <w:p w14:paraId="34728E46" w14:textId="0CC39EA7" w:rsidR="03ADCD33" w:rsidRDefault="03ADCD33" w:rsidP="03ADCD33">
      <w:pPr>
        <w:rPr>
          <w:color w:val="000000" w:themeColor="text1"/>
          <w:sz w:val="16"/>
          <w:szCs w:val="16"/>
        </w:rPr>
      </w:pPr>
    </w:p>
    <w:p w14:paraId="0FC02F0F" w14:textId="4F2C0308" w:rsidR="03ADCD33" w:rsidRDefault="03ADCD33" w:rsidP="03ADCD33">
      <w:pPr>
        <w:rPr>
          <w:color w:val="000000" w:themeColor="text1"/>
          <w:sz w:val="16"/>
          <w:szCs w:val="16"/>
        </w:rPr>
      </w:pPr>
    </w:p>
    <w:sectPr w:rsidR="03ADCD33" w:rsidSect="006A696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D4656"/>
    <w:multiLevelType w:val="hybridMultilevel"/>
    <w:tmpl w:val="0D18C8E8"/>
    <w:lvl w:ilvl="0" w:tplc="040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9B"/>
    <w:rsid w:val="00003BCB"/>
    <w:rsid w:val="0001019B"/>
    <w:rsid w:val="00023FAB"/>
    <w:rsid w:val="00024EDC"/>
    <w:rsid w:val="00030AE2"/>
    <w:rsid w:val="000473F7"/>
    <w:rsid w:val="000532EA"/>
    <w:rsid w:val="00056245"/>
    <w:rsid w:val="000657F5"/>
    <w:rsid w:val="000733E5"/>
    <w:rsid w:val="0008498F"/>
    <w:rsid w:val="00092A88"/>
    <w:rsid w:val="000A406B"/>
    <w:rsid w:val="000C48B1"/>
    <w:rsid w:val="000D0002"/>
    <w:rsid w:val="00101213"/>
    <w:rsid w:val="00107AB3"/>
    <w:rsid w:val="0011464C"/>
    <w:rsid w:val="00120773"/>
    <w:rsid w:val="001269C0"/>
    <w:rsid w:val="00136806"/>
    <w:rsid w:val="00145145"/>
    <w:rsid w:val="001555C1"/>
    <w:rsid w:val="001813A2"/>
    <w:rsid w:val="00196C41"/>
    <w:rsid w:val="001A1A3A"/>
    <w:rsid w:val="001B1C4B"/>
    <w:rsid w:val="001B2BB7"/>
    <w:rsid w:val="001E663B"/>
    <w:rsid w:val="001F7655"/>
    <w:rsid w:val="00217A2C"/>
    <w:rsid w:val="00221E6C"/>
    <w:rsid w:val="00221F52"/>
    <w:rsid w:val="002258D6"/>
    <w:rsid w:val="002258EF"/>
    <w:rsid w:val="00226A1A"/>
    <w:rsid w:val="00227801"/>
    <w:rsid w:val="002444D3"/>
    <w:rsid w:val="00244C10"/>
    <w:rsid w:val="00246A96"/>
    <w:rsid w:val="002840B8"/>
    <w:rsid w:val="002A64A1"/>
    <w:rsid w:val="002A687E"/>
    <w:rsid w:val="002B19F2"/>
    <w:rsid w:val="002C512D"/>
    <w:rsid w:val="00300054"/>
    <w:rsid w:val="003032A0"/>
    <w:rsid w:val="00333468"/>
    <w:rsid w:val="00336161"/>
    <w:rsid w:val="00355C35"/>
    <w:rsid w:val="00367699"/>
    <w:rsid w:val="0037433A"/>
    <w:rsid w:val="003B66C2"/>
    <w:rsid w:val="003C3862"/>
    <w:rsid w:val="003C444B"/>
    <w:rsid w:val="003C6977"/>
    <w:rsid w:val="003D0DCD"/>
    <w:rsid w:val="003D652F"/>
    <w:rsid w:val="003F55B0"/>
    <w:rsid w:val="00447565"/>
    <w:rsid w:val="00475540"/>
    <w:rsid w:val="004B6455"/>
    <w:rsid w:val="004C2931"/>
    <w:rsid w:val="004C55E9"/>
    <w:rsid w:val="005154CA"/>
    <w:rsid w:val="00533145"/>
    <w:rsid w:val="0057065B"/>
    <w:rsid w:val="00573996"/>
    <w:rsid w:val="0058059D"/>
    <w:rsid w:val="00584D8D"/>
    <w:rsid w:val="00584EDF"/>
    <w:rsid w:val="005D62B9"/>
    <w:rsid w:val="005F710D"/>
    <w:rsid w:val="006050E0"/>
    <w:rsid w:val="00606783"/>
    <w:rsid w:val="00627652"/>
    <w:rsid w:val="006402FA"/>
    <w:rsid w:val="006519B2"/>
    <w:rsid w:val="00665EBE"/>
    <w:rsid w:val="00666C12"/>
    <w:rsid w:val="00667E49"/>
    <w:rsid w:val="006908C3"/>
    <w:rsid w:val="006A0E14"/>
    <w:rsid w:val="006A3294"/>
    <w:rsid w:val="006A696C"/>
    <w:rsid w:val="006C1BF3"/>
    <w:rsid w:val="006D45A2"/>
    <w:rsid w:val="006D7BA7"/>
    <w:rsid w:val="006E2DC7"/>
    <w:rsid w:val="006E6BE4"/>
    <w:rsid w:val="006F23AB"/>
    <w:rsid w:val="006F651B"/>
    <w:rsid w:val="006F78BB"/>
    <w:rsid w:val="0071548F"/>
    <w:rsid w:val="00751925"/>
    <w:rsid w:val="00751BAB"/>
    <w:rsid w:val="00782AB0"/>
    <w:rsid w:val="00783CF9"/>
    <w:rsid w:val="007841C1"/>
    <w:rsid w:val="007A4BE8"/>
    <w:rsid w:val="007A518F"/>
    <w:rsid w:val="007C51B4"/>
    <w:rsid w:val="007D2B3F"/>
    <w:rsid w:val="007E596A"/>
    <w:rsid w:val="00806A77"/>
    <w:rsid w:val="00840C18"/>
    <w:rsid w:val="00857E03"/>
    <w:rsid w:val="00887B29"/>
    <w:rsid w:val="008A120D"/>
    <w:rsid w:val="008B4F37"/>
    <w:rsid w:val="008B5B46"/>
    <w:rsid w:val="008C79F6"/>
    <w:rsid w:val="008E4FCA"/>
    <w:rsid w:val="009017BD"/>
    <w:rsid w:val="0090729B"/>
    <w:rsid w:val="00922F2A"/>
    <w:rsid w:val="0096259B"/>
    <w:rsid w:val="009652CE"/>
    <w:rsid w:val="00990D57"/>
    <w:rsid w:val="009978FD"/>
    <w:rsid w:val="009B05FC"/>
    <w:rsid w:val="009B592A"/>
    <w:rsid w:val="009C56B2"/>
    <w:rsid w:val="009F3D08"/>
    <w:rsid w:val="009F4230"/>
    <w:rsid w:val="00A07AB0"/>
    <w:rsid w:val="00A11AB8"/>
    <w:rsid w:val="00A12BF0"/>
    <w:rsid w:val="00A451C4"/>
    <w:rsid w:val="00A64078"/>
    <w:rsid w:val="00A66BA3"/>
    <w:rsid w:val="00AA18BE"/>
    <w:rsid w:val="00AF6030"/>
    <w:rsid w:val="00AF6B4F"/>
    <w:rsid w:val="00B14C66"/>
    <w:rsid w:val="00B16D60"/>
    <w:rsid w:val="00B254BF"/>
    <w:rsid w:val="00B41A30"/>
    <w:rsid w:val="00B446D5"/>
    <w:rsid w:val="00B54FF6"/>
    <w:rsid w:val="00B76359"/>
    <w:rsid w:val="00BB024A"/>
    <w:rsid w:val="00BB5767"/>
    <w:rsid w:val="00BF714F"/>
    <w:rsid w:val="00C20B7D"/>
    <w:rsid w:val="00C45C2E"/>
    <w:rsid w:val="00C57DF7"/>
    <w:rsid w:val="00C60112"/>
    <w:rsid w:val="00C64C87"/>
    <w:rsid w:val="00C93B92"/>
    <w:rsid w:val="00C95889"/>
    <w:rsid w:val="00CA78C6"/>
    <w:rsid w:val="00CC4654"/>
    <w:rsid w:val="00CE4692"/>
    <w:rsid w:val="00CF390F"/>
    <w:rsid w:val="00CF5DB1"/>
    <w:rsid w:val="00CF6A91"/>
    <w:rsid w:val="00D00DC1"/>
    <w:rsid w:val="00D3036C"/>
    <w:rsid w:val="00D33DBB"/>
    <w:rsid w:val="00D33F21"/>
    <w:rsid w:val="00D434ED"/>
    <w:rsid w:val="00D504D7"/>
    <w:rsid w:val="00D660FA"/>
    <w:rsid w:val="00D83D65"/>
    <w:rsid w:val="00D928BE"/>
    <w:rsid w:val="00D95229"/>
    <w:rsid w:val="00DF5854"/>
    <w:rsid w:val="00E01CA4"/>
    <w:rsid w:val="00E37AE4"/>
    <w:rsid w:val="00E50487"/>
    <w:rsid w:val="00E52FF4"/>
    <w:rsid w:val="00E8195E"/>
    <w:rsid w:val="00E832BD"/>
    <w:rsid w:val="00E85670"/>
    <w:rsid w:val="00E9275F"/>
    <w:rsid w:val="00E938D7"/>
    <w:rsid w:val="00EB058E"/>
    <w:rsid w:val="00EB2F67"/>
    <w:rsid w:val="00EB6842"/>
    <w:rsid w:val="00EC09B8"/>
    <w:rsid w:val="00ED36C3"/>
    <w:rsid w:val="00ED5BEC"/>
    <w:rsid w:val="00EF109D"/>
    <w:rsid w:val="00F4517D"/>
    <w:rsid w:val="00F52B44"/>
    <w:rsid w:val="00F52D96"/>
    <w:rsid w:val="00FC53DD"/>
    <w:rsid w:val="00FE1112"/>
    <w:rsid w:val="0278A3D9"/>
    <w:rsid w:val="02DDA7CB"/>
    <w:rsid w:val="03ADCD33"/>
    <w:rsid w:val="04E051C2"/>
    <w:rsid w:val="060C7FF9"/>
    <w:rsid w:val="06E8D23B"/>
    <w:rsid w:val="07F1C6BE"/>
    <w:rsid w:val="09003C26"/>
    <w:rsid w:val="092ABF77"/>
    <w:rsid w:val="0B6AEC93"/>
    <w:rsid w:val="0CF955D7"/>
    <w:rsid w:val="105E9B4C"/>
    <w:rsid w:val="11846569"/>
    <w:rsid w:val="119480CC"/>
    <w:rsid w:val="12A251C9"/>
    <w:rsid w:val="150F51E4"/>
    <w:rsid w:val="15595F31"/>
    <w:rsid w:val="16BFCD14"/>
    <w:rsid w:val="1C7DE4C9"/>
    <w:rsid w:val="1CBBECC8"/>
    <w:rsid w:val="1E3C4E21"/>
    <w:rsid w:val="21007E72"/>
    <w:rsid w:val="238CAA79"/>
    <w:rsid w:val="257E9393"/>
    <w:rsid w:val="2618E0BB"/>
    <w:rsid w:val="26A9FCB3"/>
    <w:rsid w:val="27F24832"/>
    <w:rsid w:val="2904F006"/>
    <w:rsid w:val="29A7C2D5"/>
    <w:rsid w:val="29C27981"/>
    <w:rsid w:val="2D65AF35"/>
    <w:rsid w:val="2D6640C6"/>
    <w:rsid w:val="2E8B3B52"/>
    <w:rsid w:val="2EA6D5E8"/>
    <w:rsid w:val="2F4C02B3"/>
    <w:rsid w:val="3120F36B"/>
    <w:rsid w:val="31B58449"/>
    <w:rsid w:val="32087F99"/>
    <w:rsid w:val="33A4B30D"/>
    <w:rsid w:val="36BB6906"/>
    <w:rsid w:val="36EE47FA"/>
    <w:rsid w:val="394DBB3B"/>
    <w:rsid w:val="39B71B02"/>
    <w:rsid w:val="3A51D9A8"/>
    <w:rsid w:val="3DDE29FB"/>
    <w:rsid w:val="3E39F08F"/>
    <w:rsid w:val="4131D01A"/>
    <w:rsid w:val="41C3BE28"/>
    <w:rsid w:val="46CC2184"/>
    <w:rsid w:val="471F25D5"/>
    <w:rsid w:val="4BF953F7"/>
    <w:rsid w:val="4D00B530"/>
    <w:rsid w:val="4E823E7A"/>
    <w:rsid w:val="4F7AF9CB"/>
    <w:rsid w:val="4FA7A173"/>
    <w:rsid w:val="50147BA2"/>
    <w:rsid w:val="526EBC1F"/>
    <w:rsid w:val="53B4E591"/>
    <w:rsid w:val="53B7C221"/>
    <w:rsid w:val="55B131B2"/>
    <w:rsid w:val="57DC78B4"/>
    <w:rsid w:val="59DAE322"/>
    <w:rsid w:val="5BCCD001"/>
    <w:rsid w:val="5C4B78F8"/>
    <w:rsid w:val="61161200"/>
    <w:rsid w:val="632461B0"/>
    <w:rsid w:val="63E84847"/>
    <w:rsid w:val="6639C68C"/>
    <w:rsid w:val="66C96D60"/>
    <w:rsid w:val="69674D6E"/>
    <w:rsid w:val="6A92A71B"/>
    <w:rsid w:val="6AE1B28E"/>
    <w:rsid w:val="6C129881"/>
    <w:rsid w:val="6D77A6E4"/>
    <w:rsid w:val="6EFB208B"/>
    <w:rsid w:val="6F70B8A8"/>
    <w:rsid w:val="6F872324"/>
    <w:rsid w:val="7649D3D7"/>
    <w:rsid w:val="785DDD1C"/>
    <w:rsid w:val="786CD0F5"/>
    <w:rsid w:val="79C34A0C"/>
    <w:rsid w:val="7B6F9DE9"/>
    <w:rsid w:val="7C81A283"/>
    <w:rsid w:val="7D38EFAE"/>
    <w:rsid w:val="7DEFE4E5"/>
    <w:rsid w:val="7F6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1181"/>
  <w15:docId w15:val="{156395E5-7E18-4415-A5F8-315C8D02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45A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5A2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D33DBB"/>
    <w:pPr>
      <w:spacing w:before="100" w:beforeAutospacing="1" w:after="100" w:afterAutospacing="1"/>
    </w:pPr>
    <w:rPr>
      <w:lang w:val="en-US" w:eastAsia="en-US"/>
    </w:rPr>
  </w:style>
  <w:style w:type="character" w:styleId="Gl">
    <w:name w:val="Strong"/>
    <w:basedOn w:val="VarsaylanParagrafYazTipi"/>
    <w:uiPriority w:val="22"/>
    <w:qFormat/>
    <w:rsid w:val="00D33DBB"/>
    <w:rPr>
      <w:b/>
      <w:bCs/>
    </w:rPr>
  </w:style>
  <w:style w:type="paragraph" w:styleId="ListeParagraf">
    <w:name w:val="List Paragraph"/>
    <w:basedOn w:val="Normal"/>
    <w:uiPriority w:val="34"/>
    <w:qFormat/>
    <w:rsid w:val="00D3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B594-A7F4-443C-8072-D7AAD0A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levo</cp:lastModifiedBy>
  <cp:revision>3</cp:revision>
  <cp:lastPrinted>2022-02-15T07:44:00Z</cp:lastPrinted>
  <dcterms:created xsi:type="dcterms:W3CDTF">2025-02-10T06:19:00Z</dcterms:created>
  <dcterms:modified xsi:type="dcterms:W3CDTF">2025-02-10T06:57:00Z</dcterms:modified>
</cp:coreProperties>
</file>