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96" w:rsidRDefault="002F3096" w:rsidP="002F309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096">
        <w:rPr>
          <w:rFonts w:ascii="Times New Roman" w:hAnsi="Times New Roman" w:cs="Times New Roman"/>
          <w:b/>
          <w:sz w:val="24"/>
          <w:szCs w:val="24"/>
        </w:rPr>
        <w:t>TÜBİTAK 2209-A ÜNİVERSİTE ÖĞRENCİLERİ ARAŞTIRMA PROJELERİ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096">
        <w:rPr>
          <w:rFonts w:ascii="Times New Roman" w:hAnsi="Times New Roman" w:cs="Times New Roman"/>
          <w:b/>
          <w:sz w:val="24"/>
          <w:szCs w:val="24"/>
        </w:rPr>
        <w:t xml:space="preserve">DESTEKLEME PROGRAMI </w:t>
      </w:r>
    </w:p>
    <w:p w:rsidR="00C91AF7" w:rsidRDefault="002F3096" w:rsidP="002F309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096">
        <w:rPr>
          <w:rFonts w:ascii="Times New Roman" w:hAnsi="Times New Roman" w:cs="Times New Roman"/>
          <w:b/>
          <w:sz w:val="24"/>
          <w:szCs w:val="24"/>
        </w:rPr>
        <w:t>BAŞVURU SONUÇLAR</w:t>
      </w:r>
      <w:r>
        <w:rPr>
          <w:rFonts w:ascii="Times New Roman" w:hAnsi="Times New Roman" w:cs="Times New Roman"/>
          <w:b/>
          <w:sz w:val="24"/>
          <w:szCs w:val="24"/>
        </w:rPr>
        <w:t>I (2024/1. Dönem)</w:t>
      </w:r>
    </w:p>
    <w:p w:rsidR="002F3096" w:rsidRPr="00D93884" w:rsidRDefault="002F3096" w:rsidP="002F309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05" w:type="dxa"/>
        <w:jc w:val="center"/>
        <w:tblInd w:w="-40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"/>
        <w:gridCol w:w="2126"/>
        <w:gridCol w:w="5245"/>
        <w:gridCol w:w="2309"/>
        <w:gridCol w:w="1598"/>
        <w:gridCol w:w="3049"/>
      </w:tblGrid>
      <w:tr w:rsidR="002F3096" w:rsidRPr="00110F20" w:rsidTr="002162DB">
        <w:trPr>
          <w:trHeight w:val="100"/>
          <w:jc w:val="center"/>
        </w:trPr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6" w:rsidRPr="00110F20" w:rsidRDefault="002F3096" w:rsidP="00110F2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10F20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6" w:rsidRPr="00110F20" w:rsidRDefault="002F3096" w:rsidP="00110F2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10F20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6" w:rsidRPr="00110F20" w:rsidRDefault="002F3096" w:rsidP="00110F2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10F20">
              <w:rPr>
                <w:rFonts w:ascii="Times New Roman" w:hAnsi="Times New Roman" w:cs="Times New Roman"/>
                <w:b/>
              </w:rPr>
              <w:t>Proje Adı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6" w:rsidRPr="00110F20" w:rsidRDefault="002F3096" w:rsidP="00110F2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10F20">
              <w:rPr>
                <w:rFonts w:ascii="Times New Roman" w:hAnsi="Times New Roman" w:cs="Times New Roman"/>
                <w:b/>
              </w:rPr>
              <w:t>Proje Yürütücüsü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6" w:rsidRPr="00110F20" w:rsidRDefault="002F3096" w:rsidP="00110F2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10F20">
              <w:rPr>
                <w:rFonts w:ascii="Times New Roman" w:hAnsi="Times New Roman" w:cs="Times New Roman"/>
                <w:b/>
              </w:rPr>
              <w:t>Ekip Üyesi</w:t>
            </w:r>
            <w:r w:rsidR="00787033" w:rsidRPr="00110F20">
              <w:rPr>
                <w:rFonts w:ascii="Times New Roman" w:hAnsi="Times New Roman" w:cs="Times New Roman"/>
                <w:b/>
              </w:rPr>
              <w:t>/Proje Araştırmacısı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6" w:rsidRPr="00110F20" w:rsidRDefault="002F3096" w:rsidP="00110F2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10F20">
              <w:rPr>
                <w:rFonts w:ascii="Times New Roman" w:hAnsi="Times New Roman" w:cs="Times New Roman"/>
                <w:b/>
              </w:rPr>
              <w:t>Akademik Danışman</w:t>
            </w:r>
          </w:p>
        </w:tc>
      </w:tr>
      <w:tr w:rsidR="002F3096" w:rsidRPr="00110F20" w:rsidTr="004D43D8">
        <w:trPr>
          <w:trHeight w:val="100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096" w:rsidRPr="00110F20" w:rsidRDefault="002F3096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Eğitim Bilimleri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096" w:rsidRPr="00110F20" w:rsidRDefault="002F3096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Rehberlik ve Psikolojik Danışmanlık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096" w:rsidRPr="00110F20" w:rsidRDefault="002F3096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 xml:space="preserve">Üniversite Öğrencilerinde Sosyal Medya Bağımlılığının </w:t>
            </w:r>
            <w:proofErr w:type="spellStart"/>
            <w:r w:rsidRPr="00110F20">
              <w:rPr>
                <w:rFonts w:ascii="Times New Roman" w:hAnsi="Times New Roman" w:cs="Times New Roman"/>
              </w:rPr>
              <w:t>Yordayıcısı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Olarak</w:t>
            </w:r>
            <w:r w:rsidR="00D93884" w:rsidRPr="00110F20">
              <w:rPr>
                <w:rFonts w:ascii="Times New Roman" w:hAnsi="Times New Roman" w:cs="Times New Roman"/>
              </w:rPr>
              <w:t xml:space="preserve"> </w:t>
            </w:r>
            <w:r w:rsidRPr="00110F20">
              <w:rPr>
                <w:rFonts w:ascii="Times New Roman" w:hAnsi="Times New Roman" w:cs="Times New Roman"/>
              </w:rPr>
              <w:t xml:space="preserve">Gelişmeleri Kaçırma Korkusu ve </w:t>
            </w:r>
            <w:proofErr w:type="spellStart"/>
            <w:r w:rsidRPr="00110F20">
              <w:rPr>
                <w:rFonts w:ascii="Times New Roman" w:hAnsi="Times New Roman" w:cs="Times New Roman"/>
              </w:rPr>
              <w:t>Dürtüsellik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096" w:rsidRPr="00110F20" w:rsidRDefault="002F3096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Fatih KULAKOĞLU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096" w:rsidRPr="00110F20" w:rsidRDefault="002F3096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Azize GÜNDOĞ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096" w:rsidRPr="00110F20" w:rsidRDefault="002F3096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Prof. Dr. Nursel TOPKAYA</w:t>
            </w:r>
          </w:p>
        </w:tc>
      </w:tr>
      <w:tr w:rsidR="002F3096" w:rsidRPr="00110F20" w:rsidTr="004D43D8">
        <w:trPr>
          <w:trHeight w:val="404"/>
          <w:jc w:val="center"/>
        </w:trPr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6" w:rsidRPr="00110F20" w:rsidRDefault="002F3096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6" w:rsidRPr="00110F20" w:rsidRDefault="002F3096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096" w:rsidRPr="00110F20" w:rsidRDefault="002F3096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Orta Yaş Yetişkinlerin Üniversite Deneyimleri: Nitel Bir Araştırma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096" w:rsidRPr="00110F20" w:rsidRDefault="002F3096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0F20">
              <w:rPr>
                <w:rFonts w:ascii="Times New Roman" w:hAnsi="Times New Roman" w:cs="Times New Roman"/>
              </w:rPr>
              <w:t>Gülnaz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KAPLAN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096" w:rsidRPr="00110F20" w:rsidRDefault="002F3096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096" w:rsidRPr="00110F20" w:rsidRDefault="002F3096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Arş. Gör. Gülşah YILDIRIM</w:t>
            </w:r>
          </w:p>
        </w:tc>
      </w:tr>
      <w:tr w:rsidR="00D03BFC" w:rsidRPr="00110F20" w:rsidTr="004D43D8">
        <w:trPr>
          <w:trHeight w:val="100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Özel Eğitim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Özel Eğitim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FC" w:rsidRPr="00110F20" w:rsidRDefault="00D03BFC" w:rsidP="002162D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 xml:space="preserve">Otizm Spektrum Bozukluğu (OSB) Tanılı Öğrencilere Yönelik Yapay </w:t>
            </w:r>
            <w:proofErr w:type="gramStart"/>
            <w:r w:rsidRPr="00110F20">
              <w:rPr>
                <w:rFonts w:ascii="Times New Roman" w:hAnsi="Times New Roman" w:cs="Times New Roman"/>
              </w:rPr>
              <w:t>Zeka</w:t>
            </w:r>
            <w:proofErr w:type="gramEnd"/>
            <w:r w:rsidRPr="00110F20">
              <w:rPr>
                <w:rFonts w:ascii="Times New Roman" w:hAnsi="Times New Roman" w:cs="Times New Roman"/>
              </w:rPr>
              <w:t xml:space="preserve"> Destekli Oluşturulan Sosyal Öykülerin Öğretmen</w:t>
            </w:r>
            <w:r w:rsidR="002162DB">
              <w:rPr>
                <w:rFonts w:ascii="Times New Roman" w:hAnsi="Times New Roman" w:cs="Times New Roman"/>
              </w:rPr>
              <w:t xml:space="preserve"> </w:t>
            </w:r>
            <w:r w:rsidRPr="00110F20">
              <w:rPr>
                <w:rFonts w:ascii="Times New Roman" w:hAnsi="Times New Roman" w:cs="Times New Roman"/>
              </w:rPr>
              <w:t>Görüşleri Bağlamında İncelenmesi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Ömer Faruk ÖZDEN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Doç. Dr. Derya GİRGİN</w:t>
            </w:r>
          </w:p>
        </w:tc>
      </w:tr>
      <w:tr w:rsidR="00D03BFC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110F20">
              <w:rPr>
                <w:rFonts w:ascii="Times New Roman" w:hAnsi="Times New Roman" w:cs="Times New Roman"/>
              </w:rPr>
              <w:t>Gereksinimli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Bireyler İçin </w:t>
            </w:r>
            <w:proofErr w:type="spellStart"/>
            <w:r w:rsidRPr="00110F20">
              <w:rPr>
                <w:rFonts w:ascii="Times New Roman" w:hAnsi="Times New Roman" w:cs="Times New Roman"/>
              </w:rPr>
              <w:t>Hortikültürel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Terapi Temelli Öğretim Tasarımı: Disiplinler Arası Bir Yaklaşım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Şükriye IŞIN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Doç. Dr. Derya GİRGİN</w:t>
            </w:r>
          </w:p>
        </w:tc>
      </w:tr>
      <w:tr w:rsidR="00D03BFC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 xml:space="preserve">Otizm Spektrum Bozukluğu Tanılı Çocukların </w:t>
            </w:r>
            <w:proofErr w:type="spellStart"/>
            <w:r w:rsidRPr="00110F20">
              <w:rPr>
                <w:rFonts w:ascii="Times New Roman" w:hAnsi="Times New Roman" w:cs="Times New Roman"/>
              </w:rPr>
              <w:t>Lateralite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RCA Software Etkisi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Berfin KARAMAN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10F20">
              <w:rPr>
                <w:rFonts w:ascii="Times New Roman" w:hAnsi="Times New Roman" w:cs="Times New Roman"/>
              </w:rPr>
              <w:t>Öğr</w:t>
            </w:r>
            <w:proofErr w:type="spellEnd"/>
            <w:r w:rsidRPr="00110F20">
              <w:rPr>
                <w:rFonts w:ascii="Times New Roman" w:hAnsi="Times New Roman" w:cs="Times New Roman"/>
              </w:rPr>
              <w:t>. Üyesi Nergis RAMO AKGÜN</w:t>
            </w:r>
          </w:p>
        </w:tc>
      </w:tr>
      <w:tr w:rsidR="00D03BFC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Öğretmen Adaylarının Özel Öğrenme Güçlüğüne Dair Bilgi Düzeylerinin Ve Eğitsel Müdahale Yöntemlerini</w:t>
            </w:r>
          </w:p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Uygulayabilmeleri Yetkinliklerinin Belirlenmesi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Ceren DEMİRTAŞ</w:t>
            </w:r>
          </w:p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Helin GÜL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10F20">
              <w:rPr>
                <w:rFonts w:ascii="Times New Roman" w:hAnsi="Times New Roman" w:cs="Times New Roman"/>
              </w:rPr>
              <w:t>Öğr</w:t>
            </w:r>
            <w:proofErr w:type="spellEnd"/>
            <w:r w:rsidRPr="00110F20">
              <w:rPr>
                <w:rFonts w:ascii="Times New Roman" w:hAnsi="Times New Roman" w:cs="Times New Roman"/>
              </w:rPr>
              <w:t>. Üyesi Çiğdem Nilüfer UMAR</w:t>
            </w:r>
          </w:p>
        </w:tc>
      </w:tr>
      <w:tr w:rsidR="00D03BFC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Öğretmen Adaylarının Yaratıcılık Eğilimleri Ve Sözel Yaratıcı Düşünme Beceri Düzeyleri Doğrultusunda Yaratıcı</w:t>
            </w:r>
            <w:r w:rsidR="00110F20">
              <w:rPr>
                <w:rFonts w:ascii="Times New Roman" w:hAnsi="Times New Roman" w:cs="Times New Roman"/>
              </w:rPr>
              <w:t xml:space="preserve"> </w:t>
            </w:r>
            <w:r w:rsidRPr="00110F20">
              <w:rPr>
                <w:rFonts w:ascii="Times New Roman" w:hAnsi="Times New Roman" w:cs="Times New Roman"/>
              </w:rPr>
              <w:t>Okuma Becerilerinin Desteklenmesi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Gökçe Nur AKİYİK</w:t>
            </w:r>
          </w:p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0F20">
              <w:rPr>
                <w:rFonts w:ascii="Times New Roman" w:hAnsi="Times New Roman" w:cs="Times New Roman"/>
              </w:rPr>
              <w:t>Nurdane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AKSİT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FC" w:rsidRPr="00110F20" w:rsidRDefault="00D03BFC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10F20">
              <w:rPr>
                <w:rFonts w:ascii="Times New Roman" w:hAnsi="Times New Roman" w:cs="Times New Roman"/>
              </w:rPr>
              <w:t>Öğr</w:t>
            </w:r>
            <w:proofErr w:type="spellEnd"/>
            <w:r w:rsidRPr="00110F20">
              <w:rPr>
                <w:rFonts w:ascii="Times New Roman" w:hAnsi="Times New Roman" w:cs="Times New Roman"/>
              </w:rPr>
              <w:t>. Üyesi Çiğdem Nilüfer UMAR</w:t>
            </w:r>
          </w:p>
        </w:tc>
      </w:tr>
      <w:tr w:rsidR="00110F20" w:rsidRPr="00110F20" w:rsidTr="004D43D8">
        <w:trPr>
          <w:trHeight w:val="100"/>
          <w:jc w:val="center"/>
        </w:trPr>
        <w:tc>
          <w:tcPr>
            <w:tcW w:w="1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20" w:rsidRPr="00110F20" w:rsidRDefault="00110F20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Eğitim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20" w:rsidRPr="00110F20" w:rsidRDefault="00110F20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Sınıf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 xml:space="preserve">Temel Eğitim Bölümü Öğretmen Adaylarının </w:t>
            </w:r>
            <w:proofErr w:type="spellStart"/>
            <w:r w:rsidRPr="00110F20">
              <w:rPr>
                <w:rFonts w:ascii="Times New Roman" w:hAnsi="Times New Roman" w:cs="Times New Roman"/>
              </w:rPr>
              <w:t>Slow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20">
              <w:rPr>
                <w:rFonts w:ascii="Times New Roman" w:hAnsi="Times New Roman" w:cs="Times New Roman"/>
              </w:rPr>
              <w:t>Food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Farkındalıkları ve Eğitime Uyarlanması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Tunay KARAKÖSE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Prof. Dr. Bülent GÜVEN</w:t>
            </w:r>
          </w:p>
        </w:tc>
      </w:tr>
      <w:tr w:rsidR="00110F20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20" w:rsidRPr="00110F20" w:rsidRDefault="00110F20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20" w:rsidRPr="00110F20" w:rsidRDefault="00110F20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  <w:color w:val="000000"/>
              </w:rPr>
              <w:t>Sınıf Öğretmeni Adaylarının Matematik Dersinde Oyunların Kullanımı ile İlgili Görüşleri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hAnsi="Times New Roman" w:cs="Times New Roman"/>
                <w:color w:val="000000"/>
              </w:rPr>
              <w:t>Habibe ÇAVDAR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hAnsi="Times New Roman" w:cs="Times New Roman"/>
                <w:color w:val="000000"/>
              </w:rPr>
              <w:t>Doç. Dr. Mesut TABUK</w:t>
            </w:r>
          </w:p>
        </w:tc>
      </w:tr>
      <w:tr w:rsidR="00110F20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20" w:rsidRPr="00110F20" w:rsidRDefault="00110F20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0" w:rsidRPr="00110F20" w:rsidRDefault="00110F20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Sınıf Öğretmeni Adaylarının Matematik Dersinde Öğretim Materyallerini Kullanımı ile İlgili Durumlarının İncelenmesi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hAnsi="Times New Roman" w:cs="Times New Roman"/>
              </w:rPr>
              <w:t xml:space="preserve">Mehmet Emin ELMA – </w:t>
            </w:r>
            <w:proofErr w:type="spellStart"/>
            <w:r w:rsidRPr="00110F20">
              <w:rPr>
                <w:rFonts w:ascii="Times New Roman" w:hAnsi="Times New Roman" w:cs="Times New Roman"/>
              </w:rPr>
              <w:t>Beyzanur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DEMİR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hAnsi="Times New Roman" w:cs="Times New Roman"/>
                <w:color w:val="000000"/>
              </w:rPr>
              <w:t>Doç. Dr. Mesut TABUK</w:t>
            </w:r>
          </w:p>
        </w:tc>
      </w:tr>
      <w:tr w:rsidR="00110F20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20" w:rsidRPr="00110F20" w:rsidRDefault="00110F20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20" w:rsidRPr="00110F20" w:rsidRDefault="00110F20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Okul Öncesi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 xml:space="preserve">Okul Öncesi Öğretmen Adaylarının Yapay </w:t>
            </w:r>
            <w:proofErr w:type="gramStart"/>
            <w:r w:rsidRPr="00110F20">
              <w:rPr>
                <w:rFonts w:ascii="Times New Roman" w:hAnsi="Times New Roman" w:cs="Times New Roman"/>
              </w:rPr>
              <w:t>Zeka</w:t>
            </w:r>
            <w:proofErr w:type="gramEnd"/>
            <w:r w:rsidRPr="00110F20">
              <w:rPr>
                <w:rFonts w:ascii="Times New Roman" w:hAnsi="Times New Roman" w:cs="Times New Roman"/>
              </w:rPr>
              <w:t xml:space="preserve"> Kavramına Yönelik Metaforik Algıları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Derya Elif ULUCAN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0F20">
              <w:rPr>
                <w:rFonts w:ascii="Times New Roman" w:hAnsi="Times New Roman" w:cs="Times New Roman"/>
                <w:color w:val="000000"/>
              </w:rPr>
              <w:t>Doç. Dr. Serdar ARCAGÖK</w:t>
            </w:r>
          </w:p>
        </w:tc>
      </w:tr>
      <w:tr w:rsidR="00110F20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20" w:rsidRPr="00110F20" w:rsidRDefault="00110F20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20" w:rsidRPr="00110F20" w:rsidRDefault="00110F20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Okul Öncesi Öğretmenlerinin Okul Öncesi Lisans Eğitiminde Özel Eğitimin Yetersizliği Hakkında Görüşleri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Sude YÜKSEL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0F20">
              <w:rPr>
                <w:rFonts w:ascii="Times New Roman" w:hAnsi="Times New Roman" w:cs="Times New Roman"/>
                <w:color w:val="000000"/>
              </w:rPr>
              <w:t>Doç. Dr. Serdar ARCAGÖK</w:t>
            </w:r>
          </w:p>
        </w:tc>
      </w:tr>
      <w:tr w:rsidR="00110F20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0" w:rsidRPr="00110F20" w:rsidRDefault="00110F20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20" w:rsidRPr="00110F20" w:rsidRDefault="00110F20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Gönüllülük Motivasyonları Ve Engelleri: Eğitim Fakültesi Öğrencileri Üzerine Bir Çalışma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Yağmur ALTINAY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20" w:rsidRPr="00110F20" w:rsidRDefault="00110F20" w:rsidP="008C033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 xml:space="preserve">Dr. </w:t>
            </w:r>
            <w:proofErr w:type="spellStart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Öğr</w:t>
            </w:r>
            <w:proofErr w:type="spellEnd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. Üyesi Sezen ÇİÇEK APAYDIN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Matematik ve Fen Bilimleri Eğitimi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8C033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lastRenderedPageBreak/>
              <w:t>Fen Bilgisi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8C03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 xml:space="preserve">Fen Bilgisi Öğretmen Adaylarıyla Gerçekleştirilen Sürükleyici Sanal Gerçeklik Ve Eğitsel Robotik Destekli </w:t>
            </w:r>
            <w:proofErr w:type="spellStart"/>
            <w:r w:rsidRPr="00110F20">
              <w:rPr>
                <w:rFonts w:ascii="Times New Roman" w:hAnsi="Times New Roman" w:cs="Times New Roman"/>
              </w:rPr>
              <w:t>Stem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Uygulamalarının Etkileri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8C033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Alican KARADAVUT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8C03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8C033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 xml:space="preserve">Dr. </w:t>
            </w:r>
            <w:proofErr w:type="spellStart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Öğr</w:t>
            </w:r>
            <w:proofErr w:type="spellEnd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. Üyesi Leyla AYVERDİ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Fen Bilgisi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2162D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Erken Çocukluk Döneminde Otizm Spektrum Bozukluğu Tanılı Çocuklara Sosyal Öyküler Aracılığıyla Fen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0F20">
              <w:rPr>
                <w:rFonts w:ascii="Times New Roman" w:hAnsi="Times New Roman" w:cs="Times New Roman"/>
              </w:rPr>
              <w:t>Eğitimi Kapsamında Sağlıklı Beslenme Becerilerinin Kazandırılması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 xml:space="preserve">Ayşe </w:t>
            </w:r>
            <w:proofErr w:type="spellStart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Minel</w:t>
            </w:r>
            <w:proofErr w:type="spellEnd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 xml:space="preserve"> CEYLAN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 xml:space="preserve">Doç. Dr. </w:t>
            </w:r>
            <w:proofErr w:type="spellStart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Nagihan</w:t>
            </w:r>
            <w:proofErr w:type="spellEnd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 xml:space="preserve"> İMER ÇETİN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Fen Bilgisi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Sanat ve Bi</w:t>
            </w:r>
            <w:r>
              <w:rPr>
                <w:rFonts w:ascii="Times New Roman" w:hAnsi="Times New Roman" w:cs="Times New Roman"/>
              </w:rPr>
              <w:t>yolojide İşbirlikçi Yolculuklar</w:t>
            </w:r>
            <w:r w:rsidRPr="00110F20">
              <w:rPr>
                <w:rFonts w:ascii="Times New Roman" w:hAnsi="Times New Roman" w:cs="Times New Roman"/>
              </w:rPr>
              <w:t xml:space="preserve">: Fen Bilgisi Öğretmen Adaylarının Hayvan Dokularını Öğrenmeleri İçin </w:t>
            </w:r>
            <w:proofErr w:type="spellStart"/>
            <w:r w:rsidRPr="00110F20">
              <w:rPr>
                <w:rFonts w:ascii="Times New Roman" w:hAnsi="Times New Roman" w:cs="Times New Roman"/>
              </w:rPr>
              <w:t>Steam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Yaklaşımlı Bir Etkinlik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proofErr w:type="spellStart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Elifsu</w:t>
            </w:r>
            <w:proofErr w:type="spellEnd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 xml:space="preserve"> BOZYİĞİT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 xml:space="preserve">Dr. </w:t>
            </w:r>
            <w:proofErr w:type="spellStart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Öğr</w:t>
            </w:r>
            <w:proofErr w:type="spellEnd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. Üyesi F. Sevil YALÇIN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Fen Bilgisi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 xml:space="preserve">Fen Bilgisi Ve Matematik Öğretmen Adaylarının Endüstri </w:t>
            </w:r>
            <w:proofErr w:type="gramStart"/>
            <w:r w:rsidRPr="00110F20">
              <w:rPr>
                <w:rFonts w:ascii="Times New Roman" w:hAnsi="Times New Roman" w:cs="Times New Roman"/>
              </w:rPr>
              <w:t>4.0</w:t>
            </w:r>
            <w:proofErr w:type="gramEnd"/>
            <w:r w:rsidRPr="00110F20">
              <w:rPr>
                <w:rFonts w:ascii="Times New Roman" w:hAnsi="Times New Roman" w:cs="Times New Roman"/>
              </w:rPr>
              <w:t xml:space="preserve"> Kavramsal Farkındalık Düzeylerinin Eğitim 4.0'A Yönelik Algı Ve Tutumlarına Olan Etkisinin İncelenmesi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Buse AKTI,</w:t>
            </w:r>
          </w:p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Melis BERBER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proofErr w:type="spellStart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Öğr</w:t>
            </w:r>
            <w:proofErr w:type="spellEnd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. Gör. Rüveyda IŞIK ERKARAGÜLLE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Fen Bilgisi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Öğretmen Adaylarına Yönelik Bilimsel Etik Tutum Ölçeği Geliştirilmesi Ve Fen Bilgisi Öğretmen Adaylarının Bilimsel Etik Tutumlarının Belirlenmesi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Sıla ÇETİNKAYA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 xml:space="preserve">Dr. </w:t>
            </w:r>
            <w:proofErr w:type="spellStart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Öğr</w:t>
            </w:r>
            <w:proofErr w:type="spellEnd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. Üyesi Leyla AYVERDİ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Fen Bilgisi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Ortaokul Öğretmen Adaylarının Sürdürülebilir Kalkınma Ve Ekolojik Ayak İzi Farkındalıkları Arasındaki İlişki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Zeynep SOLAK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Doç. Dr. Gamze TEZCAN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İlköğretim Matematik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İlköğretim Matematik Öğretmen Adaylarının Matematiksel İspata Yönelik Görüşleri Ve Modellemeye İlişkin Tutumlarının İncelenmesi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Abdurrahman DOĞAN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 xml:space="preserve">Dr. </w:t>
            </w:r>
            <w:proofErr w:type="spellStart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Öğr</w:t>
            </w:r>
            <w:proofErr w:type="spellEnd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. Üyesi Yasemin ABALI ÖZTÜRK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İlköğretim Matematik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0F20">
              <w:rPr>
                <w:rFonts w:ascii="Times New Roman" w:hAnsi="Times New Roman" w:cs="Times New Roman"/>
              </w:rPr>
              <w:t>Tübitak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Bilim Çocuk Dergisinin </w:t>
            </w:r>
            <w:proofErr w:type="spellStart"/>
            <w:r w:rsidRPr="00110F20">
              <w:rPr>
                <w:rFonts w:ascii="Times New Roman" w:hAnsi="Times New Roman" w:cs="Times New Roman"/>
              </w:rPr>
              <w:t>Pisa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Matematik Okuryazarlığı Açısından İncelenmesi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Nur Betül ÖREN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 xml:space="preserve">Dr. </w:t>
            </w:r>
            <w:proofErr w:type="spellStart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Öğr</w:t>
            </w:r>
            <w:proofErr w:type="spellEnd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. Üyesi Yasemin ABALI ÖZTÜRK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İlköğretim Matematik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Ortaokul Matematik Ders Kitaplarının Sürdürülebilir Kalkınma Hedefleri Açısından İncelenmesi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Sümeyye AK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 xml:space="preserve">Dr. </w:t>
            </w:r>
            <w:proofErr w:type="spellStart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Öğr</w:t>
            </w:r>
            <w:proofErr w:type="spellEnd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. Üyesi Yasemin ABALI ÖZTÜRK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Kimya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Kimya Öğretmeni Adaylarının Sanal Gerçeklik Deneyimlerinin Etkileri Ve Eğitimde Kullanımına İlişkin Görüşleri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proofErr w:type="spellStart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Atra</w:t>
            </w:r>
            <w:proofErr w:type="spellEnd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 xml:space="preserve"> Zeynep DUMAN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 xml:space="preserve">Dr. </w:t>
            </w:r>
            <w:proofErr w:type="spellStart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Öğr</w:t>
            </w:r>
            <w:proofErr w:type="spellEnd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. Üyesi Leyla AYVERDİ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Kimya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Otizm Spektrum Bozukluğu Tanılı Ortaokul Kaynaştırma Öğrencilerinin Fen Eğitimi: Farklı Paydaşların Görüşlerinin İncelenmesi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Elif Beyza BULUT,</w:t>
            </w:r>
          </w:p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Sena ÖZEN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 xml:space="preserve">Doç. Dr. </w:t>
            </w:r>
            <w:proofErr w:type="spellStart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Nagihan</w:t>
            </w:r>
            <w:proofErr w:type="spellEnd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 xml:space="preserve"> İMER ÇETİN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Kimya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Sulu Çözeltide Bulunan Asit Mavisi 25 Ve Bazik Mavisi 41 Boyar Maddelerinin Atık Olarak Değerlendirilen Karides Kabuğu Kullanılarak Giderimi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  <w:color w:val="020203"/>
              </w:rPr>
            </w:pPr>
            <w:r w:rsidRPr="00110F20">
              <w:rPr>
                <w:rFonts w:ascii="Times New Roman" w:hAnsi="Times New Roman" w:cs="Times New Roman"/>
                <w:color w:val="020203"/>
              </w:rPr>
              <w:t>Harun Yahya SAYIK,</w:t>
            </w:r>
          </w:p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hAnsi="Times New Roman" w:cs="Times New Roman"/>
                <w:color w:val="020203"/>
              </w:rPr>
              <w:t>Kaan UYAR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Doç. Dr. Yeliz ÖZÜDOĞRU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Kimya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0F20">
              <w:rPr>
                <w:rFonts w:ascii="Times New Roman" w:hAnsi="Times New Roman" w:cs="Times New Roman"/>
              </w:rPr>
              <w:t>Agar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0F20">
              <w:rPr>
                <w:rFonts w:ascii="Times New Roman" w:hAnsi="Times New Roman" w:cs="Times New Roman"/>
              </w:rPr>
              <w:t>Karragen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110F20">
              <w:rPr>
                <w:rFonts w:ascii="Times New Roman" w:hAnsi="Times New Roman" w:cs="Times New Roman"/>
              </w:rPr>
              <w:t>Kitosan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İle Hazırlanan </w:t>
            </w:r>
            <w:proofErr w:type="spellStart"/>
            <w:r w:rsidRPr="00110F20">
              <w:rPr>
                <w:rFonts w:ascii="Times New Roman" w:hAnsi="Times New Roman" w:cs="Times New Roman"/>
              </w:rPr>
              <w:t>Hidrojel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20">
              <w:rPr>
                <w:rFonts w:ascii="Times New Roman" w:hAnsi="Times New Roman" w:cs="Times New Roman"/>
              </w:rPr>
              <w:t>Formülasyonlarının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Boyar Madde </w:t>
            </w:r>
            <w:proofErr w:type="spellStart"/>
            <w:r w:rsidRPr="00110F20">
              <w:rPr>
                <w:rFonts w:ascii="Times New Roman" w:hAnsi="Times New Roman" w:cs="Times New Roman"/>
              </w:rPr>
              <w:t>Giderimindeki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Etkisi: Çevre Dostu </w:t>
            </w:r>
            <w:proofErr w:type="spellStart"/>
            <w:r w:rsidRPr="00110F20">
              <w:rPr>
                <w:rFonts w:ascii="Times New Roman" w:hAnsi="Times New Roman" w:cs="Times New Roman"/>
              </w:rPr>
              <w:t>Adsorbanlar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hAnsi="Times New Roman" w:cs="Times New Roman"/>
                <w:color w:val="020203"/>
              </w:rPr>
              <w:t xml:space="preserve">Selin GÖNÜLAÇAR, </w:t>
            </w:r>
            <w:proofErr w:type="spellStart"/>
            <w:r w:rsidRPr="00110F20">
              <w:rPr>
                <w:rFonts w:ascii="Times New Roman" w:hAnsi="Times New Roman" w:cs="Times New Roman"/>
                <w:color w:val="020203"/>
              </w:rPr>
              <w:t>Esmanur</w:t>
            </w:r>
            <w:proofErr w:type="spellEnd"/>
            <w:r w:rsidRPr="00110F20">
              <w:rPr>
                <w:rFonts w:ascii="Times New Roman" w:hAnsi="Times New Roman" w:cs="Times New Roman"/>
                <w:color w:val="020203"/>
              </w:rPr>
              <w:t xml:space="preserve"> YÜZ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Doç. Dr. Yeliz ÖZÜDOĞRU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8C03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Yabancı Diller Eğitimi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8C033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İngilizce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8C03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 xml:space="preserve">Okul Öncesi Dönem İngilizce Öğretmenlerinin Karşılaştıkları Zorlukların </w:t>
            </w:r>
            <w:proofErr w:type="spellStart"/>
            <w:r w:rsidRPr="00110F20">
              <w:rPr>
                <w:rFonts w:ascii="Times New Roman" w:hAnsi="Times New Roman" w:cs="Times New Roman"/>
              </w:rPr>
              <w:t>Yz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Teknolojileri İle Hafifletilmesine İlişkin Öğretmen Deneyimleri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8C033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hAnsi="Times New Roman" w:cs="Times New Roman"/>
              </w:rPr>
              <w:t>Aslı AĞUN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8C033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8C033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proofErr w:type="spellStart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Öğr</w:t>
            </w:r>
            <w:proofErr w:type="spellEnd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. Gör. Dr. Gökhan HINIZ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 xml:space="preserve">Yabancı Dil Olarak İngilizce Öğrencilerinin Gerçek Etkileşim Yoksunluğunu </w:t>
            </w:r>
            <w:proofErr w:type="spellStart"/>
            <w:r w:rsidRPr="00110F20">
              <w:rPr>
                <w:rFonts w:ascii="Times New Roman" w:hAnsi="Times New Roman" w:cs="Times New Roman"/>
              </w:rPr>
              <w:t>Yz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Kullanarak Gidermek: Türkiye Ve Almanya Arasında Karşılaştırmalı Bir Çalışma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Güneş KOÇ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Öğr</w:t>
            </w:r>
            <w:proofErr w:type="spellEnd"/>
            <w:r w:rsidRPr="00110F20">
              <w:rPr>
                <w:rFonts w:ascii="Times New Roman" w:eastAsia="Times New Roman" w:hAnsi="Times New Roman" w:cs="Times New Roman"/>
                <w:color w:val="020203"/>
              </w:rPr>
              <w:t>. Gör. Dr. Gökhan HINIZ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lastRenderedPageBreak/>
              <w:t>Türkçe ve Sosyal Bilgiler Eğitimi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Türkçe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Yapay Zekâ Araçları İle Yapılan Dinleme Eğitimi İle İlgili 5. Sınıf Öğrencilerinin Tutum Ve Görüşler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0F20">
              <w:rPr>
                <w:rFonts w:ascii="Times New Roman" w:hAnsi="Times New Roman" w:cs="Times New Roman"/>
              </w:rPr>
              <w:t>Hasibe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Gül DOĞAN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Prof. Dr. Fatih KANA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Türkçe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Türkçe Öğretmeni Adaylarının Eleştirel Dinleme Öz Yeterlilikleri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Beyza YAVUZ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Prof. Dr. Fatih KANA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Türkçe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Türkçe Öğretmeni Adaylarının Dijital Ortamda Etkinlik Hazırlama Becerileri Hakkındaki Görüşler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Aylin ÜNDER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Prof. Dr. Fatih KANA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Türkçe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 xml:space="preserve">Türkçe Öğretmeni Adaylarının </w:t>
            </w:r>
            <w:proofErr w:type="spellStart"/>
            <w:r w:rsidRPr="00110F20">
              <w:rPr>
                <w:rFonts w:ascii="Times New Roman" w:hAnsi="Times New Roman" w:cs="Times New Roman"/>
              </w:rPr>
              <w:t>Podcast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Dinleme Alışkanlıklarının Dinleme Eğitimine Etkileri</w:t>
            </w:r>
          </w:p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Hakkında Düşünceler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Ayşe Melek KARAAĞAÇ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Prof. Dr. Fatih KANA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Türkçe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Türkçe Öğretmeni Adaylarının Edebiyat Derslerinde Öğrendikleri Teorik Bilgileri Uygulamada</w:t>
            </w:r>
          </w:p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Kullanabilme Becerileri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Melis GÖZE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Doç. Dr. Hulusi GEÇGEL</w:t>
            </w:r>
          </w:p>
        </w:tc>
      </w:tr>
      <w:tr w:rsidR="002162DB" w:rsidRPr="00110F20" w:rsidTr="004D43D8">
        <w:trPr>
          <w:trHeight w:val="499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Türkçe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 xml:space="preserve">Türkçe Öğretmen Adaylarının Aktif </w:t>
            </w:r>
            <w:proofErr w:type="spellStart"/>
            <w:r w:rsidRPr="00110F20">
              <w:rPr>
                <w:rFonts w:ascii="Times New Roman" w:hAnsi="Times New Roman" w:cs="Times New Roman"/>
              </w:rPr>
              <w:t>Empatik</w:t>
            </w:r>
            <w:proofErr w:type="spellEnd"/>
            <w:r w:rsidRPr="00110F20">
              <w:rPr>
                <w:rFonts w:ascii="Times New Roman" w:hAnsi="Times New Roman" w:cs="Times New Roman"/>
              </w:rPr>
              <w:t xml:space="preserve"> Dinleme Düzeylerinin Farklı Değişkenler Açısından Belirlenmesi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Azer TOPTAŞ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Prof. Dr. Mustafa Yunus ERYAMAN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Türkçe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Türkçe Öğretmenlerinin Sınıf Yönetimi Yeterlik Düzeyleri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Ulaş Berk ÖZBAŞ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Prof. Dr. Mustafa Yunus ERYAMAN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20203"/>
              </w:rPr>
            </w:pPr>
            <w:r w:rsidRPr="00110F20">
              <w:rPr>
                <w:rFonts w:ascii="Times New Roman" w:eastAsia="Times New Roman" w:hAnsi="Times New Roman" w:cs="Times New Roman"/>
                <w:color w:val="020203"/>
              </w:rPr>
              <w:t>Sosyal Bilgiler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 xml:space="preserve">Türk Basınında </w:t>
            </w:r>
            <w:bookmarkStart w:id="0" w:name="_GoBack"/>
            <w:bookmarkEnd w:id="0"/>
            <w:r w:rsidRPr="00110F20">
              <w:rPr>
                <w:rFonts w:ascii="Times New Roman" w:hAnsi="Times New Roman" w:cs="Times New Roman"/>
              </w:rPr>
              <w:t>Arnavutluk Üzerine Bir İnceleme: İkinci Dünya Savaşı'nda Ayın Tarihi Dergisinde Arnavutluk Ve Arnavutlar (1939-1945)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Sıla GEDİK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Doç. Dr. Mesut YAVAŞ</w:t>
            </w:r>
          </w:p>
        </w:tc>
      </w:tr>
      <w:tr w:rsidR="002162DB" w:rsidRPr="00110F20" w:rsidTr="004D43D8">
        <w:trPr>
          <w:trHeight w:val="100"/>
          <w:jc w:val="center"/>
        </w:trPr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Sosyal Bilgiler Öğretmenliği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Özel Gereksinimleri Ebeveynleri olan Bireylerin Yaşadıkları Sorun ve Zorluklar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Resul EKİNC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DB" w:rsidRPr="00110F20" w:rsidRDefault="002162DB" w:rsidP="00110F2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10F2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10F20">
              <w:rPr>
                <w:rFonts w:ascii="Times New Roman" w:hAnsi="Times New Roman" w:cs="Times New Roman"/>
              </w:rPr>
              <w:t>Öğr</w:t>
            </w:r>
            <w:proofErr w:type="spellEnd"/>
            <w:r w:rsidRPr="00110F20">
              <w:rPr>
                <w:rFonts w:ascii="Times New Roman" w:hAnsi="Times New Roman" w:cs="Times New Roman"/>
              </w:rPr>
              <w:t>. Üyesi Nergis RAMO AKGÜN</w:t>
            </w:r>
          </w:p>
        </w:tc>
      </w:tr>
    </w:tbl>
    <w:p w:rsidR="002F3096" w:rsidRDefault="002F3096" w:rsidP="002F309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4B0" w:rsidRDefault="00F224B0" w:rsidP="0078703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4B0" w:rsidRDefault="00F224B0" w:rsidP="0078703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033" w:rsidRDefault="00787033" w:rsidP="0078703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33">
        <w:rPr>
          <w:rFonts w:ascii="Times New Roman" w:hAnsi="Times New Roman" w:cs="Times New Roman"/>
          <w:b/>
          <w:sz w:val="24"/>
          <w:szCs w:val="24"/>
        </w:rPr>
        <w:t>TÜBİTAK</w:t>
      </w:r>
      <w:r w:rsidRPr="00787033">
        <w:rPr>
          <w:rFonts w:ascii="Times New Roman" w:hAnsi="Times New Roman" w:cs="Times New Roman"/>
          <w:b/>
          <w:color w:val="565B5B"/>
          <w:w w:val="105"/>
          <w:sz w:val="24"/>
          <w:szCs w:val="24"/>
        </w:rPr>
        <w:t xml:space="preserve"> 2209-B </w:t>
      </w:r>
      <w:r w:rsidRPr="00787033">
        <w:rPr>
          <w:rFonts w:ascii="Times New Roman" w:hAnsi="Times New Roman" w:cs="Times New Roman"/>
          <w:b/>
          <w:color w:val="3F4444"/>
          <w:w w:val="105"/>
          <w:sz w:val="24"/>
          <w:szCs w:val="24"/>
        </w:rPr>
        <w:t xml:space="preserve">ÜNİVERSİTE ÖĞRENCİLERİ SANAYİYE YÖNELİK ARAŞTIRMA PROJELERİ </w:t>
      </w:r>
      <w:r w:rsidRPr="00787033">
        <w:rPr>
          <w:rFonts w:ascii="Times New Roman" w:hAnsi="Times New Roman" w:cs="Times New Roman"/>
          <w:b/>
          <w:sz w:val="24"/>
          <w:szCs w:val="24"/>
        </w:rPr>
        <w:t>DESTEKLEME PROGRAMI BAŞVURU SONUÇLARI (2024/1. DÖNEM)</w:t>
      </w:r>
    </w:p>
    <w:p w:rsidR="00787033" w:rsidRDefault="00787033" w:rsidP="0078703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6" w:type="dxa"/>
        <w:tblInd w:w="-40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778"/>
        <w:gridCol w:w="3963"/>
        <w:gridCol w:w="2622"/>
        <w:gridCol w:w="1998"/>
        <w:gridCol w:w="2667"/>
      </w:tblGrid>
      <w:tr w:rsidR="00787033" w:rsidRPr="00787033" w:rsidTr="002162DB">
        <w:trPr>
          <w:trHeight w:val="100"/>
        </w:trPr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3" w:rsidRPr="00787033" w:rsidRDefault="00787033" w:rsidP="006D5F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87033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3" w:rsidRPr="00787033" w:rsidRDefault="00787033" w:rsidP="006D5F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87033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3" w:rsidRPr="00787033" w:rsidRDefault="00787033" w:rsidP="006D5F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87033">
              <w:rPr>
                <w:rFonts w:ascii="Times New Roman" w:hAnsi="Times New Roman" w:cs="Times New Roman"/>
                <w:b/>
              </w:rPr>
              <w:t>Proje Adı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3" w:rsidRPr="00787033" w:rsidRDefault="00787033" w:rsidP="006D5F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87033">
              <w:rPr>
                <w:rFonts w:ascii="Times New Roman" w:hAnsi="Times New Roman" w:cs="Times New Roman"/>
                <w:b/>
              </w:rPr>
              <w:t>Proje Yürütücüsü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3" w:rsidRPr="00787033" w:rsidRDefault="00787033" w:rsidP="006D5F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87033">
              <w:rPr>
                <w:rFonts w:ascii="Times New Roman" w:hAnsi="Times New Roman" w:cs="Times New Roman"/>
                <w:b/>
              </w:rPr>
              <w:t>Ekip Üyesi/Proje Araştırmacısı</w:t>
            </w:r>
            <w:r w:rsidR="006A7B4B">
              <w:rPr>
                <w:rFonts w:ascii="Times New Roman" w:hAnsi="Times New Roman" w:cs="Times New Roman"/>
                <w:b/>
              </w:rPr>
              <w:t>/Proje Ortağı</w:t>
            </w:r>
          </w:p>
        </w:tc>
        <w:tc>
          <w:tcPr>
            <w:tcW w:w="2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3" w:rsidRPr="00787033" w:rsidRDefault="00787033" w:rsidP="006D5F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87033">
              <w:rPr>
                <w:rFonts w:ascii="Times New Roman" w:hAnsi="Times New Roman" w:cs="Times New Roman"/>
                <w:b/>
              </w:rPr>
              <w:t>Akademik Danışman</w:t>
            </w:r>
          </w:p>
        </w:tc>
      </w:tr>
      <w:tr w:rsidR="00787033" w:rsidRPr="00787033" w:rsidTr="002162DB">
        <w:trPr>
          <w:trHeight w:val="10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033" w:rsidRPr="00787033" w:rsidRDefault="00787033" w:rsidP="006D5F4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7033">
              <w:rPr>
                <w:rFonts w:ascii="Times New Roman" w:hAnsi="Times New Roman" w:cs="Times New Roman"/>
              </w:rPr>
              <w:t>Türkçe ve Sosyal Bilimler Eğitimi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033" w:rsidRPr="00787033" w:rsidRDefault="00787033" w:rsidP="006D5F4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7033">
              <w:rPr>
                <w:rFonts w:ascii="Times New Roman" w:hAnsi="Times New Roman" w:cs="Times New Roman"/>
              </w:rPr>
              <w:t>Coğrafya Eğitimi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3" w:rsidRPr="00787033" w:rsidRDefault="00787033" w:rsidP="006D5F4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7033">
              <w:rPr>
                <w:rFonts w:ascii="Times New Roman" w:hAnsi="Times New Roman" w:cs="Times New Roman"/>
                <w:color w:val="3F4444"/>
                <w:w w:val="105"/>
              </w:rPr>
              <w:t>Seramikten Doğaya Yön Veren Adımlar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3" w:rsidRPr="00787033" w:rsidRDefault="00787033" w:rsidP="006D5F4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7033">
              <w:rPr>
                <w:rFonts w:ascii="Times New Roman" w:hAnsi="Times New Roman" w:cs="Times New Roman"/>
                <w:color w:val="3F4444"/>
              </w:rPr>
              <w:t xml:space="preserve">Zeynep </w:t>
            </w:r>
            <w:proofErr w:type="spellStart"/>
            <w:r w:rsidRPr="00787033">
              <w:rPr>
                <w:rFonts w:ascii="Times New Roman" w:hAnsi="Times New Roman" w:cs="Times New Roman"/>
                <w:color w:val="3F4444"/>
              </w:rPr>
              <w:t>Şuheda</w:t>
            </w:r>
            <w:proofErr w:type="spellEnd"/>
            <w:r w:rsidRPr="00787033">
              <w:rPr>
                <w:rFonts w:ascii="Times New Roman" w:hAnsi="Times New Roman" w:cs="Times New Roman"/>
                <w:color w:val="3F4444"/>
              </w:rPr>
              <w:t xml:space="preserve"> TARIKUT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3" w:rsidRPr="00787033" w:rsidRDefault="00787033" w:rsidP="006D5F4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7033">
              <w:rPr>
                <w:rFonts w:ascii="Times New Roman" w:hAnsi="Times New Roman" w:cs="Times New Roman"/>
                <w:color w:val="3F4444"/>
              </w:rPr>
              <w:t>Ayla AYOIN, Muhammed Emin CANTÜRK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3" w:rsidRPr="00787033" w:rsidRDefault="00787033" w:rsidP="006D5F4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7033">
              <w:rPr>
                <w:rFonts w:ascii="Times New Roman" w:hAnsi="Times New Roman" w:cs="Times New Roman"/>
                <w:color w:val="3F4444"/>
              </w:rPr>
              <w:t>Doç. Dr. Oya ERENOĞLU</w:t>
            </w:r>
          </w:p>
        </w:tc>
      </w:tr>
      <w:tr w:rsidR="00787033" w:rsidRPr="00787033" w:rsidTr="002162DB">
        <w:trPr>
          <w:trHeight w:val="10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3" w:rsidRPr="00787033" w:rsidRDefault="006A7B4B" w:rsidP="006D5F4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Diller Eğitimi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3" w:rsidRPr="00787033" w:rsidRDefault="006A7B4B" w:rsidP="006D5F4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İngiliz Dili Eğitimi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3" w:rsidRPr="00787033" w:rsidRDefault="006A7B4B" w:rsidP="006D5F4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7B4B">
              <w:rPr>
                <w:rFonts w:ascii="Times New Roman" w:hAnsi="Times New Roman" w:cs="Times New Roman"/>
                <w:sz w:val="24"/>
                <w:szCs w:val="24"/>
              </w:rPr>
              <w:t>Startup</w:t>
            </w:r>
            <w:proofErr w:type="spellEnd"/>
            <w:r w:rsidRPr="006A7B4B">
              <w:rPr>
                <w:rFonts w:ascii="Times New Roman" w:hAnsi="Times New Roman" w:cs="Times New Roman"/>
                <w:sz w:val="24"/>
                <w:szCs w:val="24"/>
              </w:rPr>
              <w:t xml:space="preserve"> Girişimciliğine Yönelik Yapay Zekâ Temelli Bir İş İngilizcesi Eğitimi Modülünün Geliştirilmesi ve Uygulanması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3" w:rsidRPr="00787033" w:rsidRDefault="006A7B4B" w:rsidP="006D5F4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A7B4B">
              <w:rPr>
                <w:rFonts w:ascii="Times New Roman" w:hAnsi="Times New Roman" w:cs="Times New Roman"/>
                <w:sz w:val="24"/>
                <w:szCs w:val="24"/>
              </w:rPr>
              <w:t>Enis Mete ZORLU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3" w:rsidRPr="00787033" w:rsidRDefault="006A7B4B" w:rsidP="006D5F4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A7B4B">
              <w:rPr>
                <w:rFonts w:ascii="Times New Roman" w:hAnsi="Times New Roman" w:cs="Times New Roman"/>
                <w:sz w:val="24"/>
                <w:szCs w:val="24"/>
              </w:rPr>
              <w:t>Uğur ŞAHİNER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3" w:rsidRDefault="006A7B4B" w:rsidP="006D5F4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Zeynep Gülşah KANİ </w:t>
            </w:r>
          </w:p>
          <w:p w:rsidR="006A7B4B" w:rsidRPr="00787033" w:rsidRDefault="006A7B4B" w:rsidP="006D5F4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A7B4B">
              <w:rPr>
                <w:rFonts w:ascii="Times New Roman" w:hAnsi="Times New Roman" w:cs="Times New Roman"/>
                <w:sz w:val="24"/>
                <w:szCs w:val="24"/>
              </w:rPr>
              <w:t>Sanayi Danışmanının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A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Dr. Cumali YAŞAR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87033" w:rsidRDefault="00787033" w:rsidP="0078703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B4B" w:rsidRPr="006A7B4B" w:rsidRDefault="006A7B4B" w:rsidP="006A7B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A7B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7B4B" w:rsidRPr="006A7B4B" w:rsidSect="00D93884">
      <w:pgSz w:w="16838" w:h="11906" w:orient="landscape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901"/>
    <w:multiLevelType w:val="hybridMultilevel"/>
    <w:tmpl w:val="C35AFDB8"/>
    <w:lvl w:ilvl="0" w:tplc="91A4D638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9E"/>
    <w:rsid w:val="000659CA"/>
    <w:rsid w:val="00080AFB"/>
    <w:rsid w:val="000A5294"/>
    <w:rsid w:val="000E5FE1"/>
    <w:rsid w:val="00110F20"/>
    <w:rsid w:val="001121FF"/>
    <w:rsid w:val="002162DB"/>
    <w:rsid w:val="00225705"/>
    <w:rsid w:val="00237844"/>
    <w:rsid w:val="00255C23"/>
    <w:rsid w:val="002B68A7"/>
    <w:rsid w:val="002D4AEE"/>
    <w:rsid w:val="002F3096"/>
    <w:rsid w:val="00347AD6"/>
    <w:rsid w:val="003831C7"/>
    <w:rsid w:val="003A30BC"/>
    <w:rsid w:val="003C5425"/>
    <w:rsid w:val="003E4377"/>
    <w:rsid w:val="00420C36"/>
    <w:rsid w:val="0044732B"/>
    <w:rsid w:val="0049035C"/>
    <w:rsid w:val="004923DB"/>
    <w:rsid w:val="004D43D8"/>
    <w:rsid w:val="004D544E"/>
    <w:rsid w:val="005433AF"/>
    <w:rsid w:val="00565010"/>
    <w:rsid w:val="005A0F23"/>
    <w:rsid w:val="005C6A55"/>
    <w:rsid w:val="006047F1"/>
    <w:rsid w:val="006466B6"/>
    <w:rsid w:val="00684F22"/>
    <w:rsid w:val="00692A9B"/>
    <w:rsid w:val="006A7B4B"/>
    <w:rsid w:val="00787033"/>
    <w:rsid w:val="007930D2"/>
    <w:rsid w:val="00801573"/>
    <w:rsid w:val="00842D79"/>
    <w:rsid w:val="008951A8"/>
    <w:rsid w:val="008E70AA"/>
    <w:rsid w:val="0091625F"/>
    <w:rsid w:val="009A309E"/>
    <w:rsid w:val="00A67485"/>
    <w:rsid w:val="00AB48F5"/>
    <w:rsid w:val="00AE2CF3"/>
    <w:rsid w:val="00B134D7"/>
    <w:rsid w:val="00B24E85"/>
    <w:rsid w:val="00B2526B"/>
    <w:rsid w:val="00B32A29"/>
    <w:rsid w:val="00B67B5B"/>
    <w:rsid w:val="00BF192A"/>
    <w:rsid w:val="00C91AF7"/>
    <w:rsid w:val="00CE7EA4"/>
    <w:rsid w:val="00D03BFC"/>
    <w:rsid w:val="00D4345E"/>
    <w:rsid w:val="00D93884"/>
    <w:rsid w:val="00DC34DA"/>
    <w:rsid w:val="00E408B0"/>
    <w:rsid w:val="00E42D61"/>
    <w:rsid w:val="00E53E3E"/>
    <w:rsid w:val="00E84094"/>
    <w:rsid w:val="00E95CBD"/>
    <w:rsid w:val="00EA5DF4"/>
    <w:rsid w:val="00EB495B"/>
    <w:rsid w:val="00F224B0"/>
    <w:rsid w:val="00F8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2CF3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895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2D7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4732B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EB4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34DA"/>
    <w:pPr>
      <w:ind w:left="720"/>
      <w:contextualSpacing/>
    </w:pPr>
  </w:style>
  <w:style w:type="paragraph" w:customStyle="1" w:styleId="Default">
    <w:name w:val="Default"/>
    <w:rsid w:val="00D03B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2CF3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895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2D7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4732B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EB4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34DA"/>
    <w:pPr>
      <w:ind w:left="720"/>
      <w:contextualSpacing/>
    </w:pPr>
  </w:style>
  <w:style w:type="paragraph" w:customStyle="1" w:styleId="Default">
    <w:name w:val="Default"/>
    <w:rsid w:val="00D03B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47</cp:revision>
  <cp:lastPrinted>2024-05-05T09:35:00Z</cp:lastPrinted>
  <dcterms:created xsi:type="dcterms:W3CDTF">2024-02-21T11:26:00Z</dcterms:created>
  <dcterms:modified xsi:type="dcterms:W3CDTF">2025-04-18T08:18:00Z</dcterms:modified>
</cp:coreProperties>
</file>