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288B" w14:textId="59EDE762" w:rsidR="00A44D1B" w:rsidRPr="0090678A" w:rsidRDefault="00FA0510" w:rsidP="00FB4D6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10">
        <w:rPr>
          <w:rFonts w:ascii="Times New Roman" w:hAnsi="Times New Roman" w:cs="Times New Roman"/>
          <w:b/>
          <w:sz w:val="24"/>
          <w:szCs w:val="24"/>
        </w:rPr>
        <w:t>2024-2025</w:t>
      </w:r>
      <w:r w:rsidR="008C29ED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 xml:space="preserve"> YARIYILI MESLEK BİLGİSİ</w:t>
      </w:r>
      <w:r w:rsidR="0048484C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48484C" w:rsidRPr="0090678A">
        <w:rPr>
          <w:rFonts w:ascii="Times New Roman" w:hAnsi="Times New Roman" w:cs="Times New Roman"/>
          <w:b/>
          <w:sz w:val="24"/>
          <w:szCs w:val="24"/>
        </w:rPr>
        <w:t xml:space="preserve">GENEL KÜLTÜR SEÇMELİ 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 xml:space="preserve">DERSLERİ </w:t>
      </w:r>
      <w:r w:rsidR="003B5DAE">
        <w:rPr>
          <w:rFonts w:ascii="Times New Roman" w:hAnsi="Times New Roman" w:cs="Times New Roman"/>
          <w:b/>
          <w:sz w:val="24"/>
          <w:szCs w:val="24"/>
        </w:rPr>
        <w:t>FİNAL</w:t>
      </w:r>
      <w:r w:rsidR="0090678A" w:rsidRPr="0090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453"/>
        <w:gridCol w:w="3492"/>
        <w:gridCol w:w="4252"/>
        <w:gridCol w:w="2126"/>
      </w:tblGrid>
      <w:tr w:rsidR="006B3DFA" w:rsidRPr="006807BE" w14:paraId="12BB5063" w14:textId="77777777" w:rsidTr="006B3DFA">
        <w:trPr>
          <w:trHeight w:val="510"/>
        </w:trPr>
        <w:tc>
          <w:tcPr>
            <w:tcW w:w="1673" w:type="dxa"/>
            <w:tcBorders>
              <w:bottom w:val="single" w:sz="36" w:space="0" w:color="000000"/>
            </w:tcBorders>
            <w:shd w:val="clear" w:color="auto" w:fill="D9E2F3" w:themeFill="accent1" w:themeFillTint="33"/>
            <w:vAlign w:val="center"/>
          </w:tcPr>
          <w:p w14:paraId="048F61DF" w14:textId="77777777" w:rsidR="006B3DFA" w:rsidRPr="001F3153" w:rsidRDefault="006B3DFA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1453" w:type="dxa"/>
            <w:tcBorders>
              <w:bottom w:val="single" w:sz="36" w:space="0" w:color="000000"/>
            </w:tcBorders>
            <w:shd w:val="clear" w:color="auto" w:fill="D9E2F3" w:themeFill="accent1" w:themeFillTint="33"/>
            <w:vAlign w:val="center"/>
          </w:tcPr>
          <w:p w14:paraId="0BAA67C7" w14:textId="77777777" w:rsidR="006B3DFA" w:rsidRPr="001F3153" w:rsidRDefault="006B3DFA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492" w:type="dxa"/>
            <w:tcBorders>
              <w:bottom w:val="single" w:sz="36" w:space="0" w:color="000000"/>
            </w:tcBorders>
            <w:shd w:val="clear" w:color="auto" w:fill="D9E2F3" w:themeFill="accent1" w:themeFillTint="33"/>
            <w:vAlign w:val="center"/>
          </w:tcPr>
          <w:p w14:paraId="235C06E0" w14:textId="77777777" w:rsidR="006B3DFA" w:rsidRPr="001F3153" w:rsidRDefault="006B3DFA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4252" w:type="dxa"/>
            <w:tcBorders>
              <w:bottom w:val="single" w:sz="36" w:space="0" w:color="000000"/>
            </w:tcBorders>
            <w:shd w:val="clear" w:color="auto" w:fill="D9E2F3" w:themeFill="accent1" w:themeFillTint="33"/>
            <w:vAlign w:val="center"/>
          </w:tcPr>
          <w:p w14:paraId="1C808117" w14:textId="77777777" w:rsidR="006B3DFA" w:rsidRPr="001F3153" w:rsidRDefault="006B3DFA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126" w:type="dxa"/>
            <w:tcBorders>
              <w:bottom w:val="single" w:sz="36" w:space="0" w:color="000000"/>
            </w:tcBorders>
            <w:shd w:val="clear" w:color="auto" w:fill="D9E2F3" w:themeFill="accent1" w:themeFillTint="33"/>
            <w:vAlign w:val="center"/>
          </w:tcPr>
          <w:p w14:paraId="08E50E4D" w14:textId="77777777" w:rsidR="006B3DFA" w:rsidRPr="001F3153" w:rsidRDefault="006B3DFA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6B3DFA" w:rsidRPr="006807BE" w14:paraId="11A9619A" w14:textId="77777777" w:rsidTr="006B3DFA">
        <w:trPr>
          <w:trHeight w:val="1553"/>
        </w:trPr>
        <w:tc>
          <w:tcPr>
            <w:tcW w:w="1673" w:type="dxa"/>
            <w:vMerge w:val="restart"/>
            <w:tcBorders>
              <w:top w:val="single" w:sz="36" w:space="0" w:color="000000"/>
              <w:right w:val="single" w:sz="36" w:space="0" w:color="000000"/>
            </w:tcBorders>
            <w:shd w:val="clear" w:color="auto" w:fill="auto"/>
            <w:textDirection w:val="btLr"/>
            <w:vAlign w:val="center"/>
          </w:tcPr>
          <w:p w14:paraId="3707A0C9" w14:textId="2472FE7D" w:rsidR="006B3DFA" w:rsidRPr="00A44D1B" w:rsidRDefault="006B3DFA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3AB0090D" w14:textId="77777777" w:rsidR="006B3DFA" w:rsidRPr="006807BE" w:rsidRDefault="006B3DFA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145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0E57FCE3" w14:textId="7A04A0BB" w:rsidR="006B3DFA" w:rsidRPr="001F3153" w:rsidRDefault="006B3DFA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4C">
              <w:rPr>
                <w:rFonts w:ascii="Times New Roman" w:hAnsi="Times New Roman" w:cs="Times New Roman"/>
                <w:b/>
              </w:rPr>
              <w:t>09:15 – 10:15</w:t>
            </w:r>
          </w:p>
        </w:tc>
        <w:tc>
          <w:tcPr>
            <w:tcW w:w="349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D36AD" w14:textId="07B6C97D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Burcu BİLİR KOCA</w:t>
            </w: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77D1E" w14:textId="3A8C219B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 Dışı Öğrenme Ortamları</w:t>
            </w: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79B74" w14:textId="77777777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K1-01</w:t>
            </w:r>
          </w:p>
          <w:p w14:paraId="19E3636C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14:paraId="4369D524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4E2294AD" w14:textId="3F528EB0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</w:tr>
      <w:tr w:rsidR="006B3DFA" w:rsidRPr="006807BE" w14:paraId="09DE98F9" w14:textId="77777777" w:rsidTr="006B3DFA">
        <w:trPr>
          <w:trHeight w:val="837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  <w:vAlign w:val="center"/>
          </w:tcPr>
          <w:p w14:paraId="0E304021" w14:textId="77777777" w:rsidR="006B3DFA" w:rsidRDefault="006B3DFA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6C18F80B" w14:textId="77777777" w:rsidR="006B3DFA" w:rsidRDefault="006B3DFA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4F0B7D5" w14:textId="443B2BDC" w:rsidR="006B3DFA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Mustafa Aydın BAŞAR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1C92730" w14:textId="1E131D15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 ve Öğrenci Koçluğu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7BF8ADF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ED-K1-05</w:t>
            </w:r>
          </w:p>
          <w:p w14:paraId="76640389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75E8875E" w14:textId="04420E8B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  <w:p w14:paraId="4CF16136" w14:textId="7C7543F5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ED-K1-08</w:t>
            </w:r>
          </w:p>
        </w:tc>
      </w:tr>
      <w:tr w:rsidR="006B3DFA" w:rsidRPr="006807BE" w14:paraId="3E6D5BEA" w14:textId="77777777" w:rsidTr="006B3DFA">
        <w:trPr>
          <w:trHeight w:val="837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  <w:vAlign w:val="center"/>
          </w:tcPr>
          <w:p w14:paraId="416D7B12" w14:textId="77777777" w:rsidR="006B3DFA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0172E0B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44E2C65" w14:textId="58C90A44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 İsmail SATMAZ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609F4B6" w14:textId="339BB2D6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Eğitimde Program Geliştirme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728974D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36FDB1AD" w14:textId="6B4163D3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</w:tc>
      </w:tr>
      <w:tr w:rsidR="006B3DFA" w:rsidRPr="006807BE" w14:paraId="7BA1DB4D" w14:textId="77777777" w:rsidTr="006B3DFA">
        <w:trPr>
          <w:trHeight w:val="598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  <w:vAlign w:val="center"/>
          </w:tcPr>
          <w:p w14:paraId="6808FAD1" w14:textId="77777777" w:rsidR="006B3DFA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  <w:bottom w:val="single" w:sz="36" w:space="0" w:color="000000"/>
            </w:tcBorders>
            <w:shd w:val="clear" w:color="auto" w:fill="auto"/>
            <w:vAlign w:val="center"/>
          </w:tcPr>
          <w:p w14:paraId="3B8B16B7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tcBorders>
              <w:top w:val="single" w:sz="8" w:space="0" w:color="000000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4E233D5B" w14:textId="03251CC2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38F5A3F3" w14:textId="1810CD1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ED-K1-11</w:t>
            </w:r>
          </w:p>
        </w:tc>
      </w:tr>
      <w:tr w:rsidR="006B3DFA" w:rsidRPr="006807BE" w14:paraId="54F8DE53" w14:textId="77777777" w:rsidTr="006B3DFA">
        <w:trPr>
          <w:trHeight w:val="1660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2A11FF07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0F717E39" w14:textId="1204F5B3" w:rsidR="006B3DFA" w:rsidRPr="00FB4D6E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  <w:tc>
          <w:tcPr>
            <w:tcW w:w="349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3F98C" w14:textId="1EB71FBF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1F3153">
              <w:rPr>
                <w:rFonts w:ascii="Times New Roman" w:hAnsi="Times New Roman" w:cs="Times New Roman"/>
                <w:bCs/>
                <w:sz w:val="20"/>
                <w:szCs w:val="20"/>
              </w:rPr>
              <w:t>Abdülkerim DİKTAŞ</w:t>
            </w:r>
          </w:p>
        </w:tc>
        <w:tc>
          <w:tcPr>
            <w:tcW w:w="4252" w:type="dxa"/>
            <w:tcBorders>
              <w:top w:val="single" w:sz="36" w:space="0" w:color="000000"/>
              <w:bottom w:val="nil"/>
            </w:tcBorders>
            <w:shd w:val="clear" w:color="auto" w:fill="FFFFFF" w:themeFill="background1"/>
            <w:vAlign w:val="center"/>
          </w:tcPr>
          <w:p w14:paraId="0389231D" w14:textId="244762D6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Karakter ve Değer Eğitimi</w:t>
            </w:r>
          </w:p>
        </w:tc>
        <w:tc>
          <w:tcPr>
            <w:tcW w:w="2126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</w:tcPr>
          <w:p w14:paraId="625122D8" w14:textId="77777777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  <w:p w14:paraId="5DB29BD2" w14:textId="7777777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14:paraId="25ED4804" w14:textId="0B587083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46E9DC1E" w14:textId="6F79D593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</w:tr>
      <w:tr w:rsidR="006B3DFA" w:rsidRPr="006807BE" w14:paraId="19EBF029" w14:textId="77777777" w:rsidTr="006B3DFA">
        <w:trPr>
          <w:trHeight w:val="1660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41698733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0874852D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5B40F" w14:textId="0EECA834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Mustafa Aydın BAŞAR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79A3CD" w14:textId="6CCB7CE0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 Hukuku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1533C8" w14:textId="77777777" w:rsidR="006B3DFA" w:rsidRPr="001F3153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ED-K1-05</w:t>
            </w:r>
          </w:p>
          <w:p w14:paraId="047066EA" w14:textId="77777777" w:rsidR="006B3DFA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6728C332" w14:textId="77777777" w:rsidR="006B3DFA" w:rsidRPr="001F3153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  <w:p w14:paraId="738DCF27" w14:textId="21D54B1A" w:rsidR="006B3DFA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ED-K1-08</w:t>
            </w:r>
          </w:p>
        </w:tc>
      </w:tr>
      <w:tr w:rsidR="006B3DFA" w:rsidRPr="006807BE" w14:paraId="7CE7869A" w14:textId="77777777" w:rsidTr="006B3DFA">
        <w:trPr>
          <w:trHeight w:val="44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26B93AB7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B0E32EF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5AC4B3FE" w14:textId="1020F663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73A07D1" w14:textId="7BD50900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Eğitimde Program Geliştirme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4AB006" w14:textId="2DE3DE4A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ED-K1-09</w:t>
            </w:r>
          </w:p>
        </w:tc>
      </w:tr>
      <w:tr w:rsidR="006B3DFA" w:rsidRPr="006807BE" w14:paraId="21D37AFF" w14:textId="77777777" w:rsidTr="006B3DFA">
        <w:trPr>
          <w:trHeight w:val="779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3067C1DB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1784C268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5B22CD12" w14:textId="30DE50FD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Ulaş YABANOVA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1221BB4" w14:textId="6A6CDAF1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Öğretimi Bireyselleştirme ve Uyarlama</w:t>
            </w:r>
          </w:p>
        </w:tc>
        <w:tc>
          <w:tcPr>
            <w:tcW w:w="2126" w:type="dxa"/>
            <w:shd w:val="clear" w:color="auto" w:fill="FFFFFF" w:themeFill="background1"/>
          </w:tcPr>
          <w:p w14:paraId="7FB736D8" w14:textId="05C9A022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3B33CA3D" w14:textId="1E9ED106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ED-K3-06</w:t>
            </w:r>
          </w:p>
          <w:p w14:paraId="00197F7A" w14:textId="21AAF60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  <w:p w14:paraId="748DC55E" w14:textId="4749D3A7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ED-K3-08</w:t>
            </w:r>
          </w:p>
        </w:tc>
      </w:tr>
      <w:tr w:rsidR="006B3DFA" w:rsidRPr="006807BE" w14:paraId="07D98B5C" w14:textId="77777777" w:rsidTr="006B3DFA">
        <w:trPr>
          <w:trHeight w:val="417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196A4CCE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1E114A1D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1854F4C2" w14:textId="5D2716ED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Adil ÇORUK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E3E6F20" w14:textId="37C3AFA5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 Örgütlerinde Girişimcilik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2C27AC4D" w14:textId="564FB8E0" w:rsidR="006B3DFA" w:rsidRPr="001F3153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ED-K3-10</w:t>
            </w:r>
          </w:p>
          <w:p w14:paraId="0C39DE64" w14:textId="45CD8BF4" w:rsidR="006B3DFA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ED-K3-11</w:t>
            </w:r>
          </w:p>
        </w:tc>
      </w:tr>
      <w:tr w:rsidR="006B3DFA" w:rsidRPr="006807BE" w14:paraId="5A1594E1" w14:textId="77777777" w:rsidTr="006B3DFA">
        <w:trPr>
          <w:trHeight w:val="499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021F083C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7B8BA2DC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shd w:val="clear" w:color="auto" w:fill="FFFFFF" w:themeFill="background1"/>
            <w:vAlign w:val="center"/>
          </w:tcPr>
          <w:p w14:paraId="43079BC5" w14:textId="445F50AC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EF9C5A" w14:textId="239B51F3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ED-K1-11</w:t>
            </w:r>
          </w:p>
        </w:tc>
      </w:tr>
      <w:tr w:rsidR="006B3DFA" w:rsidRPr="006807BE" w14:paraId="38BFD8B4" w14:textId="77777777" w:rsidTr="006B3DFA">
        <w:trPr>
          <w:trHeight w:val="935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6A75F097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499BB3E9" w14:textId="75894DB2" w:rsidR="006B3DFA" w:rsidRPr="001F3153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11:45-12:45</w:t>
            </w:r>
          </w:p>
        </w:tc>
        <w:tc>
          <w:tcPr>
            <w:tcW w:w="349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1D06D" w14:textId="715BACDB" w:rsidR="006B3DFA" w:rsidRPr="00FA0510" w:rsidRDefault="006B3DFA" w:rsidP="0048484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 İsmail SATMAZ</w:t>
            </w:r>
          </w:p>
        </w:tc>
        <w:tc>
          <w:tcPr>
            <w:tcW w:w="425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5DD2F" w14:textId="0C617887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Eğitimde </w:t>
            </w:r>
            <w:proofErr w:type="spellStart"/>
            <w:r w:rsidRPr="006D5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Taksonomik</w:t>
            </w:r>
            <w:proofErr w:type="spellEnd"/>
            <w:r w:rsidRPr="006D5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Yaklaşımlar</w:t>
            </w:r>
          </w:p>
        </w:tc>
        <w:tc>
          <w:tcPr>
            <w:tcW w:w="2126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</w:tcPr>
          <w:p w14:paraId="586596CA" w14:textId="77777777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  <w:p w14:paraId="53F1D94A" w14:textId="57A5AAF5" w:rsidR="006B3DFA" w:rsidRPr="001F3153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</w:tc>
      </w:tr>
      <w:tr w:rsidR="006B3DFA" w:rsidRPr="006807BE" w14:paraId="211E4D56" w14:textId="77777777" w:rsidTr="006B3DFA">
        <w:trPr>
          <w:trHeight w:val="935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17CD1F1C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332F25BA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71F05" w14:textId="532E37E7" w:rsidR="006B3DFA" w:rsidRPr="00FA0510" w:rsidRDefault="006B3DFA" w:rsidP="006D56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Ulaş YABANOVA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FDE37A" w14:textId="0FA0ADB5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 ve Uzaktan Öğrenme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052F9" w14:textId="78ED99FA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760C7EEE" w14:textId="2C6D492B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</w:tr>
      <w:tr w:rsidR="006B3DFA" w:rsidRPr="006807BE" w14:paraId="715FC261" w14:textId="77777777" w:rsidTr="006B3DFA">
        <w:trPr>
          <w:trHeight w:val="935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497D5131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67A0A7B4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E9B9B" w14:textId="79CC2206" w:rsidR="006B3DFA" w:rsidRPr="00FA0510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ED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ED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ED7">
              <w:rPr>
                <w:rFonts w:ascii="Times New Roman" w:hAnsi="Times New Roman" w:cs="Times New Roman"/>
                <w:sz w:val="20"/>
                <w:szCs w:val="20"/>
              </w:rPr>
              <w:t>İlknur MAYA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43C68" w14:textId="273696AB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arşılaştırmalı Eğitim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B07EE" w14:textId="3F9E9980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ED-K1-05</w:t>
            </w:r>
          </w:p>
          <w:p w14:paraId="587E5D56" w14:textId="270372DE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</w:tc>
      </w:tr>
      <w:tr w:rsidR="006B3DFA" w:rsidRPr="006807BE" w14:paraId="141029C8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3A38C268" w14:textId="77777777" w:rsidR="006B3DFA" w:rsidRPr="006807BE" w:rsidRDefault="006B3DFA" w:rsidP="0048484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E86EDF8" w14:textId="77777777" w:rsidR="006B3DFA" w:rsidRDefault="006B3DFA" w:rsidP="00484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15B5F" w14:textId="2DDB5883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B2F77" w14:textId="45CA7E92" w:rsidR="006B3DFA" w:rsidRDefault="006B3DFA" w:rsidP="004848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ED-K1-11</w:t>
            </w:r>
          </w:p>
        </w:tc>
      </w:tr>
      <w:tr w:rsidR="006B3DFA" w:rsidRPr="006807BE" w14:paraId="108C261F" w14:textId="77777777" w:rsidTr="006B3DFA">
        <w:trPr>
          <w:trHeight w:val="414"/>
        </w:trPr>
        <w:tc>
          <w:tcPr>
            <w:tcW w:w="1673" w:type="dxa"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6C230489" w14:textId="77777777" w:rsidR="006B3DFA" w:rsidRPr="006807BE" w:rsidRDefault="006B3DFA" w:rsidP="00420B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  <w:bottom w:val="single" w:sz="36" w:space="0" w:color="000000"/>
            </w:tcBorders>
            <w:shd w:val="clear" w:color="auto" w:fill="auto"/>
            <w:vAlign w:val="center"/>
          </w:tcPr>
          <w:p w14:paraId="1671DA7B" w14:textId="77777777" w:rsidR="006B3DFA" w:rsidRDefault="006B3DFA" w:rsidP="00420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28D76AF0" w14:textId="038077B1" w:rsidR="006B3DFA" w:rsidRPr="001F3153" w:rsidRDefault="006B3DFA" w:rsidP="00420B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6B2E5340" w14:textId="727C796B" w:rsidR="006B3DFA" w:rsidRDefault="006B3DFA" w:rsidP="00420B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</w:tr>
      <w:tr w:rsidR="006B3DFA" w:rsidRPr="006807BE" w14:paraId="6533FDF2" w14:textId="77777777" w:rsidTr="006B3DFA">
        <w:trPr>
          <w:trHeight w:val="414"/>
        </w:trPr>
        <w:tc>
          <w:tcPr>
            <w:tcW w:w="1673" w:type="dxa"/>
            <w:vMerge w:val="restart"/>
            <w:tcBorders>
              <w:right w:val="single" w:sz="36" w:space="0" w:color="000000"/>
            </w:tcBorders>
            <w:shd w:val="clear" w:color="auto" w:fill="auto"/>
            <w:textDirection w:val="btLr"/>
            <w:vAlign w:val="center"/>
          </w:tcPr>
          <w:p w14:paraId="4B11D83E" w14:textId="67B66438" w:rsidR="006B3DFA" w:rsidRPr="00A44D1B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725FC928" w14:textId="06A19014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145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5FB4EC21" w14:textId="2B67B7FF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349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F3D30" w14:textId="1552FBF2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425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39DB5" w14:textId="0AF96E7B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Uygulamalı İlkyardım (</w:t>
            </w:r>
            <w:r w:rsidRPr="0048484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ONLİNE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Yürütülen Dersin Sınavı)</w:t>
            </w:r>
          </w:p>
        </w:tc>
        <w:tc>
          <w:tcPr>
            <w:tcW w:w="2126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37906" w14:textId="77777777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55FBEC" w14:textId="59D6B7B7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3DFA" w:rsidRPr="006807BE" w14:paraId="29848C51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14C63924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138ACF48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EAF48" w14:textId="3D2CC848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Ulaş YABANOVA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74ADA" w14:textId="7A0C458C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 ve Geliştirme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5126E" w14:textId="3AA4F3FF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85F640A" w14:textId="3B62CB4B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3DFA" w:rsidRPr="006807BE" w14:paraId="2DD364D9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45BC2C14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  <w:bottom w:val="single" w:sz="36" w:space="0" w:color="000000"/>
            </w:tcBorders>
            <w:shd w:val="clear" w:color="auto" w:fill="auto"/>
            <w:vAlign w:val="center"/>
          </w:tcPr>
          <w:p w14:paraId="5EF3CA04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2D0B9642" w14:textId="1566818F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36" w:space="0" w:color="000000"/>
            </w:tcBorders>
            <w:shd w:val="clear" w:color="auto" w:fill="FFFFFF" w:themeFill="background1"/>
            <w:vAlign w:val="center"/>
          </w:tcPr>
          <w:p w14:paraId="30901F1F" w14:textId="34937F56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ED-K1-11</w:t>
            </w:r>
          </w:p>
        </w:tc>
      </w:tr>
      <w:tr w:rsidR="006B3DFA" w:rsidRPr="006807BE" w14:paraId="450262D4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59F3B7A5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vAlign w:val="center"/>
          </w:tcPr>
          <w:p w14:paraId="3B842D89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0FE259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5119C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5A521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AFEA1E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D90D34" w14:textId="185CDDA6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14:15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-15:15</w:t>
            </w:r>
          </w:p>
        </w:tc>
        <w:tc>
          <w:tcPr>
            <w:tcW w:w="349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C830C" w14:textId="2D3FEF05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Doç.Dr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7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Enes YAŞAR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C2048" w14:textId="0DCC45F6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Çocuk Edebiyatı ve Medya</w:t>
            </w: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F7AB1" w14:textId="77777777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008F1120" w14:textId="77DDCF0F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</w:tc>
      </w:tr>
      <w:tr w:rsidR="006B3DFA" w:rsidRPr="006807BE" w14:paraId="0FAF48A1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164986BA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1DC251AF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47553" w14:textId="440B7E19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5C753" w14:textId="6B99EB0B" w:rsidR="006B3DFA" w:rsidRPr="003C14CC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Uygulamalı İlkyardım (</w:t>
            </w:r>
            <w:r w:rsidRPr="0048484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YÜZYÜZE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Yürütülen Dersin Sınavı)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C6A48" w14:textId="3AF6F362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</w:tc>
      </w:tr>
      <w:tr w:rsidR="006B3DFA" w:rsidRPr="006807BE" w14:paraId="0E1FD936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6E462CA9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152C43D6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3268E" w14:textId="22734261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Polat YÜCEKAYA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B102B" w14:textId="3AC63B83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Ekonomi ve Girişimcilik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821C2" w14:textId="257F942A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ED-K1-05</w:t>
            </w:r>
          </w:p>
        </w:tc>
      </w:tr>
      <w:tr w:rsidR="006B3DFA" w:rsidRPr="006807BE" w14:paraId="5D0BCFF9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70168056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A464A92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78918" w14:textId="715AC0BC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Dr. H. Hande Ergin Çağatay 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78D" w14:textId="41A0E9F4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 İlişkileri ve İletişim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2A367" w14:textId="1C5089DE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</w:tc>
      </w:tr>
      <w:tr w:rsidR="006B3DFA" w:rsidRPr="006807BE" w14:paraId="7766BD2D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0BC890E0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86AA496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8E5B6" w14:textId="42B99D19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Dr. H. Hande Ergin Çağatay 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13B15" w14:textId="65CC98ED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Medya Okuryazarlığı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43E71" w14:textId="03E30055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</w:tc>
      </w:tr>
      <w:tr w:rsidR="006B3DFA" w:rsidRPr="006807BE" w14:paraId="52EF9AC5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4CEFCB06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</w:tcBorders>
            <w:shd w:val="clear" w:color="auto" w:fill="auto"/>
            <w:vAlign w:val="center"/>
          </w:tcPr>
          <w:p w14:paraId="264C913A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C350F" w14:textId="56B45226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Mesut YAVAŞ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C7C3A" w14:textId="5EC072B7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İnsan İlişkileri ve İletişim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6BFF8" w14:textId="5DD728DE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ED-K1-08</w:t>
            </w:r>
          </w:p>
        </w:tc>
      </w:tr>
      <w:tr w:rsidR="006B3DFA" w:rsidRPr="006807BE" w14:paraId="046C7DC1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0344D6A5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36" w:space="0" w:color="000000"/>
              <w:bottom w:val="single" w:sz="36" w:space="0" w:color="auto"/>
            </w:tcBorders>
            <w:shd w:val="clear" w:color="auto" w:fill="auto"/>
            <w:vAlign w:val="center"/>
          </w:tcPr>
          <w:p w14:paraId="02EB1924" w14:textId="77777777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203FCC90" w14:textId="78247D4D" w:rsidR="006B3DFA" w:rsidRPr="001F3153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4A978586" w14:textId="209DE33A" w:rsidR="006B3DFA" w:rsidRDefault="006B3DFA" w:rsidP="004D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ED-K1-11</w:t>
            </w:r>
          </w:p>
        </w:tc>
      </w:tr>
      <w:tr w:rsidR="006B3DFA" w:rsidRPr="006807BE" w14:paraId="36EFE6FC" w14:textId="77777777" w:rsidTr="006B3DFA">
        <w:trPr>
          <w:trHeight w:val="414"/>
        </w:trPr>
        <w:tc>
          <w:tcPr>
            <w:tcW w:w="1673" w:type="dxa"/>
            <w:vMerge/>
            <w:tcBorders>
              <w:right w:val="single" w:sz="36" w:space="0" w:color="000000"/>
            </w:tcBorders>
            <w:shd w:val="clear" w:color="auto" w:fill="auto"/>
            <w:textDirection w:val="btLr"/>
          </w:tcPr>
          <w:p w14:paraId="62B933EE" w14:textId="77777777" w:rsidR="006B3DFA" w:rsidRPr="006807BE" w:rsidRDefault="006B3DFA" w:rsidP="004D2E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</w:tcBorders>
            <w:shd w:val="clear" w:color="auto" w:fill="auto"/>
            <w:vAlign w:val="center"/>
          </w:tcPr>
          <w:p w14:paraId="760A23CC" w14:textId="2F07F5A0" w:rsidR="006B3DFA" w:rsidRDefault="006B3DFA" w:rsidP="004D2E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15:30-16:30</w:t>
            </w:r>
          </w:p>
        </w:tc>
        <w:tc>
          <w:tcPr>
            <w:tcW w:w="3492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22187D63" w14:textId="3ABEBCE6" w:rsidR="006B3DFA" w:rsidRPr="00AD4E78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E78"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AD4E78"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Gör. Levent ÖZÇAĞ</w:t>
            </w:r>
          </w:p>
        </w:tc>
        <w:tc>
          <w:tcPr>
            <w:tcW w:w="4252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7E0C505A" w14:textId="13660914" w:rsidR="006B3DFA" w:rsidRPr="00AD4E78" w:rsidRDefault="006B3DFA" w:rsidP="004D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E78"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Açık ve Uzaktan Öğrenme</w:t>
            </w:r>
            <w:r w:rsidRPr="00AD4E78">
              <w:rPr>
                <w:rStyle w:val="scxw23976091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3639BA2F" w14:textId="77777777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5FA8703E" w14:textId="5EA78379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  <w:p w14:paraId="44FFDC55" w14:textId="485314A3" w:rsidR="006B3DFA" w:rsidRDefault="006B3DFA" w:rsidP="006A0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  <w:p w14:paraId="397387A7" w14:textId="0B6AA4B1" w:rsidR="006B3DFA" w:rsidRPr="006A0FB6" w:rsidRDefault="006B3DFA" w:rsidP="006A0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ED-K3-08</w:t>
            </w:r>
          </w:p>
        </w:tc>
      </w:tr>
    </w:tbl>
    <w:p w14:paraId="63FA0FB8" w14:textId="45872886" w:rsidR="00A44D1B" w:rsidRDefault="00A44D1B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A673B" w14:textId="0EC73860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A6AC2" w14:textId="6F6E4A92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FC8C8" w14:textId="4536A9B3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91A68" w14:textId="2716F494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1A1B7" w14:textId="5795BC0D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C1F02" w14:textId="371E52DD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DB889" w14:textId="237D27DA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EA5FF" w14:textId="16E2EC46" w:rsidR="006B3DFA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EFB98" w14:textId="77777777" w:rsidR="006B3DFA" w:rsidRPr="00E47FDD" w:rsidRDefault="006B3DFA" w:rsidP="00185B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98DC85A" w14:textId="0637B188" w:rsidR="00254300" w:rsidRPr="00E144B2" w:rsidRDefault="00254300" w:rsidP="00E144B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 w:rsidR="003B5DAE">
        <w:rPr>
          <w:rFonts w:ascii="Times New Roman" w:hAnsi="Times New Roman" w:cs="Times New Roman"/>
          <w:b/>
          <w:sz w:val="24"/>
          <w:szCs w:val="24"/>
        </w:rPr>
        <w:t>ED-K1-11</w:t>
      </w:r>
      <w:r w:rsidRPr="00E144B2">
        <w:rPr>
          <w:rFonts w:ascii="Times New Roman" w:hAnsi="Times New Roman" w:cs="Times New Roman"/>
          <w:sz w:val="24"/>
          <w:szCs w:val="24"/>
        </w:rPr>
        <w:t>) sınava alınacak ve sınav evrakları ilgili dersin öğretim elemanları tarafından gözetmenlere teslim edilecektir.</w:t>
      </w:r>
    </w:p>
    <w:p w14:paraId="4F4C1D8E" w14:textId="77777777" w:rsidR="0097190F" w:rsidRPr="006807BE" w:rsidRDefault="00254300" w:rsidP="001F3153">
      <w:pPr>
        <w:pStyle w:val="ListeParagraf"/>
        <w:numPr>
          <w:ilvl w:val="0"/>
          <w:numId w:val="1"/>
        </w:numPr>
        <w:spacing w:after="120" w:line="240" w:lineRule="auto"/>
        <w:jc w:val="both"/>
      </w:pPr>
      <w:r w:rsidRPr="001F3153">
        <w:rPr>
          <w:rFonts w:ascii="Times New Roman" w:hAnsi="Times New Roman" w:cs="Times New Roman"/>
          <w:sz w:val="24"/>
          <w:szCs w:val="24"/>
        </w:rPr>
        <w:t xml:space="preserve">Sınav programında </w:t>
      </w:r>
      <w:r w:rsidRPr="000D4F5B">
        <w:rPr>
          <w:rFonts w:ascii="Times New Roman" w:hAnsi="Times New Roman" w:cs="Times New Roman"/>
          <w:b/>
          <w:sz w:val="24"/>
          <w:szCs w:val="24"/>
        </w:rPr>
        <w:t>yer almayan seçmeli derslerin</w:t>
      </w:r>
      <w:r w:rsidRPr="001F3153">
        <w:rPr>
          <w:rFonts w:ascii="Times New Roman" w:hAnsi="Times New Roman" w:cs="Times New Roman"/>
          <w:sz w:val="24"/>
          <w:szCs w:val="24"/>
        </w:rPr>
        <w:t xml:space="preserve"> uygulamaları </w:t>
      </w:r>
      <w:r w:rsidRPr="000D4F5B">
        <w:rPr>
          <w:rFonts w:ascii="Times New Roman" w:hAnsi="Times New Roman" w:cs="Times New Roman"/>
          <w:b/>
          <w:sz w:val="24"/>
          <w:szCs w:val="24"/>
        </w:rPr>
        <w:t>ödev, sunum, çevrimiçi değerlendirme</w:t>
      </w:r>
      <w:r w:rsidRPr="001F3153">
        <w:rPr>
          <w:rFonts w:ascii="Times New Roman" w:hAnsi="Times New Roman" w:cs="Times New Roman"/>
          <w:sz w:val="24"/>
          <w:szCs w:val="24"/>
        </w:rPr>
        <w:t xml:space="preserve"> vb. şeklinde yapılacağından ilgili derslerin öğretim elemanlarınca değerlendirme planlaması yapılacaktır.</w:t>
      </w:r>
    </w:p>
    <w:sectPr w:rsidR="0097190F" w:rsidRPr="006807BE" w:rsidSect="008C1868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5565"/>
    <w:multiLevelType w:val="hybridMultilevel"/>
    <w:tmpl w:val="87900E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68"/>
    <w:rsid w:val="000833EF"/>
    <w:rsid w:val="000B1872"/>
    <w:rsid w:val="000D4F5B"/>
    <w:rsid w:val="000E19A8"/>
    <w:rsid w:val="000E330C"/>
    <w:rsid w:val="00113D37"/>
    <w:rsid w:val="00113F14"/>
    <w:rsid w:val="00162CC6"/>
    <w:rsid w:val="00167E11"/>
    <w:rsid w:val="00175CCE"/>
    <w:rsid w:val="00180064"/>
    <w:rsid w:val="00185B62"/>
    <w:rsid w:val="001F3153"/>
    <w:rsid w:val="0021018A"/>
    <w:rsid w:val="00254300"/>
    <w:rsid w:val="00265109"/>
    <w:rsid w:val="0028631B"/>
    <w:rsid w:val="002D4BEC"/>
    <w:rsid w:val="002F14D9"/>
    <w:rsid w:val="002F20F6"/>
    <w:rsid w:val="00351A38"/>
    <w:rsid w:val="00392A87"/>
    <w:rsid w:val="003B0F93"/>
    <w:rsid w:val="003B5DAE"/>
    <w:rsid w:val="003B7DCC"/>
    <w:rsid w:val="003C14CC"/>
    <w:rsid w:val="00405143"/>
    <w:rsid w:val="00406039"/>
    <w:rsid w:val="004072A2"/>
    <w:rsid w:val="00420B29"/>
    <w:rsid w:val="00432A8B"/>
    <w:rsid w:val="00444BE8"/>
    <w:rsid w:val="0048484C"/>
    <w:rsid w:val="004D2ED7"/>
    <w:rsid w:val="0052264F"/>
    <w:rsid w:val="00544FD4"/>
    <w:rsid w:val="005607FE"/>
    <w:rsid w:val="005D780B"/>
    <w:rsid w:val="005E0913"/>
    <w:rsid w:val="00616ADA"/>
    <w:rsid w:val="00644395"/>
    <w:rsid w:val="00672FC4"/>
    <w:rsid w:val="006807BE"/>
    <w:rsid w:val="00692E21"/>
    <w:rsid w:val="006A0FB6"/>
    <w:rsid w:val="006B3DFA"/>
    <w:rsid w:val="006D564C"/>
    <w:rsid w:val="006F20B9"/>
    <w:rsid w:val="006F2A2D"/>
    <w:rsid w:val="00773CD2"/>
    <w:rsid w:val="00790B82"/>
    <w:rsid w:val="007E4A54"/>
    <w:rsid w:val="00833468"/>
    <w:rsid w:val="008425DD"/>
    <w:rsid w:val="008844B0"/>
    <w:rsid w:val="00894868"/>
    <w:rsid w:val="008B0E78"/>
    <w:rsid w:val="008C29ED"/>
    <w:rsid w:val="00902DAB"/>
    <w:rsid w:val="0090678A"/>
    <w:rsid w:val="009133E9"/>
    <w:rsid w:val="00923EE9"/>
    <w:rsid w:val="00965125"/>
    <w:rsid w:val="0097190F"/>
    <w:rsid w:val="009B63A7"/>
    <w:rsid w:val="009D2C8A"/>
    <w:rsid w:val="00A041F6"/>
    <w:rsid w:val="00A44D1B"/>
    <w:rsid w:val="00A74A82"/>
    <w:rsid w:val="00A93287"/>
    <w:rsid w:val="00A9413B"/>
    <w:rsid w:val="00AB19B2"/>
    <w:rsid w:val="00AD031B"/>
    <w:rsid w:val="00AD4E78"/>
    <w:rsid w:val="00B473C7"/>
    <w:rsid w:val="00B50BFD"/>
    <w:rsid w:val="00B9299C"/>
    <w:rsid w:val="00BA490B"/>
    <w:rsid w:val="00BC6770"/>
    <w:rsid w:val="00BE57A1"/>
    <w:rsid w:val="00C71598"/>
    <w:rsid w:val="00C74AED"/>
    <w:rsid w:val="00CA1894"/>
    <w:rsid w:val="00CA3DE1"/>
    <w:rsid w:val="00D03B7C"/>
    <w:rsid w:val="00D16B58"/>
    <w:rsid w:val="00D76A6C"/>
    <w:rsid w:val="00DA0668"/>
    <w:rsid w:val="00DC60A0"/>
    <w:rsid w:val="00DD6FFA"/>
    <w:rsid w:val="00DF7A1D"/>
    <w:rsid w:val="00E144B2"/>
    <w:rsid w:val="00E47FDD"/>
    <w:rsid w:val="00E564CE"/>
    <w:rsid w:val="00E715C2"/>
    <w:rsid w:val="00E76FEC"/>
    <w:rsid w:val="00E87E05"/>
    <w:rsid w:val="00E92ECA"/>
    <w:rsid w:val="00EE1F7C"/>
    <w:rsid w:val="00F10F4A"/>
    <w:rsid w:val="00F301E2"/>
    <w:rsid w:val="00F5741F"/>
    <w:rsid w:val="00F92C07"/>
    <w:rsid w:val="00FA0510"/>
    <w:rsid w:val="00FA236F"/>
    <w:rsid w:val="00FB4D6E"/>
    <w:rsid w:val="00FC3135"/>
    <w:rsid w:val="00FD0D44"/>
    <w:rsid w:val="00FE11A7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AA0C"/>
  <w15:docId w15:val="{23AA4D9B-47D0-4B0F-97F1-75824ED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4AE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4AED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3C14CC"/>
  </w:style>
  <w:style w:type="character" w:customStyle="1" w:styleId="scxw239760915">
    <w:name w:val="scxw239760915"/>
    <w:basedOn w:val="VarsaylanParagrafYazTipi"/>
    <w:rsid w:val="003C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levo</cp:lastModifiedBy>
  <cp:revision>6</cp:revision>
  <dcterms:created xsi:type="dcterms:W3CDTF">2025-05-20T09:24:00Z</dcterms:created>
  <dcterms:modified xsi:type="dcterms:W3CDTF">2025-05-20T10:28:00Z</dcterms:modified>
</cp:coreProperties>
</file>