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D1495" w14:textId="77777777" w:rsidR="0064636D" w:rsidRPr="00D454FA" w:rsidRDefault="0064636D" w:rsidP="0064636D">
      <w:pPr>
        <w:pStyle w:val="TableParagraph"/>
      </w:pPr>
      <w:r w:rsidRPr="00D454FA">
        <w:rPr>
          <w:rStyle w:val="HafifVurgulama"/>
          <w:rFonts w:ascii="Times New Roman" w:hAnsi="Times New Roman" w:cs="Times New Roman"/>
          <w:i w:val="0"/>
          <w:iCs w:val="0"/>
          <w:sz w:val="24"/>
          <w:szCs w:val="24"/>
        </w:rPr>
        <w:t>Temel Performans Göstergeleri</w:t>
      </w:r>
    </w:p>
    <w:p w14:paraId="10DB50B4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70"/>
        <w:gridCol w:w="704"/>
        <w:gridCol w:w="704"/>
        <w:gridCol w:w="702"/>
        <w:gridCol w:w="704"/>
        <w:gridCol w:w="704"/>
      </w:tblGrid>
      <w:tr w:rsidR="0064636D" w:rsidRPr="00D454FA" w14:paraId="021110C1" w14:textId="77777777" w:rsidTr="00EB3F8E">
        <w:tc>
          <w:tcPr>
            <w:tcW w:w="3106" w:type="pct"/>
            <w:shd w:val="clear" w:color="auto" w:fill="auto"/>
          </w:tcPr>
          <w:p w14:paraId="48B3C230" w14:textId="77777777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bookmarkStart w:id="0" w:name="_Hlk150978291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Temel Performans Göstergeleri</w:t>
            </w:r>
          </w:p>
        </w:tc>
        <w:tc>
          <w:tcPr>
            <w:tcW w:w="379" w:type="pct"/>
            <w:shd w:val="clear" w:color="auto" w:fill="auto"/>
          </w:tcPr>
          <w:p w14:paraId="332D86CC" w14:textId="77777777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379" w:type="pct"/>
            <w:shd w:val="clear" w:color="auto" w:fill="auto"/>
          </w:tcPr>
          <w:p w14:paraId="7498FBD3" w14:textId="77777777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2025</w:t>
            </w:r>
          </w:p>
        </w:tc>
        <w:tc>
          <w:tcPr>
            <w:tcW w:w="378" w:type="pct"/>
          </w:tcPr>
          <w:p w14:paraId="2C01C4F1" w14:textId="77777777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2026</w:t>
            </w:r>
          </w:p>
        </w:tc>
        <w:tc>
          <w:tcPr>
            <w:tcW w:w="379" w:type="pct"/>
          </w:tcPr>
          <w:p w14:paraId="5AED0B9E" w14:textId="77777777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2027</w:t>
            </w:r>
          </w:p>
        </w:tc>
        <w:tc>
          <w:tcPr>
            <w:tcW w:w="379" w:type="pct"/>
          </w:tcPr>
          <w:p w14:paraId="52E3A3D5" w14:textId="77777777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2028</w:t>
            </w:r>
          </w:p>
        </w:tc>
      </w:tr>
      <w:tr w:rsidR="0064636D" w:rsidRPr="00D454FA" w14:paraId="20D38137" w14:textId="77777777" w:rsidTr="00EB3F8E">
        <w:tc>
          <w:tcPr>
            <w:tcW w:w="3106" w:type="pct"/>
            <w:shd w:val="clear" w:color="auto" w:fill="auto"/>
          </w:tcPr>
          <w:p w14:paraId="63BC5E94" w14:textId="77777777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endekslenen bilimsel yayın sayısı</w:t>
            </w:r>
          </w:p>
        </w:tc>
        <w:tc>
          <w:tcPr>
            <w:tcW w:w="379" w:type="pct"/>
            <w:shd w:val="clear" w:color="auto" w:fill="auto"/>
          </w:tcPr>
          <w:p w14:paraId="4C8542E3" w14:textId="0BF6E2BF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2F63D742" w14:textId="2B84100C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14:paraId="2445BBD2" w14:textId="3596FF31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14:paraId="22432DA6" w14:textId="4041C15D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79" w:type="pct"/>
          </w:tcPr>
          <w:p w14:paraId="063B024A" w14:textId="68977F0A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</w:tr>
      <w:tr w:rsidR="0064636D" w:rsidRPr="00D454FA" w14:paraId="7130E58C" w14:textId="77777777" w:rsidTr="00EB3F8E">
        <w:tc>
          <w:tcPr>
            <w:tcW w:w="3106" w:type="pct"/>
            <w:shd w:val="clear" w:color="auto" w:fill="auto"/>
          </w:tcPr>
          <w:p w14:paraId="6D10D486" w14:textId="77777777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endekslenen Q1 bilimsel yayın sayısı</w:t>
            </w:r>
          </w:p>
        </w:tc>
        <w:tc>
          <w:tcPr>
            <w:tcW w:w="379" w:type="pct"/>
            <w:shd w:val="clear" w:color="auto" w:fill="auto"/>
          </w:tcPr>
          <w:p w14:paraId="39B605B3" w14:textId="19656F0A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170588F5" w14:textId="4E938254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14:paraId="4A63EC2E" w14:textId="512AB213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14:paraId="76687DFE" w14:textId="52EAEEAD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14:paraId="21B67EF3" w14:textId="59AEE7E2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64636D" w:rsidRPr="00D454FA" w14:paraId="12D478C4" w14:textId="77777777" w:rsidTr="00EB3F8E">
        <w:tc>
          <w:tcPr>
            <w:tcW w:w="3106" w:type="pct"/>
            <w:shd w:val="clear" w:color="auto" w:fill="auto"/>
          </w:tcPr>
          <w:p w14:paraId="7BE331AE" w14:textId="77777777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Üniversite/Birim adresli bilimsel yayınlara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yapılan atıf sayısı</w:t>
            </w:r>
          </w:p>
        </w:tc>
        <w:tc>
          <w:tcPr>
            <w:tcW w:w="379" w:type="pct"/>
            <w:shd w:val="clear" w:color="auto" w:fill="auto"/>
          </w:tcPr>
          <w:p w14:paraId="55F5C9C9" w14:textId="63618834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514AFB4F" w14:textId="4DDB8D1A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14:paraId="4497F6FE" w14:textId="59384C39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14:paraId="14EB3A54" w14:textId="14B246F7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79" w:type="pct"/>
          </w:tcPr>
          <w:p w14:paraId="1F296A01" w14:textId="7792F5CA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</w:tr>
      <w:tr w:rsidR="0064636D" w:rsidRPr="00D454FA" w14:paraId="7C798299" w14:textId="77777777" w:rsidTr="00EB3F8E">
        <w:tc>
          <w:tcPr>
            <w:tcW w:w="3106" w:type="pct"/>
            <w:shd w:val="clear" w:color="auto" w:fill="auto"/>
          </w:tcPr>
          <w:p w14:paraId="7C29A6DB" w14:textId="77777777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Ulusal ve uluslararası kurum/kuruluşlar tarafından desteklenen Proje Sayısı</w:t>
            </w:r>
          </w:p>
        </w:tc>
        <w:tc>
          <w:tcPr>
            <w:tcW w:w="379" w:type="pct"/>
            <w:shd w:val="clear" w:color="auto" w:fill="auto"/>
          </w:tcPr>
          <w:p w14:paraId="64F30D7A" w14:textId="2FB32E39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14:paraId="5B58ED24" w14:textId="4435429C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14:paraId="7D8E6686" w14:textId="759B7552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14:paraId="5B002AD3" w14:textId="052DBE61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79" w:type="pct"/>
          </w:tcPr>
          <w:p w14:paraId="3077BC24" w14:textId="180E0DAE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</w:tr>
      <w:tr w:rsidR="0064636D" w:rsidRPr="00D454FA" w14:paraId="66E16020" w14:textId="77777777" w:rsidTr="00EB3F8E">
        <w:tc>
          <w:tcPr>
            <w:tcW w:w="3106" w:type="pct"/>
            <w:shd w:val="clear" w:color="auto" w:fill="auto"/>
          </w:tcPr>
          <w:p w14:paraId="5C941966" w14:textId="77777777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Teknoloji Geliştirme Bölgelerinde öğretim elemanlarının ortağı veya sahibi olduğu aktif firma sayısı</w:t>
            </w:r>
          </w:p>
        </w:tc>
        <w:tc>
          <w:tcPr>
            <w:tcW w:w="379" w:type="pct"/>
            <w:shd w:val="clear" w:color="auto" w:fill="auto"/>
          </w:tcPr>
          <w:p w14:paraId="389F3499" w14:textId="080119CD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4EB1A38E" w14:textId="33DB6308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14:paraId="0FDC4D7D" w14:textId="0272EA80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14:paraId="11957227" w14:textId="0D9AD3A5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14:paraId="2D490F6C" w14:textId="07B61BB1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64636D" w:rsidRPr="00D454FA" w14:paraId="16625AA7" w14:textId="77777777" w:rsidTr="00EB3F8E">
        <w:tc>
          <w:tcPr>
            <w:tcW w:w="3106" w:type="pct"/>
            <w:shd w:val="clear" w:color="auto" w:fill="auto"/>
          </w:tcPr>
          <w:p w14:paraId="6F3186CF" w14:textId="77777777" w:rsidR="0064636D" w:rsidRPr="00D454FA" w:rsidRDefault="0064636D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Başvurulan patent, faydalı model ve tasarım belge sayısı</w:t>
            </w:r>
          </w:p>
        </w:tc>
        <w:tc>
          <w:tcPr>
            <w:tcW w:w="379" w:type="pct"/>
            <w:shd w:val="clear" w:color="auto" w:fill="auto"/>
          </w:tcPr>
          <w:p w14:paraId="5A0DB593" w14:textId="70510900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  <w:shd w:val="clear" w:color="auto" w:fill="auto"/>
          </w:tcPr>
          <w:p w14:paraId="5AFBA457" w14:textId="6FD32B93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8" w:type="pct"/>
          </w:tcPr>
          <w:p w14:paraId="02DC7294" w14:textId="133B99DF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5E244A7E" w14:textId="708AB00A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314A9C7E" w14:textId="13905A09" w:rsidR="0064636D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EB3F8E" w:rsidRPr="00D454FA" w14:paraId="47E72475" w14:textId="77777777" w:rsidTr="00EB3F8E">
        <w:tc>
          <w:tcPr>
            <w:tcW w:w="3106" w:type="pct"/>
            <w:shd w:val="clear" w:color="auto" w:fill="auto"/>
          </w:tcPr>
          <w:p w14:paraId="563C7A14" w14:textId="77777777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 –Sanayi iş birliğinde gerçekleştirilen yayın sayısı</w:t>
            </w:r>
          </w:p>
        </w:tc>
        <w:tc>
          <w:tcPr>
            <w:tcW w:w="379" w:type="pct"/>
            <w:shd w:val="clear" w:color="auto" w:fill="auto"/>
          </w:tcPr>
          <w:p w14:paraId="6924410E" w14:textId="69FA3288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  <w:shd w:val="clear" w:color="auto" w:fill="auto"/>
          </w:tcPr>
          <w:p w14:paraId="2EE0B697" w14:textId="3E718504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8" w:type="pct"/>
          </w:tcPr>
          <w:p w14:paraId="7DC98609" w14:textId="2408BCBA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3727F68A" w14:textId="7E3CEFFA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1329DBEF" w14:textId="02CF43CF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EB3F8E" w:rsidRPr="00D454FA" w14:paraId="32AB9C52" w14:textId="77777777" w:rsidTr="00EB3F8E">
        <w:tc>
          <w:tcPr>
            <w:tcW w:w="3106" w:type="pct"/>
            <w:shd w:val="clear" w:color="auto" w:fill="auto"/>
          </w:tcPr>
          <w:p w14:paraId="096E8508" w14:textId="77777777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 –Sanayi iş birliğinde gerçekleştirilen proje sayısı</w:t>
            </w:r>
          </w:p>
        </w:tc>
        <w:tc>
          <w:tcPr>
            <w:tcW w:w="379" w:type="pct"/>
            <w:shd w:val="clear" w:color="auto" w:fill="auto"/>
          </w:tcPr>
          <w:p w14:paraId="6FF2464A" w14:textId="22964F90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  <w:shd w:val="clear" w:color="auto" w:fill="auto"/>
          </w:tcPr>
          <w:p w14:paraId="3C7F828A" w14:textId="7B771D40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8" w:type="pct"/>
          </w:tcPr>
          <w:p w14:paraId="02BFB324" w14:textId="23AA2D91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0F4818BD" w14:textId="52A2DD54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5BE9C807" w14:textId="4D11CE8F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EB3F8E" w:rsidRPr="00D454FA" w14:paraId="65F7AB70" w14:textId="77777777" w:rsidTr="00EB3F8E">
        <w:tc>
          <w:tcPr>
            <w:tcW w:w="3106" w:type="pct"/>
            <w:shd w:val="clear" w:color="auto" w:fill="auto"/>
          </w:tcPr>
          <w:p w14:paraId="7C98BF37" w14:textId="77777777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Dış kaynaklı projelerden elde edilen gelir miktarı</w:t>
            </w:r>
          </w:p>
        </w:tc>
        <w:tc>
          <w:tcPr>
            <w:tcW w:w="379" w:type="pct"/>
            <w:shd w:val="clear" w:color="auto" w:fill="auto"/>
          </w:tcPr>
          <w:p w14:paraId="0AECA17C" w14:textId="5F6BA01B" w:rsidR="00EB3F8E" w:rsidRPr="0064636D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  <w:shd w:val="clear" w:color="auto" w:fill="auto"/>
          </w:tcPr>
          <w:p w14:paraId="32FBD94E" w14:textId="3EEA2784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8" w:type="pct"/>
          </w:tcPr>
          <w:p w14:paraId="02CC5537" w14:textId="37FAC886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73EDC438" w14:textId="2AEB80CB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038D7CC1" w14:textId="27B8A37F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EB3F8E" w:rsidRPr="00D454FA" w14:paraId="09957FF3" w14:textId="77777777" w:rsidTr="00EB3F8E">
        <w:tc>
          <w:tcPr>
            <w:tcW w:w="3106" w:type="pct"/>
            <w:shd w:val="clear" w:color="auto" w:fill="auto"/>
          </w:tcPr>
          <w:p w14:paraId="6978D1C9" w14:textId="77777777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Düzenlenen uluslararası akademik, sosyal, sanatsal ve sportif etkinlik sayısı</w:t>
            </w:r>
          </w:p>
        </w:tc>
        <w:tc>
          <w:tcPr>
            <w:tcW w:w="379" w:type="pct"/>
            <w:shd w:val="clear" w:color="auto" w:fill="auto"/>
          </w:tcPr>
          <w:p w14:paraId="5B14EDA6" w14:textId="2B58FE4F" w:rsidR="00EB3F8E" w:rsidRPr="0064636D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4636D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 w:rsidRPr="0064636D">
              <w:rPr>
                <w:rStyle w:val="HafifVurgulama"/>
                <w:rFonts w:ascii="Times New Roman" w:hAnsi="Times New Roman" w:cs="Times New Roman"/>
                <w:i w:val="0"/>
                <w:iCs w:val="0"/>
              </w:rPr>
              <w:t>8</w:t>
            </w:r>
          </w:p>
        </w:tc>
        <w:tc>
          <w:tcPr>
            <w:tcW w:w="379" w:type="pct"/>
            <w:shd w:val="clear" w:color="auto" w:fill="auto"/>
          </w:tcPr>
          <w:p w14:paraId="4CEDED25" w14:textId="2B93EF02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  <w:r>
              <w:rPr>
                <w:rStyle w:val="HafifVurgulama"/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</w:tcPr>
          <w:p w14:paraId="5EAF773C" w14:textId="21495F11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  <w:r>
              <w:rPr>
                <w:rStyle w:val="HafifVurgulama"/>
                <w:rFonts w:ascii="Times New Roman" w:hAnsi="Times New Roman" w:cs="Times New Roman"/>
              </w:rPr>
              <w:t>0</w:t>
            </w:r>
          </w:p>
        </w:tc>
        <w:tc>
          <w:tcPr>
            <w:tcW w:w="379" w:type="pct"/>
          </w:tcPr>
          <w:p w14:paraId="0C7E2DFD" w14:textId="65886725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379" w:type="pct"/>
          </w:tcPr>
          <w:p w14:paraId="5FB6F9AE" w14:textId="7303D737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23</w:t>
            </w:r>
          </w:p>
        </w:tc>
      </w:tr>
      <w:tr w:rsidR="00EB3F8E" w:rsidRPr="00D454FA" w14:paraId="58AE0FFE" w14:textId="77777777" w:rsidTr="00EB3F8E">
        <w:tc>
          <w:tcPr>
            <w:tcW w:w="3106" w:type="pct"/>
            <w:shd w:val="clear" w:color="auto" w:fill="auto"/>
          </w:tcPr>
          <w:p w14:paraId="475A4ACB" w14:textId="77777777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Üniversite/Birim-Sanayi iş birliği protokolü sayısı</w:t>
            </w:r>
          </w:p>
        </w:tc>
        <w:tc>
          <w:tcPr>
            <w:tcW w:w="379" w:type="pct"/>
            <w:shd w:val="clear" w:color="auto" w:fill="auto"/>
          </w:tcPr>
          <w:p w14:paraId="6DF42C74" w14:textId="77777777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auto"/>
          </w:tcPr>
          <w:p w14:paraId="4B5A4EC2" w14:textId="77777777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" w:type="pct"/>
          </w:tcPr>
          <w:p w14:paraId="628C429D" w14:textId="77777777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" w:type="pct"/>
          </w:tcPr>
          <w:p w14:paraId="39E46E95" w14:textId="77777777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" w:type="pct"/>
          </w:tcPr>
          <w:p w14:paraId="0B73130A" w14:textId="77777777" w:rsidR="00EB3F8E" w:rsidRPr="00D454FA" w:rsidRDefault="00EB3F8E" w:rsidP="00EB3F8E">
            <w:pPr>
              <w:spacing w:before="120" w:after="120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bookmarkEnd w:id="0"/>
    </w:tbl>
    <w:p w14:paraId="28A8674E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  <w:b/>
        </w:rPr>
      </w:pPr>
      <w:r w:rsidRPr="00D454FA">
        <w:rPr>
          <w:rFonts w:ascii="Times New Roman" w:hAnsi="Times New Roman" w:cs="Times New Roman"/>
          <w:b/>
        </w:rPr>
        <w:br w:type="page"/>
      </w:r>
    </w:p>
    <w:p w14:paraId="5F8FE19E" w14:textId="77777777" w:rsidR="0064636D" w:rsidRPr="00D454FA" w:rsidRDefault="0064636D" w:rsidP="006463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4FA">
        <w:rPr>
          <w:rFonts w:ascii="Times New Roman" w:hAnsi="Times New Roman" w:cs="Times New Roman"/>
          <w:b/>
        </w:rPr>
        <w:lastRenderedPageBreak/>
        <w:t>Hedef Kartları</w:t>
      </w:r>
    </w:p>
    <w:p w14:paraId="2DCF52C6" w14:textId="77777777" w:rsidR="0064636D" w:rsidRPr="00D454FA" w:rsidRDefault="0064636D" w:rsidP="006463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42A50021" w14:textId="77777777" w:rsidTr="00EB3F8E">
        <w:trPr>
          <w:trHeight w:val="520"/>
          <w:jc w:val="center"/>
        </w:trPr>
        <w:tc>
          <w:tcPr>
            <w:tcW w:w="1560" w:type="pct"/>
          </w:tcPr>
          <w:p w14:paraId="05A750B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Amaç 1</w:t>
            </w:r>
          </w:p>
        </w:tc>
        <w:tc>
          <w:tcPr>
            <w:tcW w:w="3440" w:type="pct"/>
            <w:gridSpan w:val="5"/>
          </w:tcPr>
          <w:p w14:paraId="7ED1688E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64636D" w:rsidRPr="00D454FA" w14:paraId="61ECE02A" w14:textId="77777777" w:rsidTr="00EB3F8E">
        <w:trPr>
          <w:trHeight w:val="474"/>
          <w:jc w:val="center"/>
        </w:trPr>
        <w:tc>
          <w:tcPr>
            <w:tcW w:w="1560" w:type="pct"/>
          </w:tcPr>
          <w:p w14:paraId="4F02C51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H.1.1</w:t>
            </w:r>
          </w:p>
        </w:tc>
        <w:tc>
          <w:tcPr>
            <w:tcW w:w="3440" w:type="pct"/>
            <w:gridSpan w:val="5"/>
          </w:tcPr>
          <w:p w14:paraId="384FA154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 Geliştirme ve Ürün Geliştirme Kapasitesini Artırmak</w:t>
            </w:r>
          </w:p>
        </w:tc>
      </w:tr>
      <w:tr w:rsidR="0064636D" w:rsidRPr="00D454FA" w14:paraId="7AC6D2B0" w14:textId="77777777" w:rsidTr="00EB3F8E">
        <w:trPr>
          <w:trHeight w:val="474"/>
          <w:jc w:val="center"/>
        </w:trPr>
        <w:tc>
          <w:tcPr>
            <w:tcW w:w="1560" w:type="pct"/>
          </w:tcPr>
          <w:p w14:paraId="5760A47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31934B9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64636D" w:rsidRPr="00D454FA" w14:paraId="72D5EAD1" w14:textId="77777777" w:rsidTr="00EB3F8E">
        <w:trPr>
          <w:trHeight w:val="474"/>
          <w:jc w:val="center"/>
        </w:trPr>
        <w:tc>
          <w:tcPr>
            <w:tcW w:w="1560" w:type="pct"/>
          </w:tcPr>
          <w:p w14:paraId="388DA20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2C8E86CB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64636D" w:rsidRPr="00D454FA" w14:paraId="5DE53F91" w14:textId="77777777" w:rsidTr="00EB3F8E">
        <w:trPr>
          <w:trHeight w:val="604"/>
          <w:jc w:val="center"/>
        </w:trPr>
        <w:tc>
          <w:tcPr>
            <w:tcW w:w="1560" w:type="pct"/>
          </w:tcPr>
          <w:p w14:paraId="139E424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39622684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056C65A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A8581E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5ED45B0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13B4B732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16E4AD9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64636D" w:rsidRPr="00D454FA" w14:paraId="5187CCD4" w14:textId="77777777" w:rsidTr="00EB3F8E">
        <w:trPr>
          <w:trHeight w:val="762"/>
          <w:jc w:val="center"/>
        </w:trPr>
        <w:tc>
          <w:tcPr>
            <w:tcW w:w="1560" w:type="pct"/>
          </w:tcPr>
          <w:p w14:paraId="3EC48E38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1.1.1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Araştırmacıların yetkinliğini artırmak için verilen eğitimlerin (proje hazırlama, patent, yayın vb.) sayısı </w:t>
            </w:r>
          </w:p>
        </w:tc>
        <w:tc>
          <w:tcPr>
            <w:tcW w:w="703" w:type="pct"/>
            <w:shd w:val="clear" w:color="auto" w:fill="auto"/>
          </w:tcPr>
          <w:p w14:paraId="1590CD71" w14:textId="75644FF7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F262C62" w14:textId="10B2654E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6819E9E" w14:textId="2811FEB5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55AEE658" w14:textId="26D2AC93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31C79ABB" w14:textId="3B81F693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36D" w:rsidRPr="00D454FA" w14:paraId="32C5E7B9" w14:textId="77777777" w:rsidTr="00EB3F8E">
        <w:trPr>
          <w:trHeight w:val="1026"/>
          <w:jc w:val="center"/>
        </w:trPr>
        <w:tc>
          <w:tcPr>
            <w:tcW w:w="1560" w:type="pct"/>
          </w:tcPr>
          <w:p w14:paraId="61C9B323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1.1.2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Ar-Ge’ye harcanan bütçenin toplam yatırım bütçesine oranı*</w:t>
            </w:r>
          </w:p>
        </w:tc>
        <w:tc>
          <w:tcPr>
            <w:tcW w:w="703" w:type="pct"/>
            <w:shd w:val="clear" w:color="auto" w:fill="auto"/>
          </w:tcPr>
          <w:p w14:paraId="11EA228E" w14:textId="03DD343B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E3C5715" w14:textId="58297234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BE5B4FE" w14:textId="490F2CA0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65D517C" w14:textId="662FDA01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50BDA64" w14:textId="54CB3712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4636D" w:rsidRPr="00D454FA" w14:paraId="23B0A23B" w14:textId="77777777" w:rsidTr="00EB3F8E">
        <w:trPr>
          <w:trHeight w:val="666"/>
          <w:jc w:val="center"/>
        </w:trPr>
        <w:tc>
          <w:tcPr>
            <w:tcW w:w="1560" w:type="pct"/>
          </w:tcPr>
          <w:p w14:paraId="6D57834A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Araştırma projelerinde yer alan öğretim elemanı sayısı *</w:t>
            </w:r>
          </w:p>
        </w:tc>
        <w:tc>
          <w:tcPr>
            <w:tcW w:w="703" w:type="pct"/>
            <w:shd w:val="clear" w:color="auto" w:fill="auto"/>
          </w:tcPr>
          <w:p w14:paraId="51549AFA" w14:textId="47BA36E0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35CA54A5" w14:textId="06ABADBD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2E1E0008" w14:textId="4909FF78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4FF3EE53" w14:textId="011DB2D9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14:paraId="5C0AC190" w14:textId="5C8AE3E3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3F8E" w:rsidRPr="00D454FA" w14:paraId="51FF16D0" w14:textId="77777777" w:rsidTr="00EB3F8E">
        <w:trPr>
          <w:trHeight w:val="753"/>
          <w:jc w:val="center"/>
        </w:trPr>
        <w:tc>
          <w:tcPr>
            <w:tcW w:w="1560" w:type="pct"/>
          </w:tcPr>
          <w:p w14:paraId="4A4C8102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Araştırma merkezleri gelir miktarı*</w:t>
            </w:r>
          </w:p>
        </w:tc>
        <w:tc>
          <w:tcPr>
            <w:tcW w:w="703" w:type="pct"/>
          </w:tcPr>
          <w:p w14:paraId="73FDFFD1" w14:textId="5A7E5FFE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724BE9D0" w14:textId="3D358CCF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555B830" w14:textId="4A67AC80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2487EB5F" w14:textId="06519966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0D5D5E80" w14:textId="03768AF1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B3F8E" w:rsidRPr="00D454FA" w14:paraId="5C71B9C3" w14:textId="77777777" w:rsidTr="00EB3F8E">
        <w:trPr>
          <w:trHeight w:val="732"/>
          <w:jc w:val="center"/>
        </w:trPr>
        <w:tc>
          <w:tcPr>
            <w:tcW w:w="1560" w:type="pct"/>
          </w:tcPr>
          <w:p w14:paraId="421AF9E3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Kütüphane üzerinden erişilebilen veri tabanı sayısı*</w:t>
            </w:r>
          </w:p>
        </w:tc>
        <w:tc>
          <w:tcPr>
            <w:tcW w:w="703" w:type="pct"/>
          </w:tcPr>
          <w:p w14:paraId="1FF14884" w14:textId="2292D9E8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0677BBA2" w14:textId="76BE6B06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A65FADC" w14:textId="021CCBE8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555AEEC" w14:textId="25C7272D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73248E3D" w14:textId="64369D0C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11F05492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4BE919A3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03268939" w14:textId="77777777" w:rsidTr="00EB3F8E">
        <w:trPr>
          <w:trHeight w:val="520"/>
          <w:jc w:val="center"/>
        </w:trPr>
        <w:tc>
          <w:tcPr>
            <w:tcW w:w="1560" w:type="pct"/>
          </w:tcPr>
          <w:p w14:paraId="48896FA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5B8E74DF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/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64636D" w:rsidRPr="00D454FA" w14:paraId="1C4D0675" w14:textId="77777777" w:rsidTr="00EB3F8E">
        <w:trPr>
          <w:trHeight w:val="474"/>
          <w:jc w:val="center"/>
        </w:trPr>
        <w:tc>
          <w:tcPr>
            <w:tcW w:w="1560" w:type="pct"/>
          </w:tcPr>
          <w:p w14:paraId="786B0CF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H.1.2</w:t>
            </w:r>
          </w:p>
        </w:tc>
        <w:tc>
          <w:tcPr>
            <w:tcW w:w="3440" w:type="pct"/>
            <w:gridSpan w:val="5"/>
          </w:tcPr>
          <w:p w14:paraId="3DDE82CF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Katma değer yaratan araştırma çıktılarını arttırmak</w:t>
            </w:r>
          </w:p>
        </w:tc>
      </w:tr>
      <w:tr w:rsidR="0064636D" w:rsidRPr="00D454FA" w14:paraId="088ED683" w14:textId="77777777" w:rsidTr="00EB3F8E">
        <w:trPr>
          <w:trHeight w:val="474"/>
          <w:jc w:val="center"/>
        </w:trPr>
        <w:tc>
          <w:tcPr>
            <w:tcW w:w="1560" w:type="pct"/>
          </w:tcPr>
          <w:p w14:paraId="51FD8660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061902D8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64636D" w:rsidRPr="00D454FA" w14:paraId="51CA73EA" w14:textId="77777777" w:rsidTr="00EB3F8E">
        <w:trPr>
          <w:trHeight w:val="474"/>
          <w:jc w:val="center"/>
        </w:trPr>
        <w:tc>
          <w:tcPr>
            <w:tcW w:w="1560" w:type="pct"/>
          </w:tcPr>
          <w:p w14:paraId="6AC82259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1ADAAA78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64636D" w:rsidRPr="00D454FA" w14:paraId="48D20D02" w14:textId="77777777" w:rsidTr="00EB3F8E">
        <w:trPr>
          <w:trHeight w:val="604"/>
          <w:jc w:val="center"/>
        </w:trPr>
        <w:tc>
          <w:tcPr>
            <w:tcW w:w="1560" w:type="pct"/>
          </w:tcPr>
          <w:p w14:paraId="5ECDCC4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182355DB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EA168A9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3138D46B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6C39C91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7FE538D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17C3AD0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64636D" w:rsidRPr="00D454FA" w14:paraId="33A3EAC8" w14:textId="77777777" w:rsidTr="00EB3F8E">
        <w:trPr>
          <w:trHeight w:val="762"/>
          <w:jc w:val="center"/>
        </w:trPr>
        <w:tc>
          <w:tcPr>
            <w:tcW w:w="1560" w:type="pct"/>
          </w:tcPr>
          <w:p w14:paraId="3D49DE4B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1.2.1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endekslenen bilimsel yayın sayısı*</w:t>
            </w:r>
          </w:p>
        </w:tc>
        <w:tc>
          <w:tcPr>
            <w:tcW w:w="703" w:type="pct"/>
            <w:shd w:val="clear" w:color="auto" w:fill="auto"/>
          </w:tcPr>
          <w:p w14:paraId="55E1B18C" w14:textId="1E33D2F1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4E651A94" w14:textId="640210C3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17B98DFD" w14:textId="35952759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4488DDCE" w14:textId="1C619DE8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51B1F8D5" w14:textId="03322911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36D" w:rsidRPr="00D454FA" w14:paraId="51072E49" w14:textId="77777777" w:rsidTr="00EB3F8E">
        <w:trPr>
          <w:trHeight w:val="1026"/>
          <w:jc w:val="center"/>
        </w:trPr>
        <w:tc>
          <w:tcPr>
            <w:tcW w:w="1560" w:type="pct"/>
          </w:tcPr>
          <w:p w14:paraId="3272C79C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elemanlarının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endekslenen Q1 bilimsel yayın sayısı*</w:t>
            </w:r>
          </w:p>
        </w:tc>
        <w:tc>
          <w:tcPr>
            <w:tcW w:w="703" w:type="pct"/>
            <w:shd w:val="clear" w:color="auto" w:fill="auto"/>
          </w:tcPr>
          <w:p w14:paraId="7860740D" w14:textId="365E275A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27510265" w14:textId="244E9A10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69D5B747" w14:textId="215EB1C2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46E50FC9" w14:textId="59625823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5C9B688F" w14:textId="759F764C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636D" w:rsidRPr="00D454FA" w14:paraId="42529A8D" w14:textId="77777777" w:rsidTr="00EB3F8E">
        <w:trPr>
          <w:trHeight w:val="666"/>
          <w:jc w:val="center"/>
        </w:trPr>
        <w:tc>
          <w:tcPr>
            <w:tcW w:w="1560" w:type="pct"/>
          </w:tcPr>
          <w:p w14:paraId="1B87756C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</w:t>
            </w: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adresli bilimsel yayınlara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yapılan atıf sayısı</w:t>
            </w:r>
          </w:p>
        </w:tc>
        <w:tc>
          <w:tcPr>
            <w:tcW w:w="703" w:type="pct"/>
            <w:shd w:val="clear" w:color="auto" w:fill="auto"/>
          </w:tcPr>
          <w:p w14:paraId="36B06DFA" w14:textId="018A3A53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2977DD13" w14:textId="2EEC273E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7668DFCA" w14:textId="043225C8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305E49EF" w14:textId="3BF6D582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2C4731EA" w14:textId="7EFD1A6A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36D" w:rsidRPr="00D454FA" w14:paraId="4B96D65E" w14:textId="77777777" w:rsidTr="00EB3F8E">
        <w:trPr>
          <w:trHeight w:val="753"/>
          <w:jc w:val="center"/>
        </w:trPr>
        <w:tc>
          <w:tcPr>
            <w:tcW w:w="1560" w:type="pct"/>
          </w:tcPr>
          <w:p w14:paraId="75FFE411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Ulusal ve uluslararası kurum/kuruluşlar tarafından desteklenen proje sayısı</w:t>
            </w:r>
          </w:p>
        </w:tc>
        <w:tc>
          <w:tcPr>
            <w:tcW w:w="703" w:type="pct"/>
          </w:tcPr>
          <w:p w14:paraId="74DD6000" w14:textId="4EEB3F94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6BB8DB8E" w14:textId="5260A87A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14:paraId="2DCBC4A8" w14:textId="7568C36D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14:paraId="7D44346C" w14:textId="53BAC571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pct"/>
          </w:tcPr>
          <w:p w14:paraId="3C9C19CE" w14:textId="7FCB8EB5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636D" w:rsidRPr="00D454FA" w14:paraId="2C02A20C" w14:textId="77777777" w:rsidTr="00EB3F8E">
        <w:trPr>
          <w:trHeight w:val="732"/>
          <w:jc w:val="center"/>
        </w:trPr>
        <w:tc>
          <w:tcPr>
            <w:tcW w:w="1560" w:type="pct"/>
          </w:tcPr>
          <w:p w14:paraId="74AAA884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Lisansüstü tezlerden üretilen bilimsel yayın sayısı</w:t>
            </w:r>
          </w:p>
        </w:tc>
        <w:tc>
          <w:tcPr>
            <w:tcW w:w="703" w:type="pct"/>
          </w:tcPr>
          <w:p w14:paraId="520FBE06" w14:textId="3F2EB97A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40F9BF93" w14:textId="52B5CC1A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14:paraId="48374A9C" w14:textId="37957BD7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14:paraId="0C362535" w14:textId="3F552018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pct"/>
          </w:tcPr>
          <w:p w14:paraId="143E1043" w14:textId="15F805F6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C0F79AD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78BBE173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06571575" w14:textId="77777777" w:rsidTr="00EB3F8E">
        <w:trPr>
          <w:trHeight w:val="520"/>
          <w:jc w:val="center"/>
        </w:trPr>
        <w:tc>
          <w:tcPr>
            <w:tcW w:w="1560" w:type="pct"/>
          </w:tcPr>
          <w:p w14:paraId="5AC4DF8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4DBF32E7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  <w:p w14:paraId="3B1095FE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36D" w:rsidRPr="00D454FA" w14:paraId="42995726" w14:textId="77777777" w:rsidTr="00EB3F8E">
        <w:trPr>
          <w:trHeight w:val="474"/>
          <w:jc w:val="center"/>
        </w:trPr>
        <w:tc>
          <w:tcPr>
            <w:tcW w:w="1560" w:type="pct"/>
          </w:tcPr>
          <w:p w14:paraId="55DED75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H.1.3</w:t>
            </w:r>
          </w:p>
        </w:tc>
        <w:tc>
          <w:tcPr>
            <w:tcW w:w="3440" w:type="pct"/>
            <w:gridSpan w:val="5"/>
          </w:tcPr>
          <w:p w14:paraId="60F8C48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Girişimcilik Faaliyetlerini Teşvik Etmek ve Yaygınlaştırmak</w:t>
            </w:r>
          </w:p>
        </w:tc>
      </w:tr>
      <w:tr w:rsidR="0064636D" w:rsidRPr="00D454FA" w14:paraId="3E9B4365" w14:textId="77777777" w:rsidTr="00EB3F8E">
        <w:trPr>
          <w:trHeight w:val="474"/>
          <w:jc w:val="center"/>
        </w:trPr>
        <w:tc>
          <w:tcPr>
            <w:tcW w:w="1560" w:type="pct"/>
          </w:tcPr>
          <w:p w14:paraId="0FB1254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19F09BF2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64636D" w:rsidRPr="00D454FA" w14:paraId="0EB33372" w14:textId="77777777" w:rsidTr="00EB3F8E">
        <w:trPr>
          <w:trHeight w:val="474"/>
          <w:jc w:val="center"/>
        </w:trPr>
        <w:tc>
          <w:tcPr>
            <w:tcW w:w="1560" w:type="pct"/>
          </w:tcPr>
          <w:p w14:paraId="6575412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E5219C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64636D" w:rsidRPr="00D454FA" w14:paraId="24A87731" w14:textId="77777777" w:rsidTr="00EB3F8E">
        <w:trPr>
          <w:trHeight w:val="762"/>
          <w:jc w:val="center"/>
        </w:trPr>
        <w:tc>
          <w:tcPr>
            <w:tcW w:w="1560" w:type="pct"/>
          </w:tcPr>
          <w:p w14:paraId="0BC95B9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46CB1B5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  <w:shd w:val="clear" w:color="auto" w:fill="auto"/>
          </w:tcPr>
          <w:p w14:paraId="78E421D4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  <w:shd w:val="clear" w:color="auto" w:fill="auto"/>
          </w:tcPr>
          <w:p w14:paraId="62F2CAA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  <w:shd w:val="clear" w:color="auto" w:fill="auto"/>
          </w:tcPr>
          <w:p w14:paraId="17568168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  <w:shd w:val="clear" w:color="auto" w:fill="auto"/>
          </w:tcPr>
          <w:p w14:paraId="6CAF207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  <w:shd w:val="clear" w:color="auto" w:fill="auto"/>
          </w:tcPr>
          <w:p w14:paraId="157E2D9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64636D" w:rsidRPr="00D454FA" w14:paraId="4F453696" w14:textId="77777777" w:rsidTr="00EB3F8E">
        <w:trPr>
          <w:trHeight w:val="1026"/>
          <w:jc w:val="center"/>
        </w:trPr>
        <w:tc>
          <w:tcPr>
            <w:tcW w:w="1560" w:type="pct"/>
          </w:tcPr>
          <w:p w14:paraId="6DF14B25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Teknoloji Geliştirme Bölgelerinde öğretim elemanlarının ortağı veya sahibi olduğu aktif firma sayısı</w:t>
            </w:r>
          </w:p>
        </w:tc>
        <w:tc>
          <w:tcPr>
            <w:tcW w:w="703" w:type="pct"/>
            <w:shd w:val="clear" w:color="auto" w:fill="auto"/>
          </w:tcPr>
          <w:p w14:paraId="5CDCBB0F" w14:textId="1030AE92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1B010897" w14:textId="36A5BEAD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11B3500A" w14:textId="0F90D010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712588A" w14:textId="418AA7CA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05DB75DC" w14:textId="7F53D023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F8E" w:rsidRPr="00D454FA" w14:paraId="1CA44052" w14:textId="77777777" w:rsidTr="00EB3F8E">
        <w:trPr>
          <w:trHeight w:val="666"/>
          <w:jc w:val="center"/>
        </w:trPr>
        <w:tc>
          <w:tcPr>
            <w:tcW w:w="1560" w:type="pct"/>
          </w:tcPr>
          <w:p w14:paraId="2D4C0524" w14:textId="77777777" w:rsidR="00EB3F8E" w:rsidRPr="00D454FA" w:rsidRDefault="00EB3F8E" w:rsidP="00EB3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Teknoloji Geliştirme Bölgesinde istihdam edilen öğrenci sayısı</w:t>
            </w:r>
          </w:p>
        </w:tc>
        <w:tc>
          <w:tcPr>
            <w:tcW w:w="703" w:type="pct"/>
            <w:shd w:val="clear" w:color="auto" w:fill="auto"/>
          </w:tcPr>
          <w:p w14:paraId="586DF817" w14:textId="60D211D6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0DD3652C" w14:textId="76033A39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1DD0229" w14:textId="74DD83BB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6A882B7" w14:textId="711393D8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9AB5337" w14:textId="171BA980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B3F8E" w:rsidRPr="00D454FA" w14:paraId="4B05A518" w14:textId="77777777" w:rsidTr="00EB3F8E">
        <w:trPr>
          <w:trHeight w:val="753"/>
          <w:jc w:val="center"/>
        </w:trPr>
        <w:tc>
          <w:tcPr>
            <w:tcW w:w="1560" w:type="pct"/>
          </w:tcPr>
          <w:p w14:paraId="64444D5F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Ar-Ge ve </w:t>
            </w:r>
            <w:proofErr w:type="spell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-Ge sonucu ticarileştirilen ürün sayısı </w:t>
            </w:r>
          </w:p>
        </w:tc>
        <w:tc>
          <w:tcPr>
            <w:tcW w:w="703" w:type="pct"/>
          </w:tcPr>
          <w:p w14:paraId="2B592F92" w14:textId="5E92D7C9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1782C9C3" w14:textId="426D1EE0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F82E987" w14:textId="6F463D95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2C458F8D" w14:textId="74B55E88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03A0CDD9" w14:textId="6CF88CB4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B3F8E" w:rsidRPr="00D454FA" w14:paraId="46A3FF6C" w14:textId="77777777" w:rsidTr="00EB3F8E">
        <w:trPr>
          <w:trHeight w:val="732"/>
          <w:jc w:val="center"/>
        </w:trPr>
        <w:tc>
          <w:tcPr>
            <w:tcW w:w="1560" w:type="pct"/>
          </w:tcPr>
          <w:p w14:paraId="329B6A74" w14:textId="77777777" w:rsidR="00EB3F8E" w:rsidRPr="00D454FA" w:rsidRDefault="00EB3F8E" w:rsidP="00EB3F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1.3.4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Başvurulan patent, faydalı model ve tasarım belge sayısı</w:t>
            </w:r>
          </w:p>
        </w:tc>
        <w:tc>
          <w:tcPr>
            <w:tcW w:w="703" w:type="pct"/>
          </w:tcPr>
          <w:p w14:paraId="0F4FAABA" w14:textId="5026FDA3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7E555917" w14:textId="02DD2B43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2B47B80D" w14:textId="79D16308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96C8563" w14:textId="70D124DD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53462FC8" w14:textId="228025E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B3F8E" w:rsidRPr="00D454FA" w14:paraId="42E3E938" w14:textId="77777777" w:rsidTr="00EB3F8E">
        <w:trPr>
          <w:trHeight w:val="732"/>
          <w:jc w:val="center"/>
        </w:trPr>
        <w:tc>
          <w:tcPr>
            <w:tcW w:w="1560" w:type="pct"/>
          </w:tcPr>
          <w:p w14:paraId="1C8A9E10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1.3.5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Tescil alan patent, faydalı model ve tasarım belge sayısı</w:t>
            </w:r>
          </w:p>
        </w:tc>
        <w:tc>
          <w:tcPr>
            <w:tcW w:w="703" w:type="pct"/>
          </w:tcPr>
          <w:p w14:paraId="0CDE9EC3" w14:textId="04996DD1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537D553D" w14:textId="0D16AF6A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A3BDA0F" w14:textId="3A5429BC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5291D35" w14:textId="49D1DBED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05525718" w14:textId="12EEE9A5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3C76D758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3630282E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7082450C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30A1CF6F" w14:textId="77777777" w:rsidTr="00EB3F8E">
        <w:trPr>
          <w:trHeight w:val="520"/>
          <w:jc w:val="center"/>
        </w:trPr>
        <w:tc>
          <w:tcPr>
            <w:tcW w:w="1560" w:type="pct"/>
          </w:tcPr>
          <w:p w14:paraId="509FE37B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20E6C4C5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  <w:p w14:paraId="5017804C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36D" w:rsidRPr="00D454FA" w14:paraId="46ABF783" w14:textId="77777777" w:rsidTr="00EB3F8E">
        <w:trPr>
          <w:trHeight w:val="474"/>
          <w:jc w:val="center"/>
        </w:trPr>
        <w:tc>
          <w:tcPr>
            <w:tcW w:w="1560" w:type="pct"/>
          </w:tcPr>
          <w:p w14:paraId="4A9F9769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H.1.4</w:t>
            </w:r>
          </w:p>
        </w:tc>
        <w:tc>
          <w:tcPr>
            <w:tcW w:w="3440" w:type="pct"/>
            <w:gridSpan w:val="5"/>
          </w:tcPr>
          <w:p w14:paraId="678078ED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Üniversite-Sanayi İşbirliklerini kapsamında ortak araştırma ve ürün geliştirme projelerini artırmak</w:t>
            </w:r>
          </w:p>
        </w:tc>
      </w:tr>
      <w:tr w:rsidR="0064636D" w:rsidRPr="00D454FA" w14:paraId="49BF1D8C" w14:textId="77777777" w:rsidTr="00EB3F8E">
        <w:trPr>
          <w:trHeight w:val="474"/>
          <w:jc w:val="center"/>
        </w:trPr>
        <w:tc>
          <w:tcPr>
            <w:tcW w:w="1560" w:type="pct"/>
          </w:tcPr>
          <w:p w14:paraId="4E43272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0141860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64636D" w:rsidRPr="00D454FA" w14:paraId="6A8C9C23" w14:textId="77777777" w:rsidTr="00EB3F8E">
        <w:trPr>
          <w:trHeight w:val="474"/>
          <w:jc w:val="center"/>
        </w:trPr>
        <w:tc>
          <w:tcPr>
            <w:tcW w:w="1560" w:type="pct"/>
          </w:tcPr>
          <w:p w14:paraId="43DD526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1CAE6CB2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64636D" w:rsidRPr="00D454FA" w14:paraId="31F77DFF" w14:textId="77777777" w:rsidTr="00EB3F8E">
        <w:trPr>
          <w:trHeight w:val="604"/>
          <w:jc w:val="center"/>
        </w:trPr>
        <w:tc>
          <w:tcPr>
            <w:tcW w:w="1560" w:type="pct"/>
          </w:tcPr>
          <w:p w14:paraId="2F4EE2C0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005DB92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2694684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672441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08AB00B9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23476EE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0677835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EB3F8E" w:rsidRPr="00D454FA" w14:paraId="30B0FBA1" w14:textId="77777777" w:rsidTr="00EB3F8E">
        <w:trPr>
          <w:trHeight w:val="762"/>
          <w:jc w:val="center"/>
        </w:trPr>
        <w:tc>
          <w:tcPr>
            <w:tcW w:w="1560" w:type="pct"/>
          </w:tcPr>
          <w:p w14:paraId="7EA97919" w14:textId="77777777" w:rsidR="00EB3F8E" w:rsidRPr="00D454FA" w:rsidRDefault="00EB3F8E" w:rsidP="00EB3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Üniversite-Sanayi işbirliği protokolü sayısı</w:t>
            </w:r>
          </w:p>
        </w:tc>
        <w:tc>
          <w:tcPr>
            <w:tcW w:w="703" w:type="pct"/>
            <w:shd w:val="clear" w:color="auto" w:fill="auto"/>
          </w:tcPr>
          <w:p w14:paraId="4697AFA4" w14:textId="52607933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439EE49" w14:textId="5A16751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D7739D6" w14:textId="2A96CBD9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1F2C658" w14:textId="76170B29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9B004B2" w14:textId="6D142119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B3F8E" w:rsidRPr="00D454FA" w14:paraId="452DAAD6" w14:textId="77777777" w:rsidTr="00EB3F8E">
        <w:trPr>
          <w:trHeight w:val="1026"/>
          <w:jc w:val="center"/>
        </w:trPr>
        <w:tc>
          <w:tcPr>
            <w:tcW w:w="1560" w:type="pct"/>
          </w:tcPr>
          <w:p w14:paraId="10B21699" w14:textId="77777777" w:rsidR="00EB3F8E" w:rsidRPr="00D454FA" w:rsidRDefault="00EB3F8E" w:rsidP="00EB3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–Sanayi işbirliğinde gerçekleştirilen yayın sayısı</w:t>
            </w:r>
          </w:p>
        </w:tc>
        <w:tc>
          <w:tcPr>
            <w:tcW w:w="703" w:type="pct"/>
            <w:shd w:val="clear" w:color="auto" w:fill="auto"/>
          </w:tcPr>
          <w:p w14:paraId="1B19AD86" w14:textId="3F746F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3229B29" w14:textId="70E4F2C8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1A7578D" w14:textId="1A42D899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BD68607" w14:textId="117C15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FE09129" w14:textId="60502C54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B3F8E" w:rsidRPr="00D454FA" w14:paraId="332AAAF8" w14:textId="77777777" w:rsidTr="00EB3F8E">
        <w:trPr>
          <w:trHeight w:val="666"/>
          <w:jc w:val="center"/>
        </w:trPr>
        <w:tc>
          <w:tcPr>
            <w:tcW w:w="1560" w:type="pct"/>
          </w:tcPr>
          <w:p w14:paraId="03FF9E86" w14:textId="77777777" w:rsidR="00EB3F8E" w:rsidRPr="00D454FA" w:rsidRDefault="00EB3F8E" w:rsidP="00EB3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–Sanayi işbirliğinde gerçekleştirilen proje sayısı</w:t>
            </w:r>
          </w:p>
        </w:tc>
        <w:tc>
          <w:tcPr>
            <w:tcW w:w="703" w:type="pct"/>
            <w:shd w:val="clear" w:color="auto" w:fill="auto"/>
          </w:tcPr>
          <w:p w14:paraId="007138CD" w14:textId="1A34A34D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129CB3D8" w14:textId="70697066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0AC0EC2" w14:textId="1809F86F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3BEEAAE" w14:textId="518C8C12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E3DC7E6" w14:textId="17E66EE6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06EDB740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689BCCD7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3C0E55F5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2DFE7D9B" w14:textId="77777777" w:rsidTr="00EB3F8E">
        <w:trPr>
          <w:trHeight w:val="520"/>
          <w:jc w:val="center"/>
        </w:trPr>
        <w:tc>
          <w:tcPr>
            <w:tcW w:w="1560" w:type="pct"/>
          </w:tcPr>
          <w:p w14:paraId="0D046988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7D512B7E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64636D" w:rsidRPr="00D454FA" w14:paraId="028CF75D" w14:textId="77777777" w:rsidTr="00EB3F8E">
        <w:trPr>
          <w:trHeight w:val="474"/>
          <w:jc w:val="center"/>
        </w:trPr>
        <w:tc>
          <w:tcPr>
            <w:tcW w:w="1560" w:type="pct"/>
          </w:tcPr>
          <w:p w14:paraId="17256E5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H.1.5</w:t>
            </w:r>
          </w:p>
        </w:tc>
        <w:tc>
          <w:tcPr>
            <w:tcW w:w="3440" w:type="pct"/>
            <w:gridSpan w:val="5"/>
          </w:tcPr>
          <w:p w14:paraId="1205C616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Öğrenci Girişimcilik ve Yenilikçilik Programlarını Desteklemek</w:t>
            </w:r>
          </w:p>
        </w:tc>
      </w:tr>
      <w:tr w:rsidR="0064636D" w:rsidRPr="00D454FA" w14:paraId="09B510B7" w14:textId="77777777" w:rsidTr="00EB3F8E">
        <w:trPr>
          <w:trHeight w:val="474"/>
          <w:jc w:val="center"/>
        </w:trPr>
        <w:tc>
          <w:tcPr>
            <w:tcW w:w="1560" w:type="pct"/>
          </w:tcPr>
          <w:p w14:paraId="74FA553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42A331A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64636D" w:rsidRPr="00D454FA" w14:paraId="5716FB9A" w14:textId="77777777" w:rsidTr="00EB3F8E">
        <w:trPr>
          <w:trHeight w:val="474"/>
          <w:jc w:val="center"/>
        </w:trPr>
        <w:tc>
          <w:tcPr>
            <w:tcW w:w="1560" w:type="pct"/>
          </w:tcPr>
          <w:p w14:paraId="024EFAAD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2AF3692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64636D" w:rsidRPr="00D454FA" w14:paraId="4608ACCD" w14:textId="77777777" w:rsidTr="00EB3F8E">
        <w:trPr>
          <w:trHeight w:val="604"/>
          <w:jc w:val="center"/>
        </w:trPr>
        <w:tc>
          <w:tcPr>
            <w:tcW w:w="1560" w:type="pct"/>
          </w:tcPr>
          <w:p w14:paraId="27BF376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DBC8EC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5BE62D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3E40B8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E9A55D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01DCDEB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115A089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EB3F8E" w:rsidRPr="00D454FA" w14:paraId="0DCD1A45" w14:textId="77777777" w:rsidTr="00EB3F8E">
        <w:trPr>
          <w:trHeight w:val="762"/>
          <w:jc w:val="center"/>
        </w:trPr>
        <w:tc>
          <w:tcPr>
            <w:tcW w:w="1560" w:type="pct"/>
          </w:tcPr>
          <w:p w14:paraId="55DA0F6F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derslerin verildiği bölüm ve program sayısı</w:t>
            </w:r>
          </w:p>
        </w:tc>
        <w:tc>
          <w:tcPr>
            <w:tcW w:w="703" w:type="pct"/>
            <w:shd w:val="clear" w:color="auto" w:fill="auto"/>
          </w:tcPr>
          <w:p w14:paraId="298F02CC" w14:textId="60036F8A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E6B0E0B" w14:textId="7EDAD81F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C06B635" w14:textId="2CA2190B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888CC9F" w14:textId="61A79788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31EC089" w14:textId="756D22C1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B3F8E" w:rsidRPr="00D454FA" w14:paraId="5722E0BD" w14:textId="77777777" w:rsidTr="00EB3F8E">
        <w:trPr>
          <w:trHeight w:val="1026"/>
          <w:jc w:val="center"/>
        </w:trPr>
        <w:tc>
          <w:tcPr>
            <w:tcW w:w="1560" w:type="pct"/>
          </w:tcPr>
          <w:p w14:paraId="10757C05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etkinlikler ve yarışmalara katılan öğrenci sayısı</w:t>
            </w:r>
          </w:p>
        </w:tc>
        <w:tc>
          <w:tcPr>
            <w:tcW w:w="703" w:type="pct"/>
            <w:shd w:val="clear" w:color="auto" w:fill="auto"/>
          </w:tcPr>
          <w:p w14:paraId="06239314" w14:textId="55D79B2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1DCE0FC7" w14:textId="79CA30CB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54010E6" w14:textId="228439F5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05D50599" w14:textId="4A7A25F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14:paraId="58448158" w14:textId="2312A210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3F8E" w:rsidRPr="00D454FA" w14:paraId="1391469E" w14:textId="77777777" w:rsidTr="00EB3F8E">
        <w:trPr>
          <w:trHeight w:val="666"/>
          <w:jc w:val="center"/>
        </w:trPr>
        <w:tc>
          <w:tcPr>
            <w:tcW w:w="1560" w:type="pct"/>
          </w:tcPr>
          <w:p w14:paraId="70148F58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konferans ve etkinlik sayısı*</w:t>
            </w:r>
          </w:p>
        </w:tc>
        <w:tc>
          <w:tcPr>
            <w:tcW w:w="703" w:type="pct"/>
            <w:shd w:val="clear" w:color="auto" w:fill="auto"/>
          </w:tcPr>
          <w:p w14:paraId="5FCC1741" w14:textId="2E32C5F5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3A51538" w14:textId="1482E5A5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5F2BE1CE" w14:textId="1D55D095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31827B39" w14:textId="3EA3D24A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75BDF5F2" w14:textId="4DFF7875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3F8E" w:rsidRPr="00D454FA" w14:paraId="7E7D5D7B" w14:textId="77777777" w:rsidTr="00EB3F8E">
        <w:trPr>
          <w:trHeight w:val="753"/>
          <w:jc w:val="center"/>
        </w:trPr>
        <w:tc>
          <w:tcPr>
            <w:tcW w:w="1560" w:type="pct"/>
          </w:tcPr>
          <w:p w14:paraId="474EDF0F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Teknoloji Geliştirme Bölgelerinde şirket ortağı mezun/ öğrenci sayısı</w:t>
            </w:r>
          </w:p>
        </w:tc>
        <w:tc>
          <w:tcPr>
            <w:tcW w:w="703" w:type="pct"/>
          </w:tcPr>
          <w:p w14:paraId="37D01D1D" w14:textId="3488B298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45F9B322" w14:textId="7B384D14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1759F1C7" w14:textId="39F1ECA1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09D0B46" w14:textId="110FB9C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53C66E2C" w14:textId="2356C03E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2A782D2C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5F69C3A1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7782DEBD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25DFE67C" w14:textId="77777777" w:rsidTr="00EB3F8E">
        <w:trPr>
          <w:trHeight w:val="520"/>
          <w:jc w:val="center"/>
        </w:trPr>
        <w:tc>
          <w:tcPr>
            <w:tcW w:w="1560" w:type="pct"/>
          </w:tcPr>
          <w:p w14:paraId="72A7DE09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2CFDF655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636D" w:rsidRPr="00D454FA" w14:paraId="6BC13CAA" w14:textId="77777777" w:rsidTr="00EB3F8E">
        <w:trPr>
          <w:trHeight w:val="474"/>
          <w:jc w:val="center"/>
        </w:trPr>
        <w:tc>
          <w:tcPr>
            <w:tcW w:w="1560" w:type="pct"/>
          </w:tcPr>
          <w:p w14:paraId="1999E11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H.2.1</w:t>
            </w:r>
          </w:p>
        </w:tc>
        <w:tc>
          <w:tcPr>
            <w:tcW w:w="3440" w:type="pct"/>
            <w:gridSpan w:val="5"/>
          </w:tcPr>
          <w:p w14:paraId="3F5CF21E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Eğitim-öğretim faaliyetlerinin kalitesini artırmak</w:t>
            </w:r>
          </w:p>
        </w:tc>
      </w:tr>
      <w:tr w:rsidR="0064636D" w:rsidRPr="00D454FA" w14:paraId="3FBBB0D0" w14:textId="77777777" w:rsidTr="00EB3F8E">
        <w:trPr>
          <w:trHeight w:val="474"/>
          <w:jc w:val="center"/>
        </w:trPr>
        <w:tc>
          <w:tcPr>
            <w:tcW w:w="1560" w:type="pct"/>
          </w:tcPr>
          <w:p w14:paraId="6F4148C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3692FB33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64636D" w:rsidRPr="00D454FA" w14:paraId="187977C4" w14:textId="77777777" w:rsidTr="00EB3F8E">
        <w:trPr>
          <w:trHeight w:val="474"/>
          <w:jc w:val="center"/>
        </w:trPr>
        <w:tc>
          <w:tcPr>
            <w:tcW w:w="1560" w:type="pct"/>
          </w:tcPr>
          <w:p w14:paraId="1E7AFAE0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6EF718A5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64636D" w:rsidRPr="00D454FA" w14:paraId="17CF1889" w14:textId="77777777" w:rsidTr="00EB3F8E">
        <w:trPr>
          <w:trHeight w:val="604"/>
          <w:jc w:val="center"/>
        </w:trPr>
        <w:tc>
          <w:tcPr>
            <w:tcW w:w="1560" w:type="pct"/>
          </w:tcPr>
          <w:p w14:paraId="06F45D6B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7B082B9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993DD8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38A67A9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65B9673D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14BA8972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53379EA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EB3F8E" w:rsidRPr="00D454FA" w14:paraId="65407387" w14:textId="77777777" w:rsidTr="00EB3F8E">
        <w:trPr>
          <w:trHeight w:val="762"/>
          <w:jc w:val="center"/>
        </w:trPr>
        <w:tc>
          <w:tcPr>
            <w:tcW w:w="1560" w:type="pct"/>
          </w:tcPr>
          <w:p w14:paraId="7EECF065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  Doktora programlarından mezun olan öğrenci sayısı</w:t>
            </w:r>
          </w:p>
        </w:tc>
        <w:tc>
          <w:tcPr>
            <w:tcW w:w="703" w:type="pct"/>
            <w:shd w:val="clear" w:color="auto" w:fill="auto"/>
          </w:tcPr>
          <w:p w14:paraId="62CF4E79" w14:textId="61DE9D8D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602547E" w14:textId="344F20D6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2704C20" w14:textId="5AAB79D2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925461D" w14:textId="7F6D6373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5FF7BE2" w14:textId="228D1DC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B3F8E" w:rsidRPr="00D454FA" w14:paraId="56DE1948" w14:textId="77777777" w:rsidTr="00EB3F8E">
        <w:trPr>
          <w:trHeight w:val="1026"/>
          <w:jc w:val="center"/>
        </w:trPr>
        <w:tc>
          <w:tcPr>
            <w:tcW w:w="1560" w:type="pct"/>
          </w:tcPr>
          <w:p w14:paraId="749CE791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2.1.2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elemanı başına düşen öğrenci sayısı *</w:t>
            </w:r>
          </w:p>
        </w:tc>
        <w:tc>
          <w:tcPr>
            <w:tcW w:w="703" w:type="pct"/>
            <w:shd w:val="clear" w:color="auto" w:fill="auto"/>
          </w:tcPr>
          <w:p w14:paraId="426CAA99" w14:textId="677E19F8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pct"/>
            <w:shd w:val="clear" w:color="auto" w:fill="auto"/>
          </w:tcPr>
          <w:p w14:paraId="5DD99243" w14:textId="3354F08A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pct"/>
            <w:shd w:val="clear" w:color="auto" w:fill="auto"/>
          </w:tcPr>
          <w:p w14:paraId="7ECCF6A4" w14:textId="1BB99A38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pct"/>
            <w:shd w:val="clear" w:color="auto" w:fill="auto"/>
          </w:tcPr>
          <w:p w14:paraId="181EFDC6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pct"/>
            <w:shd w:val="clear" w:color="auto" w:fill="auto"/>
          </w:tcPr>
          <w:p w14:paraId="77FA42B5" w14:textId="7647A91E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3F8E" w:rsidRPr="00D454FA" w14:paraId="181DD533" w14:textId="77777777" w:rsidTr="00EB3F8E">
        <w:trPr>
          <w:trHeight w:val="666"/>
          <w:jc w:val="center"/>
        </w:trPr>
        <w:tc>
          <w:tcPr>
            <w:tcW w:w="1560" w:type="pct"/>
          </w:tcPr>
          <w:p w14:paraId="217CBED8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Akredite edilen program sayısı </w:t>
            </w:r>
          </w:p>
        </w:tc>
        <w:tc>
          <w:tcPr>
            <w:tcW w:w="703" w:type="pct"/>
            <w:shd w:val="clear" w:color="auto" w:fill="auto"/>
          </w:tcPr>
          <w:p w14:paraId="49B21639" w14:textId="362FD531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00B538F" w14:textId="641284DA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D918065" w14:textId="357F870C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1F78EAA" w14:textId="786CA7C1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0128DFC9" w14:textId="7B6C937E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F8E" w:rsidRPr="00D454FA" w14:paraId="4E6E21D8" w14:textId="77777777" w:rsidTr="00EB3F8E">
        <w:trPr>
          <w:trHeight w:val="753"/>
          <w:jc w:val="center"/>
        </w:trPr>
        <w:tc>
          <w:tcPr>
            <w:tcW w:w="1560" w:type="pct"/>
          </w:tcPr>
          <w:p w14:paraId="4B88BB54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İş başında mesleki eğitim sunan program sayısı </w:t>
            </w:r>
          </w:p>
        </w:tc>
        <w:tc>
          <w:tcPr>
            <w:tcW w:w="703" w:type="pct"/>
          </w:tcPr>
          <w:p w14:paraId="57875487" w14:textId="610442C8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7DC29A74" w14:textId="7B82E24C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2DAC450F" w14:textId="6730702C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4E22019" w14:textId="484C3DD9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31F63C25" w14:textId="2FED7CF5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B3F8E" w:rsidRPr="00D454FA" w14:paraId="16332186" w14:textId="77777777" w:rsidTr="00EB3F8E">
        <w:trPr>
          <w:trHeight w:val="732"/>
          <w:jc w:val="center"/>
        </w:trPr>
        <w:tc>
          <w:tcPr>
            <w:tcW w:w="1560" w:type="pct"/>
          </w:tcPr>
          <w:p w14:paraId="72154377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ve çift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programlarından yararlanan öğrenci sayısı</w:t>
            </w:r>
          </w:p>
        </w:tc>
        <w:tc>
          <w:tcPr>
            <w:tcW w:w="703" w:type="pct"/>
          </w:tcPr>
          <w:p w14:paraId="34CA30EE" w14:textId="1DAD7F9F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4BC3E850" w14:textId="2405B1F5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5B41456" w14:textId="0988CA84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587D07D3" w14:textId="5FCDDA81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4FA208A9" w14:textId="77447BAC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4299DB42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237D5B0E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1B1AE707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0987F471" w14:textId="77777777" w:rsidTr="00EB3F8E">
        <w:trPr>
          <w:trHeight w:val="520"/>
          <w:jc w:val="center"/>
        </w:trPr>
        <w:tc>
          <w:tcPr>
            <w:tcW w:w="1560" w:type="pct"/>
          </w:tcPr>
          <w:p w14:paraId="721DC132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7A898A34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636D" w:rsidRPr="00D454FA" w14:paraId="149049A9" w14:textId="77777777" w:rsidTr="00EB3F8E">
        <w:trPr>
          <w:trHeight w:val="474"/>
          <w:jc w:val="center"/>
        </w:trPr>
        <w:tc>
          <w:tcPr>
            <w:tcW w:w="1560" w:type="pct"/>
          </w:tcPr>
          <w:p w14:paraId="3FB936CB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H.2.2</w:t>
            </w:r>
          </w:p>
        </w:tc>
        <w:tc>
          <w:tcPr>
            <w:tcW w:w="3440" w:type="pct"/>
            <w:gridSpan w:val="5"/>
          </w:tcPr>
          <w:p w14:paraId="3F77D5E0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Öğrencilerin Yetkinliklerini Geliştiren Faaliyetleri Arttırmak</w:t>
            </w:r>
          </w:p>
          <w:p w14:paraId="7354BAD4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6D" w:rsidRPr="00D454FA" w14:paraId="2F55FAFF" w14:textId="77777777" w:rsidTr="00EB3F8E">
        <w:trPr>
          <w:trHeight w:val="474"/>
          <w:jc w:val="center"/>
        </w:trPr>
        <w:tc>
          <w:tcPr>
            <w:tcW w:w="1560" w:type="pct"/>
          </w:tcPr>
          <w:p w14:paraId="7E66886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3E8C81A2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64636D" w:rsidRPr="00D454FA" w14:paraId="5F3530C2" w14:textId="77777777" w:rsidTr="00EB3F8E">
        <w:trPr>
          <w:trHeight w:val="474"/>
          <w:jc w:val="center"/>
        </w:trPr>
        <w:tc>
          <w:tcPr>
            <w:tcW w:w="1560" w:type="pct"/>
          </w:tcPr>
          <w:p w14:paraId="108AC5A2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6CC85C9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Yükseköğretimde Öğrenci Yaşamı</w:t>
            </w:r>
          </w:p>
        </w:tc>
      </w:tr>
      <w:tr w:rsidR="0064636D" w:rsidRPr="00D454FA" w14:paraId="34CB2183" w14:textId="77777777" w:rsidTr="00EB3F8E">
        <w:trPr>
          <w:trHeight w:val="604"/>
          <w:jc w:val="center"/>
        </w:trPr>
        <w:tc>
          <w:tcPr>
            <w:tcW w:w="1560" w:type="pct"/>
          </w:tcPr>
          <w:p w14:paraId="169C59E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0732653D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336298F9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68934AB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5A55804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632E8AF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0B96D73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EB3F8E" w:rsidRPr="00D454FA" w14:paraId="3327FD58" w14:textId="77777777" w:rsidTr="00EB3F8E">
        <w:trPr>
          <w:trHeight w:val="762"/>
          <w:jc w:val="center"/>
        </w:trPr>
        <w:tc>
          <w:tcPr>
            <w:tcW w:w="1560" w:type="pct"/>
          </w:tcPr>
          <w:p w14:paraId="6FD171D5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Teknoloji Geliştirme Bölgesi Projelerine katılan öğrenci sayısı*</w:t>
            </w:r>
          </w:p>
        </w:tc>
        <w:tc>
          <w:tcPr>
            <w:tcW w:w="703" w:type="pct"/>
            <w:shd w:val="clear" w:color="auto" w:fill="auto"/>
          </w:tcPr>
          <w:p w14:paraId="5108F103" w14:textId="436C625F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F12EADC" w14:textId="3006A02B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3C8F3E7" w14:textId="093B65C5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F41DA07" w14:textId="46BBE95E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C563B27" w14:textId="31F49AD5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B3F8E" w:rsidRPr="00D454FA" w14:paraId="3044F92D" w14:textId="77777777" w:rsidTr="00EB3F8E">
        <w:trPr>
          <w:trHeight w:val="1026"/>
          <w:jc w:val="center"/>
        </w:trPr>
        <w:tc>
          <w:tcPr>
            <w:tcW w:w="1560" w:type="pct"/>
          </w:tcPr>
          <w:p w14:paraId="202ED8F6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2.2.2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Proje desteği alan Öğrenci sayısı</w:t>
            </w:r>
          </w:p>
        </w:tc>
        <w:tc>
          <w:tcPr>
            <w:tcW w:w="703" w:type="pct"/>
            <w:shd w:val="clear" w:color="auto" w:fill="auto"/>
          </w:tcPr>
          <w:p w14:paraId="40460D7D" w14:textId="4A5211EE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A80501F" w14:textId="4986B100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78E9BB1" w14:textId="4F412929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4F79465" w14:textId="11D4F3C5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90497EC" w14:textId="3198994B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B3F8E" w:rsidRPr="00D454FA" w14:paraId="16DF04C8" w14:textId="77777777" w:rsidTr="00EB3F8E">
        <w:trPr>
          <w:trHeight w:val="666"/>
          <w:jc w:val="center"/>
        </w:trPr>
        <w:tc>
          <w:tcPr>
            <w:tcW w:w="1560" w:type="pct"/>
          </w:tcPr>
          <w:p w14:paraId="6117EEEA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PG2.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Kariyer Merkezi çalışmaları kapsamında öğrencilere yönelik gerçekleştirilen faaliyet sayısı</w:t>
            </w:r>
          </w:p>
          <w:p w14:paraId="6E35705B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13243BBD" w14:textId="66AAA6A8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0146BB1" w14:textId="3BC86D5F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A7461AE" w14:textId="1318B666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DD43E22" w14:textId="361A1536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26063BD" w14:textId="21AC8E43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B3F8E" w:rsidRPr="00D454FA" w14:paraId="1F17A470" w14:textId="77777777" w:rsidTr="00EB3F8E">
        <w:trPr>
          <w:trHeight w:val="753"/>
          <w:jc w:val="center"/>
        </w:trPr>
        <w:tc>
          <w:tcPr>
            <w:tcW w:w="1560" w:type="pct"/>
          </w:tcPr>
          <w:p w14:paraId="04C72C33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Sosyal transkript oluşturan öğrenci sayısı</w:t>
            </w:r>
          </w:p>
        </w:tc>
        <w:tc>
          <w:tcPr>
            <w:tcW w:w="703" w:type="pct"/>
          </w:tcPr>
          <w:p w14:paraId="67F75533" w14:textId="1B18B66D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" w:type="pct"/>
          </w:tcPr>
          <w:p w14:paraId="168C79F8" w14:textId="70FD4FAD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4" w:type="pct"/>
          </w:tcPr>
          <w:p w14:paraId="262FDCE9" w14:textId="4BBCA06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pct"/>
          </w:tcPr>
          <w:p w14:paraId="153AAADE" w14:textId="59E9704B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pct"/>
          </w:tcPr>
          <w:p w14:paraId="06B9C06C" w14:textId="161BCD2A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3F8E" w:rsidRPr="00D454FA" w14:paraId="717F3990" w14:textId="77777777" w:rsidTr="00EB3F8E">
        <w:trPr>
          <w:trHeight w:val="732"/>
          <w:jc w:val="center"/>
        </w:trPr>
        <w:tc>
          <w:tcPr>
            <w:tcW w:w="1560" w:type="pct"/>
          </w:tcPr>
          <w:p w14:paraId="690C0ED0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Akademik, Sportif, Kültürel ve Sanatsal etkinlikler ile yarışmalara katılan öğrenci sayısı*</w:t>
            </w:r>
          </w:p>
        </w:tc>
        <w:tc>
          <w:tcPr>
            <w:tcW w:w="703" w:type="pct"/>
          </w:tcPr>
          <w:p w14:paraId="0EA12F43" w14:textId="1C5EAF03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" w:type="pct"/>
          </w:tcPr>
          <w:p w14:paraId="589ECDD1" w14:textId="1F2A2B02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4" w:type="pct"/>
          </w:tcPr>
          <w:p w14:paraId="5F4AB8C5" w14:textId="6A71DA82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4" w:type="pct"/>
          </w:tcPr>
          <w:p w14:paraId="509F4258" w14:textId="0D2A0A2E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3" w:type="pct"/>
          </w:tcPr>
          <w:p w14:paraId="08C10F93" w14:textId="21B3E336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14:paraId="38D04E3C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2A56367B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4874C8A0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390F6B50" w14:textId="77777777" w:rsidTr="00EB3F8E">
        <w:trPr>
          <w:trHeight w:val="520"/>
          <w:jc w:val="center"/>
        </w:trPr>
        <w:tc>
          <w:tcPr>
            <w:tcW w:w="1560" w:type="pct"/>
          </w:tcPr>
          <w:p w14:paraId="434187F4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44096FB6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636D" w:rsidRPr="00D454FA" w14:paraId="70D0EDB3" w14:textId="77777777" w:rsidTr="00EB3F8E">
        <w:trPr>
          <w:trHeight w:val="474"/>
          <w:jc w:val="center"/>
        </w:trPr>
        <w:tc>
          <w:tcPr>
            <w:tcW w:w="1560" w:type="pct"/>
          </w:tcPr>
          <w:p w14:paraId="1F94BFD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H.2.3</w:t>
            </w:r>
          </w:p>
        </w:tc>
        <w:tc>
          <w:tcPr>
            <w:tcW w:w="3440" w:type="pct"/>
            <w:gridSpan w:val="5"/>
          </w:tcPr>
          <w:p w14:paraId="28917F64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Elemanlarının Yetkinliklerini Güçlendirmek.</w:t>
            </w:r>
          </w:p>
        </w:tc>
      </w:tr>
      <w:tr w:rsidR="0064636D" w:rsidRPr="00D454FA" w14:paraId="36C3A24A" w14:textId="77777777" w:rsidTr="00EB3F8E">
        <w:trPr>
          <w:trHeight w:val="474"/>
          <w:jc w:val="center"/>
        </w:trPr>
        <w:tc>
          <w:tcPr>
            <w:tcW w:w="1560" w:type="pct"/>
          </w:tcPr>
          <w:p w14:paraId="1A3BEC1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07DCA571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64636D" w:rsidRPr="00D454FA" w14:paraId="293F4D2F" w14:textId="77777777" w:rsidTr="00EB3F8E">
        <w:trPr>
          <w:trHeight w:val="474"/>
          <w:jc w:val="center"/>
        </w:trPr>
        <w:tc>
          <w:tcPr>
            <w:tcW w:w="1560" w:type="pct"/>
          </w:tcPr>
          <w:p w14:paraId="0A35BA3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4A368955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64636D" w:rsidRPr="00D454FA" w14:paraId="57DFA8A3" w14:textId="77777777" w:rsidTr="00EB3F8E">
        <w:trPr>
          <w:trHeight w:val="604"/>
          <w:jc w:val="center"/>
        </w:trPr>
        <w:tc>
          <w:tcPr>
            <w:tcW w:w="1560" w:type="pct"/>
          </w:tcPr>
          <w:p w14:paraId="7C80CC9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436298D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5CE4FEE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5814E24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3439944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1FF99958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57C97FD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64636D" w:rsidRPr="00D454FA" w14:paraId="655A9D14" w14:textId="77777777" w:rsidTr="00EB3F8E">
        <w:trPr>
          <w:trHeight w:val="762"/>
          <w:jc w:val="center"/>
        </w:trPr>
        <w:tc>
          <w:tcPr>
            <w:tcW w:w="1560" w:type="pct"/>
          </w:tcPr>
          <w:p w14:paraId="3A556C5A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2.3.1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elemanları için öğrenme-öğretme konusunda verilen eğitimlere katılan yararlanıcı sayısı</w:t>
            </w:r>
          </w:p>
        </w:tc>
        <w:tc>
          <w:tcPr>
            <w:tcW w:w="703" w:type="pct"/>
            <w:shd w:val="clear" w:color="auto" w:fill="auto"/>
          </w:tcPr>
          <w:p w14:paraId="7A2A8B30" w14:textId="2C070833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shd w:val="clear" w:color="auto" w:fill="auto"/>
          </w:tcPr>
          <w:p w14:paraId="4D2AB01D" w14:textId="063952BD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  <w:shd w:val="clear" w:color="auto" w:fill="auto"/>
          </w:tcPr>
          <w:p w14:paraId="79B33627" w14:textId="3154429D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  <w:shd w:val="clear" w:color="auto" w:fill="auto"/>
          </w:tcPr>
          <w:p w14:paraId="6B316C67" w14:textId="0221CDCE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pct"/>
            <w:shd w:val="clear" w:color="auto" w:fill="auto"/>
          </w:tcPr>
          <w:p w14:paraId="62189D62" w14:textId="2CD673F4" w:rsidR="0064636D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3F8E" w:rsidRPr="00D454FA" w14:paraId="11C0FAC2" w14:textId="77777777" w:rsidTr="00EB3F8E">
        <w:trPr>
          <w:trHeight w:val="1026"/>
          <w:jc w:val="center"/>
        </w:trPr>
        <w:tc>
          <w:tcPr>
            <w:tcW w:w="1560" w:type="pct"/>
          </w:tcPr>
          <w:p w14:paraId="6048F85B" w14:textId="7777777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2.3.2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elemanlarının yabancı dil yeterliliğini destekleyici eğitimlere katılan yararlanıcı sayısı*</w:t>
            </w:r>
          </w:p>
        </w:tc>
        <w:tc>
          <w:tcPr>
            <w:tcW w:w="703" w:type="pct"/>
            <w:shd w:val="clear" w:color="auto" w:fill="auto"/>
          </w:tcPr>
          <w:p w14:paraId="6A6CB112" w14:textId="0322AF40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6D1DC99" w14:textId="64A9CF0A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C08CA5A" w14:textId="61789397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847A056" w14:textId="69C2FA58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EDEBB38" w14:textId="780AF0C9" w:rsidR="00EB3F8E" w:rsidRPr="00D454FA" w:rsidRDefault="00EB3F8E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3604CA04" w14:textId="77777777" w:rsidTr="00EB3F8E">
        <w:trPr>
          <w:trHeight w:val="666"/>
          <w:jc w:val="center"/>
        </w:trPr>
        <w:tc>
          <w:tcPr>
            <w:tcW w:w="1560" w:type="pct"/>
          </w:tcPr>
          <w:p w14:paraId="3360ACC9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2.3.3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Kalite geliştirme ve Bologna süreçleri hakkında verilen eğitim sayısı* </w:t>
            </w:r>
          </w:p>
        </w:tc>
        <w:tc>
          <w:tcPr>
            <w:tcW w:w="703" w:type="pct"/>
            <w:shd w:val="clear" w:color="auto" w:fill="auto"/>
          </w:tcPr>
          <w:p w14:paraId="1ED1595D" w14:textId="2E11814F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05DFD0E" w14:textId="7488150D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0C1EBBD" w14:textId="482BC51F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A7D697A" w14:textId="7F56A424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84479E3" w14:textId="771910C5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70C6B90B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12B5C0AD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61AD730E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32C047EA" w14:textId="77777777" w:rsidTr="00EB3F8E">
        <w:trPr>
          <w:trHeight w:val="520"/>
          <w:jc w:val="center"/>
        </w:trPr>
        <w:tc>
          <w:tcPr>
            <w:tcW w:w="1560" w:type="pct"/>
          </w:tcPr>
          <w:p w14:paraId="5623C17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34C2DDB5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636D" w:rsidRPr="00D454FA" w14:paraId="756786F6" w14:textId="77777777" w:rsidTr="00EB3F8E">
        <w:trPr>
          <w:trHeight w:val="474"/>
          <w:jc w:val="center"/>
        </w:trPr>
        <w:tc>
          <w:tcPr>
            <w:tcW w:w="1560" w:type="pct"/>
          </w:tcPr>
          <w:p w14:paraId="1593A9B6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H.2.4</w:t>
            </w:r>
          </w:p>
        </w:tc>
        <w:tc>
          <w:tcPr>
            <w:tcW w:w="3440" w:type="pct"/>
            <w:gridSpan w:val="5"/>
          </w:tcPr>
          <w:p w14:paraId="5CE26C74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Eğitim- Öğretim Altyapısını güçlendirmek</w:t>
            </w:r>
          </w:p>
        </w:tc>
      </w:tr>
      <w:tr w:rsidR="0064636D" w:rsidRPr="00D454FA" w14:paraId="326E540F" w14:textId="77777777" w:rsidTr="00EB3F8E">
        <w:trPr>
          <w:trHeight w:val="474"/>
          <w:jc w:val="center"/>
        </w:trPr>
        <w:tc>
          <w:tcPr>
            <w:tcW w:w="1560" w:type="pct"/>
          </w:tcPr>
          <w:p w14:paraId="1FB18FF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79EDCA14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64636D" w:rsidRPr="00D454FA" w14:paraId="3606CEA6" w14:textId="77777777" w:rsidTr="00EB3F8E">
        <w:trPr>
          <w:trHeight w:val="474"/>
          <w:jc w:val="center"/>
        </w:trPr>
        <w:tc>
          <w:tcPr>
            <w:tcW w:w="1560" w:type="pct"/>
          </w:tcPr>
          <w:p w14:paraId="4D9B816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61C0A1AA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64636D" w:rsidRPr="00D454FA" w14:paraId="3E63061B" w14:textId="77777777" w:rsidTr="00EB3F8E">
        <w:trPr>
          <w:trHeight w:val="604"/>
          <w:jc w:val="center"/>
        </w:trPr>
        <w:tc>
          <w:tcPr>
            <w:tcW w:w="1560" w:type="pct"/>
          </w:tcPr>
          <w:p w14:paraId="3E32929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352F88D9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BA1B150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051C4B0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2976A329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475E130B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F0D5AD8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C34217" w:rsidRPr="00D454FA" w14:paraId="1493615C" w14:textId="77777777" w:rsidTr="00EB3F8E">
        <w:trPr>
          <w:trHeight w:val="762"/>
          <w:jc w:val="center"/>
        </w:trPr>
        <w:tc>
          <w:tcPr>
            <w:tcW w:w="1560" w:type="pct"/>
          </w:tcPr>
          <w:p w14:paraId="77EE1A63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2.4.1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Öğrenci başına düşen yatırım bütçesi (TL)*</w:t>
            </w:r>
          </w:p>
        </w:tc>
        <w:tc>
          <w:tcPr>
            <w:tcW w:w="703" w:type="pct"/>
            <w:shd w:val="clear" w:color="auto" w:fill="auto"/>
          </w:tcPr>
          <w:p w14:paraId="04774D57" w14:textId="359C1A88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FDEC25E" w14:textId="40B2AF0B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FD38017" w14:textId="21F21875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FE5DA6D" w14:textId="5FA103B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FF99344" w14:textId="3F185AB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43F952CA" w14:textId="77777777" w:rsidTr="00EB3F8E">
        <w:trPr>
          <w:trHeight w:val="1026"/>
          <w:jc w:val="center"/>
        </w:trPr>
        <w:tc>
          <w:tcPr>
            <w:tcW w:w="1560" w:type="pct"/>
          </w:tcPr>
          <w:p w14:paraId="750ACF19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Üniversitemiz kütüphanedeki basılı ve elektronik kaynak sayısı</w:t>
            </w:r>
          </w:p>
        </w:tc>
        <w:tc>
          <w:tcPr>
            <w:tcW w:w="703" w:type="pct"/>
            <w:shd w:val="clear" w:color="auto" w:fill="auto"/>
          </w:tcPr>
          <w:p w14:paraId="3AB7F9A1" w14:textId="05336C32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EF05F98" w14:textId="20CA7FD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6901659" w14:textId="13977ED4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0B61CCB" w14:textId="35E93A12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57B3DA8" w14:textId="4F65A11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2EE2D9B3" w14:textId="77777777" w:rsidTr="00EB3F8E">
        <w:trPr>
          <w:trHeight w:val="666"/>
          <w:jc w:val="center"/>
        </w:trPr>
        <w:tc>
          <w:tcPr>
            <w:tcW w:w="1560" w:type="pct"/>
          </w:tcPr>
          <w:p w14:paraId="4EE9DEE2" w14:textId="77777777" w:rsidR="00C34217" w:rsidRPr="00D454FA" w:rsidRDefault="00C34217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2.4.3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 başına düşen eğitim amaçlı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mekan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büyüklüğü (</w:t>
            </w:r>
            <w:r w:rsidRPr="00D454F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m²)</w:t>
            </w:r>
          </w:p>
        </w:tc>
        <w:tc>
          <w:tcPr>
            <w:tcW w:w="703" w:type="pct"/>
            <w:shd w:val="clear" w:color="auto" w:fill="auto"/>
          </w:tcPr>
          <w:p w14:paraId="7D185339" w14:textId="740E396F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293DAAB8" w14:textId="60BE554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DCB15CF" w14:textId="00DA6BAC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3106C2F" w14:textId="56616805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8131394" w14:textId="71E06D0B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4FC68610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0E11EC15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609A940E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252EC04B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0C9A1F94" w14:textId="77777777" w:rsidTr="00EB3F8E">
        <w:trPr>
          <w:trHeight w:val="520"/>
          <w:jc w:val="center"/>
        </w:trPr>
        <w:tc>
          <w:tcPr>
            <w:tcW w:w="1560" w:type="pct"/>
          </w:tcPr>
          <w:p w14:paraId="0D93C39B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78C3DA49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64636D" w:rsidRPr="00D454FA" w14:paraId="2E8CB297" w14:textId="77777777" w:rsidTr="00EB3F8E">
        <w:trPr>
          <w:trHeight w:val="474"/>
          <w:jc w:val="center"/>
        </w:trPr>
        <w:tc>
          <w:tcPr>
            <w:tcW w:w="1560" w:type="pct"/>
          </w:tcPr>
          <w:p w14:paraId="0FBA2A64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H.3.1</w:t>
            </w:r>
          </w:p>
        </w:tc>
        <w:tc>
          <w:tcPr>
            <w:tcW w:w="3440" w:type="pct"/>
            <w:gridSpan w:val="5"/>
          </w:tcPr>
          <w:p w14:paraId="73F8E596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Toplumsal Katkı faaliyetlerinin Arttırılması</w:t>
            </w:r>
          </w:p>
        </w:tc>
      </w:tr>
      <w:tr w:rsidR="0064636D" w:rsidRPr="00D454FA" w14:paraId="1E78E2A0" w14:textId="77777777" w:rsidTr="00EB3F8E">
        <w:trPr>
          <w:trHeight w:val="474"/>
          <w:jc w:val="center"/>
        </w:trPr>
        <w:tc>
          <w:tcPr>
            <w:tcW w:w="1560" w:type="pct"/>
          </w:tcPr>
          <w:p w14:paraId="66AC118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7228B37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64636D" w:rsidRPr="00D454FA" w14:paraId="00AC27A4" w14:textId="77777777" w:rsidTr="00EB3F8E">
        <w:trPr>
          <w:trHeight w:val="474"/>
          <w:jc w:val="center"/>
        </w:trPr>
        <w:tc>
          <w:tcPr>
            <w:tcW w:w="1560" w:type="pct"/>
          </w:tcPr>
          <w:p w14:paraId="1E9ACF3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40D636D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Yükseköğretimde Öğrenci Yaşamı</w:t>
            </w:r>
          </w:p>
        </w:tc>
      </w:tr>
      <w:tr w:rsidR="0064636D" w:rsidRPr="00D454FA" w14:paraId="5299CA63" w14:textId="77777777" w:rsidTr="00EB3F8E">
        <w:trPr>
          <w:trHeight w:val="604"/>
          <w:jc w:val="center"/>
        </w:trPr>
        <w:tc>
          <w:tcPr>
            <w:tcW w:w="1560" w:type="pct"/>
          </w:tcPr>
          <w:p w14:paraId="6779664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37560910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AA68A7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621C0240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678F427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7DF5BAAD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57076AD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64636D" w:rsidRPr="00D454FA" w14:paraId="5B2FCA7A" w14:textId="77777777" w:rsidTr="00EB3F8E">
        <w:trPr>
          <w:trHeight w:val="762"/>
          <w:jc w:val="center"/>
        </w:trPr>
        <w:tc>
          <w:tcPr>
            <w:tcW w:w="1560" w:type="pct"/>
          </w:tcPr>
          <w:p w14:paraId="70F61878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birimlerince gerçekleştirilen sosyal sorumluluk faaliyet sayısı*</w:t>
            </w:r>
          </w:p>
        </w:tc>
        <w:tc>
          <w:tcPr>
            <w:tcW w:w="703" w:type="pct"/>
            <w:shd w:val="clear" w:color="auto" w:fill="auto"/>
          </w:tcPr>
          <w:p w14:paraId="2C15B200" w14:textId="06F8ED74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</w:tcPr>
          <w:p w14:paraId="575A6DF5" w14:textId="7F30D9DA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4339468A" w14:textId="166DFD30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0754039D" w14:textId="789179BD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14:paraId="3D1B4B98" w14:textId="6F54C436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636D" w:rsidRPr="00D454FA" w14:paraId="17DFA5C9" w14:textId="77777777" w:rsidTr="00EB3F8E">
        <w:trPr>
          <w:trHeight w:val="1026"/>
          <w:jc w:val="center"/>
        </w:trPr>
        <w:tc>
          <w:tcPr>
            <w:tcW w:w="1560" w:type="pct"/>
          </w:tcPr>
          <w:p w14:paraId="5377965E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3.1.2.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Öğrenciler tarafından gerçekleştirilen sosyal sorumluluk proje sayısı*</w:t>
            </w:r>
          </w:p>
        </w:tc>
        <w:tc>
          <w:tcPr>
            <w:tcW w:w="703" w:type="pct"/>
            <w:shd w:val="clear" w:color="auto" w:fill="auto"/>
          </w:tcPr>
          <w:p w14:paraId="2DD06B24" w14:textId="493D3A2E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2FAB197F" w14:textId="5A58238A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51FDF9AC" w14:textId="1179E558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176021D7" w14:textId="5D845C02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5DFEED3A" w14:textId="2F7067CB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36D" w:rsidRPr="00D454FA" w14:paraId="6CE56998" w14:textId="77777777" w:rsidTr="00EB3F8E">
        <w:trPr>
          <w:trHeight w:val="666"/>
          <w:jc w:val="center"/>
        </w:trPr>
        <w:tc>
          <w:tcPr>
            <w:tcW w:w="1560" w:type="pct"/>
          </w:tcPr>
          <w:p w14:paraId="79E7D014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PG 3.1.3.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Dezavantajlı gruplara yönelik gerçekleştirilen faaliyet sayısı*</w:t>
            </w:r>
          </w:p>
        </w:tc>
        <w:tc>
          <w:tcPr>
            <w:tcW w:w="703" w:type="pct"/>
            <w:shd w:val="clear" w:color="auto" w:fill="auto"/>
          </w:tcPr>
          <w:p w14:paraId="4D269B15" w14:textId="7677296D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5D184C38" w14:textId="60E437A3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0830E726" w14:textId="189A8883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5720585F" w14:textId="22C15FFF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0EEB1DDD" w14:textId="7AF7AF8C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217" w:rsidRPr="00D454FA" w14:paraId="3A628B2D" w14:textId="77777777" w:rsidTr="00EB3F8E">
        <w:trPr>
          <w:trHeight w:val="753"/>
          <w:jc w:val="center"/>
        </w:trPr>
        <w:tc>
          <w:tcPr>
            <w:tcW w:w="1560" w:type="pct"/>
          </w:tcPr>
          <w:p w14:paraId="3810E2E8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3.1.4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Engelsiz Üniversite için yapılan toplam harcama tutarı*</w:t>
            </w:r>
          </w:p>
        </w:tc>
        <w:tc>
          <w:tcPr>
            <w:tcW w:w="703" w:type="pct"/>
          </w:tcPr>
          <w:p w14:paraId="7ADDAD54" w14:textId="1A28163D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254F618F" w14:textId="0EE9F110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15E6FF5" w14:textId="3FD1B08E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EF9EF02" w14:textId="6A6F04D6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6552F3DE" w14:textId="401969FF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71821D07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27A09406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565B7508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7D9B0F24" w14:textId="77777777" w:rsidTr="00EB3F8E">
        <w:trPr>
          <w:trHeight w:val="520"/>
          <w:jc w:val="center"/>
        </w:trPr>
        <w:tc>
          <w:tcPr>
            <w:tcW w:w="1560" w:type="pct"/>
          </w:tcPr>
          <w:p w14:paraId="0DA59F5B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25DF2BAB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64636D" w:rsidRPr="00D454FA" w14:paraId="606CBDB6" w14:textId="77777777" w:rsidTr="00EB3F8E">
        <w:trPr>
          <w:trHeight w:val="474"/>
          <w:jc w:val="center"/>
        </w:trPr>
        <w:tc>
          <w:tcPr>
            <w:tcW w:w="1560" w:type="pct"/>
          </w:tcPr>
          <w:p w14:paraId="40A0D7FB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H.3.2</w:t>
            </w:r>
          </w:p>
        </w:tc>
        <w:tc>
          <w:tcPr>
            <w:tcW w:w="3440" w:type="pct"/>
            <w:gridSpan w:val="5"/>
          </w:tcPr>
          <w:p w14:paraId="758A946B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 tarafından sunulan Kamu Hizmetlerinin güçlendirilmesi</w:t>
            </w:r>
          </w:p>
        </w:tc>
      </w:tr>
      <w:tr w:rsidR="0064636D" w:rsidRPr="00D454FA" w14:paraId="7F10DB67" w14:textId="77777777" w:rsidTr="00EB3F8E">
        <w:trPr>
          <w:trHeight w:val="474"/>
          <w:jc w:val="center"/>
        </w:trPr>
        <w:tc>
          <w:tcPr>
            <w:tcW w:w="1560" w:type="pct"/>
          </w:tcPr>
          <w:p w14:paraId="46B6DE16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7072CC34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Hayat Boyu Öğrenme</w:t>
            </w:r>
          </w:p>
        </w:tc>
      </w:tr>
      <w:tr w:rsidR="0064636D" w:rsidRPr="00D454FA" w14:paraId="0A9CE934" w14:textId="77777777" w:rsidTr="00EB3F8E">
        <w:trPr>
          <w:trHeight w:val="474"/>
          <w:jc w:val="center"/>
        </w:trPr>
        <w:tc>
          <w:tcPr>
            <w:tcW w:w="1560" w:type="pct"/>
          </w:tcPr>
          <w:p w14:paraId="44BDE9A4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44B90FB8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 kurumları sürekli eğitim faaliyetleri</w:t>
            </w:r>
          </w:p>
        </w:tc>
      </w:tr>
      <w:tr w:rsidR="0064636D" w:rsidRPr="00D454FA" w14:paraId="08FCF12E" w14:textId="77777777" w:rsidTr="00EB3F8E">
        <w:trPr>
          <w:trHeight w:val="604"/>
          <w:jc w:val="center"/>
        </w:trPr>
        <w:tc>
          <w:tcPr>
            <w:tcW w:w="1560" w:type="pct"/>
          </w:tcPr>
          <w:p w14:paraId="40AB1DD2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FA3E86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4E171BC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67912D8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478B9F0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525FCDD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068A13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C34217" w:rsidRPr="00D454FA" w14:paraId="73355A76" w14:textId="77777777" w:rsidTr="00EB3F8E">
        <w:trPr>
          <w:trHeight w:val="762"/>
          <w:jc w:val="center"/>
        </w:trPr>
        <w:tc>
          <w:tcPr>
            <w:tcW w:w="1560" w:type="pct"/>
          </w:tcPr>
          <w:p w14:paraId="6ABD2868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3.2.1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SEM üzerinden verilen sertifika sayısı</w:t>
            </w:r>
          </w:p>
        </w:tc>
        <w:tc>
          <w:tcPr>
            <w:tcW w:w="703" w:type="pct"/>
            <w:shd w:val="clear" w:color="auto" w:fill="auto"/>
          </w:tcPr>
          <w:p w14:paraId="75C40E8C" w14:textId="72DA11E2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D6EF8DB" w14:textId="32ED0D1A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54DEE42" w14:textId="4B1C7DFB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9BA27D4" w14:textId="1F19D05D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596BF4A" w14:textId="3C5B52E2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6199EA18" w14:textId="77777777" w:rsidTr="00EB3F8E">
        <w:trPr>
          <w:trHeight w:val="1026"/>
          <w:jc w:val="center"/>
        </w:trPr>
        <w:tc>
          <w:tcPr>
            <w:tcW w:w="1560" w:type="pct"/>
          </w:tcPr>
          <w:p w14:paraId="60DC663D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Üniversitemiz Sağlık hizmetlerinden yararlanan birey sayısı*</w:t>
            </w:r>
          </w:p>
        </w:tc>
        <w:tc>
          <w:tcPr>
            <w:tcW w:w="703" w:type="pct"/>
            <w:shd w:val="clear" w:color="auto" w:fill="auto"/>
          </w:tcPr>
          <w:p w14:paraId="024B184B" w14:textId="6A8BE88C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15EF9877" w14:textId="14653AF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3B8CEF2" w14:textId="0A941C75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3E7EFDC" w14:textId="6F14583E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3E98B82" w14:textId="7A8A350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44980938" w14:textId="77777777" w:rsidTr="00EB3F8E">
        <w:trPr>
          <w:trHeight w:val="666"/>
          <w:jc w:val="center"/>
        </w:trPr>
        <w:tc>
          <w:tcPr>
            <w:tcW w:w="1560" w:type="pct"/>
          </w:tcPr>
          <w:p w14:paraId="68B67BE6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Üniversitemiz bünyesindeki laboratuvarlar tarafından dışarıya sunulan analiz hizmeti sayısı*</w:t>
            </w:r>
          </w:p>
        </w:tc>
        <w:tc>
          <w:tcPr>
            <w:tcW w:w="703" w:type="pct"/>
            <w:shd w:val="clear" w:color="auto" w:fill="auto"/>
          </w:tcPr>
          <w:p w14:paraId="3BBC16F3" w14:textId="2EFACF8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9C92D70" w14:textId="66F8278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5E0EE43" w14:textId="5910B2A4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121729B" w14:textId="70A2268D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B367E4D" w14:textId="17ADDB6C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1BAFF5EC" w14:textId="77777777" w:rsidTr="00EB3F8E">
        <w:trPr>
          <w:trHeight w:val="753"/>
          <w:jc w:val="center"/>
        </w:trPr>
        <w:tc>
          <w:tcPr>
            <w:tcW w:w="1560" w:type="pct"/>
          </w:tcPr>
          <w:p w14:paraId="17A67A7E" w14:textId="77777777" w:rsidR="00C34217" w:rsidRPr="00D454FA" w:rsidRDefault="00C34217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3.2.4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Kamu, Özel Sektör ve STK’lar ile yapılan işbirliği protokolü sayısı</w:t>
            </w:r>
          </w:p>
        </w:tc>
        <w:tc>
          <w:tcPr>
            <w:tcW w:w="703" w:type="pct"/>
          </w:tcPr>
          <w:p w14:paraId="68B602BF" w14:textId="03C77CCE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29944476" w14:textId="170B91A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38132BFF" w14:textId="31DF6A9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528BBA44" w14:textId="6309022A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14:paraId="55759A5E" w14:textId="6BA4E0E5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217" w:rsidRPr="00D454FA" w14:paraId="67E477B4" w14:textId="77777777" w:rsidTr="00EB3F8E">
        <w:trPr>
          <w:trHeight w:val="732"/>
          <w:jc w:val="center"/>
        </w:trPr>
        <w:tc>
          <w:tcPr>
            <w:tcW w:w="1560" w:type="pct"/>
          </w:tcPr>
          <w:p w14:paraId="487A162E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3.2.5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Üniversitemiz birimlerinde kamuya sunulan hizmet sayısı*</w:t>
            </w:r>
          </w:p>
        </w:tc>
        <w:tc>
          <w:tcPr>
            <w:tcW w:w="703" w:type="pct"/>
          </w:tcPr>
          <w:p w14:paraId="0EB1CC70" w14:textId="6501C14F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55FCA37A" w14:textId="0F61D42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58186166" w14:textId="3713ED6D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A5D7D57" w14:textId="1288369B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2F9E530A" w14:textId="0EA3A124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42D122C3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6C2F5BAB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6FDC9E3D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52305BD3" w14:textId="77777777" w:rsidTr="00EB3F8E">
        <w:trPr>
          <w:trHeight w:val="520"/>
          <w:jc w:val="center"/>
        </w:trPr>
        <w:tc>
          <w:tcPr>
            <w:tcW w:w="1560" w:type="pct"/>
          </w:tcPr>
          <w:p w14:paraId="7DAF7262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4EC40CEA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64636D" w:rsidRPr="00D454FA" w14:paraId="05CB042E" w14:textId="77777777" w:rsidTr="00EB3F8E">
        <w:trPr>
          <w:trHeight w:val="474"/>
          <w:jc w:val="center"/>
        </w:trPr>
        <w:tc>
          <w:tcPr>
            <w:tcW w:w="1560" w:type="pct"/>
          </w:tcPr>
          <w:p w14:paraId="243FA04B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H.3.3</w:t>
            </w:r>
          </w:p>
        </w:tc>
        <w:tc>
          <w:tcPr>
            <w:tcW w:w="3440" w:type="pct"/>
            <w:gridSpan w:val="5"/>
          </w:tcPr>
          <w:p w14:paraId="37F533A4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Çevre Dostu Üniversite Faaliyetlerinde Etkinliği Artırmak</w:t>
            </w:r>
          </w:p>
          <w:p w14:paraId="54CADE9D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6D" w:rsidRPr="00D454FA" w14:paraId="446816AD" w14:textId="77777777" w:rsidTr="00EB3F8E">
        <w:trPr>
          <w:trHeight w:val="474"/>
          <w:jc w:val="center"/>
        </w:trPr>
        <w:tc>
          <w:tcPr>
            <w:tcW w:w="1560" w:type="pct"/>
          </w:tcPr>
          <w:p w14:paraId="586C15B4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45896EA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64636D" w:rsidRPr="00D454FA" w14:paraId="75B1AE8F" w14:textId="77777777" w:rsidTr="00EB3F8E">
        <w:trPr>
          <w:trHeight w:val="474"/>
          <w:jc w:val="center"/>
        </w:trPr>
        <w:tc>
          <w:tcPr>
            <w:tcW w:w="1560" w:type="pct"/>
          </w:tcPr>
          <w:p w14:paraId="683AC249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13C69C0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İnşaat ve Yapı İşlerinin Yürütülmesi</w:t>
            </w:r>
          </w:p>
        </w:tc>
      </w:tr>
      <w:tr w:rsidR="0064636D" w:rsidRPr="00D454FA" w14:paraId="1785E6D5" w14:textId="77777777" w:rsidTr="00EB3F8E">
        <w:trPr>
          <w:trHeight w:val="604"/>
          <w:jc w:val="center"/>
        </w:trPr>
        <w:tc>
          <w:tcPr>
            <w:tcW w:w="1560" w:type="pct"/>
          </w:tcPr>
          <w:p w14:paraId="3C828C8D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756C69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570CEEE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637387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2F7F024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36883D9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23AF4F6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C34217" w:rsidRPr="00D454FA" w14:paraId="78430CCF" w14:textId="77777777" w:rsidTr="00EB3F8E">
        <w:trPr>
          <w:trHeight w:val="762"/>
          <w:jc w:val="center"/>
        </w:trPr>
        <w:tc>
          <w:tcPr>
            <w:tcW w:w="1560" w:type="pct"/>
          </w:tcPr>
          <w:p w14:paraId="06F526A4" w14:textId="77777777" w:rsidR="00C34217" w:rsidRPr="00D454FA" w:rsidRDefault="00C34217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3.3.1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Yenilenebilir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enerji kaynaklarından Üniversite genelinde üretilen enerji miktarı (</w:t>
            </w:r>
            <w:proofErr w:type="spell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Kw</w:t>
            </w:r>
            <w:proofErr w:type="spell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703" w:type="pct"/>
            <w:shd w:val="clear" w:color="auto" w:fill="auto"/>
          </w:tcPr>
          <w:p w14:paraId="05D809F8" w14:textId="2AE2766D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C031EE6" w14:textId="4CE5EAF8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EC5330D" w14:textId="2B740EDA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E4436DD" w14:textId="1E6A841C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9F99E83" w14:textId="775AE18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3CD7FAD0" w14:textId="77777777" w:rsidTr="00EB3F8E">
        <w:trPr>
          <w:trHeight w:val="1026"/>
          <w:jc w:val="center"/>
        </w:trPr>
        <w:tc>
          <w:tcPr>
            <w:tcW w:w="1560" w:type="pct"/>
          </w:tcPr>
          <w:p w14:paraId="3F4F5FC1" w14:textId="77777777" w:rsidR="00C34217" w:rsidRPr="00D454FA" w:rsidRDefault="00C34217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3.3.2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Geri dönüşüme kazandırılan atık miktarı (Kg)*</w:t>
            </w:r>
          </w:p>
        </w:tc>
        <w:tc>
          <w:tcPr>
            <w:tcW w:w="703" w:type="pct"/>
            <w:shd w:val="clear" w:color="auto" w:fill="auto"/>
          </w:tcPr>
          <w:p w14:paraId="63194102" w14:textId="4CA866D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ADFD805" w14:textId="737D8B22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86F200A" w14:textId="324F996E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A2D12E0" w14:textId="32BDD10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E39DCC9" w14:textId="3708B8A2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0A36C1ED" w14:textId="77777777" w:rsidTr="00EB3F8E">
        <w:trPr>
          <w:trHeight w:val="666"/>
          <w:jc w:val="center"/>
        </w:trPr>
        <w:tc>
          <w:tcPr>
            <w:tcW w:w="1560" w:type="pct"/>
          </w:tcPr>
          <w:p w14:paraId="44BDD7B4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3.3.3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Sürdürülebilir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çevre kapsamında düzenlenen etkinlik ve proje sayısı</w:t>
            </w:r>
          </w:p>
        </w:tc>
        <w:tc>
          <w:tcPr>
            <w:tcW w:w="703" w:type="pct"/>
            <w:shd w:val="clear" w:color="auto" w:fill="auto"/>
          </w:tcPr>
          <w:p w14:paraId="4208DB93" w14:textId="63C45121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8DC5F4E" w14:textId="7D6955AC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941296C" w14:textId="4D089CE6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3DEF845" w14:textId="5E77EF4E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BE70EFD" w14:textId="3A2475AD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71BA558B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1470BB65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43D1DBF2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7C5FEB14" w14:textId="77777777" w:rsidTr="00EB3F8E">
        <w:trPr>
          <w:trHeight w:val="520"/>
          <w:jc w:val="center"/>
        </w:trPr>
        <w:tc>
          <w:tcPr>
            <w:tcW w:w="1560" w:type="pct"/>
          </w:tcPr>
          <w:p w14:paraId="64EFACF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4</w:t>
            </w:r>
          </w:p>
        </w:tc>
        <w:tc>
          <w:tcPr>
            <w:tcW w:w="3440" w:type="pct"/>
            <w:gridSpan w:val="5"/>
          </w:tcPr>
          <w:p w14:paraId="59CBD965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Üniversitemizin uluslararası tanınırlığını artırmak </w:t>
            </w:r>
          </w:p>
        </w:tc>
      </w:tr>
      <w:tr w:rsidR="0064636D" w:rsidRPr="00D454FA" w14:paraId="17804846" w14:textId="77777777" w:rsidTr="00EB3F8E">
        <w:trPr>
          <w:trHeight w:val="474"/>
          <w:jc w:val="center"/>
        </w:trPr>
        <w:tc>
          <w:tcPr>
            <w:tcW w:w="1560" w:type="pct"/>
          </w:tcPr>
          <w:p w14:paraId="06CA53FB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H.4.1</w:t>
            </w:r>
          </w:p>
        </w:tc>
        <w:tc>
          <w:tcPr>
            <w:tcW w:w="3440" w:type="pct"/>
            <w:gridSpan w:val="5"/>
          </w:tcPr>
          <w:p w14:paraId="1B048573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öğrenci, akademik ve idari personel hareketliliğini artırmak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36D" w:rsidRPr="00D454FA" w14:paraId="6059CA90" w14:textId="77777777" w:rsidTr="00EB3F8E">
        <w:trPr>
          <w:trHeight w:val="474"/>
          <w:jc w:val="center"/>
        </w:trPr>
        <w:tc>
          <w:tcPr>
            <w:tcW w:w="1560" w:type="pct"/>
          </w:tcPr>
          <w:p w14:paraId="2F61617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45E43F36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64636D" w:rsidRPr="00D454FA" w14:paraId="4AFF6F32" w14:textId="77777777" w:rsidTr="00EB3F8E">
        <w:trPr>
          <w:trHeight w:val="474"/>
          <w:jc w:val="center"/>
        </w:trPr>
        <w:tc>
          <w:tcPr>
            <w:tcW w:w="1560" w:type="pct"/>
          </w:tcPr>
          <w:p w14:paraId="6FBCEF3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E33242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64636D" w:rsidRPr="00D454FA" w14:paraId="076BDF2F" w14:textId="77777777" w:rsidTr="00EB3F8E">
        <w:trPr>
          <w:trHeight w:val="604"/>
          <w:jc w:val="center"/>
        </w:trPr>
        <w:tc>
          <w:tcPr>
            <w:tcW w:w="1560" w:type="pct"/>
          </w:tcPr>
          <w:p w14:paraId="4459A86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3E9D7B90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3A9A137D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43EA6386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11F8DF9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13A6DB3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033445F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C34217" w:rsidRPr="00D454FA" w14:paraId="45CF590D" w14:textId="77777777" w:rsidTr="00EB3F8E">
        <w:trPr>
          <w:trHeight w:val="762"/>
          <w:jc w:val="center"/>
        </w:trPr>
        <w:tc>
          <w:tcPr>
            <w:tcW w:w="1560" w:type="pct"/>
          </w:tcPr>
          <w:p w14:paraId="505DBD21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programı kapsamında yurt dışından gelen öğrenci sayısı*</w:t>
            </w:r>
          </w:p>
        </w:tc>
        <w:tc>
          <w:tcPr>
            <w:tcW w:w="703" w:type="pct"/>
            <w:shd w:val="clear" w:color="auto" w:fill="auto"/>
          </w:tcPr>
          <w:p w14:paraId="372D8E85" w14:textId="21A8BA1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9C15251" w14:textId="60F73288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87FCAA3" w14:textId="065A7E20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98DA78F" w14:textId="58A5489F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A61D258" w14:textId="57DFE20A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23983701" w14:textId="77777777" w:rsidTr="00EB3F8E">
        <w:trPr>
          <w:trHeight w:val="1026"/>
          <w:jc w:val="center"/>
        </w:trPr>
        <w:tc>
          <w:tcPr>
            <w:tcW w:w="1560" w:type="pct"/>
          </w:tcPr>
          <w:p w14:paraId="3E9834D2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kapsamında yurt dışına giden öğrenci sayısı*</w:t>
            </w:r>
          </w:p>
        </w:tc>
        <w:tc>
          <w:tcPr>
            <w:tcW w:w="703" w:type="pct"/>
            <w:shd w:val="clear" w:color="auto" w:fill="auto"/>
          </w:tcPr>
          <w:p w14:paraId="702F21BF" w14:textId="5372EEC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B2E84D6" w14:textId="7B3F71B4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2AAE787" w14:textId="4BF9FAAE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180DB18" w14:textId="5012BB74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761F246" w14:textId="79AE2D9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45AE489A" w14:textId="77777777" w:rsidTr="00EB3F8E">
        <w:trPr>
          <w:trHeight w:val="666"/>
          <w:jc w:val="center"/>
        </w:trPr>
        <w:tc>
          <w:tcPr>
            <w:tcW w:w="1560" w:type="pct"/>
          </w:tcPr>
          <w:p w14:paraId="2182F775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yurtdışından gelen öğretim elemanı sayısı*</w:t>
            </w:r>
          </w:p>
        </w:tc>
        <w:tc>
          <w:tcPr>
            <w:tcW w:w="703" w:type="pct"/>
            <w:shd w:val="clear" w:color="auto" w:fill="auto"/>
          </w:tcPr>
          <w:p w14:paraId="385C1208" w14:textId="460B94EB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F2C7E2B" w14:textId="455CD37D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8F1197B" w14:textId="152A2D44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46B3FB4" w14:textId="0E174ECA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177A2D2" w14:textId="2F3660FE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159CA9E5" w14:textId="77777777" w:rsidTr="00EB3F8E">
        <w:trPr>
          <w:trHeight w:val="753"/>
          <w:jc w:val="center"/>
        </w:trPr>
        <w:tc>
          <w:tcPr>
            <w:tcW w:w="1560" w:type="pct"/>
          </w:tcPr>
          <w:p w14:paraId="4A240E84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yurtdışına giden öğretim elemanı sayısı*</w:t>
            </w:r>
          </w:p>
        </w:tc>
        <w:tc>
          <w:tcPr>
            <w:tcW w:w="703" w:type="pct"/>
          </w:tcPr>
          <w:p w14:paraId="644DBE3C" w14:textId="5433C04C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1587ED4C" w14:textId="1D5076F8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1AA74CDC" w14:textId="5ABFC60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1F3C5C01" w14:textId="1A8C00D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14:paraId="69A26229" w14:textId="64B0C125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217" w:rsidRPr="00D454FA" w14:paraId="11F06839" w14:textId="77777777" w:rsidTr="00EB3F8E">
        <w:trPr>
          <w:trHeight w:val="732"/>
          <w:jc w:val="center"/>
        </w:trPr>
        <w:tc>
          <w:tcPr>
            <w:tcW w:w="1560" w:type="pct"/>
          </w:tcPr>
          <w:p w14:paraId="362E785B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kapsamında uluslararası hareketlilikten yararlanan idari personel sayısı*</w:t>
            </w:r>
          </w:p>
        </w:tc>
        <w:tc>
          <w:tcPr>
            <w:tcW w:w="703" w:type="pct"/>
          </w:tcPr>
          <w:p w14:paraId="2FCBFD72" w14:textId="21950AD1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3FC6D5B5" w14:textId="6DCCBFC0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A014BAF" w14:textId="62E5220F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2EC144A1" w14:textId="0B58764A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477295FA" w14:textId="5BBEAA61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4EDB025C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42F67158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0367025B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6D3DDE49" w14:textId="77777777" w:rsidTr="00EB3F8E">
        <w:trPr>
          <w:trHeight w:val="520"/>
          <w:jc w:val="center"/>
        </w:trPr>
        <w:tc>
          <w:tcPr>
            <w:tcW w:w="1560" w:type="pct"/>
          </w:tcPr>
          <w:p w14:paraId="21D2182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4</w:t>
            </w:r>
          </w:p>
        </w:tc>
        <w:tc>
          <w:tcPr>
            <w:tcW w:w="3440" w:type="pct"/>
            <w:gridSpan w:val="5"/>
          </w:tcPr>
          <w:p w14:paraId="13F65C41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Üniversitemizin uluslararası tanınırlığını artırmak </w:t>
            </w:r>
          </w:p>
        </w:tc>
      </w:tr>
      <w:tr w:rsidR="0064636D" w:rsidRPr="00D454FA" w14:paraId="743A653F" w14:textId="77777777" w:rsidTr="00EB3F8E">
        <w:trPr>
          <w:trHeight w:val="474"/>
          <w:jc w:val="center"/>
        </w:trPr>
        <w:tc>
          <w:tcPr>
            <w:tcW w:w="1560" w:type="pct"/>
          </w:tcPr>
          <w:p w14:paraId="79858AF4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H.4.2</w:t>
            </w:r>
          </w:p>
        </w:tc>
        <w:tc>
          <w:tcPr>
            <w:tcW w:w="3440" w:type="pct"/>
            <w:gridSpan w:val="5"/>
          </w:tcPr>
          <w:p w14:paraId="1330BD30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Tanınırlığı Geliştirmeye Yönelik Faaliyetleri Arttırmak</w:t>
            </w:r>
          </w:p>
          <w:p w14:paraId="4FD6885E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6D" w:rsidRPr="00D454FA" w14:paraId="595BEF60" w14:textId="77777777" w:rsidTr="00EB3F8E">
        <w:trPr>
          <w:trHeight w:val="474"/>
          <w:jc w:val="center"/>
        </w:trPr>
        <w:tc>
          <w:tcPr>
            <w:tcW w:w="1560" w:type="pct"/>
          </w:tcPr>
          <w:p w14:paraId="7F4B1FB0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000BA23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64636D" w:rsidRPr="00D454FA" w14:paraId="64C55B53" w14:textId="77777777" w:rsidTr="00EB3F8E">
        <w:trPr>
          <w:trHeight w:val="474"/>
          <w:jc w:val="center"/>
        </w:trPr>
        <w:tc>
          <w:tcPr>
            <w:tcW w:w="1560" w:type="pct"/>
          </w:tcPr>
          <w:p w14:paraId="36FB215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B3A406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64636D" w:rsidRPr="00D454FA" w14:paraId="3E0D652F" w14:textId="77777777" w:rsidTr="00EB3F8E">
        <w:trPr>
          <w:trHeight w:val="604"/>
          <w:jc w:val="center"/>
        </w:trPr>
        <w:tc>
          <w:tcPr>
            <w:tcW w:w="1560" w:type="pct"/>
          </w:tcPr>
          <w:p w14:paraId="024D69E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EE57CB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4EE6D98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79EF4D6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6C78C1D4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6FB0CD6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6CC4340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64636D" w:rsidRPr="00D454FA" w14:paraId="060750BC" w14:textId="77777777" w:rsidTr="00EB3F8E">
        <w:trPr>
          <w:trHeight w:val="762"/>
          <w:jc w:val="center"/>
        </w:trPr>
        <w:tc>
          <w:tcPr>
            <w:tcW w:w="1560" w:type="pct"/>
          </w:tcPr>
          <w:p w14:paraId="22EF982A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ikili iş birliği ve protokol sayısı</w:t>
            </w:r>
          </w:p>
        </w:tc>
        <w:tc>
          <w:tcPr>
            <w:tcW w:w="703" w:type="pct"/>
            <w:shd w:val="clear" w:color="auto" w:fill="auto"/>
          </w:tcPr>
          <w:p w14:paraId="5CAD3FCC" w14:textId="2AE3D428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</w:tcPr>
          <w:p w14:paraId="7D756C51" w14:textId="492F7CC5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1CC95F42" w14:textId="4D3888DD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745815CE" w14:textId="24DDCC19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14:paraId="72496DD4" w14:textId="4AD0C731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36D" w:rsidRPr="00D454FA" w14:paraId="66AD6575" w14:textId="77777777" w:rsidTr="00EB3F8E">
        <w:trPr>
          <w:trHeight w:val="1026"/>
          <w:jc w:val="center"/>
        </w:trPr>
        <w:tc>
          <w:tcPr>
            <w:tcW w:w="1560" w:type="pct"/>
          </w:tcPr>
          <w:p w14:paraId="61B0F35E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Düzenlenen uluslararası akademik, sosyal, sanatsal ve sportif etkinlik sayısı</w:t>
            </w:r>
          </w:p>
        </w:tc>
        <w:tc>
          <w:tcPr>
            <w:tcW w:w="703" w:type="pct"/>
            <w:shd w:val="clear" w:color="auto" w:fill="auto"/>
          </w:tcPr>
          <w:p w14:paraId="5C754A64" w14:textId="64D3C143" w:rsidR="0064636D" w:rsidRPr="00D454FA" w:rsidRDefault="009C32A3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pct"/>
            <w:shd w:val="clear" w:color="auto" w:fill="auto"/>
          </w:tcPr>
          <w:p w14:paraId="1AB3D817" w14:textId="4D0B150E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0075A434" w14:textId="3EAD7308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pct"/>
            <w:shd w:val="clear" w:color="auto" w:fill="auto"/>
          </w:tcPr>
          <w:p w14:paraId="3C291B0F" w14:textId="36EABC65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pct"/>
            <w:shd w:val="clear" w:color="auto" w:fill="auto"/>
          </w:tcPr>
          <w:p w14:paraId="0FFFE2D3" w14:textId="4D8827B9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4636D" w:rsidRPr="00D454FA" w14:paraId="0EE16D3D" w14:textId="77777777" w:rsidTr="00EB3F8E">
        <w:trPr>
          <w:trHeight w:val="666"/>
          <w:jc w:val="center"/>
        </w:trPr>
        <w:tc>
          <w:tcPr>
            <w:tcW w:w="1560" w:type="pct"/>
          </w:tcPr>
          <w:p w14:paraId="251A2B2C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akademik, sosyal, sanatsal ve sportif etkinliklere katılan öğretim elemanı sayısı*</w:t>
            </w:r>
          </w:p>
        </w:tc>
        <w:tc>
          <w:tcPr>
            <w:tcW w:w="703" w:type="pct"/>
            <w:shd w:val="clear" w:color="auto" w:fill="auto"/>
          </w:tcPr>
          <w:p w14:paraId="77F6FF83" w14:textId="5B8B1EE0" w:rsidR="0064636D" w:rsidRPr="00D454FA" w:rsidRDefault="009C32A3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14:paraId="59B53E32" w14:textId="7982B010" w:rsidR="0064636D" w:rsidRPr="00D454FA" w:rsidRDefault="009C32A3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  <w:shd w:val="clear" w:color="auto" w:fill="auto"/>
          </w:tcPr>
          <w:p w14:paraId="191FFCE0" w14:textId="7C60E340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  <w:shd w:val="clear" w:color="auto" w:fill="auto"/>
          </w:tcPr>
          <w:p w14:paraId="7B34E8C0" w14:textId="5B603320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14:paraId="37D2039D" w14:textId="34D20808" w:rsidR="0064636D" w:rsidRPr="00D454FA" w:rsidRDefault="009C32A3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636D" w:rsidRPr="00D454FA" w14:paraId="5A5C0F11" w14:textId="77777777" w:rsidTr="00EB3F8E">
        <w:trPr>
          <w:trHeight w:val="753"/>
          <w:jc w:val="center"/>
        </w:trPr>
        <w:tc>
          <w:tcPr>
            <w:tcW w:w="1560" w:type="pct"/>
          </w:tcPr>
          <w:p w14:paraId="79287068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PG4.2.4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Akademik, sosyal, sanatsal araştırma kapsamında yurtdışından gelen öğretim elemanı sayısı*</w:t>
            </w:r>
          </w:p>
        </w:tc>
        <w:tc>
          <w:tcPr>
            <w:tcW w:w="703" w:type="pct"/>
          </w:tcPr>
          <w:p w14:paraId="1F6D4F47" w14:textId="030F079D" w:rsidR="0064636D" w:rsidRPr="00D454FA" w:rsidRDefault="009C32A3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14:paraId="3F871642" w14:textId="61B8B171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</w:tcPr>
          <w:p w14:paraId="3C6DB60C" w14:textId="072C5D4D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</w:tcPr>
          <w:p w14:paraId="57EDBC8E" w14:textId="13D86BD7" w:rsidR="0064636D" w:rsidRPr="00D454FA" w:rsidRDefault="009C32A3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pct"/>
          </w:tcPr>
          <w:p w14:paraId="56677764" w14:textId="049183EF" w:rsidR="0064636D" w:rsidRPr="00D454FA" w:rsidRDefault="009C32A3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4217" w:rsidRPr="00D454FA" w14:paraId="6F92F115" w14:textId="77777777" w:rsidTr="00EB3F8E">
        <w:trPr>
          <w:trHeight w:val="732"/>
          <w:jc w:val="center"/>
        </w:trPr>
        <w:tc>
          <w:tcPr>
            <w:tcW w:w="1560" w:type="pct"/>
          </w:tcPr>
          <w:p w14:paraId="18BAF3EB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PG4.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öğrenci sayısı*</w:t>
            </w:r>
          </w:p>
        </w:tc>
        <w:tc>
          <w:tcPr>
            <w:tcW w:w="703" w:type="pct"/>
          </w:tcPr>
          <w:p w14:paraId="572C31B2" w14:textId="4D5D51F8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557B63C3" w14:textId="101E86F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9AF1178" w14:textId="7E2C6C7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C3E1C6F" w14:textId="094A476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05D5A120" w14:textId="01A143F6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7337B620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3B52E170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759F4A3E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0C8797BB" w14:textId="77777777" w:rsidTr="00EB3F8E">
        <w:trPr>
          <w:trHeight w:val="520"/>
          <w:jc w:val="center"/>
        </w:trPr>
        <w:tc>
          <w:tcPr>
            <w:tcW w:w="1560" w:type="pct"/>
          </w:tcPr>
          <w:p w14:paraId="7AF0347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6C18BFEB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64636D" w:rsidRPr="00D454FA" w14:paraId="41B19AA8" w14:textId="77777777" w:rsidTr="00EB3F8E">
        <w:trPr>
          <w:trHeight w:val="474"/>
          <w:jc w:val="center"/>
        </w:trPr>
        <w:tc>
          <w:tcPr>
            <w:tcW w:w="1560" w:type="pct"/>
          </w:tcPr>
          <w:p w14:paraId="48D49010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H.5.1</w:t>
            </w:r>
          </w:p>
        </w:tc>
        <w:tc>
          <w:tcPr>
            <w:tcW w:w="3440" w:type="pct"/>
            <w:gridSpan w:val="5"/>
          </w:tcPr>
          <w:p w14:paraId="1DA79952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içi memnuniyeti ve kurumsal aidiyeti geliştirmek</w:t>
            </w:r>
          </w:p>
        </w:tc>
      </w:tr>
      <w:tr w:rsidR="0064636D" w:rsidRPr="00D454FA" w14:paraId="08594DA4" w14:textId="77777777" w:rsidTr="00EB3F8E">
        <w:trPr>
          <w:trHeight w:val="474"/>
          <w:jc w:val="center"/>
        </w:trPr>
        <w:tc>
          <w:tcPr>
            <w:tcW w:w="1560" w:type="pct"/>
          </w:tcPr>
          <w:p w14:paraId="5586FDE4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36C6EC0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64636D" w:rsidRPr="00D454FA" w14:paraId="6369A22F" w14:textId="77777777" w:rsidTr="00EB3F8E">
        <w:trPr>
          <w:trHeight w:val="474"/>
          <w:jc w:val="center"/>
        </w:trPr>
        <w:tc>
          <w:tcPr>
            <w:tcW w:w="1560" w:type="pct"/>
          </w:tcPr>
          <w:p w14:paraId="65044D8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711F937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64636D" w:rsidRPr="00D454FA" w14:paraId="27EF8680" w14:textId="77777777" w:rsidTr="00EB3F8E">
        <w:trPr>
          <w:trHeight w:val="604"/>
          <w:jc w:val="center"/>
        </w:trPr>
        <w:tc>
          <w:tcPr>
            <w:tcW w:w="1560" w:type="pct"/>
          </w:tcPr>
          <w:p w14:paraId="667FD072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06C8A6B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6F06FF0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7A72159D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05B42E16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6C58B3D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21F7511D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C34217" w:rsidRPr="00D454FA" w14:paraId="4A729DCF" w14:textId="77777777" w:rsidTr="00EB3F8E">
        <w:trPr>
          <w:trHeight w:val="762"/>
          <w:jc w:val="center"/>
        </w:trPr>
        <w:tc>
          <w:tcPr>
            <w:tcW w:w="1560" w:type="pct"/>
          </w:tcPr>
          <w:p w14:paraId="2B07A27C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Öğrenci Genel Memnuniyet Düzeyi*</w:t>
            </w:r>
          </w:p>
        </w:tc>
        <w:tc>
          <w:tcPr>
            <w:tcW w:w="703" w:type="pct"/>
            <w:shd w:val="clear" w:color="auto" w:fill="auto"/>
          </w:tcPr>
          <w:p w14:paraId="5EF13B8C" w14:textId="341D2092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7865528" w14:textId="5C77526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77DBD91" w14:textId="68A16A06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DDE3BF2" w14:textId="136D46E4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1AE6557" w14:textId="62456315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72CCF824" w14:textId="77777777" w:rsidTr="00EB3F8E">
        <w:trPr>
          <w:trHeight w:val="1026"/>
          <w:jc w:val="center"/>
        </w:trPr>
        <w:tc>
          <w:tcPr>
            <w:tcW w:w="1560" w:type="pct"/>
          </w:tcPr>
          <w:p w14:paraId="2A1CFAEC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 Personel Genel Memnuniyet Düzeyi*</w:t>
            </w:r>
          </w:p>
        </w:tc>
        <w:tc>
          <w:tcPr>
            <w:tcW w:w="703" w:type="pct"/>
            <w:shd w:val="clear" w:color="auto" w:fill="auto"/>
          </w:tcPr>
          <w:p w14:paraId="34D2F8B7" w14:textId="600054C6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1C9C5B2D" w14:textId="07C10AD2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56286E5" w14:textId="13C8DA6E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FDDC5DA" w14:textId="1B707405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9FBFAB0" w14:textId="441FB74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6A1FFDC4" w14:textId="77777777" w:rsidTr="00EB3F8E">
        <w:trPr>
          <w:trHeight w:val="666"/>
          <w:jc w:val="center"/>
        </w:trPr>
        <w:tc>
          <w:tcPr>
            <w:tcW w:w="1560" w:type="pct"/>
          </w:tcPr>
          <w:p w14:paraId="3C5884D9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İdari Personel Genel Memnuniyet Düzeyi*</w:t>
            </w:r>
          </w:p>
        </w:tc>
        <w:tc>
          <w:tcPr>
            <w:tcW w:w="703" w:type="pct"/>
            <w:shd w:val="clear" w:color="auto" w:fill="auto"/>
          </w:tcPr>
          <w:p w14:paraId="2AED57C5" w14:textId="4444925C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E4CD95C" w14:textId="15AFAA6B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53B927D" w14:textId="0F2979EE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96F86D3" w14:textId="453755A2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6941615" w14:textId="76DD0E3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357E544A" w14:textId="77777777" w:rsidTr="00EB3F8E">
        <w:trPr>
          <w:trHeight w:val="753"/>
          <w:jc w:val="center"/>
        </w:trPr>
        <w:tc>
          <w:tcPr>
            <w:tcW w:w="1560" w:type="pct"/>
          </w:tcPr>
          <w:p w14:paraId="685735BF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 Kültürünün Gelişmesine Yönelik düzenlenen etkinlik sayısı*</w:t>
            </w:r>
          </w:p>
          <w:p w14:paraId="74B5CFA7" w14:textId="77777777" w:rsidR="00C34217" w:rsidRPr="00D454FA" w:rsidRDefault="00C34217" w:rsidP="00EB3F8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14:paraId="7DEC2FC0" w14:textId="0A84777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68F0E324" w14:textId="16E733D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C46C8CC" w14:textId="3EBCC0BB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2922974" w14:textId="6A3AA8E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7C4D1DD4" w14:textId="676EF0D2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0EB1E70D" w14:textId="77777777" w:rsidTr="00EB3F8E">
        <w:trPr>
          <w:trHeight w:val="732"/>
          <w:jc w:val="center"/>
        </w:trPr>
        <w:tc>
          <w:tcPr>
            <w:tcW w:w="1560" w:type="pct"/>
          </w:tcPr>
          <w:p w14:paraId="4A74618A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Personele verilen ödül (plaket, teşekkür belgesi, hizmet belgesi vb.) sayısı</w:t>
            </w:r>
          </w:p>
        </w:tc>
        <w:tc>
          <w:tcPr>
            <w:tcW w:w="703" w:type="pct"/>
          </w:tcPr>
          <w:p w14:paraId="6DCECFFC" w14:textId="724113E1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320DE31F" w14:textId="57EB0FDD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59CED761" w14:textId="13FF30B8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6F298A23" w14:textId="5BB4C76D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14:paraId="27A5621E" w14:textId="29A346A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9F9A281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58DC2553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1090C1AA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p w14:paraId="1C624870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5E6409E8" w14:textId="77777777" w:rsidTr="00EB3F8E">
        <w:trPr>
          <w:trHeight w:val="520"/>
          <w:jc w:val="center"/>
        </w:trPr>
        <w:tc>
          <w:tcPr>
            <w:tcW w:w="1560" w:type="pct"/>
          </w:tcPr>
          <w:p w14:paraId="0181B494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Amaç 5</w:t>
            </w:r>
          </w:p>
        </w:tc>
        <w:tc>
          <w:tcPr>
            <w:tcW w:w="3440" w:type="pct"/>
            <w:gridSpan w:val="5"/>
          </w:tcPr>
          <w:p w14:paraId="67F9349B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64636D" w:rsidRPr="00D454FA" w14:paraId="0D0C4DAC" w14:textId="77777777" w:rsidTr="00EB3F8E">
        <w:trPr>
          <w:trHeight w:val="474"/>
          <w:jc w:val="center"/>
        </w:trPr>
        <w:tc>
          <w:tcPr>
            <w:tcW w:w="1560" w:type="pct"/>
          </w:tcPr>
          <w:p w14:paraId="3EDCE84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3BC8450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64636D" w:rsidRPr="00D454FA" w14:paraId="08470541" w14:textId="77777777" w:rsidTr="00EB3F8E">
        <w:trPr>
          <w:trHeight w:val="474"/>
          <w:jc w:val="center"/>
        </w:trPr>
        <w:tc>
          <w:tcPr>
            <w:tcW w:w="1560" w:type="pct"/>
          </w:tcPr>
          <w:p w14:paraId="2C0C813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76C5407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64636D" w:rsidRPr="00D454FA" w14:paraId="34F30FE5" w14:textId="77777777" w:rsidTr="00EB3F8E">
        <w:trPr>
          <w:trHeight w:val="474"/>
          <w:jc w:val="center"/>
        </w:trPr>
        <w:tc>
          <w:tcPr>
            <w:tcW w:w="1560" w:type="pct"/>
          </w:tcPr>
          <w:p w14:paraId="27A13102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H.5.2</w:t>
            </w:r>
          </w:p>
        </w:tc>
        <w:tc>
          <w:tcPr>
            <w:tcW w:w="3440" w:type="pct"/>
            <w:gridSpan w:val="5"/>
          </w:tcPr>
          <w:p w14:paraId="6DE1DB83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Paydaşlarla iletişimi güçlendirmek ve sürekliliğini sağlamak</w:t>
            </w:r>
          </w:p>
          <w:p w14:paraId="0CAF1CDD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6D" w:rsidRPr="00D454FA" w14:paraId="66FB620A" w14:textId="77777777" w:rsidTr="00EB3F8E">
        <w:trPr>
          <w:trHeight w:val="604"/>
          <w:jc w:val="center"/>
        </w:trPr>
        <w:tc>
          <w:tcPr>
            <w:tcW w:w="1560" w:type="pct"/>
          </w:tcPr>
          <w:p w14:paraId="6BB59436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3003DB85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F09598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44BD671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3127BFC8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5CF535D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6207A29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64636D" w:rsidRPr="00D454FA" w14:paraId="0F9CDA11" w14:textId="77777777" w:rsidTr="00EB3F8E">
        <w:trPr>
          <w:trHeight w:val="762"/>
          <w:jc w:val="center"/>
        </w:trPr>
        <w:tc>
          <w:tcPr>
            <w:tcW w:w="1560" w:type="pct"/>
          </w:tcPr>
          <w:p w14:paraId="54ED1018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İç Paydaş Toplantı/ faaliyet sayısı*</w:t>
            </w:r>
          </w:p>
        </w:tc>
        <w:tc>
          <w:tcPr>
            <w:tcW w:w="703" w:type="pct"/>
            <w:shd w:val="clear" w:color="auto" w:fill="auto"/>
          </w:tcPr>
          <w:p w14:paraId="258F493A" w14:textId="2619A3FF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04F90E1D" w14:textId="40B54335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619F326B" w14:textId="04E00C5E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335E2271" w14:textId="224729E6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3D5C0E49" w14:textId="1F1F156D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36D" w:rsidRPr="00D454FA" w14:paraId="53E63B69" w14:textId="77777777" w:rsidTr="00EB3F8E">
        <w:trPr>
          <w:trHeight w:val="1026"/>
          <w:jc w:val="center"/>
        </w:trPr>
        <w:tc>
          <w:tcPr>
            <w:tcW w:w="1560" w:type="pct"/>
          </w:tcPr>
          <w:p w14:paraId="0F6685F6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Dış Paydaş Toplantı/ faaliyet Sayısı*</w:t>
            </w:r>
          </w:p>
        </w:tc>
        <w:tc>
          <w:tcPr>
            <w:tcW w:w="703" w:type="pct"/>
            <w:shd w:val="clear" w:color="auto" w:fill="auto"/>
          </w:tcPr>
          <w:p w14:paraId="6B2DE24A" w14:textId="0685CB45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5A4F2C5D" w14:textId="55D3D348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A65D2D0" w14:textId="3A5D5A5B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1F55460A" w14:textId="2A602FCC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256CA442" w14:textId="47167DAD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36D" w:rsidRPr="00D454FA" w14:paraId="05456A8C" w14:textId="77777777" w:rsidTr="00EB3F8E">
        <w:trPr>
          <w:trHeight w:val="666"/>
          <w:jc w:val="center"/>
        </w:trPr>
        <w:tc>
          <w:tcPr>
            <w:tcW w:w="1560" w:type="pct"/>
          </w:tcPr>
          <w:p w14:paraId="42821744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Mezunlara yönelik gerçekleştirilen etkinlik sayısı*</w:t>
            </w:r>
          </w:p>
        </w:tc>
        <w:tc>
          <w:tcPr>
            <w:tcW w:w="703" w:type="pct"/>
            <w:shd w:val="clear" w:color="auto" w:fill="auto"/>
          </w:tcPr>
          <w:p w14:paraId="13C369AB" w14:textId="44E02426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AB9700E" w14:textId="65D79886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70CA5FF" w14:textId="1B033AE7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4B490A77" w14:textId="65F76ACF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4C236779" w14:textId="5FC97E8F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36D" w:rsidRPr="00D454FA" w14:paraId="6E6A564B" w14:textId="77777777" w:rsidTr="00EB3F8E">
        <w:trPr>
          <w:trHeight w:val="753"/>
          <w:jc w:val="center"/>
        </w:trPr>
        <w:tc>
          <w:tcPr>
            <w:tcW w:w="1560" w:type="pct"/>
          </w:tcPr>
          <w:p w14:paraId="53152B50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Kalite Kültürünün içselleştirilmesine yönelik faaliyetlerin sayısı*</w:t>
            </w:r>
          </w:p>
        </w:tc>
        <w:tc>
          <w:tcPr>
            <w:tcW w:w="703" w:type="pct"/>
          </w:tcPr>
          <w:p w14:paraId="6E2B8D94" w14:textId="50091B59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17E347BA" w14:textId="086B18A6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05435FB3" w14:textId="0F9D60B0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04BB0131" w14:textId="23930540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14:paraId="152959E5" w14:textId="5A3D1C66" w:rsidR="0064636D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217" w:rsidRPr="00D454FA" w14:paraId="021619D4" w14:textId="77777777" w:rsidTr="00EB3F8E">
        <w:trPr>
          <w:trHeight w:val="732"/>
          <w:jc w:val="center"/>
        </w:trPr>
        <w:tc>
          <w:tcPr>
            <w:tcW w:w="1560" w:type="pct"/>
          </w:tcPr>
          <w:p w14:paraId="007D6C9E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7/24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ÇOMÜ’ye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yapılan başvuru sayısı*</w:t>
            </w:r>
          </w:p>
        </w:tc>
        <w:tc>
          <w:tcPr>
            <w:tcW w:w="703" w:type="pct"/>
          </w:tcPr>
          <w:p w14:paraId="66BC9621" w14:textId="42DF460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6BD85AAF" w14:textId="0A8DA91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61BEA0D" w14:textId="779CECE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57EEE5F0" w14:textId="5A3995C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02F813A4" w14:textId="6E334210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24E983AE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2D6D7463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5B16C56B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34A627B2" w14:textId="77777777" w:rsidTr="00EB3F8E">
        <w:trPr>
          <w:trHeight w:val="520"/>
          <w:jc w:val="center"/>
        </w:trPr>
        <w:tc>
          <w:tcPr>
            <w:tcW w:w="1560" w:type="pct"/>
          </w:tcPr>
          <w:p w14:paraId="13A0705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0D02849D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64636D" w:rsidRPr="00D454FA" w14:paraId="7F9AF9B4" w14:textId="77777777" w:rsidTr="00EB3F8E">
        <w:trPr>
          <w:trHeight w:val="474"/>
          <w:jc w:val="center"/>
        </w:trPr>
        <w:tc>
          <w:tcPr>
            <w:tcW w:w="1560" w:type="pct"/>
          </w:tcPr>
          <w:p w14:paraId="654D950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H.5.3</w:t>
            </w:r>
          </w:p>
        </w:tc>
        <w:tc>
          <w:tcPr>
            <w:tcW w:w="3440" w:type="pct"/>
            <w:gridSpan w:val="5"/>
          </w:tcPr>
          <w:p w14:paraId="6C5B24AD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Kurumsal veri yönetimi ve dijital gelişim süreçlerini güçlendirmek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36D" w:rsidRPr="00D454FA" w14:paraId="11CFFED3" w14:textId="77777777" w:rsidTr="00EB3F8E">
        <w:trPr>
          <w:trHeight w:val="474"/>
          <w:jc w:val="center"/>
        </w:trPr>
        <w:tc>
          <w:tcPr>
            <w:tcW w:w="1560" w:type="pct"/>
          </w:tcPr>
          <w:p w14:paraId="776A6E24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49104FB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64636D" w:rsidRPr="00D454FA" w14:paraId="2EF38DEF" w14:textId="77777777" w:rsidTr="00EB3F8E">
        <w:trPr>
          <w:trHeight w:val="474"/>
          <w:jc w:val="center"/>
        </w:trPr>
        <w:tc>
          <w:tcPr>
            <w:tcW w:w="1560" w:type="pct"/>
          </w:tcPr>
          <w:p w14:paraId="736F8D1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19856EA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64636D" w:rsidRPr="00D454FA" w14:paraId="2348CD45" w14:textId="77777777" w:rsidTr="00EB3F8E">
        <w:trPr>
          <w:trHeight w:val="604"/>
          <w:jc w:val="center"/>
        </w:trPr>
        <w:tc>
          <w:tcPr>
            <w:tcW w:w="1560" w:type="pct"/>
          </w:tcPr>
          <w:p w14:paraId="5098CE4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112F874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6765EC82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4C2F3422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49EFCE5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0FCB150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CF377D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C34217" w:rsidRPr="00D454FA" w14:paraId="736FE671" w14:textId="77777777" w:rsidTr="00EB3F8E">
        <w:trPr>
          <w:trHeight w:val="762"/>
          <w:jc w:val="center"/>
        </w:trPr>
        <w:tc>
          <w:tcPr>
            <w:tcW w:w="1560" w:type="pct"/>
          </w:tcPr>
          <w:p w14:paraId="3AF78E08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Kurumsal yönetim süreçlerde kullanılan dijital platformların sayısı</w:t>
            </w:r>
          </w:p>
        </w:tc>
        <w:tc>
          <w:tcPr>
            <w:tcW w:w="703" w:type="pct"/>
            <w:shd w:val="clear" w:color="auto" w:fill="auto"/>
          </w:tcPr>
          <w:p w14:paraId="4610AB10" w14:textId="42A453BA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087F5CB5" w14:textId="352CEE5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91441B4" w14:textId="17C095C4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92967D7" w14:textId="523E33FA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4816798" w14:textId="375CEB5E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239CB43E" w14:textId="77777777" w:rsidTr="00EB3F8E">
        <w:trPr>
          <w:trHeight w:val="1026"/>
          <w:jc w:val="center"/>
        </w:trPr>
        <w:tc>
          <w:tcPr>
            <w:tcW w:w="1560" w:type="pct"/>
          </w:tcPr>
          <w:p w14:paraId="26E86E0B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Kurumsal izleme ve analiz raporlarının sayısı</w:t>
            </w:r>
          </w:p>
        </w:tc>
        <w:tc>
          <w:tcPr>
            <w:tcW w:w="703" w:type="pct"/>
            <w:shd w:val="clear" w:color="auto" w:fill="auto"/>
          </w:tcPr>
          <w:p w14:paraId="3DD2728A" w14:textId="604A50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D80EA1B" w14:textId="1DFDDFE4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5A1DCB5" w14:textId="2F82EE91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D9CEFDD" w14:textId="3F7A530D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58AA982C" w14:textId="52D101A6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217" w:rsidRPr="00D454FA" w14:paraId="14351D07" w14:textId="77777777" w:rsidTr="00EB3F8E">
        <w:trPr>
          <w:trHeight w:val="666"/>
          <w:jc w:val="center"/>
        </w:trPr>
        <w:tc>
          <w:tcPr>
            <w:tcW w:w="1560" w:type="pct"/>
          </w:tcPr>
          <w:p w14:paraId="4DBB6359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Dijital dönüşüm kapsamında verilen eğitim sayısı</w:t>
            </w:r>
          </w:p>
        </w:tc>
        <w:tc>
          <w:tcPr>
            <w:tcW w:w="703" w:type="pct"/>
            <w:shd w:val="clear" w:color="auto" w:fill="auto"/>
          </w:tcPr>
          <w:p w14:paraId="28DF2959" w14:textId="2F0EED28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1441F0E9" w14:textId="6AACE3CE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0C3C940" w14:textId="05AC5298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20C7557" w14:textId="3EE95541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2FE6353" w14:textId="187875C2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54A76005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341B8EC9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20418F3C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  <w:r w:rsidRPr="00D454FA">
        <w:rPr>
          <w:rFonts w:ascii="Times New Roman" w:hAnsi="Times New Roman" w:cs="Times New Roman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00"/>
        <w:gridCol w:w="1307"/>
        <w:gridCol w:w="1163"/>
        <w:gridCol w:w="1308"/>
        <w:gridCol w:w="1308"/>
        <w:gridCol w:w="1306"/>
      </w:tblGrid>
      <w:tr w:rsidR="0064636D" w:rsidRPr="00D454FA" w14:paraId="4EE276E9" w14:textId="77777777" w:rsidTr="00EB3F8E">
        <w:trPr>
          <w:trHeight w:val="520"/>
          <w:jc w:val="center"/>
        </w:trPr>
        <w:tc>
          <w:tcPr>
            <w:tcW w:w="1560" w:type="pct"/>
          </w:tcPr>
          <w:p w14:paraId="0E20BEF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194A3510" w14:textId="77777777" w:rsidR="0064636D" w:rsidRPr="00D454FA" w:rsidRDefault="0064636D" w:rsidP="00EB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64636D" w:rsidRPr="00D454FA" w14:paraId="06007C82" w14:textId="77777777" w:rsidTr="00EB3F8E">
        <w:trPr>
          <w:trHeight w:val="474"/>
          <w:jc w:val="center"/>
        </w:trPr>
        <w:tc>
          <w:tcPr>
            <w:tcW w:w="1560" w:type="pct"/>
          </w:tcPr>
          <w:p w14:paraId="60F8A92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H.5.4</w:t>
            </w:r>
          </w:p>
        </w:tc>
        <w:tc>
          <w:tcPr>
            <w:tcW w:w="3440" w:type="pct"/>
            <w:gridSpan w:val="5"/>
          </w:tcPr>
          <w:p w14:paraId="3E7E1536" w14:textId="77777777" w:rsidR="0064636D" w:rsidRPr="00D454FA" w:rsidRDefault="0064636D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Kurumsal Kaynakları Güçlendirmek</w:t>
            </w:r>
          </w:p>
        </w:tc>
      </w:tr>
      <w:tr w:rsidR="0064636D" w:rsidRPr="00D454FA" w14:paraId="52B2B479" w14:textId="77777777" w:rsidTr="00EB3F8E">
        <w:trPr>
          <w:trHeight w:val="474"/>
          <w:jc w:val="center"/>
        </w:trPr>
        <w:tc>
          <w:tcPr>
            <w:tcW w:w="1560" w:type="pct"/>
          </w:tcPr>
          <w:p w14:paraId="5BB52A11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501BB9C6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64636D" w:rsidRPr="00D454FA" w14:paraId="2CE9786B" w14:textId="77777777" w:rsidTr="00EB3F8E">
        <w:trPr>
          <w:trHeight w:val="474"/>
          <w:jc w:val="center"/>
        </w:trPr>
        <w:tc>
          <w:tcPr>
            <w:tcW w:w="1560" w:type="pct"/>
          </w:tcPr>
          <w:p w14:paraId="2CC2741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AECE3BC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64636D" w:rsidRPr="00D454FA" w14:paraId="6DC6722C" w14:textId="77777777" w:rsidTr="00EB3F8E">
        <w:trPr>
          <w:trHeight w:val="604"/>
          <w:jc w:val="center"/>
        </w:trPr>
        <w:tc>
          <w:tcPr>
            <w:tcW w:w="1560" w:type="pct"/>
          </w:tcPr>
          <w:p w14:paraId="13BD618A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353953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8914883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18978D07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090A0B4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616066EE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A59B01F" w14:textId="77777777" w:rsidR="0064636D" w:rsidRPr="00D454FA" w:rsidRDefault="0064636D" w:rsidP="00EB3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C34217" w:rsidRPr="00D454FA" w14:paraId="230CFC89" w14:textId="77777777" w:rsidTr="00EB3F8E">
        <w:trPr>
          <w:trHeight w:val="762"/>
          <w:jc w:val="center"/>
        </w:trPr>
        <w:tc>
          <w:tcPr>
            <w:tcW w:w="1560" w:type="pct"/>
          </w:tcPr>
          <w:p w14:paraId="7116E4D0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PG5.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Gerçekleşen öz gelir tutarı*</w:t>
            </w:r>
          </w:p>
        </w:tc>
        <w:tc>
          <w:tcPr>
            <w:tcW w:w="703" w:type="pct"/>
            <w:shd w:val="clear" w:color="auto" w:fill="auto"/>
          </w:tcPr>
          <w:p w14:paraId="1654EFE2" w14:textId="76B414A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3836F5E" w14:textId="75894433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45440D0" w14:textId="2E0A4A58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F475955" w14:textId="5BD2E882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F3AEFC3" w14:textId="452EBB90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578CBC3A" w14:textId="77777777" w:rsidTr="00EB3F8E">
        <w:trPr>
          <w:trHeight w:val="1026"/>
          <w:jc w:val="center"/>
        </w:trPr>
        <w:tc>
          <w:tcPr>
            <w:tcW w:w="1560" w:type="pct"/>
          </w:tcPr>
          <w:p w14:paraId="4440CE70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Dış kaynaklı projelerden elde edilen gelir miktarı*</w:t>
            </w:r>
          </w:p>
        </w:tc>
        <w:tc>
          <w:tcPr>
            <w:tcW w:w="703" w:type="pct"/>
            <w:shd w:val="clear" w:color="auto" w:fill="auto"/>
          </w:tcPr>
          <w:p w14:paraId="053C8126" w14:textId="51FE38AA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D3335D7" w14:textId="20D0ADC6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0A56B4C" w14:textId="00A73A82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512158E" w14:textId="2A7C3BD5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1D1C559" w14:textId="7B1033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783272A4" w14:textId="77777777" w:rsidTr="00EB3F8E">
        <w:trPr>
          <w:trHeight w:val="666"/>
          <w:jc w:val="center"/>
        </w:trPr>
        <w:tc>
          <w:tcPr>
            <w:tcW w:w="1560" w:type="pct"/>
          </w:tcPr>
          <w:p w14:paraId="4D1DCF31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Bağış, hibe ve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desteklerinin tutarı (TL)*</w:t>
            </w:r>
          </w:p>
          <w:p w14:paraId="0BA267A4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706EB413" w14:textId="4EDE1B0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1FF3144" w14:textId="39BFA9FE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611DAFE" w14:textId="08E955EF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60AFB38" w14:textId="7A92716F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E546EFC" w14:textId="5F16B7B1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04B5E50B" w14:textId="77777777" w:rsidTr="00EB3F8E">
        <w:trPr>
          <w:trHeight w:val="753"/>
          <w:jc w:val="center"/>
        </w:trPr>
        <w:tc>
          <w:tcPr>
            <w:tcW w:w="1560" w:type="pct"/>
          </w:tcPr>
          <w:p w14:paraId="4264E727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Bağış, hibe ve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desteklerinden elde edilen ayni yardımların sayısı*</w:t>
            </w:r>
          </w:p>
        </w:tc>
        <w:tc>
          <w:tcPr>
            <w:tcW w:w="703" w:type="pct"/>
          </w:tcPr>
          <w:p w14:paraId="34049A76" w14:textId="769015C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2FA66BCC" w14:textId="10A0AD45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1E823D2A" w14:textId="7F23DD3F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57135C0" w14:textId="1DEBA809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6327B0C8" w14:textId="749A1558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4217" w:rsidRPr="00D454FA" w14:paraId="1598C3E1" w14:textId="77777777" w:rsidTr="00EB3F8E">
        <w:trPr>
          <w:trHeight w:val="732"/>
          <w:jc w:val="center"/>
        </w:trPr>
        <w:tc>
          <w:tcPr>
            <w:tcW w:w="1560" w:type="pct"/>
          </w:tcPr>
          <w:p w14:paraId="51207830" w14:textId="77777777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PG5.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Gerçekleşen döner sermaye gelirleri tutarı*</w:t>
            </w:r>
          </w:p>
        </w:tc>
        <w:tc>
          <w:tcPr>
            <w:tcW w:w="703" w:type="pct"/>
          </w:tcPr>
          <w:p w14:paraId="65AFB52F" w14:textId="59DA257C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20C6AD8F" w14:textId="20DCEEE0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0FD067E" w14:textId="56C4BF45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5EEC474" w14:textId="54EAA73C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33F33DDB" w14:textId="491E9B96" w:rsidR="00C34217" w:rsidRPr="00D454FA" w:rsidRDefault="00C34217" w:rsidP="00EB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bookmarkEnd w:id="1"/>
    </w:tbl>
    <w:p w14:paraId="209F4B3F" w14:textId="77777777" w:rsidR="0064636D" w:rsidRPr="00D454FA" w:rsidRDefault="0064636D" w:rsidP="0064636D">
      <w:pPr>
        <w:spacing w:after="0" w:line="240" w:lineRule="auto"/>
        <w:rPr>
          <w:rFonts w:ascii="Times New Roman" w:hAnsi="Times New Roman" w:cs="Times New Roman"/>
        </w:rPr>
      </w:pPr>
    </w:p>
    <w:p w14:paraId="6FE0042D" w14:textId="77777777" w:rsidR="0064636D" w:rsidRDefault="0064636D"/>
    <w:p w14:paraId="3DDDDB26" w14:textId="77777777" w:rsidR="00D357EA" w:rsidRDefault="00D357EA"/>
    <w:p w14:paraId="032D2510" w14:textId="77777777" w:rsidR="00D357EA" w:rsidRDefault="00D357EA"/>
    <w:p w14:paraId="75F38BA2" w14:textId="77777777" w:rsidR="00D357EA" w:rsidRDefault="00D357EA"/>
    <w:p w14:paraId="1B40C83B" w14:textId="77777777" w:rsidR="00D357EA" w:rsidRDefault="00D357EA"/>
    <w:p w14:paraId="1F4E4C16" w14:textId="77777777" w:rsidR="00D357EA" w:rsidRDefault="00D357EA"/>
    <w:p w14:paraId="19C9BADE" w14:textId="77777777" w:rsidR="00D357EA" w:rsidRDefault="00D357EA"/>
    <w:p w14:paraId="6B128613" w14:textId="77777777" w:rsidR="00D357EA" w:rsidRDefault="00D357EA"/>
    <w:p w14:paraId="40AE8648" w14:textId="77777777" w:rsidR="00D357EA" w:rsidRDefault="00D357EA"/>
    <w:p w14:paraId="026249E8" w14:textId="77777777" w:rsidR="00D357EA" w:rsidRDefault="00D357EA"/>
    <w:p w14:paraId="0FBA0347" w14:textId="77777777" w:rsidR="00D357EA" w:rsidRDefault="00D357EA"/>
    <w:p w14:paraId="6E1C84E6" w14:textId="77777777" w:rsidR="00D357EA" w:rsidRDefault="00D357EA"/>
    <w:p w14:paraId="57234EAF" w14:textId="77777777" w:rsidR="00D357EA" w:rsidRDefault="00D357EA"/>
    <w:sectPr w:rsidR="00D3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7DF4"/>
    <w:multiLevelType w:val="hybridMultilevel"/>
    <w:tmpl w:val="8AB261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43AAF"/>
    <w:multiLevelType w:val="hybridMultilevel"/>
    <w:tmpl w:val="3662D61A"/>
    <w:lvl w:ilvl="0" w:tplc="62E2E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08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E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1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A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0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E1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C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6D"/>
    <w:rsid w:val="0064636D"/>
    <w:rsid w:val="00933ED6"/>
    <w:rsid w:val="009C32A3"/>
    <w:rsid w:val="00C15575"/>
    <w:rsid w:val="00C34217"/>
    <w:rsid w:val="00D357EA"/>
    <w:rsid w:val="00E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9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46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4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646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46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646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46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46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646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646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6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646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646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6463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6463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6463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sid w:val="006463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sid w:val="006463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sid w:val="006463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qFormat/>
    <w:rsid w:val="00646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64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46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46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4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463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463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4636D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46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463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463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6463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64636D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64636D"/>
    <w:rPr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4636D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ltbilgiChar">
    <w:name w:val="Altbilgi Char"/>
    <w:basedOn w:val="VarsaylanParagrafYazTipi"/>
    <w:link w:val="Altbilgi"/>
    <w:uiPriority w:val="99"/>
    <w:rsid w:val="0064636D"/>
    <w:rPr>
      <w:kern w:val="0"/>
      <w:sz w:val="22"/>
      <w:szCs w:val="22"/>
      <w14:ligatures w14:val="none"/>
    </w:rPr>
  </w:style>
  <w:style w:type="character" w:customStyle="1" w:styleId="Balk50">
    <w:name w:val="Başlık #5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12Exact">
    <w:name w:val="Gövde metni (12) Exact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Gvdemetni13Exact">
    <w:name w:val="Gövde metni (13) Exact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w w:val="100"/>
      <w:sz w:val="16"/>
      <w:szCs w:val="16"/>
      <w:u w:val="none"/>
    </w:rPr>
  </w:style>
  <w:style w:type="character" w:customStyle="1" w:styleId="Gvdemetni12">
    <w:name w:val="Gövde metni (12)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13">
    <w:name w:val="Gövde metni (13)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">
    <w:name w:val="Gövde metni (14)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60">
    <w:name w:val="Başlık #6_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alk61">
    <w:name w:val="Başlık #6"/>
    <w:basedOn w:val="Balk60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Gvdemetni30">
    <w:name w:val="Gövde metni (3)"/>
    <w:basedOn w:val="Gvdemetni3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82"/>
      <w:szCs w:val="8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0">
    <w:name w:val="Gövde metni (4)"/>
    <w:basedOn w:val="Gvdemetni4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50">
    <w:name w:val="Gövde metni (5)"/>
    <w:basedOn w:val="Gvdemetni5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rsid w:val="0064636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60">
    <w:name w:val="Gövde metni (6)"/>
    <w:basedOn w:val="Gvdemetni6"/>
    <w:rsid w:val="0064636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B85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Resimyazs2Exact">
    <w:name w:val="Resim yazısı (2) Exact"/>
    <w:basedOn w:val="VarsaylanParagrafYazTipi"/>
    <w:link w:val="Resimyazs2"/>
    <w:rsid w:val="0064636D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Gvdemetni7Exact">
    <w:name w:val="Gövde metni (7) Exact"/>
    <w:basedOn w:val="VarsaylanParagrafYazTipi"/>
    <w:link w:val="Gvdemetni7"/>
    <w:rsid w:val="0064636D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Resimyazs3Exact">
    <w:name w:val="Resim yazısı (3) Exact"/>
    <w:basedOn w:val="VarsaylanParagrafYazTipi"/>
    <w:link w:val="Resimyazs3"/>
    <w:rsid w:val="0064636D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character" w:customStyle="1" w:styleId="Resimyazs4Exact">
    <w:name w:val="Resim yazısı (4) Exact"/>
    <w:basedOn w:val="VarsaylanParagrafYazTipi"/>
    <w:link w:val="Resimyazs4"/>
    <w:rsid w:val="0064636D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Resimyazs5Exact">
    <w:name w:val="Resim yazısı (5) Exact"/>
    <w:basedOn w:val="VarsaylanParagrafYazTipi"/>
    <w:link w:val="Resimyazs5"/>
    <w:rsid w:val="0064636D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stbilgiveyaaltbilgi">
    <w:name w:val="Üst bilgi veya alt bilgi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15"/>
      <w:szCs w:val="15"/>
      <w:u w:val="none"/>
    </w:rPr>
  </w:style>
  <w:style w:type="character" w:customStyle="1" w:styleId="stbilgiveyaaltbilgi0">
    <w:name w:val="Üst bilgi veya alt bilgi"/>
    <w:basedOn w:val="stbilgiveyaaltbilg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stbilgiveyaaltbilgiSegoeUI95ptKaln">
    <w:name w:val="Üst bilgi veya alt bilgi + Segoe UI;9;5 pt;Kalın"/>
    <w:basedOn w:val="stbilgiveyaaltbilg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51">
    <w:name w:val="Başlık #5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Gvdemetni120">
    <w:name w:val="Gövde metni (12)_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30">
    <w:name w:val="Gövde metni (13)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alk40">
    <w:name w:val="Başlık #4_"/>
    <w:basedOn w:val="VarsaylanParagrafYazTipi"/>
    <w:link w:val="Balk41"/>
    <w:rsid w:val="0064636D"/>
    <w:rPr>
      <w:rFonts w:ascii="Lucida Sans Unicode" w:eastAsia="Lucida Sans Unicode" w:hAnsi="Lucida Sans Unicode" w:cs="Lucida Sans Unicode"/>
      <w:sz w:val="46"/>
      <w:szCs w:val="46"/>
      <w:shd w:val="clear" w:color="auto" w:fill="FFFFFF"/>
    </w:rPr>
  </w:style>
  <w:style w:type="character" w:customStyle="1" w:styleId="Balk4KkBykHarf">
    <w:name w:val="Başlık #4 + Küçük Büyük Harf"/>
    <w:basedOn w:val="Balk40"/>
    <w:rsid w:val="0064636D"/>
    <w:rPr>
      <w:rFonts w:ascii="Lucida Sans Unicode" w:eastAsia="Lucida Sans Unicode" w:hAnsi="Lucida Sans Unicode" w:cs="Lucida Sans Unicode"/>
      <w:smallCaps/>
      <w:color w:val="231F20"/>
      <w:position w:val="0"/>
      <w:sz w:val="46"/>
      <w:szCs w:val="46"/>
      <w:shd w:val="clear" w:color="auto" w:fill="FFFFFF"/>
      <w:lang w:val="tr-TR" w:eastAsia="tr-TR" w:bidi="tr-TR"/>
    </w:rPr>
  </w:style>
  <w:style w:type="character" w:customStyle="1" w:styleId="T5Char">
    <w:name w:val="İÇT 5 Char"/>
    <w:basedOn w:val="VarsaylanParagrafYazTipi"/>
    <w:link w:val="T5"/>
    <w:rsid w:val="0064636D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indekiler">
    <w:name w:val="İçindekiler"/>
    <w:basedOn w:val="T5Char"/>
    <w:rsid w:val="0064636D"/>
    <w:rPr>
      <w:rFonts w:ascii="Lucida Sans Unicode" w:eastAsia="Lucida Sans Unicode" w:hAnsi="Lucida Sans Unicode" w:cs="Lucida Sans Unicode"/>
      <w:color w:val="231F2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Resimyazs2">
    <w:name w:val="Resim yazısı (2)"/>
    <w:basedOn w:val="Normal"/>
    <w:link w:val="Resimyazs2Exact"/>
    <w:rsid w:val="0064636D"/>
    <w:pPr>
      <w:widowControl w:val="0"/>
      <w:shd w:val="clear" w:color="auto" w:fill="FFFFFF"/>
      <w:spacing w:after="0" w:line="139" w:lineRule="exact"/>
      <w:jc w:val="both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Gvdemetni7">
    <w:name w:val="Gövde metni (7)"/>
    <w:basedOn w:val="Normal"/>
    <w:link w:val="Gvdemetni7Exact"/>
    <w:rsid w:val="0064636D"/>
    <w:pPr>
      <w:widowControl w:val="0"/>
      <w:shd w:val="clear" w:color="auto" w:fill="FFFFFF"/>
      <w:spacing w:after="0" w:line="90" w:lineRule="exac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Resimyazs3">
    <w:name w:val="Resim yazısı (3)"/>
    <w:basedOn w:val="Normal"/>
    <w:link w:val="Resimyazs3Exact"/>
    <w:rsid w:val="0064636D"/>
    <w:pPr>
      <w:widowControl w:val="0"/>
      <w:shd w:val="clear" w:color="auto" w:fill="FFFFFF"/>
      <w:spacing w:after="0" w:line="498" w:lineRule="exact"/>
    </w:pPr>
    <w:rPr>
      <w:rFonts w:ascii="Franklin Gothic Heavy" w:eastAsia="Franklin Gothic Heavy" w:hAnsi="Franklin Gothic Heavy" w:cs="Franklin Gothic Heavy"/>
      <w:sz w:val="44"/>
      <w:szCs w:val="44"/>
    </w:rPr>
  </w:style>
  <w:style w:type="paragraph" w:customStyle="1" w:styleId="Resimyazs4">
    <w:name w:val="Resim yazısı (4)"/>
    <w:basedOn w:val="Normal"/>
    <w:link w:val="Resimyazs4Exact"/>
    <w:rsid w:val="0064636D"/>
    <w:pPr>
      <w:widowControl w:val="0"/>
      <w:shd w:val="clear" w:color="auto" w:fill="FFFFFF"/>
      <w:spacing w:after="0" w:line="146" w:lineRule="exact"/>
    </w:pPr>
    <w:rPr>
      <w:rFonts w:ascii="Candara" w:eastAsia="Candara" w:hAnsi="Candara" w:cs="Candara"/>
      <w:sz w:val="12"/>
      <w:szCs w:val="12"/>
    </w:rPr>
  </w:style>
  <w:style w:type="paragraph" w:customStyle="1" w:styleId="Resimyazs5">
    <w:name w:val="Resim yazısı (5)"/>
    <w:basedOn w:val="Normal"/>
    <w:link w:val="Resimyazs5Exact"/>
    <w:rsid w:val="0064636D"/>
    <w:pPr>
      <w:widowControl w:val="0"/>
      <w:shd w:val="clear" w:color="auto" w:fill="FFFFFF"/>
      <w:spacing w:after="0"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Balk41">
    <w:name w:val="Başlık #4"/>
    <w:basedOn w:val="Normal"/>
    <w:link w:val="Balk40"/>
    <w:rsid w:val="0064636D"/>
    <w:pPr>
      <w:widowControl w:val="0"/>
      <w:shd w:val="clear" w:color="auto" w:fill="FFFFFF"/>
      <w:spacing w:before="2180" w:after="0" w:line="706" w:lineRule="exact"/>
      <w:outlineLvl w:val="3"/>
    </w:pPr>
    <w:rPr>
      <w:rFonts w:ascii="Lucida Sans Unicode" w:eastAsia="Lucida Sans Unicode" w:hAnsi="Lucida Sans Unicode" w:cs="Lucida Sans Unicode"/>
      <w:sz w:val="46"/>
      <w:szCs w:val="46"/>
    </w:rPr>
  </w:style>
  <w:style w:type="paragraph" w:styleId="T5">
    <w:name w:val="toc 5"/>
    <w:basedOn w:val="Normal"/>
    <w:link w:val="T5Char"/>
    <w:autoRedefine/>
    <w:rsid w:val="0064636D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T8">
    <w:name w:val="toc 8"/>
    <w:basedOn w:val="Normal"/>
    <w:autoRedefine/>
    <w:rsid w:val="0064636D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color w:val="000000"/>
      <w:kern w:val="0"/>
      <w:sz w:val="17"/>
      <w:szCs w:val="17"/>
      <w:lang w:eastAsia="tr-TR" w:bidi="tr-TR"/>
      <w14:ligatures w14:val="none"/>
    </w:rPr>
  </w:style>
  <w:style w:type="character" w:customStyle="1" w:styleId="Gvdemetni20">
    <w:name w:val="Gövde metni (2)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alk20">
    <w:name w:val="Başlık #2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</w:rPr>
  </w:style>
  <w:style w:type="character" w:customStyle="1" w:styleId="Balk21">
    <w:name w:val="Başlık #2"/>
    <w:basedOn w:val="Balk20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140">
    <w:name w:val="Gövde metni (14)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Gvdemetni16">
    <w:name w:val="Gövde metni (16)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</w:rPr>
  </w:style>
  <w:style w:type="character" w:customStyle="1" w:styleId="Gvdemetni160">
    <w:name w:val="Gövde metni (16)"/>
    <w:basedOn w:val="Gvdemetni16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lang w:val="tr-TR" w:eastAsia="tr-TR" w:bidi="tr-TR"/>
    </w:rPr>
  </w:style>
  <w:style w:type="character" w:customStyle="1" w:styleId="Balk80">
    <w:name w:val="Başlık #8_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alk81">
    <w:name w:val="Başlık #8"/>
    <w:basedOn w:val="Balk80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0">
    <w:name w:val="Başlık #10_"/>
    <w:basedOn w:val="VarsaylanParagrafYazTipi"/>
    <w:rsid w:val="0064636D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alk10ArialNarrow7ptKalnDeiltalikdeil">
    <w:name w:val="Başlık #10 + Arial Narrow;7 pt;Kalın Değil;İtalik değil"/>
    <w:basedOn w:val="Balk10"/>
    <w:rsid w:val="0064636D"/>
    <w:rPr>
      <w:rFonts w:ascii="Arial Narrow" w:eastAsia="Arial Narrow" w:hAnsi="Arial Narrow" w:cs="Arial Narrow"/>
      <w:b/>
      <w:bCs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00">
    <w:name w:val="Başlık #10"/>
    <w:basedOn w:val="Balk10"/>
    <w:rsid w:val="0064636D"/>
    <w:rPr>
      <w:rFonts w:ascii="Segoe UI" w:eastAsia="Segoe UI" w:hAnsi="Segoe UI" w:cs="Segoe UI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DecimalAligned">
    <w:name w:val="Decimal Aligned"/>
    <w:basedOn w:val="Normal"/>
    <w:uiPriority w:val="40"/>
    <w:qFormat/>
    <w:rsid w:val="0064636D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tr-TR"/>
      <w14:ligatures w14:val="none"/>
    </w:rPr>
  </w:style>
  <w:style w:type="paragraph" w:styleId="DipnotMetni">
    <w:name w:val="footnote text"/>
    <w:basedOn w:val="Normal"/>
    <w:link w:val="DipnotMetniChar"/>
    <w:uiPriority w:val="99"/>
    <w:unhideWhenUsed/>
    <w:rsid w:val="0064636D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64636D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64636D"/>
    <w:rPr>
      <w:i/>
      <w:iCs/>
    </w:rPr>
  </w:style>
  <w:style w:type="table" w:styleId="OrtaGlgeleme2-Vurgu5">
    <w:name w:val="Medium Shading 2 Accent 5"/>
    <w:basedOn w:val="NormalTablo"/>
    <w:uiPriority w:val="64"/>
    <w:rsid w:val="0064636D"/>
    <w:pPr>
      <w:spacing w:after="0" w:line="240" w:lineRule="auto"/>
    </w:pPr>
    <w:rPr>
      <w:rFonts w:eastAsiaTheme="minorEastAsia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64636D"/>
  </w:style>
  <w:style w:type="paragraph" w:styleId="DzMetin">
    <w:name w:val="Plain Text"/>
    <w:basedOn w:val="Normal"/>
    <w:link w:val="DzMetinChar"/>
    <w:rsid w:val="0064636D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DzMetinChar">
    <w:name w:val="Düz Metin Char"/>
    <w:basedOn w:val="VarsaylanParagrafYazTipi"/>
    <w:link w:val="DzMetin"/>
    <w:rsid w:val="0064636D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636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636D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andard">
    <w:name w:val="Standard"/>
    <w:rsid w:val="00646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Gl">
    <w:name w:val="Strong"/>
    <w:basedOn w:val="VarsaylanParagrafYazTipi"/>
    <w:uiPriority w:val="22"/>
    <w:qFormat/>
    <w:rsid w:val="0064636D"/>
    <w:rPr>
      <w:b/>
      <w:bCs/>
    </w:rPr>
  </w:style>
  <w:style w:type="character" w:customStyle="1" w:styleId="FontStyle74">
    <w:name w:val="Font Style74"/>
    <w:uiPriority w:val="99"/>
    <w:rsid w:val="0064636D"/>
    <w:rPr>
      <w:rFonts w:ascii="Arial" w:hAnsi="Arial"/>
      <w:sz w:val="18"/>
    </w:rPr>
  </w:style>
  <w:style w:type="paragraph" w:styleId="T6">
    <w:name w:val="toc 6"/>
    <w:basedOn w:val="Normal"/>
    <w:next w:val="Normal"/>
    <w:autoRedefine/>
    <w:uiPriority w:val="39"/>
    <w:unhideWhenUsed/>
    <w:rsid w:val="0064636D"/>
    <w:pPr>
      <w:spacing w:after="100" w:line="276" w:lineRule="auto"/>
      <w:ind w:left="1100"/>
    </w:pPr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T3">
    <w:name w:val="toc 3"/>
    <w:basedOn w:val="Normal"/>
    <w:next w:val="Normal"/>
    <w:autoRedefine/>
    <w:uiPriority w:val="39"/>
    <w:unhideWhenUsed/>
    <w:rsid w:val="0064636D"/>
    <w:pPr>
      <w:spacing w:after="100" w:line="276" w:lineRule="auto"/>
      <w:ind w:left="440"/>
    </w:pPr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T4">
    <w:name w:val="toc 4"/>
    <w:basedOn w:val="Normal"/>
    <w:next w:val="Normal"/>
    <w:autoRedefine/>
    <w:uiPriority w:val="39"/>
    <w:unhideWhenUsed/>
    <w:rsid w:val="0064636D"/>
    <w:pPr>
      <w:spacing w:after="100" w:line="276" w:lineRule="auto"/>
      <w:ind w:left="660"/>
    </w:pPr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64636D"/>
    <w:pPr>
      <w:spacing w:after="100" w:line="276" w:lineRule="auto"/>
    </w:pPr>
    <w:rPr>
      <w:rFonts w:eastAsiaTheme="minorEastAsia"/>
      <w:kern w:val="0"/>
      <w:sz w:val="22"/>
      <w:szCs w:val="22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64636D"/>
    <w:rPr>
      <w:color w:val="467886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64636D"/>
    <w:pPr>
      <w:spacing w:before="240" w:after="0" w:line="259" w:lineRule="auto"/>
      <w:outlineLvl w:val="9"/>
    </w:pPr>
    <w:rPr>
      <w:kern w:val="0"/>
      <w:sz w:val="32"/>
      <w:szCs w:val="32"/>
      <w:lang w:eastAsia="tr-TR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64636D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:lang w:eastAsia="tr-TR"/>
      <w14:ligatures w14:val="none"/>
    </w:rPr>
  </w:style>
  <w:style w:type="character" w:customStyle="1" w:styleId="Gvdemetni2SegoeUI75ptKaln">
    <w:name w:val="Gövde metni (2) + Segoe UI;7;5 pt;Kalın"/>
    <w:basedOn w:val="Gvdemetni20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pt">
    <w:name w:val="Gövde metni (2) + 7 pt"/>
    <w:basedOn w:val="Gvdemetni20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SegoeUI7pttalik">
    <w:name w:val="Gövde metni (2) + Segoe UI;7 pt;İtalik"/>
    <w:basedOn w:val="Gvdemetni20"/>
    <w:rsid w:val="0064636D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table" w:customStyle="1" w:styleId="TabloKlavuzu3">
    <w:name w:val="Tablo Kılavuzu3"/>
    <w:basedOn w:val="NormalTablo"/>
    <w:next w:val="TabloKlavuzu"/>
    <w:uiPriority w:val="3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msonormal0">
    <w:name w:val="msonormal"/>
    <w:basedOn w:val="Normal"/>
    <w:rsid w:val="0064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a">
    <w:name w:val="_"/>
    <w:basedOn w:val="VarsaylanParagrafYazTipi"/>
    <w:rsid w:val="0064636D"/>
  </w:style>
  <w:style w:type="character" w:customStyle="1" w:styleId="ff4">
    <w:name w:val="ff4"/>
    <w:basedOn w:val="VarsaylanParagrafYazTipi"/>
    <w:rsid w:val="0064636D"/>
  </w:style>
  <w:style w:type="character" w:customStyle="1" w:styleId="ff1">
    <w:name w:val="ff1"/>
    <w:basedOn w:val="VarsaylanParagrafYazTipi"/>
    <w:rsid w:val="0064636D"/>
  </w:style>
  <w:style w:type="character" w:customStyle="1" w:styleId="ff2">
    <w:name w:val="ff2"/>
    <w:basedOn w:val="VarsaylanParagrafYazTipi"/>
    <w:rsid w:val="0064636D"/>
  </w:style>
  <w:style w:type="character" w:customStyle="1" w:styleId="fc1">
    <w:name w:val="fc1"/>
    <w:basedOn w:val="VarsaylanParagrafYazTipi"/>
    <w:rsid w:val="0064636D"/>
  </w:style>
  <w:style w:type="character" w:customStyle="1" w:styleId="ff3">
    <w:name w:val="ff3"/>
    <w:basedOn w:val="VarsaylanParagrafYazTipi"/>
    <w:rsid w:val="0064636D"/>
  </w:style>
  <w:style w:type="character" w:customStyle="1" w:styleId="ls20">
    <w:name w:val="ls20"/>
    <w:basedOn w:val="VarsaylanParagrafYazTipi"/>
    <w:rsid w:val="0064636D"/>
  </w:style>
  <w:style w:type="character" w:customStyle="1" w:styleId="ls21">
    <w:name w:val="ls21"/>
    <w:basedOn w:val="VarsaylanParagrafYazTipi"/>
    <w:rsid w:val="0064636D"/>
  </w:style>
  <w:style w:type="character" w:styleId="zlenenKpr">
    <w:name w:val="FollowedHyperlink"/>
    <w:basedOn w:val="VarsaylanParagrafYazTipi"/>
    <w:uiPriority w:val="99"/>
    <w:semiHidden/>
    <w:unhideWhenUsed/>
    <w:rsid w:val="0064636D"/>
    <w:rPr>
      <w:color w:val="954F72"/>
      <w:u w:val="single"/>
    </w:rPr>
  </w:style>
  <w:style w:type="paragraph" w:customStyle="1" w:styleId="xl63">
    <w:name w:val="xl63"/>
    <w:basedOn w:val="Normal"/>
    <w:rsid w:val="0064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4">
    <w:name w:val="xl64"/>
    <w:basedOn w:val="Normal"/>
    <w:rsid w:val="00646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tr-TR"/>
      <w14:ligatures w14:val="none"/>
    </w:rPr>
  </w:style>
  <w:style w:type="paragraph" w:customStyle="1" w:styleId="xl65">
    <w:name w:val="xl65"/>
    <w:basedOn w:val="Normal"/>
    <w:rsid w:val="006463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lang w:eastAsia="tr-TR"/>
      <w14:ligatures w14:val="none"/>
    </w:rPr>
  </w:style>
  <w:style w:type="paragraph" w:customStyle="1" w:styleId="xl66">
    <w:name w:val="xl66"/>
    <w:basedOn w:val="Normal"/>
    <w:rsid w:val="00646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lang w:eastAsia="tr-TR"/>
      <w14:ligatures w14:val="none"/>
    </w:rPr>
  </w:style>
  <w:style w:type="paragraph" w:customStyle="1" w:styleId="xl67">
    <w:name w:val="xl67"/>
    <w:basedOn w:val="Normal"/>
    <w:rsid w:val="00646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lang w:eastAsia="tr-TR"/>
      <w14:ligatures w14:val="none"/>
    </w:rPr>
  </w:style>
  <w:style w:type="paragraph" w:customStyle="1" w:styleId="xl68">
    <w:name w:val="xl68"/>
    <w:basedOn w:val="Normal"/>
    <w:rsid w:val="0064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tr-TR"/>
      <w14:ligatures w14:val="none"/>
    </w:rPr>
  </w:style>
  <w:style w:type="paragraph" w:customStyle="1" w:styleId="xl69">
    <w:name w:val="xl69"/>
    <w:basedOn w:val="Normal"/>
    <w:rsid w:val="0064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lang w:eastAsia="tr-TR"/>
      <w14:ligatures w14:val="none"/>
    </w:rPr>
  </w:style>
  <w:style w:type="paragraph" w:customStyle="1" w:styleId="xl70">
    <w:name w:val="xl70"/>
    <w:basedOn w:val="Normal"/>
    <w:rsid w:val="00646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B084"/>
      <w:kern w:val="0"/>
      <w:lang w:eastAsia="tr-TR"/>
      <w14:ligatures w14:val="none"/>
    </w:rPr>
  </w:style>
  <w:style w:type="paragraph" w:customStyle="1" w:styleId="xl71">
    <w:name w:val="xl71"/>
    <w:basedOn w:val="Normal"/>
    <w:rsid w:val="00646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64636D"/>
    <w:rPr>
      <w:color w:val="808080"/>
    </w:rPr>
  </w:style>
  <w:style w:type="paragraph" w:styleId="AralkYok">
    <w:name w:val="No Spacing"/>
    <w:link w:val="AralkYokChar"/>
    <w:uiPriority w:val="1"/>
    <w:qFormat/>
    <w:rsid w:val="0064636D"/>
    <w:pPr>
      <w:spacing w:after="0" w:line="240" w:lineRule="auto"/>
    </w:pPr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64636D"/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Dzeltme">
    <w:name w:val="Revision"/>
    <w:hidden/>
    <w:uiPriority w:val="99"/>
    <w:semiHidden/>
    <w:rsid w:val="0064636D"/>
    <w:pPr>
      <w:spacing w:after="0" w:line="240" w:lineRule="auto"/>
    </w:pPr>
    <w:rPr>
      <w:kern w:val="0"/>
      <w:sz w:val="22"/>
      <w:szCs w:val="22"/>
      <w14:ligatures w14:val="none"/>
    </w:rPr>
  </w:style>
  <w:style w:type="table" w:customStyle="1" w:styleId="TabloKlavuzu4">
    <w:name w:val="Tablo Kılavuzu4"/>
    <w:basedOn w:val="NormalTablo"/>
    <w:next w:val="TabloKlavuzu"/>
    <w:uiPriority w:val="5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1">
    <w:name w:val="Başlık #1_"/>
    <w:basedOn w:val="VarsaylanParagrafYazTipi"/>
    <w:link w:val="Balk12"/>
    <w:rsid w:val="006463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2">
    <w:name w:val="Başlık #1"/>
    <w:basedOn w:val="Normal"/>
    <w:link w:val="Balk11"/>
    <w:rsid w:val="0064636D"/>
    <w:pPr>
      <w:widowControl w:val="0"/>
      <w:shd w:val="clear" w:color="auto" w:fill="FFFFFF"/>
      <w:spacing w:after="220" w:line="266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TabloKlavuzu5">
    <w:name w:val="Tablo Kılavuzu5"/>
    <w:basedOn w:val="NormalTablo"/>
    <w:next w:val="TabloKlavuzu"/>
    <w:uiPriority w:val="3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70">
    <w:name w:val="Gövde metni (7)_"/>
    <w:basedOn w:val="VarsaylanParagrafYazTipi"/>
    <w:rsid w:val="0064636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7ptKaln">
    <w:name w:val="Gövde metni (2) + 7 pt;Kalın"/>
    <w:basedOn w:val="Gvdemetni20"/>
    <w:rsid w:val="0064636D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75pt">
    <w:name w:val="Gövde metni (2) + 7;5 pt"/>
    <w:basedOn w:val="Gvdemetni20"/>
    <w:rsid w:val="0064636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64636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46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4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646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46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646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46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46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646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646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6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646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646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6463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6463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6463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sid w:val="006463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sid w:val="006463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sid w:val="006463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qFormat/>
    <w:rsid w:val="00646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64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46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46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4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463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463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4636D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46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463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463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6463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64636D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64636D"/>
    <w:rPr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4636D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ltbilgiChar">
    <w:name w:val="Altbilgi Char"/>
    <w:basedOn w:val="VarsaylanParagrafYazTipi"/>
    <w:link w:val="Altbilgi"/>
    <w:uiPriority w:val="99"/>
    <w:rsid w:val="0064636D"/>
    <w:rPr>
      <w:kern w:val="0"/>
      <w:sz w:val="22"/>
      <w:szCs w:val="22"/>
      <w14:ligatures w14:val="none"/>
    </w:rPr>
  </w:style>
  <w:style w:type="character" w:customStyle="1" w:styleId="Balk50">
    <w:name w:val="Başlık #5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12Exact">
    <w:name w:val="Gövde metni (12) Exact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Gvdemetni13Exact">
    <w:name w:val="Gövde metni (13) Exact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w w:val="100"/>
      <w:sz w:val="16"/>
      <w:szCs w:val="16"/>
      <w:u w:val="none"/>
    </w:rPr>
  </w:style>
  <w:style w:type="character" w:customStyle="1" w:styleId="Gvdemetni12">
    <w:name w:val="Gövde metni (12)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13">
    <w:name w:val="Gövde metni (13)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">
    <w:name w:val="Gövde metni (14)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60">
    <w:name w:val="Başlık #6_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alk61">
    <w:name w:val="Başlık #6"/>
    <w:basedOn w:val="Balk60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Gvdemetni30">
    <w:name w:val="Gövde metni (3)"/>
    <w:basedOn w:val="Gvdemetni3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82"/>
      <w:szCs w:val="8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0">
    <w:name w:val="Gövde metni (4)"/>
    <w:basedOn w:val="Gvdemetni4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50">
    <w:name w:val="Gövde metni (5)"/>
    <w:basedOn w:val="Gvdemetni5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rsid w:val="0064636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60">
    <w:name w:val="Gövde metni (6)"/>
    <w:basedOn w:val="Gvdemetni6"/>
    <w:rsid w:val="0064636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B85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Resimyazs2Exact">
    <w:name w:val="Resim yazısı (2) Exact"/>
    <w:basedOn w:val="VarsaylanParagrafYazTipi"/>
    <w:link w:val="Resimyazs2"/>
    <w:rsid w:val="0064636D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Gvdemetni7Exact">
    <w:name w:val="Gövde metni (7) Exact"/>
    <w:basedOn w:val="VarsaylanParagrafYazTipi"/>
    <w:link w:val="Gvdemetni7"/>
    <w:rsid w:val="0064636D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Resimyazs3Exact">
    <w:name w:val="Resim yazısı (3) Exact"/>
    <w:basedOn w:val="VarsaylanParagrafYazTipi"/>
    <w:link w:val="Resimyazs3"/>
    <w:rsid w:val="0064636D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character" w:customStyle="1" w:styleId="Resimyazs4Exact">
    <w:name w:val="Resim yazısı (4) Exact"/>
    <w:basedOn w:val="VarsaylanParagrafYazTipi"/>
    <w:link w:val="Resimyazs4"/>
    <w:rsid w:val="0064636D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Resimyazs5Exact">
    <w:name w:val="Resim yazısı (5) Exact"/>
    <w:basedOn w:val="VarsaylanParagrafYazTipi"/>
    <w:link w:val="Resimyazs5"/>
    <w:rsid w:val="0064636D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stbilgiveyaaltbilgi">
    <w:name w:val="Üst bilgi veya alt bilgi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15"/>
      <w:szCs w:val="15"/>
      <w:u w:val="none"/>
    </w:rPr>
  </w:style>
  <w:style w:type="character" w:customStyle="1" w:styleId="stbilgiveyaaltbilgi0">
    <w:name w:val="Üst bilgi veya alt bilgi"/>
    <w:basedOn w:val="stbilgiveyaaltbilg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stbilgiveyaaltbilgiSegoeUI95ptKaln">
    <w:name w:val="Üst bilgi veya alt bilgi + Segoe UI;9;5 pt;Kalın"/>
    <w:basedOn w:val="stbilgiveyaaltbilg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51">
    <w:name w:val="Başlık #5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Gvdemetni120">
    <w:name w:val="Gövde metni (12)_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30">
    <w:name w:val="Gövde metni (13)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alk40">
    <w:name w:val="Başlık #4_"/>
    <w:basedOn w:val="VarsaylanParagrafYazTipi"/>
    <w:link w:val="Balk41"/>
    <w:rsid w:val="0064636D"/>
    <w:rPr>
      <w:rFonts w:ascii="Lucida Sans Unicode" w:eastAsia="Lucida Sans Unicode" w:hAnsi="Lucida Sans Unicode" w:cs="Lucida Sans Unicode"/>
      <w:sz w:val="46"/>
      <w:szCs w:val="46"/>
      <w:shd w:val="clear" w:color="auto" w:fill="FFFFFF"/>
    </w:rPr>
  </w:style>
  <w:style w:type="character" w:customStyle="1" w:styleId="Balk4KkBykHarf">
    <w:name w:val="Başlık #4 + Küçük Büyük Harf"/>
    <w:basedOn w:val="Balk40"/>
    <w:rsid w:val="0064636D"/>
    <w:rPr>
      <w:rFonts w:ascii="Lucida Sans Unicode" w:eastAsia="Lucida Sans Unicode" w:hAnsi="Lucida Sans Unicode" w:cs="Lucida Sans Unicode"/>
      <w:smallCaps/>
      <w:color w:val="231F20"/>
      <w:position w:val="0"/>
      <w:sz w:val="46"/>
      <w:szCs w:val="46"/>
      <w:shd w:val="clear" w:color="auto" w:fill="FFFFFF"/>
      <w:lang w:val="tr-TR" w:eastAsia="tr-TR" w:bidi="tr-TR"/>
    </w:rPr>
  </w:style>
  <w:style w:type="character" w:customStyle="1" w:styleId="T5Char">
    <w:name w:val="İÇT 5 Char"/>
    <w:basedOn w:val="VarsaylanParagrafYazTipi"/>
    <w:link w:val="T5"/>
    <w:rsid w:val="0064636D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indekiler">
    <w:name w:val="İçindekiler"/>
    <w:basedOn w:val="T5Char"/>
    <w:rsid w:val="0064636D"/>
    <w:rPr>
      <w:rFonts w:ascii="Lucida Sans Unicode" w:eastAsia="Lucida Sans Unicode" w:hAnsi="Lucida Sans Unicode" w:cs="Lucida Sans Unicode"/>
      <w:color w:val="231F2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Resimyazs2">
    <w:name w:val="Resim yazısı (2)"/>
    <w:basedOn w:val="Normal"/>
    <w:link w:val="Resimyazs2Exact"/>
    <w:rsid w:val="0064636D"/>
    <w:pPr>
      <w:widowControl w:val="0"/>
      <w:shd w:val="clear" w:color="auto" w:fill="FFFFFF"/>
      <w:spacing w:after="0" w:line="139" w:lineRule="exact"/>
      <w:jc w:val="both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Gvdemetni7">
    <w:name w:val="Gövde metni (7)"/>
    <w:basedOn w:val="Normal"/>
    <w:link w:val="Gvdemetni7Exact"/>
    <w:rsid w:val="0064636D"/>
    <w:pPr>
      <w:widowControl w:val="0"/>
      <w:shd w:val="clear" w:color="auto" w:fill="FFFFFF"/>
      <w:spacing w:after="0" w:line="90" w:lineRule="exac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Resimyazs3">
    <w:name w:val="Resim yazısı (3)"/>
    <w:basedOn w:val="Normal"/>
    <w:link w:val="Resimyazs3Exact"/>
    <w:rsid w:val="0064636D"/>
    <w:pPr>
      <w:widowControl w:val="0"/>
      <w:shd w:val="clear" w:color="auto" w:fill="FFFFFF"/>
      <w:spacing w:after="0" w:line="498" w:lineRule="exact"/>
    </w:pPr>
    <w:rPr>
      <w:rFonts w:ascii="Franklin Gothic Heavy" w:eastAsia="Franklin Gothic Heavy" w:hAnsi="Franklin Gothic Heavy" w:cs="Franklin Gothic Heavy"/>
      <w:sz w:val="44"/>
      <w:szCs w:val="44"/>
    </w:rPr>
  </w:style>
  <w:style w:type="paragraph" w:customStyle="1" w:styleId="Resimyazs4">
    <w:name w:val="Resim yazısı (4)"/>
    <w:basedOn w:val="Normal"/>
    <w:link w:val="Resimyazs4Exact"/>
    <w:rsid w:val="0064636D"/>
    <w:pPr>
      <w:widowControl w:val="0"/>
      <w:shd w:val="clear" w:color="auto" w:fill="FFFFFF"/>
      <w:spacing w:after="0" w:line="146" w:lineRule="exact"/>
    </w:pPr>
    <w:rPr>
      <w:rFonts w:ascii="Candara" w:eastAsia="Candara" w:hAnsi="Candara" w:cs="Candara"/>
      <w:sz w:val="12"/>
      <w:szCs w:val="12"/>
    </w:rPr>
  </w:style>
  <w:style w:type="paragraph" w:customStyle="1" w:styleId="Resimyazs5">
    <w:name w:val="Resim yazısı (5)"/>
    <w:basedOn w:val="Normal"/>
    <w:link w:val="Resimyazs5Exact"/>
    <w:rsid w:val="0064636D"/>
    <w:pPr>
      <w:widowControl w:val="0"/>
      <w:shd w:val="clear" w:color="auto" w:fill="FFFFFF"/>
      <w:spacing w:after="0"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Balk41">
    <w:name w:val="Başlık #4"/>
    <w:basedOn w:val="Normal"/>
    <w:link w:val="Balk40"/>
    <w:rsid w:val="0064636D"/>
    <w:pPr>
      <w:widowControl w:val="0"/>
      <w:shd w:val="clear" w:color="auto" w:fill="FFFFFF"/>
      <w:spacing w:before="2180" w:after="0" w:line="706" w:lineRule="exact"/>
      <w:outlineLvl w:val="3"/>
    </w:pPr>
    <w:rPr>
      <w:rFonts w:ascii="Lucida Sans Unicode" w:eastAsia="Lucida Sans Unicode" w:hAnsi="Lucida Sans Unicode" w:cs="Lucida Sans Unicode"/>
      <w:sz w:val="46"/>
      <w:szCs w:val="46"/>
    </w:rPr>
  </w:style>
  <w:style w:type="paragraph" w:styleId="T5">
    <w:name w:val="toc 5"/>
    <w:basedOn w:val="Normal"/>
    <w:link w:val="T5Char"/>
    <w:autoRedefine/>
    <w:rsid w:val="0064636D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T8">
    <w:name w:val="toc 8"/>
    <w:basedOn w:val="Normal"/>
    <w:autoRedefine/>
    <w:rsid w:val="0064636D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color w:val="000000"/>
      <w:kern w:val="0"/>
      <w:sz w:val="17"/>
      <w:szCs w:val="17"/>
      <w:lang w:eastAsia="tr-TR" w:bidi="tr-TR"/>
      <w14:ligatures w14:val="none"/>
    </w:rPr>
  </w:style>
  <w:style w:type="character" w:customStyle="1" w:styleId="Gvdemetni20">
    <w:name w:val="Gövde metni (2)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alk20">
    <w:name w:val="Başlık #2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</w:rPr>
  </w:style>
  <w:style w:type="character" w:customStyle="1" w:styleId="Balk21">
    <w:name w:val="Başlık #2"/>
    <w:basedOn w:val="Balk20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140">
    <w:name w:val="Gövde metni (14)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Gvdemetni16">
    <w:name w:val="Gövde metni (16)_"/>
    <w:basedOn w:val="VarsaylanParagrafYazTipi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</w:rPr>
  </w:style>
  <w:style w:type="character" w:customStyle="1" w:styleId="Gvdemetni160">
    <w:name w:val="Gövde metni (16)"/>
    <w:basedOn w:val="Gvdemetni16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lang w:val="tr-TR" w:eastAsia="tr-TR" w:bidi="tr-TR"/>
    </w:rPr>
  </w:style>
  <w:style w:type="character" w:customStyle="1" w:styleId="Balk80">
    <w:name w:val="Başlık #8_"/>
    <w:basedOn w:val="VarsaylanParagrafYazTipi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alk81">
    <w:name w:val="Başlık #8"/>
    <w:basedOn w:val="Balk80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0">
    <w:name w:val="Başlık #10_"/>
    <w:basedOn w:val="VarsaylanParagrafYazTipi"/>
    <w:rsid w:val="0064636D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alk10ArialNarrow7ptKalnDeiltalikdeil">
    <w:name w:val="Başlık #10 + Arial Narrow;7 pt;Kalın Değil;İtalik değil"/>
    <w:basedOn w:val="Balk10"/>
    <w:rsid w:val="0064636D"/>
    <w:rPr>
      <w:rFonts w:ascii="Arial Narrow" w:eastAsia="Arial Narrow" w:hAnsi="Arial Narrow" w:cs="Arial Narrow"/>
      <w:b/>
      <w:bCs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00">
    <w:name w:val="Başlık #10"/>
    <w:basedOn w:val="Balk10"/>
    <w:rsid w:val="0064636D"/>
    <w:rPr>
      <w:rFonts w:ascii="Segoe UI" w:eastAsia="Segoe UI" w:hAnsi="Segoe UI" w:cs="Segoe UI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DecimalAligned">
    <w:name w:val="Decimal Aligned"/>
    <w:basedOn w:val="Normal"/>
    <w:uiPriority w:val="40"/>
    <w:qFormat/>
    <w:rsid w:val="0064636D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tr-TR"/>
      <w14:ligatures w14:val="none"/>
    </w:rPr>
  </w:style>
  <w:style w:type="paragraph" w:styleId="DipnotMetni">
    <w:name w:val="footnote text"/>
    <w:basedOn w:val="Normal"/>
    <w:link w:val="DipnotMetniChar"/>
    <w:uiPriority w:val="99"/>
    <w:unhideWhenUsed/>
    <w:rsid w:val="0064636D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64636D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64636D"/>
    <w:rPr>
      <w:i/>
      <w:iCs/>
    </w:rPr>
  </w:style>
  <w:style w:type="table" w:styleId="OrtaGlgeleme2-Vurgu5">
    <w:name w:val="Medium Shading 2 Accent 5"/>
    <w:basedOn w:val="NormalTablo"/>
    <w:uiPriority w:val="64"/>
    <w:rsid w:val="0064636D"/>
    <w:pPr>
      <w:spacing w:after="0" w:line="240" w:lineRule="auto"/>
    </w:pPr>
    <w:rPr>
      <w:rFonts w:eastAsiaTheme="minorEastAsia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64636D"/>
  </w:style>
  <w:style w:type="paragraph" w:styleId="DzMetin">
    <w:name w:val="Plain Text"/>
    <w:basedOn w:val="Normal"/>
    <w:link w:val="DzMetinChar"/>
    <w:rsid w:val="0064636D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DzMetinChar">
    <w:name w:val="Düz Metin Char"/>
    <w:basedOn w:val="VarsaylanParagrafYazTipi"/>
    <w:link w:val="DzMetin"/>
    <w:rsid w:val="0064636D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636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636D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andard">
    <w:name w:val="Standard"/>
    <w:rsid w:val="00646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Gl">
    <w:name w:val="Strong"/>
    <w:basedOn w:val="VarsaylanParagrafYazTipi"/>
    <w:uiPriority w:val="22"/>
    <w:qFormat/>
    <w:rsid w:val="0064636D"/>
    <w:rPr>
      <w:b/>
      <w:bCs/>
    </w:rPr>
  </w:style>
  <w:style w:type="character" w:customStyle="1" w:styleId="FontStyle74">
    <w:name w:val="Font Style74"/>
    <w:uiPriority w:val="99"/>
    <w:rsid w:val="0064636D"/>
    <w:rPr>
      <w:rFonts w:ascii="Arial" w:hAnsi="Arial"/>
      <w:sz w:val="18"/>
    </w:rPr>
  </w:style>
  <w:style w:type="paragraph" w:styleId="T6">
    <w:name w:val="toc 6"/>
    <w:basedOn w:val="Normal"/>
    <w:next w:val="Normal"/>
    <w:autoRedefine/>
    <w:uiPriority w:val="39"/>
    <w:unhideWhenUsed/>
    <w:rsid w:val="0064636D"/>
    <w:pPr>
      <w:spacing w:after="100" w:line="276" w:lineRule="auto"/>
      <w:ind w:left="1100"/>
    </w:pPr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T3">
    <w:name w:val="toc 3"/>
    <w:basedOn w:val="Normal"/>
    <w:next w:val="Normal"/>
    <w:autoRedefine/>
    <w:uiPriority w:val="39"/>
    <w:unhideWhenUsed/>
    <w:rsid w:val="0064636D"/>
    <w:pPr>
      <w:spacing w:after="100" w:line="276" w:lineRule="auto"/>
      <w:ind w:left="440"/>
    </w:pPr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T4">
    <w:name w:val="toc 4"/>
    <w:basedOn w:val="Normal"/>
    <w:next w:val="Normal"/>
    <w:autoRedefine/>
    <w:uiPriority w:val="39"/>
    <w:unhideWhenUsed/>
    <w:rsid w:val="0064636D"/>
    <w:pPr>
      <w:spacing w:after="100" w:line="276" w:lineRule="auto"/>
      <w:ind w:left="660"/>
    </w:pPr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64636D"/>
    <w:pPr>
      <w:spacing w:after="100" w:line="276" w:lineRule="auto"/>
    </w:pPr>
    <w:rPr>
      <w:rFonts w:eastAsiaTheme="minorEastAsia"/>
      <w:kern w:val="0"/>
      <w:sz w:val="22"/>
      <w:szCs w:val="22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64636D"/>
    <w:rPr>
      <w:color w:val="467886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64636D"/>
    <w:pPr>
      <w:spacing w:before="240" w:after="0" w:line="259" w:lineRule="auto"/>
      <w:outlineLvl w:val="9"/>
    </w:pPr>
    <w:rPr>
      <w:kern w:val="0"/>
      <w:sz w:val="32"/>
      <w:szCs w:val="32"/>
      <w:lang w:eastAsia="tr-TR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64636D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:lang w:eastAsia="tr-TR"/>
      <w14:ligatures w14:val="none"/>
    </w:rPr>
  </w:style>
  <w:style w:type="character" w:customStyle="1" w:styleId="Gvdemetni2SegoeUI75ptKaln">
    <w:name w:val="Gövde metni (2) + Segoe UI;7;5 pt;Kalın"/>
    <w:basedOn w:val="Gvdemetni20"/>
    <w:rsid w:val="0064636D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pt">
    <w:name w:val="Gövde metni (2) + 7 pt"/>
    <w:basedOn w:val="Gvdemetni20"/>
    <w:rsid w:val="00646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SegoeUI7pttalik">
    <w:name w:val="Gövde metni (2) + Segoe UI;7 pt;İtalik"/>
    <w:basedOn w:val="Gvdemetni20"/>
    <w:rsid w:val="0064636D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table" w:customStyle="1" w:styleId="TabloKlavuzu3">
    <w:name w:val="Tablo Kılavuzu3"/>
    <w:basedOn w:val="NormalTablo"/>
    <w:next w:val="TabloKlavuzu"/>
    <w:uiPriority w:val="3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msonormal0">
    <w:name w:val="msonormal"/>
    <w:basedOn w:val="Normal"/>
    <w:rsid w:val="0064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a">
    <w:name w:val="_"/>
    <w:basedOn w:val="VarsaylanParagrafYazTipi"/>
    <w:rsid w:val="0064636D"/>
  </w:style>
  <w:style w:type="character" w:customStyle="1" w:styleId="ff4">
    <w:name w:val="ff4"/>
    <w:basedOn w:val="VarsaylanParagrafYazTipi"/>
    <w:rsid w:val="0064636D"/>
  </w:style>
  <w:style w:type="character" w:customStyle="1" w:styleId="ff1">
    <w:name w:val="ff1"/>
    <w:basedOn w:val="VarsaylanParagrafYazTipi"/>
    <w:rsid w:val="0064636D"/>
  </w:style>
  <w:style w:type="character" w:customStyle="1" w:styleId="ff2">
    <w:name w:val="ff2"/>
    <w:basedOn w:val="VarsaylanParagrafYazTipi"/>
    <w:rsid w:val="0064636D"/>
  </w:style>
  <w:style w:type="character" w:customStyle="1" w:styleId="fc1">
    <w:name w:val="fc1"/>
    <w:basedOn w:val="VarsaylanParagrafYazTipi"/>
    <w:rsid w:val="0064636D"/>
  </w:style>
  <w:style w:type="character" w:customStyle="1" w:styleId="ff3">
    <w:name w:val="ff3"/>
    <w:basedOn w:val="VarsaylanParagrafYazTipi"/>
    <w:rsid w:val="0064636D"/>
  </w:style>
  <w:style w:type="character" w:customStyle="1" w:styleId="ls20">
    <w:name w:val="ls20"/>
    <w:basedOn w:val="VarsaylanParagrafYazTipi"/>
    <w:rsid w:val="0064636D"/>
  </w:style>
  <w:style w:type="character" w:customStyle="1" w:styleId="ls21">
    <w:name w:val="ls21"/>
    <w:basedOn w:val="VarsaylanParagrafYazTipi"/>
    <w:rsid w:val="0064636D"/>
  </w:style>
  <w:style w:type="character" w:styleId="zlenenKpr">
    <w:name w:val="FollowedHyperlink"/>
    <w:basedOn w:val="VarsaylanParagrafYazTipi"/>
    <w:uiPriority w:val="99"/>
    <w:semiHidden/>
    <w:unhideWhenUsed/>
    <w:rsid w:val="0064636D"/>
    <w:rPr>
      <w:color w:val="954F72"/>
      <w:u w:val="single"/>
    </w:rPr>
  </w:style>
  <w:style w:type="paragraph" w:customStyle="1" w:styleId="xl63">
    <w:name w:val="xl63"/>
    <w:basedOn w:val="Normal"/>
    <w:rsid w:val="0064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4">
    <w:name w:val="xl64"/>
    <w:basedOn w:val="Normal"/>
    <w:rsid w:val="00646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tr-TR"/>
      <w14:ligatures w14:val="none"/>
    </w:rPr>
  </w:style>
  <w:style w:type="paragraph" w:customStyle="1" w:styleId="xl65">
    <w:name w:val="xl65"/>
    <w:basedOn w:val="Normal"/>
    <w:rsid w:val="006463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lang w:eastAsia="tr-TR"/>
      <w14:ligatures w14:val="none"/>
    </w:rPr>
  </w:style>
  <w:style w:type="paragraph" w:customStyle="1" w:styleId="xl66">
    <w:name w:val="xl66"/>
    <w:basedOn w:val="Normal"/>
    <w:rsid w:val="00646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lang w:eastAsia="tr-TR"/>
      <w14:ligatures w14:val="none"/>
    </w:rPr>
  </w:style>
  <w:style w:type="paragraph" w:customStyle="1" w:styleId="xl67">
    <w:name w:val="xl67"/>
    <w:basedOn w:val="Normal"/>
    <w:rsid w:val="00646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lang w:eastAsia="tr-TR"/>
      <w14:ligatures w14:val="none"/>
    </w:rPr>
  </w:style>
  <w:style w:type="paragraph" w:customStyle="1" w:styleId="xl68">
    <w:name w:val="xl68"/>
    <w:basedOn w:val="Normal"/>
    <w:rsid w:val="0064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tr-TR"/>
      <w14:ligatures w14:val="none"/>
    </w:rPr>
  </w:style>
  <w:style w:type="paragraph" w:customStyle="1" w:styleId="xl69">
    <w:name w:val="xl69"/>
    <w:basedOn w:val="Normal"/>
    <w:rsid w:val="0064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lang w:eastAsia="tr-TR"/>
      <w14:ligatures w14:val="none"/>
    </w:rPr>
  </w:style>
  <w:style w:type="paragraph" w:customStyle="1" w:styleId="xl70">
    <w:name w:val="xl70"/>
    <w:basedOn w:val="Normal"/>
    <w:rsid w:val="00646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B084"/>
      <w:kern w:val="0"/>
      <w:lang w:eastAsia="tr-TR"/>
      <w14:ligatures w14:val="none"/>
    </w:rPr>
  </w:style>
  <w:style w:type="paragraph" w:customStyle="1" w:styleId="xl71">
    <w:name w:val="xl71"/>
    <w:basedOn w:val="Normal"/>
    <w:rsid w:val="00646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64636D"/>
    <w:rPr>
      <w:color w:val="808080"/>
    </w:rPr>
  </w:style>
  <w:style w:type="paragraph" w:styleId="AralkYok">
    <w:name w:val="No Spacing"/>
    <w:link w:val="AralkYokChar"/>
    <w:uiPriority w:val="1"/>
    <w:qFormat/>
    <w:rsid w:val="0064636D"/>
    <w:pPr>
      <w:spacing w:after="0" w:line="240" w:lineRule="auto"/>
    </w:pPr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64636D"/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Dzeltme">
    <w:name w:val="Revision"/>
    <w:hidden/>
    <w:uiPriority w:val="99"/>
    <w:semiHidden/>
    <w:rsid w:val="0064636D"/>
    <w:pPr>
      <w:spacing w:after="0" w:line="240" w:lineRule="auto"/>
    </w:pPr>
    <w:rPr>
      <w:kern w:val="0"/>
      <w:sz w:val="22"/>
      <w:szCs w:val="22"/>
      <w14:ligatures w14:val="none"/>
    </w:rPr>
  </w:style>
  <w:style w:type="table" w:customStyle="1" w:styleId="TabloKlavuzu4">
    <w:name w:val="Tablo Kılavuzu4"/>
    <w:basedOn w:val="NormalTablo"/>
    <w:next w:val="TabloKlavuzu"/>
    <w:uiPriority w:val="5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1">
    <w:name w:val="Başlık #1_"/>
    <w:basedOn w:val="VarsaylanParagrafYazTipi"/>
    <w:link w:val="Balk12"/>
    <w:rsid w:val="006463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2">
    <w:name w:val="Başlık #1"/>
    <w:basedOn w:val="Normal"/>
    <w:link w:val="Balk11"/>
    <w:rsid w:val="0064636D"/>
    <w:pPr>
      <w:widowControl w:val="0"/>
      <w:shd w:val="clear" w:color="auto" w:fill="FFFFFF"/>
      <w:spacing w:after="220" w:line="266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TabloKlavuzu5">
    <w:name w:val="Tablo Kılavuzu5"/>
    <w:basedOn w:val="NormalTablo"/>
    <w:next w:val="TabloKlavuzu"/>
    <w:uiPriority w:val="39"/>
    <w:rsid w:val="006463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70">
    <w:name w:val="Gövde metni (7)_"/>
    <w:basedOn w:val="VarsaylanParagrafYazTipi"/>
    <w:rsid w:val="0064636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7ptKaln">
    <w:name w:val="Gövde metni (2) + 7 pt;Kalın"/>
    <w:basedOn w:val="Gvdemetni20"/>
    <w:rsid w:val="0064636D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75pt">
    <w:name w:val="Gövde metni (2) + 7;5 pt"/>
    <w:basedOn w:val="Gvdemetni20"/>
    <w:rsid w:val="0064636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64636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ulus</dc:creator>
  <cp:keywords/>
  <dc:description/>
  <cp:lastModifiedBy>COMU</cp:lastModifiedBy>
  <cp:revision>7</cp:revision>
  <dcterms:created xsi:type="dcterms:W3CDTF">2024-03-28T13:04:00Z</dcterms:created>
  <dcterms:modified xsi:type="dcterms:W3CDTF">2025-01-23T15:53:00Z</dcterms:modified>
</cp:coreProperties>
</file>