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9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85"/>
        <w:gridCol w:w="785"/>
        <w:gridCol w:w="1034"/>
        <w:gridCol w:w="992"/>
        <w:gridCol w:w="1134"/>
        <w:gridCol w:w="1134"/>
        <w:gridCol w:w="1276"/>
        <w:gridCol w:w="1417"/>
        <w:gridCol w:w="1276"/>
        <w:gridCol w:w="1276"/>
        <w:gridCol w:w="1134"/>
        <w:gridCol w:w="1143"/>
      </w:tblGrid>
      <w:tr w:rsidR="00440F6B" w:rsidRPr="003701AC" w:rsidTr="00910B6C">
        <w:trPr>
          <w:jc w:val="center"/>
        </w:trPr>
        <w:tc>
          <w:tcPr>
            <w:tcW w:w="14956" w:type="dxa"/>
            <w:gridSpan w:val="14"/>
          </w:tcPr>
          <w:p w:rsidR="00440F6B" w:rsidRPr="003701AC" w:rsidRDefault="00440F6B" w:rsidP="009C36D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3701AC">
              <w:rPr>
                <w:b/>
                <w:sz w:val="40"/>
                <w:szCs w:val="40"/>
              </w:rPr>
              <w:t xml:space="preserve">2020-2021 Akademik Yılı Güz Yarıyılı Seçmeli Genel Kültür Dersleri </w:t>
            </w: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440F6B" w:rsidRPr="00743175" w:rsidRDefault="00440F6B" w:rsidP="008406D3">
            <w:pPr>
              <w:jc w:val="center"/>
              <w:rPr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1. Ders</w:t>
            </w:r>
          </w:p>
          <w:p w:rsidR="00440F6B" w:rsidRPr="00743175" w:rsidRDefault="00440F6B" w:rsidP="008406D3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09.00</w:t>
            </w:r>
          </w:p>
          <w:p w:rsidR="00440F6B" w:rsidRPr="00743175" w:rsidRDefault="00440F6B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09.30</w:t>
            </w:r>
          </w:p>
        </w:tc>
        <w:tc>
          <w:tcPr>
            <w:tcW w:w="785" w:type="dxa"/>
          </w:tcPr>
          <w:p w:rsidR="00440F6B" w:rsidRPr="00743175" w:rsidRDefault="00440F6B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2. Ders</w:t>
            </w:r>
          </w:p>
          <w:p w:rsidR="00440F6B" w:rsidRPr="00743175" w:rsidRDefault="00440F6B" w:rsidP="008406D3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09.45</w:t>
            </w:r>
          </w:p>
          <w:p w:rsidR="00440F6B" w:rsidRPr="00743175" w:rsidRDefault="00440F6B" w:rsidP="008406D3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10.15</w:t>
            </w:r>
          </w:p>
        </w:tc>
        <w:tc>
          <w:tcPr>
            <w:tcW w:w="785" w:type="dxa"/>
          </w:tcPr>
          <w:p w:rsidR="00440F6B" w:rsidRPr="00743175" w:rsidRDefault="00440F6B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3. Ders</w:t>
            </w:r>
          </w:p>
          <w:p w:rsidR="00440F6B" w:rsidRPr="00743175" w:rsidRDefault="00440F6B" w:rsidP="008406D3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10.30</w:t>
            </w:r>
          </w:p>
          <w:p w:rsidR="00440F6B" w:rsidRPr="00743175" w:rsidRDefault="00440F6B" w:rsidP="008406D3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11.00</w:t>
            </w:r>
          </w:p>
        </w:tc>
        <w:tc>
          <w:tcPr>
            <w:tcW w:w="785" w:type="dxa"/>
          </w:tcPr>
          <w:p w:rsidR="00440F6B" w:rsidRPr="00743175" w:rsidRDefault="00440F6B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4. Ders</w:t>
            </w:r>
          </w:p>
          <w:p w:rsidR="00440F6B" w:rsidRPr="00743175" w:rsidRDefault="00440F6B" w:rsidP="008406D3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11.15</w:t>
            </w:r>
          </w:p>
          <w:p w:rsidR="00440F6B" w:rsidRPr="00743175" w:rsidRDefault="00440F6B" w:rsidP="008406D3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11.45</w:t>
            </w:r>
          </w:p>
        </w:tc>
        <w:tc>
          <w:tcPr>
            <w:tcW w:w="1034" w:type="dxa"/>
          </w:tcPr>
          <w:p w:rsidR="00440F6B" w:rsidRPr="00743175" w:rsidRDefault="00440F6B" w:rsidP="00D20D35">
            <w:pPr>
              <w:jc w:val="center"/>
              <w:rPr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5. Ders</w:t>
            </w:r>
          </w:p>
          <w:p w:rsidR="00440F6B" w:rsidRPr="00743175" w:rsidRDefault="00440F6B" w:rsidP="00D20D35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12.00</w:t>
            </w:r>
          </w:p>
          <w:p w:rsidR="00440F6B" w:rsidRPr="00743175" w:rsidRDefault="00440F6B" w:rsidP="00D20D35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12.30</w:t>
            </w:r>
          </w:p>
        </w:tc>
        <w:tc>
          <w:tcPr>
            <w:tcW w:w="992" w:type="dxa"/>
          </w:tcPr>
          <w:p w:rsidR="00440F6B" w:rsidRPr="00743175" w:rsidRDefault="00440F6B" w:rsidP="00D20D35">
            <w:pPr>
              <w:jc w:val="center"/>
              <w:rPr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6. Ders</w:t>
            </w:r>
          </w:p>
          <w:p w:rsidR="00440F6B" w:rsidRPr="00743175" w:rsidRDefault="00440F6B" w:rsidP="00D20D35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13.00</w:t>
            </w:r>
          </w:p>
          <w:p w:rsidR="00440F6B" w:rsidRPr="00743175" w:rsidRDefault="00440F6B" w:rsidP="00D20D35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13.30</w:t>
            </w:r>
          </w:p>
        </w:tc>
        <w:tc>
          <w:tcPr>
            <w:tcW w:w="1134" w:type="dxa"/>
          </w:tcPr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7. Ders</w:t>
            </w:r>
          </w:p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13.45</w:t>
            </w:r>
          </w:p>
          <w:p w:rsidR="00440F6B" w:rsidRPr="00743175" w:rsidRDefault="00440F6B" w:rsidP="0090729B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14.15</w:t>
            </w:r>
          </w:p>
        </w:tc>
        <w:tc>
          <w:tcPr>
            <w:tcW w:w="1134" w:type="dxa"/>
          </w:tcPr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8. Ders</w:t>
            </w:r>
          </w:p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14.30</w:t>
            </w:r>
          </w:p>
          <w:p w:rsidR="00440F6B" w:rsidRPr="00743175" w:rsidRDefault="00440F6B" w:rsidP="0090729B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15.00</w:t>
            </w:r>
          </w:p>
        </w:tc>
        <w:tc>
          <w:tcPr>
            <w:tcW w:w="1276" w:type="dxa"/>
          </w:tcPr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9. Ders</w:t>
            </w:r>
          </w:p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16.00</w:t>
            </w:r>
          </w:p>
          <w:p w:rsidR="00440F6B" w:rsidRPr="00743175" w:rsidRDefault="00440F6B" w:rsidP="0090729B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16.30</w:t>
            </w:r>
          </w:p>
        </w:tc>
        <w:tc>
          <w:tcPr>
            <w:tcW w:w="1417" w:type="dxa"/>
          </w:tcPr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10.Ders</w:t>
            </w:r>
          </w:p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16.45</w:t>
            </w:r>
          </w:p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17.15</w:t>
            </w:r>
          </w:p>
        </w:tc>
        <w:tc>
          <w:tcPr>
            <w:tcW w:w="1276" w:type="dxa"/>
          </w:tcPr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11.Ders</w:t>
            </w:r>
          </w:p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17.30</w:t>
            </w:r>
          </w:p>
          <w:p w:rsidR="00440F6B" w:rsidRPr="00743175" w:rsidRDefault="00440F6B" w:rsidP="0090729B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18.00</w:t>
            </w:r>
          </w:p>
        </w:tc>
        <w:tc>
          <w:tcPr>
            <w:tcW w:w="1276" w:type="dxa"/>
          </w:tcPr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12.Ders</w:t>
            </w:r>
          </w:p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18.15</w:t>
            </w:r>
          </w:p>
          <w:p w:rsidR="00440F6B" w:rsidRPr="00743175" w:rsidRDefault="00440F6B" w:rsidP="0090729B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18.45</w:t>
            </w:r>
          </w:p>
        </w:tc>
        <w:tc>
          <w:tcPr>
            <w:tcW w:w="1134" w:type="dxa"/>
          </w:tcPr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13.Ders</w:t>
            </w:r>
          </w:p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19.00</w:t>
            </w:r>
          </w:p>
          <w:p w:rsidR="00440F6B" w:rsidRPr="00743175" w:rsidRDefault="00440F6B" w:rsidP="0090729B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19.30</w:t>
            </w:r>
          </w:p>
        </w:tc>
        <w:tc>
          <w:tcPr>
            <w:tcW w:w="1143" w:type="dxa"/>
          </w:tcPr>
          <w:p w:rsidR="00440F6B" w:rsidRPr="00743175" w:rsidRDefault="00440F6B" w:rsidP="009C36D6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14.Ders</w:t>
            </w:r>
          </w:p>
          <w:p w:rsidR="00440F6B" w:rsidRPr="00743175" w:rsidRDefault="00440F6B" w:rsidP="009C36D6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19.45</w:t>
            </w:r>
          </w:p>
          <w:p w:rsidR="00440F6B" w:rsidRPr="00743175" w:rsidRDefault="00440F6B" w:rsidP="0090729B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20.15</w:t>
            </w: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Takım Sporları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785" w:type="dxa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Takım Sporları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785" w:type="dxa"/>
            <w:vAlign w:val="center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Raket Sporları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785" w:type="dxa"/>
            <w:vAlign w:val="center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Raket Sporları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1034" w:type="dxa"/>
          </w:tcPr>
          <w:p w:rsidR="00597753" w:rsidRPr="00743175" w:rsidRDefault="00597753" w:rsidP="0059775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Takım Sporları</w:t>
            </w:r>
          </w:p>
          <w:p w:rsidR="00597753" w:rsidRPr="00743175" w:rsidRDefault="00597753" w:rsidP="0059775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992" w:type="dxa"/>
          </w:tcPr>
          <w:p w:rsidR="00597753" w:rsidRPr="00743175" w:rsidRDefault="00597753" w:rsidP="0059775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Takım Sporları</w:t>
            </w:r>
          </w:p>
          <w:p w:rsidR="00597753" w:rsidRPr="00743175" w:rsidRDefault="00597753" w:rsidP="0059775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Raket Sporları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Raket Sporları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Acil Yardım 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Acil Yardım 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1276" w:type="dxa"/>
            <w:shd w:val="clear" w:color="auto" w:fill="auto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Takım Sporları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1276" w:type="dxa"/>
            <w:shd w:val="clear" w:color="auto" w:fill="auto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Takım Sporları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Raket Sporları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97753" w:rsidRPr="00743175" w:rsidRDefault="00597753" w:rsidP="008406D3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Raket Sporları</w:t>
            </w:r>
          </w:p>
          <w:p w:rsidR="00597753" w:rsidRPr="00743175" w:rsidRDefault="00597753" w:rsidP="008406D3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Ramazan ÖZDEMİR</w:t>
            </w: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4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Akademik Türkçe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Yahya Han ERBAŞ</w:t>
            </w:r>
          </w:p>
        </w:tc>
        <w:tc>
          <w:tcPr>
            <w:tcW w:w="1134" w:type="dxa"/>
            <w:shd w:val="clear" w:color="auto" w:fill="auto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Akademik Türkçe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Yahya Han ERBAŞ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ve Araştırma Etiği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Ramazan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ve Araştırma Etiği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Ramazan DEMİR</w:t>
            </w:r>
          </w:p>
        </w:tc>
        <w:tc>
          <w:tcPr>
            <w:tcW w:w="1276" w:type="dxa"/>
            <w:shd w:val="clear" w:color="auto" w:fill="auto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ve Araştırma Etiği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 xml:space="preserve">. Üyesi Ramazan DEMİR </w:t>
            </w:r>
          </w:p>
        </w:tc>
        <w:tc>
          <w:tcPr>
            <w:tcW w:w="1276" w:type="dxa"/>
            <w:shd w:val="clear" w:color="auto" w:fill="auto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ve Araştırma Etiği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Ramazan DEMİR</w:t>
            </w:r>
          </w:p>
        </w:tc>
        <w:tc>
          <w:tcPr>
            <w:tcW w:w="1134" w:type="dxa"/>
            <w:shd w:val="clear" w:color="auto" w:fill="auto"/>
          </w:tcPr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</w:tcPr>
          <w:p w:rsidR="00910B6C" w:rsidRPr="00743175" w:rsidRDefault="00910B6C" w:rsidP="00910B6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4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ve Araştırma Etiği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Doç. Dr. Esin YAĞMUR ŞAHİN </w:t>
            </w:r>
          </w:p>
        </w:tc>
        <w:tc>
          <w:tcPr>
            <w:tcW w:w="1134" w:type="dxa"/>
            <w:shd w:val="clear" w:color="auto" w:fill="auto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ve Araştırma Etiği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Esin YAĞMUR ŞAHİN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ve Araştırma Etiği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Esin YAĞMUR ŞAHİN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ve Araştırma Etiği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Esin YAĞMUR ŞAHİN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b/>
                <w:sz w:val="14"/>
                <w:szCs w:val="14"/>
              </w:rPr>
              <w:t>Etnomüzikolojiye</w:t>
            </w:r>
            <w:proofErr w:type="spellEnd"/>
            <w:r w:rsidRPr="00743175">
              <w:rPr>
                <w:b/>
                <w:sz w:val="14"/>
                <w:szCs w:val="14"/>
              </w:rPr>
              <w:t xml:space="preserve"> Giriş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 xml:space="preserve">. Gör. Sedat ÇILGIN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b/>
                <w:sz w:val="14"/>
                <w:szCs w:val="14"/>
              </w:rPr>
              <w:t>Etnomüzikolojiye</w:t>
            </w:r>
            <w:proofErr w:type="spellEnd"/>
            <w:r w:rsidRPr="00743175">
              <w:rPr>
                <w:b/>
                <w:sz w:val="14"/>
                <w:szCs w:val="14"/>
              </w:rPr>
              <w:t xml:space="preserve"> Giriş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Sedat ÇILGIN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4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ve Araştırma Etiği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 xml:space="preserve">. Üyesi Fatih KANA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ve Araştırma Etiği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Fatih KANA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Günümüz Dünya Sorunları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Hayri ÇAMURCU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Günümüz Dünya Sorunları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Hayri ÇAMURCU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Günümüz Dünya Sorunları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Hayri ÇAMURCU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>Günümüz Dünya Sorunları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Hayri ÇAMURCU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4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Tarihi ve Felsefesi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 xml:space="preserve">. Üyesi Halil Ersin AVCI </w:t>
            </w:r>
          </w:p>
        </w:tc>
        <w:tc>
          <w:tcPr>
            <w:tcW w:w="992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Bilim Tarihi ve Felsefesi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Halil Ersin AVCI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Ekonomi ve Girişimcilik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Halil Ersin AVCI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Ekonomi ve Girişimcilik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Halil Ersin AVCI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İnsan İlişkileri ve İletişim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Halil Ersin AVCI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İnsan İlişkileri ve İletişim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Halil Ersin AVCI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Medya Okuryazarlığı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Halil Ersin AVCI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Medya Okuryazarlığı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Halil Ersin AVCI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Mesleki İngilizce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Halil Ersin AVCI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Mesleki İngilizce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Dr. </w:t>
            </w: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Üyesi Halil Ersin AVCI</w:t>
            </w: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4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Turizm Coğrafyası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 xml:space="preserve">. Gör. Gülsen ERGİNAL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Turizm Coğrafyası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Gülsen ERGİNAL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Türkiye Turizm Coğrafyası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Gülsen ERGİNAL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Türkiye Turizm Coğrafyası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Gülsen ERGİNAL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Türkiye’nin Coğrafi Bölgeleri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Gülsen ERGİNAL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Türkiye’nin Coğrafi Bölgeleri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Gülsen ERGİNAL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4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Çağdaş Dünya Tarihi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Doç. Dr. Güneş ŞAHİN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Çağdaş Dünya Tarihi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Güneş ŞAHİN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İnsan Hakları ve Demokrasi Eğitimi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Güneş ŞAHİN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İnsan Hakları ve Demokrasi Eğitimi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Güneş ŞAHİN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Çağdaş Dünya Tarihi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Güneş ŞAHİN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Çağdaş Dünya Tarihi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Güneş ŞAHİN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İnsan Hakları ve Demokrasi Eğitimi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Güneş ŞAHİN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İnsan Hakları ve Demokrasi Eğitimi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Güneş ŞAHİN</w:t>
            </w: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4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Beslenme ve Sağlık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Naciye ŞİMŞEK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Beslenme ve Sağlık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Naciye ŞİMŞEK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Beslenme ve Sağlık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Naciye ŞİMŞEK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Beslenme ve Sağlık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Naciye ŞİMŞEK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Beslenme ve Sağlık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Naciye ŞİMŞEK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Beslenme ve Sağlık </w:t>
            </w:r>
          </w:p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Naciye ŞİMŞEK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4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Bağımlılık ve Bağımlılıkla Mücadele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 xml:space="preserve">. Gör. Yasemin ÇINAR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Bağımlılık ve Bağımlılıkla Mücadele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Yasemin ÇINAR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Bağımlılık ve Bağımlılıkla Mücadele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Yasemin ÇINAR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Bağımlılık ve Bağımlılıkla Mücadele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Yasemin ÇINAR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Kültür ve Dil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 xml:space="preserve">Doç. Dr. Fatih BALCI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Kültür ve Dil </w:t>
            </w:r>
          </w:p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  <w:r w:rsidRPr="00743175">
              <w:rPr>
                <w:sz w:val="14"/>
                <w:szCs w:val="14"/>
              </w:rPr>
              <w:t>Doç. Dr. Fatih BALCI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910B6C" w:rsidRPr="00743175" w:rsidRDefault="00910B6C" w:rsidP="00910B6C">
            <w:pPr>
              <w:jc w:val="center"/>
              <w:rPr>
                <w:sz w:val="14"/>
                <w:szCs w:val="14"/>
              </w:rPr>
            </w:pPr>
          </w:p>
        </w:tc>
      </w:tr>
      <w:tr w:rsidR="003701AC" w:rsidRPr="00743175" w:rsidTr="003701AC">
        <w:trPr>
          <w:jc w:val="center"/>
        </w:trPr>
        <w:tc>
          <w:tcPr>
            <w:tcW w:w="785" w:type="dxa"/>
          </w:tcPr>
          <w:p w:rsidR="00436A7D" w:rsidRPr="00743175" w:rsidRDefault="00436A7D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436A7D" w:rsidRPr="00743175" w:rsidRDefault="00436A7D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436A7D" w:rsidRPr="00743175" w:rsidRDefault="00436A7D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5" w:type="dxa"/>
          </w:tcPr>
          <w:p w:rsidR="00436A7D" w:rsidRPr="00743175" w:rsidRDefault="00436A7D" w:rsidP="00910B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34" w:type="dxa"/>
          </w:tcPr>
          <w:p w:rsidR="00436A7D" w:rsidRPr="00743175" w:rsidRDefault="00436A7D" w:rsidP="0091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Yabancı Dil Öğretiminde Oyunlar </w:t>
            </w:r>
          </w:p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Çiğdem CESUR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Yabancı Dil Öğretiminde Oyunlar </w:t>
            </w:r>
          </w:p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Çiğdem CESUR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Yabancı Dil Öğretiminde Oyunlar </w:t>
            </w:r>
          </w:p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Çiğdem CESUR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Yabancı Dil Öğretiminde Oyunlar </w:t>
            </w:r>
          </w:p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Çiğdem CESUR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Yabancı Dil Öğretiminde Oyunlar </w:t>
            </w:r>
          </w:p>
          <w:p w:rsidR="00436A7D" w:rsidRPr="00743175" w:rsidRDefault="00436A7D" w:rsidP="00436A7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Çiğdem CESUR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1AC" w:rsidRPr="00743175" w:rsidRDefault="003701AC" w:rsidP="003701AC">
            <w:pPr>
              <w:jc w:val="center"/>
              <w:rPr>
                <w:b/>
                <w:sz w:val="14"/>
                <w:szCs w:val="14"/>
              </w:rPr>
            </w:pPr>
            <w:r w:rsidRPr="00743175">
              <w:rPr>
                <w:b/>
                <w:sz w:val="14"/>
                <w:szCs w:val="14"/>
              </w:rPr>
              <w:t xml:space="preserve">Yabancı Dil Öğretiminde Oyunlar </w:t>
            </w:r>
          </w:p>
          <w:p w:rsidR="00436A7D" w:rsidRPr="00743175" w:rsidRDefault="003701AC" w:rsidP="003701A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43175">
              <w:rPr>
                <w:sz w:val="14"/>
                <w:szCs w:val="14"/>
              </w:rPr>
              <w:t>Öğr</w:t>
            </w:r>
            <w:proofErr w:type="spellEnd"/>
            <w:r w:rsidRPr="00743175">
              <w:rPr>
                <w:sz w:val="14"/>
                <w:szCs w:val="14"/>
              </w:rPr>
              <w:t>. Gör. Çiğdem CESUR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A7D" w:rsidRPr="00743175" w:rsidRDefault="00436A7D" w:rsidP="00910B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436A7D" w:rsidRPr="00743175" w:rsidRDefault="00436A7D" w:rsidP="00910B6C">
            <w:pPr>
              <w:jc w:val="center"/>
              <w:rPr>
                <w:sz w:val="14"/>
                <w:szCs w:val="14"/>
              </w:rPr>
            </w:pPr>
          </w:p>
        </w:tc>
      </w:tr>
    </w:tbl>
    <w:p w:rsidR="0090729B" w:rsidRPr="00743175" w:rsidRDefault="0090729B" w:rsidP="0090729B">
      <w:pPr>
        <w:rPr>
          <w:sz w:val="14"/>
          <w:szCs w:val="14"/>
        </w:rPr>
      </w:pPr>
    </w:p>
    <w:p w:rsidR="0090729B" w:rsidRPr="00743175" w:rsidRDefault="001269C0">
      <w:pPr>
        <w:rPr>
          <w:sz w:val="14"/>
          <w:szCs w:val="14"/>
        </w:rPr>
      </w:pPr>
      <w:r w:rsidRPr="00743175">
        <w:rPr>
          <w:b/>
          <w:sz w:val="14"/>
          <w:szCs w:val="14"/>
        </w:rPr>
        <w:t>Not:</w:t>
      </w:r>
      <w:r w:rsidRPr="00743175">
        <w:rPr>
          <w:sz w:val="14"/>
          <w:szCs w:val="14"/>
        </w:rPr>
        <w:t xml:space="preserve"> </w:t>
      </w:r>
      <w:r w:rsidR="00226A1A" w:rsidRPr="00743175">
        <w:rPr>
          <w:sz w:val="14"/>
          <w:szCs w:val="14"/>
        </w:rPr>
        <w:t xml:space="preserve">2020-2021 eğitim-öğretim yılı güz döneminde Anabilim dallarında birlikteliği ve bütünlüğü sağlama adına </w:t>
      </w:r>
      <w:r w:rsidRPr="00743175">
        <w:rPr>
          <w:sz w:val="14"/>
          <w:szCs w:val="14"/>
        </w:rPr>
        <w:t>ders</w:t>
      </w:r>
      <w:r w:rsidR="00226A1A" w:rsidRPr="00743175">
        <w:rPr>
          <w:sz w:val="14"/>
          <w:szCs w:val="14"/>
        </w:rPr>
        <w:t xml:space="preserve"> saatleri; üniversite senatomuzun almış olduğu “</w:t>
      </w:r>
      <w:r w:rsidR="00226A1A" w:rsidRPr="00743175">
        <w:rPr>
          <w:b/>
          <w:i/>
          <w:sz w:val="14"/>
          <w:szCs w:val="14"/>
        </w:rPr>
        <w:t xml:space="preserve">Uzaktan </w:t>
      </w:r>
      <w:proofErr w:type="gramStart"/>
      <w:r w:rsidR="00226A1A" w:rsidRPr="00743175">
        <w:rPr>
          <w:b/>
          <w:i/>
          <w:sz w:val="14"/>
          <w:szCs w:val="14"/>
        </w:rPr>
        <w:t>online</w:t>
      </w:r>
      <w:proofErr w:type="gramEnd"/>
      <w:r w:rsidR="00226A1A" w:rsidRPr="00743175">
        <w:rPr>
          <w:b/>
          <w:i/>
          <w:sz w:val="14"/>
          <w:szCs w:val="14"/>
        </w:rPr>
        <w:t xml:space="preserve"> yapılacak her bir dersin 20 dk. </w:t>
      </w:r>
      <w:proofErr w:type="gramStart"/>
      <w:r w:rsidR="00226A1A" w:rsidRPr="00743175">
        <w:rPr>
          <w:b/>
          <w:i/>
          <w:sz w:val="14"/>
          <w:szCs w:val="14"/>
        </w:rPr>
        <w:t>süre</w:t>
      </w:r>
      <w:proofErr w:type="gramEnd"/>
      <w:r w:rsidR="00226A1A" w:rsidRPr="00743175">
        <w:rPr>
          <w:b/>
          <w:i/>
          <w:sz w:val="14"/>
          <w:szCs w:val="14"/>
        </w:rPr>
        <w:t xml:space="preserve"> ile gerçekleştirilmesine ve derslerin kayıtlarının alınmasına,</w:t>
      </w:r>
      <w:r w:rsidR="00226A1A" w:rsidRPr="00743175">
        <w:rPr>
          <w:sz w:val="14"/>
          <w:szCs w:val="14"/>
        </w:rPr>
        <w:t>” kararı da dikkate alınarak belirlenmiştir. Ders süreleri bağlantı sorunu veya soru cevap gibi durumlar da oluşabileceğinden 30’ar dakika ile sınırlı tutulmuştur.</w:t>
      </w:r>
    </w:p>
    <w:sectPr w:rsidR="0090729B" w:rsidRPr="00743175" w:rsidSect="00370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B"/>
    <w:rsid w:val="00036BC7"/>
    <w:rsid w:val="000837EB"/>
    <w:rsid w:val="000C48B1"/>
    <w:rsid w:val="001269C0"/>
    <w:rsid w:val="00221F52"/>
    <w:rsid w:val="00226A1A"/>
    <w:rsid w:val="002C71B0"/>
    <w:rsid w:val="003701AC"/>
    <w:rsid w:val="003B1FCB"/>
    <w:rsid w:val="00436A7D"/>
    <w:rsid w:val="00440F6B"/>
    <w:rsid w:val="00510C3B"/>
    <w:rsid w:val="005145F3"/>
    <w:rsid w:val="005569A0"/>
    <w:rsid w:val="00597753"/>
    <w:rsid w:val="005A52A2"/>
    <w:rsid w:val="005F3BE8"/>
    <w:rsid w:val="005F710D"/>
    <w:rsid w:val="0065360B"/>
    <w:rsid w:val="00743175"/>
    <w:rsid w:val="007D2B3F"/>
    <w:rsid w:val="00813F6D"/>
    <w:rsid w:val="008160BF"/>
    <w:rsid w:val="008617C5"/>
    <w:rsid w:val="0087287B"/>
    <w:rsid w:val="0090729B"/>
    <w:rsid w:val="00910B6C"/>
    <w:rsid w:val="0096378F"/>
    <w:rsid w:val="0098337B"/>
    <w:rsid w:val="00990D57"/>
    <w:rsid w:val="00991383"/>
    <w:rsid w:val="009C4EE8"/>
    <w:rsid w:val="00A75C44"/>
    <w:rsid w:val="00B340D4"/>
    <w:rsid w:val="00B35C73"/>
    <w:rsid w:val="00B77B76"/>
    <w:rsid w:val="00B860E6"/>
    <w:rsid w:val="00B92917"/>
    <w:rsid w:val="00D20D35"/>
    <w:rsid w:val="00D32D2C"/>
    <w:rsid w:val="00D66DF5"/>
    <w:rsid w:val="00D93B36"/>
    <w:rsid w:val="00D95AF4"/>
    <w:rsid w:val="00E21DAA"/>
    <w:rsid w:val="00E910C7"/>
    <w:rsid w:val="00EB5A09"/>
    <w:rsid w:val="00F4517D"/>
    <w:rsid w:val="00F457B1"/>
    <w:rsid w:val="00FA3448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DF0CE-AEB5-43B1-AC2E-462A2B23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eğitim</cp:lastModifiedBy>
  <cp:revision>2</cp:revision>
  <dcterms:created xsi:type="dcterms:W3CDTF">2020-09-24T11:29:00Z</dcterms:created>
  <dcterms:modified xsi:type="dcterms:W3CDTF">2020-09-24T11:29:00Z</dcterms:modified>
</cp:coreProperties>
</file>