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91" w:rsidRPr="000E5EB7" w:rsidRDefault="00A47E91" w:rsidP="00A47E91">
      <w:pPr>
        <w:jc w:val="center"/>
        <w:rPr>
          <w:b/>
          <w:sz w:val="24"/>
          <w:szCs w:val="24"/>
        </w:rPr>
      </w:pPr>
      <w:r w:rsidRPr="000E5EB7">
        <w:rPr>
          <w:b/>
          <w:sz w:val="24"/>
          <w:szCs w:val="24"/>
        </w:rPr>
        <w:t>ÖĞRETMENLİK UYGULAMASI DERSİ HAFTALIK ÇALIŞMA PLANI ÖRNEĞİ</w:t>
      </w:r>
    </w:p>
    <w:tbl>
      <w:tblPr>
        <w:tblStyle w:val="TabloKlavuzu"/>
        <w:tblW w:w="9464" w:type="dxa"/>
        <w:tblInd w:w="-318" w:type="dxa"/>
        <w:tblLook w:val="04A0" w:firstRow="1" w:lastRow="0" w:firstColumn="1" w:lastColumn="0" w:noHBand="0" w:noVBand="1"/>
      </w:tblPr>
      <w:tblGrid>
        <w:gridCol w:w="995"/>
        <w:gridCol w:w="8469"/>
      </w:tblGrid>
      <w:tr w:rsidR="00A47E91" w:rsidTr="00F5087B">
        <w:tc>
          <w:tcPr>
            <w:tcW w:w="995" w:type="dxa"/>
          </w:tcPr>
          <w:p w:rsidR="00A47E91" w:rsidRPr="00A47E91" w:rsidRDefault="00A47E91" w:rsidP="00F5087B">
            <w:pPr>
              <w:jc w:val="center"/>
              <w:rPr>
                <w:b/>
                <w:sz w:val="28"/>
                <w:szCs w:val="28"/>
              </w:rPr>
            </w:pPr>
            <w:r w:rsidRPr="00A47E91"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8469" w:type="dxa"/>
          </w:tcPr>
          <w:p w:rsidR="00A47E91" w:rsidRPr="00A47E91" w:rsidRDefault="00A47E91" w:rsidP="00A47E91">
            <w:pPr>
              <w:jc w:val="center"/>
              <w:rPr>
                <w:b/>
                <w:sz w:val="28"/>
                <w:szCs w:val="28"/>
              </w:rPr>
            </w:pPr>
            <w:r w:rsidRPr="00A47E91">
              <w:rPr>
                <w:b/>
                <w:sz w:val="28"/>
                <w:szCs w:val="28"/>
              </w:rPr>
              <w:t>Yapılacak Etkinlikler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1</w:t>
            </w:r>
          </w:p>
        </w:tc>
        <w:tc>
          <w:tcPr>
            <w:tcW w:w="8469" w:type="dxa"/>
          </w:tcPr>
          <w:p w:rsidR="00A47E91" w:rsidRDefault="00EE6E44" w:rsidP="00A47E91">
            <w:r>
              <w:t>Mill</w:t>
            </w:r>
            <w:r w:rsidR="00A47E91" w:rsidRPr="00A47E91">
              <w:t xml:space="preserve">i Eğitim Bakanlığı’nın 2023 Eğitim Vizyonu Metnini inceleyerek alanınıza ilişkin hedefleri </w:t>
            </w:r>
            <w:proofErr w:type="spellStart"/>
            <w:r w:rsidR="00A47E91" w:rsidRPr="00A47E91">
              <w:t>raporlaştırınız</w:t>
            </w:r>
            <w:proofErr w:type="spellEnd"/>
            <w:r w:rsidR="00A47E91" w:rsidRPr="00A47E91">
              <w:t xml:space="preserve">. Kaynak: </w:t>
            </w:r>
            <w:hyperlink r:id="rId5" w:history="1">
              <w:r w:rsidR="00A47E91" w:rsidRPr="008E7667">
                <w:rPr>
                  <w:rStyle w:val="Kpr"/>
                </w:rPr>
                <w:t>http://2023vizyonu.meb.gov.tr/doc/2023_EGITIM_VIZYONU.pdf</w:t>
              </w:r>
            </w:hyperlink>
            <w:r w:rsidR="00A47E91">
              <w:t xml:space="preserve"> 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2</w:t>
            </w:r>
          </w:p>
        </w:tc>
        <w:tc>
          <w:tcPr>
            <w:tcW w:w="8469" w:type="dxa"/>
          </w:tcPr>
          <w:p w:rsidR="00A47E91" w:rsidRDefault="00A47E91" w:rsidP="00A47E91">
            <w:r w:rsidRPr="00A47E91">
              <w:t>Alanınıza ilişkin Öğretmen Özel Alan Yeterlikleri Kılavuzunu inceleyerek kendinizi yetkin hissettiğiniz ve kendinizde geliştirmeye gereksinim duyduğunuz yeterlikleri belirleyerek tartışınız. Kaynak: https://oygm.meb.gov.tr/www/ilkogretim-ozel-alan-yeterlikleri/icerik/</w:t>
            </w:r>
            <w:proofErr w:type="gramStart"/>
            <w:r w:rsidRPr="00A47E91">
              <w:t>257   Kaynak</w:t>
            </w:r>
            <w:proofErr w:type="gramEnd"/>
            <w:r w:rsidRPr="00A47E91">
              <w:t xml:space="preserve">: </w:t>
            </w:r>
            <w:hyperlink r:id="rId6" w:history="1">
              <w:r w:rsidRPr="008E7667">
                <w:rPr>
                  <w:rStyle w:val="Kpr"/>
                </w:rPr>
                <w:t>https://oygm.meb.gov.tr/www/ortaogretim-ozel-alan-yeterlikleri/icerik/258</w:t>
              </w:r>
            </w:hyperlink>
            <w:r>
              <w:t xml:space="preserve"> </w:t>
            </w:r>
            <w:r w:rsidRPr="00A47E91">
              <w:t xml:space="preserve"> </w:t>
            </w:r>
            <w:r>
              <w:t xml:space="preserve"> </w:t>
            </w:r>
            <w:r w:rsidRPr="00A47E91">
              <w:t xml:space="preserve"> 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3</w:t>
            </w:r>
          </w:p>
        </w:tc>
        <w:tc>
          <w:tcPr>
            <w:tcW w:w="8469" w:type="dxa"/>
          </w:tcPr>
          <w:p w:rsidR="00A47E91" w:rsidRDefault="00A47E91" w:rsidP="00A47E91">
            <w:r>
              <w:t xml:space="preserve">Okulda etkili sınıf yönetimi için bir öğretmenin dikkat etmesi gereken temel faktörler nelerdir? Araştırarak kısa bir rapor yazınız.  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4</w:t>
            </w:r>
          </w:p>
        </w:tc>
        <w:tc>
          <w:tcPr>
            <w:tcW w:w="8469" w:type="dxa"/>
          </w:tcPr>
          <w:p w:rsidR="00A47E91" w:rsidRDefault="00A47E91" w:rsidP="00A47E91">
            <w:r>
              <w:t xml:space="preserve">Öğretmenlik alanınızda en çok tercih edilen öğretim strateji, yöntem ve teknikleri hangileridir? Araştırarak kısaca bir rapor yazınız.  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5</w:t>
            </w:r>
          </w:p>
        </w:tc>
        <w:tc>
          <w:tcPr>
            <w:tcW w:w="8469" w:type="dxa"/>
          </w:tcPr>
          <w:p w:rsidR="00A47E91" w:rsidRDefault="00A47E91" w:rsidP="00A47E91">
            <w:r>
              <w:t>Öğretmenlik alanınızla ilgil</w:t>
            </w:r>
            <w:r w:rsidR="0054150B">
              <w:t>i bir dersin öğretim programını</w:t>
            </w:r>
            <w:r>
              <w:t xml:space="preserve"> i</w:t>
            </w:r>
            <w:bookmarkStart w:id="0" w:name="_GoBack"/>
            <w:bookmarkEnd w:id="0"/>
            <w:r>
              <w:t xml:space="preserve">nceleyerek kısaca bir rapor yazınız.  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6</w:t>
            </w:r>
          </w:p>
        </w:tc>
        <w:tc>
          <w:tcPr>
            <w:tcW w:w="8469" w:type="dxa"/>
          </w:tcPr>
          <w:p w:rsidR="00A47E91" w:rsidRDefault="00A47E91" w:rsidP="00A47E91">
            <w:r>
              <w:t xml:space="preserve">Öğretmenlik alanınızla ilgili herhangi bir sınıf seviyesinde değerlendirme amaçlı sınav sorusu (20 adet)  ve cevap anahtarı hazırlayınız. 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7</w:t>
            </w:r>
          </w:p>
        </w:tc>
        <w:tc>
          <w:tcPr>
            <w:tcW w:w="8469" w:type="dxa"/>
          </w:tcPr>
          <w:p w:rsidR="00A47E91" w:rsidRDefault="00A47E91" w:rsidP="00A47E91">
            <w:r w:rsidRPr="00A47E91">
              <w:t xml:space="preserve">EBA TV’de veya Uygulama Öğretmeni Uzaktan Eğitim Sisteminde alanınıza ilişkin bir ders videosunu izleyerek gözlemlerinizi </w:t>
            </w:r>
            <w:proofErr w:type="spellStart"/>
            <w:r w:rsidRPr="00A47E91">
              <w:t>raporlaştırınız</w:t>
            </w:r>
            <w:proofErr w:type="spellEnd"/>
            <w:r w:rsidRPr="00A47E91">
              <w:t>. Raporunuzda gözlemi yapılan dersin konusu, sınıf düzeyi, hedeflenen kazanımlar, kullanılan öğretim yöntem ve teknikler, yararlanılan etkinlikler ve materyaller ile beden dilinin kullanımına ilişkin hususlara dikkat ediniz. Kaynak: http://www.eba.gov.tr/#/anasayfa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A47E91">
            <w:r>
              <w:t>8</w:t>
            </w:r>
          </w:p>
        </w:tc>
        <w:tc>
          <w:tcPr>
            <w:tcW w:w="8469" w:type="dxa"/>
          </w:tcPr>
          <w:p w:rsidR="0054150B" w:rsidRPr="00A47E91" w:rsidRDefault="0054150B" w:rsidP="001A0388">
            <w:r w:rsidRPr="00A47E91">
              <w:t xml:space="preserve">Alanınızla ilgili herhangi bir sınıf seviyesinde bir ders planı örneği yapınız.  (Ders planında soru örnekleri,  etkinlikler, çalışma yaprakları ve değerlendirme soruları bulunmalıdır.)  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BC1EE1">
            <w:r>
              <w:t>9</w:t>
            </w:r>
          </w:p>
        </w:tc>
        <w:tc>
          <w:tcPr>
            <w:tcW w:w="8469" w:type="dxa"/>
          </w:tcPr>
          <w:p w:rsidR="0054150B" w:rsidRPr="00A47E91" w:rsidRDefault="0054150B" w:rsidP="001A0388">
            <w:r>
              <w:t xml:space="preserve">Alanınızla ilgili hazırlamış olduğunuz ders planı çerçevesinde 15-20 dakikalık bir sunum hazırlayarak canlı derste sununuz. </w:t>
            </w:r>
            <w:r w:rsidRPr="00656A5B">
              <w:rPr>
                <w:b/>
              </w:rPr>
              <w:t>(U</w:t>
            </w:r>
            <w:r w:rsidRPr="00656A5B">
              <w:rPr>
                <w:rFonts w:ascii="Calibri" w:hAnsi="Calibri" w:cs="Calibri"/>
                <w:b/>
                <w:color w:val="000000"/>
              </w:rPr>
              <w:t>zaktan öğretimle anlatılacak ders konuları ve haftaları uygulama öğretmeni ile birlikte belirlenecektir</w:t>
            </w:r>
            <w:r w:rsidRPr="00656A5B">
              <w:rPr>
                <w:b/>
              </w:rPr>
              <w:t>).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BC1EE1">
            <w:r>
              <w:t>10</w:t>
            </w:r>
          </w:p>
        </w:tc>
        <w:tc>
          <w:tcPr>
            <w:tcW w:w="8469" w:type="dxa"/>
          </w:tcPr>
          <w:p w:rsidR="0054150B" w:rsidRPr="00A47E91" w:rsidRDefault="0054150B" w:rsidP="00656A5B">
            <w:r>
              <w:t xml:space="preserve">Alanınızla ilgili hazırlamış olduğunuz ders planı çerçevesinde 15-20 dakikalık bir sunum hazırlayarak canlı derste sununuz. 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A47E91">
            <w:r>
              <w:t>11</w:t>
            </w:r>
          </w:p>
        </w:tc>
        <w:tc>
          <w:tcPr>
            <w:tcW w:w="8469" w:type="dxa"/>
          </w:tcPr>
          <w:p w:rsidR="0054150B" w:rsidRPr="00A47E91" w:rsidRDefault="0054150B" w:rsidP="00656A5B">
            <w:r>
              <w:t xml:space="preserve">Alanınızla ilgili hazırlamış olduğunuz ders planı çerçevesinde 15-20 dakikalık bir sunum hazırlayarak canlı derste sununuz. 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A47E91">
            <w:r>
              <w:t>12</w:t>
            </w:r>
          </w:p>
        </w:tc>
        <w:tc>
          <w:tcPr>
            <w:tcW w:w="8469" w:type="dxa"/>
          </w:tcPr>
          <w:p w:rsidR="0054150B" w:rsidRPr="00A47E91" w:rsidRDefault="0054150B" w:rsidP="00656A5B">
            <w:r>
              <w:t xml:space="preserve">Alanınızla ilgili hazırlamış olduğunuz ders planı çerçevesinde 15-20 dakikalık bir sunum hazırlayarak canlı derste sununuz. 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A47E91">
            <w:r>
              <w:t>13</w:t>
            </w:r>
          </w:p>
        </w:tc>
        <w:tc>
          <w:tcPr>
            <w:tcW w:w="8469" w:type="dxa"/>
          </w:tcPr>
          <w:p w:rsidR="0054150B" w:rsidRPr="00A47E91" w:rsidRDefault="0054150B" w:rsidP="00A47E91">
            <w:r>
              <w:t>Öğretmenlik Uygulaması dersinin mesleki anlamda size kazandırdıklarını tartışan bir rapor yazınız.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A47E91">
            <w:r>
              <w:t>14</w:t>
            </w:r>
          </w:p>
        </w:tc>
        <w:tc>
          <w:tcPr>
            <w:tcW w:w="8469" w:type="dxa"/>
          </w:tcPr>
          <w:p w:rsidR="0054150B" w:rsidRPr="00F5087B" w:rsidRDefault="0054150B" w:rsidP="00A47E91">
            <w:r>
              <w:t>Genel Değerlendirme</w:t>
            </w:r>
          </w:p>
        </w:tc>
      </w:tr>
    </w:tbl>
    <w:p w:rsidR="00B11DA4" w:rsidRDefault="00A47E91" w:rsidP="006C687E">
      <w:pPr>
        <w:pStyle w:val="ListeParagraf"/>
        <w:numPr>
          <w:ilvl w:val="0"/>
          <w:numId w:val="2"/>
        </w:numPr>
        <w:ind w:left="426"/>
      </w:pPr>
      <w:r>
        <w:t>Bu çalışma planı Fakültemizde yürütüle</w:t>
      </w:r>
      <w:r w:rsidR="00F075D0">
        <w:t>cek ola</w:t>
      </w:r>
      <w:r>
        <w:t>n öğretmenlik uygulaması dersinde bir birliktelik ve çerçeve sunmaya yönelik sadece taslak bir plan olup, öğretim elemanları farklı içeriklerle bu çalışma planını revize edebilirler, zenginleştirebilirler.</w:t>
      </w:r>
    </w:p>
    <w:p w:rsidR="001A0469" w:rsidRDefault="00AD5321" w:rsidP="006C687E">
      <w:pPr>
        <w:pStyle w:val="ListeParagraf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>
        <w:t xml:space="preserve">Öğretmenlik uygulaması dersinin uygulama kısmı 12 hafta boyunca Milli Eğitim Bakanlığı’na bağlı okullarda </w:t>
      </w:r>
      <w:r w:rsidR="001A0469">
        <w:t xml:space="preserve">öğretmenlerin </w:t>
      </w:r>
      <w:r w:rsidR="001A0469" w:rsidRPr="006C687E">
        <w:rPr>
          <w:rFonts w:ascii="Calibri" w:hAnsi="Calibri" w:cs="Calibri"/>
          <w:color w:val="000000"/>
        </w:rPr>
        <w:t xml:space="preserve">hali hazırda bireysel olarak açtıkları çevrimiçi canlı ders uygulamaları </w:t>
      </w:r>
      <w:proofErr w:type="gramStart"/>
      <w:r w:rsidR="001A0469" w:rsidRPr="006C687E">
        <w:rPr>
          <w:rFonts w:ascii="Calibri" w:hAnsi="Calibri" w:cs="Calibri"/>
          <w:color w:val="000000"/>
        </w:rPr>
        <w:t>dahilinde</w:t>
      </w:r>
      <w:proofErr w:type="gramEnd"/>
      <w:r w:rsidR="001A0469" w:rsidRPr="006C687E">
        <w:rPr>
          <w:rFonts w:ascii="Calibri" w:hAnsi="Calibri" w:cs="Calibri"/>
          <w:color w:val="000000"/>
        </w:rPr>
        <w:t xml:space="preserve"> </w:t>
      </w:r>
      <w:r w:rsidR="00656A5B" w:rsidRPr="00656A5B">
        <w:rPr>
          <w:rFonts w:ascii="Calibri" w:hAnsi="Calibri" w:cs="Calibri"/>
          <w:b/>
          <w:color w:val="000000"/>
          <w:u w:val="single"/>
        </w:rPr>
        <w:t>en az dört (4) hafta</w:t>
      </w:r>
      <w:r w:rsidR="00656A5B">
        <w:rPr>
          <w:rFonts w:ascii="Calibri" w:hAnsi="Calibri" w:cs="Calibri"/>
          <w:color w:val="000000"/>
        </w:rPr>
        <w:t xml:space="preserve"> olacak şekilde </w:t>
      </w:r>
      <w:r w:rsidR="001A0469" w:rsidRPr="006C687E">
        <w:rPr>
          <w:rFonts w:ascii="Calibri" w:hAnsi="Calibri" w:cs="Calibri"/>
          <w:color w:val="000000"/>
        </w:rPr>
        <w:t xml:space="preserve">yürütülecektir. </w:t>
      </w:r>
    </w:p>
    <w:p w:rsidR="000E5EB7" w:rsidRPr="000E5EB7" w:rsidRDefault="00656A5B" w:rsidP="006C687E">
      <w:pPr>
        <w:pStyle w:val="ListeParagraf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 w:rsidRPr="00656A5B">
        <w:rPr>
          <w:b/>
        </w:rPr>
        <w:t>U</w:t>
      </w:r>
      <w:r w:rsidRPr="00656A5B">
        <w:rPr>
          <w:rFonts w:ascii="Calibri" w:hAnsi="Calibri" w:cs="Calibri"/>
          <w:b/>
          <w:color w:val="000000"/>
        </w:rPr>
        <w:t>zaktan öğretimle anlatılacak ders konuları ve haftaları uygulama öğretmeni ile birlikte belirlenecektir</w:t>
      </w:r>
      <w:r>
        <w:t>.</w:t>
      </w:r>
      <w:r>
        <w:t xml:space="preserve"> </w:t>
      </w:r>
    </w:p>
    <w:p w:rsidR="00656A5B" w:rsidRPr="006C687E" w:rsidRDefault="00656A5B" w:rsidP="006C687E">
      <w:pPr>
        <w:pStyle w:val="ListeParagraf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>
        <w:t>Yukarıdaki taslak plan</w:t>
      </w:r>
      <w:r w:rsidR="000E5EB7">
        <w:t xml:space="preserve"> öğretmenlik uygulaması dersinin teorik kısmına yönelik bir taslak plan olup öğrencilerin uygulama</w:t>
      </w:r>
      <w:r>
        <w:t>da</w:t>
      </w:r>
      <w:r w:rsidR="000E5EB7">
        <w:t xml:space="preserve"> anlatımları</w:t>
      </w:r>
      <w:r>
        <w:t xml:space="preserve"> 9. Haftadan itibaren başlatılmayabilir.</w:t>
      </w:r>
    </w:p>
    <w:p w:rsidR="00AD5321" w:rsidRDefault="001A0469" w:rsidP="006C687E">
      <w:pPr>
        <w:pStyle w:val="ListeParagraf"/>
        <w:numPr>
          <w:ilvl w:val="0"/>
          <w:numId w:val="2"/>
        </w:numPr>
        <w:ind w:left="426"/>
      </w:pPr>
      <w:r>
        <w:t>Öğretmenlik uygulaması dersinin t</w:t>
      </w:r>
      <w:r w:rsidRPr="006C687E">
        <w:rPr>
          <w:rFonts w:ascii="Calibri" w:hAnsi="Calibri" w:cs="Calibri"/>
          <w:color w:val="000000"/>
        </w:rPr>
        <w:t xml:space="preserve">eorik </w:t>
      </w:r>
      <w:r>
        <w:t xml:space="preserve">kısmı </w:t>
      </w:r>
      <w:r w:rsidRPr="006C687E">
        <w:rPr>
          <w:rFonts w:ascii="Calibri" w:hAnsi="Calibri" w:cs="Calibri"/>
          <w:color w:val="000000"/>
        </w:rPr>
        <w:t xml:space="preserve">ise 14 hafta boyunca uygulama öğretim elemanı ile birlikte Microsoft </w:t>
      </w:r>
      <w:proofErr w:type="spellStart"/>
      <w:r w:rsidRPr="006C687E">
        <w:rPr>
          <w:rFonts w:ascii="Calibri" w:hAnsi="Calibri" w:cs="Calibri"/>
          <w:color w:val="000000"/>
        </w:rPr>
        <w:t>Teams</w:t>
      </w:r>
      <w:proofErr w:type="spellEnd"/>
      <w:r w:rsidRPr="006C687E">
        <w:rPr>
          <w:rFonts w:ascii="Calibri" w:hAnsi="Calibri" w:cs="Calibri"/>
          <w:color w:val="000000"/>
        </w:rPr>
        <w:t xml:space="preserve"> sistemi üzerinden uzaktan eğitim yoluyla yürütülecektir.</w:t>
      </w:r>
    </w:p>
    <w:sectPr w:rsidR="00AD5321" w:rsidSect="006C687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A06"/>
    <w:multiLevelType w:val="hybridMultilevel"/>
    <w:tmpl w:val="1FD451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1BD5"/>
    <w:multiLevelType w:val="hybridMultilevel"/>
    <w:tmpl w:val="8C9E2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91"/>
    <w:rsid w:val="000E5EB7"/>
    <w:rsid w:val="001A0469"/>
    <w:rsid w:val="0024307D"/>
    <w:rsid w:val="0054150B"/>
    <w:rsid w:val="00656A5B"/>
    <w:rsid w:val="006C687E"/>
    <w:rsid w:val="007322EF"/>
    <w:rsid w:val="007C02B0"/>
    <w:rsid w:val="00927F33"/>
    <w:rsid w:val="00A47E91"/>
    <w:rsid w:val="00AD5321"/>
    <w:rsid w:val="00B11DA4"/>
    <w:rsid w:val="00C5407C"/>
    <w:rsid w:val="00EE6E44"/>
    <w:rsid w:val="00F075D0"/>
    <w:rsid w:val="00F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8C58"/>
  <w15:docId w15:val="{68FD3E6B-A6BD-D64E-8BEC-3E5258F3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E91"/>
    <w:pPr>
      <w:ind w:left="720"/>
      <w:contextualSpacing/>
    </w:pPr>
  </w:style>
  <w:style w:type="table" w:styleId="TabloKlavuzu">
    <w:name w:val="Table Grid"/>
    <w:basedOn w:val="NormalTablo"/>
    <w:uiPriority w:val="59"/>
    <w:rsid w:val="00A4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47E9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ygm.meb.gov.tr/www/ortaogretim-ozel-alan-yeterlikleri/icerik/258" TargetMode="External"/><Relationship Id="rId5" Type="http://schemas.openxmlformats.org/officeDocument/2006/relationships/hyperlink" Target="http://2023vizyonu.meb.gov.tr/doc/2023_EGITIM_VIZYON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CESUR</dc:creator>
  <cp:lastModifiedBy>eğitim</cp:lastModifiedBy>
  <cp:revision>3</cp:revision>
  <cp:lastPrinted>2021-03-02T14:17:00Z</cp:lastPrinted>
  <dcterms:created xsi:type="dcterms:W3CDTF">2021-03-02T14:17:00Z</dcterms:created>
  <dcterms:modified xsi:type="dcterms:W3CDTF">2021-03-03T09:45:00Z</dcterms:modified>
</cp:coreProperties>
</file>