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3440"/>
        <w:gridCol w:w="4805"/>
      </w:tblGrid>
      <w:tr w:rsidR="00A35E7A" w:rsidTr="00254B56">
        <w:trPr>
          <w:trHeight w:val="94"/>
        </w:trPr>
        <w:tc>
          <w:tcPr>
            <w:tcW w:w="3593" w:type="dxa"/>
          </w:tcPr>
          <w:p w:rsidR="00A35E7A" w:rsidRPr="00A1263C" w:rsidRDefault="00A35E7A" w:rsidP="00254B56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Adı</w:t>
            </w:r>
            <w:r>
              <w:rPr>
                <w:b/>
                <w:bCs/>
              </w:rPr>
              <w:t xml:space="preserve"> (Dış Paydaş)  </w:t>
            </w:r>
          </w:p>
        </w:tc>
        <w:tc>
          <w:tcPr>
            <w:tcW w:w="5904" w:type="dxa"/>
          </w:tcPr>
          <w:p w:rsidR="00A35E7A" w:rsidRDefault="00A35E7A" w:rsidP="00254B56">
            <w:r>
              <w:t>İŞKUR Kampüs Hizmetleri</w:t>
            </w:r>
          </w:p>
        </w:tc>
      </w:tr>
      <w:tr w:rsidR="00A35E7A" w:rsidTr="00254B56">
        <w:trPr>
          <w:trHeight w:val="94"/>
        </w:trPr>
        <w:tc>
          <w:tcPr>
            <w:tcW w:w="3593" w:type="dxa"/>
          </w:tcPr>
          <w:p w:rsidR="00A35E7A" w:rsidRPr="00A1263C" w:rsidRDefault="00A35E7A" w:rsidP="00254B56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Tarihi</w:t>
            </w:r>
          </w:p>
        </w:tc>
        <w:tc>
          <w:tcPr>
            <w:tcW w:w="5904" w:type="dxa"/>
          </w:tcPr>
          <w:p w:rsidR="00A35E7A" w:rsidRDefault="00A35E7A" w:rsidP="00254B56">
            <w:r>
              <w:t>14.09.2021</w:t>
            </w:r>
          </w:p>
        </w:tc>
      </w:tr>
      <w:tr w:rsidR="00A35E7A" w:rsidTr="00254B56">
        <w:trPr>
          <w:trHeight w:val="89"/>
        </w:trPr>
        <w:tc>
          <w:tcPr>
            <w:tcW w:w="3593" w:type="dxa"/>
          </w:tcPr>
          <w:p w:rsidR="00A35E7A" w:rsidRPr="00A1263C" w:rsidRDefault="00A35E7A" w:rsidP="00254B56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Katılımcıları</w:t>
            </w:r>
          </w:p>
        </w:tc>
        <w:tc>
          <w:tcPr>
            <w:tcW w:w="5904" w:type="dxa"/>
          </w:tcPr>
          <w:p w:rsidR="00A35E7A" w:rsidRDefault="00A35E7A" w:rsidP="00254B56">
            <w:r>
              <w:t>İŞKUR Müdürü, Dekan</w:t>
            </w:r>
          </w:p>
        </w:tc>
      </w:tr>
      <w:tr w:rsidR="00A35E7A" w:rsidTr="00254B56">
        <w:trPr>
          <w:trHeight w:val="4119"/>
        </w:trPr>
        <w:tc>
          <w:tcPr>
            <w:tcW w:w="9497" w:type="dxa"/>
            <w:gridSpan w:val="2"/>
          </w:tcPr>
          <w:p w:rsidR="00A35E7A" w:rsidRDefault="00A35E7A" w:rsidP="00254B56">
            <w:pPr>
              <w:rPr>
                <w:b/>
                <w:bCs/>
              </w:rPr>
            </w:pPr>
            <w:r>
              <w:rPr>
                <w:b/>
                <w:bCs/>
              </w:rPr>
              <w:t>Toplantı Fotoğrafları ve Gündem</w:t>
            </w:r>
            <w:r w:rsidRPr="00A1263C">
              <w:rPr>
                <w:b/>
                <w:bCs/>
              </w:rPr>
              <w:t>:</w:t>
            </w:r>
          </w:p>
          <w:p w:rsidR="00A35E7A" w:rsidRDefault="00A35E7A" w:rsidP="00254B56">
            <w:pPr>
              <w:rPr>
                <w:b/>
                <w:bCs/>
              </w:rPr>
            </w:pPr>
          </w:p>
          <w:p w:rsidR="00A35E7A" w:rsidRDefault="00A35E7A" w:rsidP="00254B56">
            <w:pPr>
              <w:rPr>
                <w:bCs/>
              </w:rPr>
            </w:pPr>
            <w:proofErr w:type="gramStart"/>
            <w:r>
              <w:rPr>
                <w:b/>
                <w:bCs/>
              </w:rPr>
              <w:t xml:space="preserve">Gündem : </w:t>
            </w:r>
            <w:r w:rsidRPr="00F31DF0">
              <w:rPr>
                <w:bCs/>
              </w:rPr>
              <w:t>İŞKUR</w:t>
            </w:r>
            <w:proofErr w:type="gramEnd"/>
            <w:r w:rsidRPr="00F31DF0">
              <w:rPr>
                <w:bCs/>
              </w:rPr>
              <w:t xml:space="preserve"> kampüs hizmetleri ile, İŞKUR da görevli İŞ ve </w:t>
            </w:r>
            <w:r>
              <w:rPr>
                <w:bCs/>
              </w:rPr>
              <w:t xml:space="preserve">Meslek Danışmanları aracılığıyla öğrenciler iş gücü piyasası, Kurum faaliyetleri, iş arama becerileri, işverenle görüşme teknikleri, özgeçmiş hazırlama gibi konularda planlanan faaliyetler. </w:t>
            </w:r>
          </w:p>
          <w:p w:rsidR="00A35E7A" w:rsidRPr="00461C21" w:rsidRDefault="00A35E7A" w:rsidP="00254B56">
            <w:pPr>
              <w:rPr>
                <w:bCs/>
              </w:rPr>
            </w:pPr>
          </w:p>
          <w:p w:rsidR="00A35E7A" w:rsidRDefault="00A35E7A" w:rsidP="00254B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Kanıtlar: </w:t>
            </w:r>
          </w:p>
          <w:p w:rsidR="00A35E7A" w:rsidRDefault="00A35E7A" w:rsidP="00254B56">
            <w:pPr>
              <w:rPr>
                <w:b/>
                <w:bCs/>
              </w:rPr>
            </w:pPr>
          </w:p>
          <w:p w:rsidR="00A35E7A" w:rsidRDefault="00A35E7A" w:rsidP="00254B56">
            <w:pPr>
              <w:pStyle w:val="ListeParagraf"/>
              <w:ind w:left="0"/>
            </w:pPr>
            <w:r w:rsidRPr="00F703AB">
              <w:rPr>
                <w:noProof/>
                <w:lang w:eastAsia="tr-TR"/>
              </w:rPr>
              <w:drawing>
                <wp:inline distT="0" distB="0" distL="0" distR="0">
                  <wp:extent cx="5334000" cy="35528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3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E7A" w:rsidRDefault="00A35E7A" w:rsidP="00254B56">
            <w:pPr>
              <w:pStyle w:val="ListeParagraf"/>
              <w:ind w:left="0"/>
            </w:pPr>
          </w:p>
          <w:p w:rsidR="00A35E7A" w:rsidRDefault="00A35E7A" w:rsidP="00254B56">
            <w:pPr>
              <w:pStyle w:val="ListeParagraf"/>
              <w:ind w:left="0"/>
            </w:pPr>
          </w:p>
          <w:p w:rsidR="00A35E7A" w:rsidRDefault="00A35E7A" w:rsidP="00254B56">
            <w:pPr>
              <w:pStyle w:val="ListeParagraf"/>
              <w:ind w:left="0"/>
            </w:pPr>
          </w:p>
        </w:tc>
      </w:tr>
    </w:tbl>
    <w:p w:rsidR="00E03421" w:rsidRDefault="00E03421">
      <w:bookmarkStart w:id="0" w:name="_GoBack"/>
      <w:bookmarkEnd w:id="0"/>
    </w:p>
    <w:sectPr w:rsidR="00E0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7A"/>
    <w:rsid w:val="00767888"/>
    <w:rsid w:val="00A35E7A"/>
    <w:rsid w:val="00E0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58DD8-D1BA-4EC7-B683-D22FAC28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E7A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5E7A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35E7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2021-10-19T13:16:00Z</dcterms:created>
  <dcterms:modified xsi:type="dcterms:W3CDTF">2021-10-19T13:38:00Z</dcterms:modified>
</cp:coreProperties>
</file>