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A7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  <w:r w:rsidRPr="00F527A7">
        <w:rPr>
          <w:rFonts w:cstheme="minorHAnsi"/>
          <w:b/>
        </w:rPr>
        <w:t>2547 SAYILI KANUNUN 31. MADDESİ UYARINCA GÖREVLENDİRİLECEK PERSONEL</w:t>
      </w:r>
    </w:p>
    <w:p w:rsidR="0091781F" w:rsidRPr="00F527A7" w:rsidRDefault="00F527A7" w:rsidP="00F527A7">
      <w:pPr>
        <w:spacing w:line="240" w:lineRule="auto"/>
        <w:contextualSpacing/>
        <w:jc w:val="center"/>
        <w:rPr>
          <w:rFonts w:cstheme="minorHAnsi"/>
          <w:b/>
        </w:rPr>
      </w:pPr>
      <w:r w:rsidRPr="00F527A7">
        <w:rPr>
          <w:rFonts w:cstheme="minorHAnsi"/>
          <w:b/>
        </w:rPr>
        <w:t>TEKLİF FORMU</w:t>
      </w:r>
    </w:p>
    <w:p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F527A7" w:rsidTr="00F527A7">
        <w:trPr>
          <w:trHeight w:val="506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Görevlendirilecek Personelin Adı Soyadı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14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T.C. Kimlik Numarası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20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Doğum Yeri ve Tarihi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1121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 w:rsidRPr="00F527A7">
              <w:rPr>
                <w:rFonts w:cstheme="minorHAnsi"/>
              </w:rPr>
              <w:t>En Son Mezun Olduğu Okulun Adı, Bölümü, Yılı*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50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Görevlendirileceği Bölüm/Anabilim Dalı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14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Vereceği Dersin Kodu/Adı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06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Haftalık Ders Saati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40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Çalışıyorsa Çalıştığı Kurum**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04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Çalıştığı Toplam Süre 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27A7" w:rsidTr="00F527A7">
        <w:trPr>
          <w:trHeight w:val="410"/>
        </w:trPr>
        <w:tc>
          <w:tcPr>
            <w:tcW w:w="4503" w:type="dxa"/>
          </w:tcPr>
          <w:p w:rsidR="00F527A7" w:rsidRPr="00F527A7" w:rsidRDefault="00F527A7" w:rsidP="00F527A7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İkamet Ettiği İl/İlçe</w:t>
            </w:r>
          </w:p>
        </w:tc>
        <w:tc>
          <w:tcPr>
            <w:tcW w:w="5244" w:type="dxa"/>
          </w:tcPr>
          <w:p w:rsidR="00F527A7" w:rsidRDefault="00F527A7" w:rsidP="00F527A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7A7" w:rsidRDefault="00F527A7" w:rsidP="00F527A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*Lisans Eğitimi veren Birimlerde ders vermek için en az Yüksek Lisans mezunu olmak veya en az alanında 5 yıl tecrübeli olmak,</w:t>
      </w:r>
    </w:p>
    <w:p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>Güzel Sanatlar Fakülteleri, Eğitim Fakültelerinin Güzel Sanatlar Eğitimi Bölümleri, Konservatuarlar, Yabancı Dil Okutmanları ile ön lisans düzeyinde eğitim yapılan birimlerde en az lisans mezunu olmak ve iki yıl tecrübeli olmak.</w:t>
      </w:r>
    </w:p>
    <w:p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</w:p>
    <w:p w:rsidR="00F527A7" w:rsidRPr="00F527A7" w:rsidRDefault="00F527A7" w:rsidP="00F527A7">
      <w:pPr>
        <w:spacing w:line="240" w:lineRule="auto"/>
        <w:contextualSpacing/>
        <w:rPr>
          <w:rFonts w:cstheme="minorHAnsi"/>
          <w:sz w:val="18"/>
          <w:szCs w:val="18"/>
        </w:rPr>
      </w:pPr>
      <w:r w:rsidRPr="00F527A7">
        <w:rPr>
          <w:rFonts w:cstheme="minorHAnsi"/>
          <w:sz w:val="18"/>
          <w:szCs w:val="18"/>
        </w:rPr>
        <w:t xml:space="preserve">**Kamu Kuruluşlarında çalışıyorsa kurumun ismi ve kurumdaki </w:t>
      </w:r>
      <w:proofErr w:type="spellStart"/>
      <w:r w:rsidRPr="00F527A7">
        <w:rPr>
          <w:rFonts w:cstheme="minorHAnsi"/>
          <w:sz w:val="18"/>
          <w:szCs w:val="18"/>
        </w:rPr>
        <w:t>ünvanı</w:t>
      </w:r>
      <w:proofErr w:type="spellEnd"/>
      <w:r w:rsidRPr="00F527A7">
        <w:rPr>
          <w:rFonts w:cstheme="minorHAnsi"/>
          <w:sz w:val="18"/>
          <w:szCs w:val="18"/>
        </w:rPr>
        <w:t>, özel kurumda çalışıyorsa kurum ismi.</w:t>
      </w:r>
    </w:p>
    <w:p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27A7" w:rsidRDefault="00F527A7" w:rsidP="00F527A7">
      <w:pPr>
        <w:spacing w:line="240" w:lineRule="auto"/>
        <w:contextualSpacing/>
        <w:rPr>
          <w:rFonts w:ascii="Times New Roman" w:hAnsi="Times New Roman" w:cs="Times New Roman"/>
        </w:rPr>
      </w:pPr>
    </w:p>
    <w:p w:rsidR="00F527A7" w:rsidRPr="00F527A7" w:rsidRDefault="00F527A7" w:rsidP="00F527A7">
      <w:pPr>
        <w:spacing w:line="240" w:lineRule="auto"/>
        <w:contextualSpacing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27A7">
        <w:rPr>
          <w:rFonts w:cstheme="minorHAnsi"/>
        </w:rPr>
        <w:t xml:space="preserve">            Birim Amirinin İmzası</w:t>
      </w:r>
    </w:p>
    <w:sectPr w:rsidR="00F527A7" w:rsidRPr="00F5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7"/>
    <w:rsid w:val="0091781F"/>
    <w:rsid w:val="00DF69A9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D3932-964C-49F7-A28F-A4C7F223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Melda_BAYKURT</dc:creator>
  <cp:lastModifiedBy>Windows Kullanıcısı</cp:lastModifiedBy>
  <cp:revision>2</cp:revision>
  <dcterms:created xsi:type="dcterms:W3CDTF">2021-10-19T05:50:00Z</dcterms:created>
  <dcterms:modified xsi:type="dcterms:W3CDTF">2021-10-19T05:50:00Z</dcterms:modified>
</cp:coreProperties>
</file>