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CCB" w:rsidRDefault="00486CCB" w:rsidP="00486CCB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>/……./………</w:t>
      </w:r>
    </w:p>
    <w:p w:rsidR="00486CCB" w:rsidRDefault="00486CCB" w:rsidP="00486CCB">
      <w:pPr>
        <w:jc w:val="center"/>
      </w:pPr>
    </w:p>
    <w:p w:rsidR="00CC51D8" w:rsidRDefault="00E724D9" w:rsidP="00486CCB">
      <w:pPr>
        <w:jc w:val="center"/>
      </w:pPr>
      <w:proofErr w:type="gramStart"/>
      <w:r>
        <w:t>………………………………………………………………………………………………..</w:t>
      </w:r>
      <w:proofErr w:type="gramEnd"/>
      <w:r>
        <w:t xml:space="preserve"> BÖLÜM BAŞKANLIĞINA</w:t>
      </w:r>
    </w:p>
    <w:p w:rsidR="00E724D9" w:rsidRDefault="00E724D9"/>
    <w:p w:rsidR="00E724D9" w:rsidRDefault="00E724D9" w:rsidP="00486CCB">
      <w:pPr>
        <w:jc w:val="both"/>
      </w:pPr>
      <w:r>
        <w:tab/>
        <w:t xml:space="preserve">Danışmanlığını yürüttüğüm öğrencilerden mezuniyet aşamasında olanların “Çanakkale </w:t>
      </w:r>
      <w:proofErr w:type="spellStart"/>
      <w:r>
        <w:t>Onsekiz</w:t>
      </w:r>
      <w:proofErr w:type="spellEnd"/>
      <w:r>
        <w:t xml:space="preserve"> Mart Üniversitesi </w:t>
      </w:r>
      <w:proofErr w:type="spellStart"/>
      <w:r>
        <w:t>Önlisans</w:t>
      </w:r>
      <w:proofErr w:type="spellEnd"/>
      <w:r>
        <w:t xml:space="preserve">/Lisans Öğrenci Danışmanlık Yönergesi”  5. Madde 13. Bendi uyarınca transkriptleri incelenerek, program </w:t>
      </w:r>
      <w:proofErr w:type="gramStart"/>
      <w:r>
        <w:t>dahilinde</w:t>
      </w:r>
      <w:proofErr w:type="gramEnd"/>
      <w:r>
        <w:t xml:space="preserve"> alması gereken tüm dersleri alıp” ÇOMÜ </w:t>
      </w:r>
      <w:proofErr w:type="spellStart"/>
      <w:r>
        <w:t>Onlisans</w:t>
      </w:r>
      <w:proofErr w:type="spellEnd"/>
      <w:r>
        <w:t xml:space="preserve"> Lisans Eğitim Öğretim ve Sınav Yönetmeliği” </w:t>
      </w:r>
      <w:proofErr w:type="spellStart"/>
      <w:r>
        <w:t>nin</w:t>
      </w:r>
      <w:proofErr w:type="spellEnd"/>
      <w:r>
        <w:t xml:space="preserve"> 37.madde 1. Bendindeki mezuniyet koşularını sağladığı tespit edilen öğrencilerin bilgileri aşağıya çıkarılmıştır.</w:t>
      </w:r>
    </w:p>
    <w:p w:rsidR="00E724D9" w:rsidRDefault="00E724D9" w:rsidP="00486CCB">
      <w:pPr>
        <w:ind w:firstLine="708"/>
      </w:pPr>
      <w:r>
        <w:t xml:space="preserve">Mezuniyet işlemlerinin </w:t>
      </w:r>
      <w:r w:rsidR="004A44F4">
        <w:t>yapılması</w:t>
      </w:r>
      <w:r>
        <w:t xml:space="preserve"> hususunda gereğini bilgilerinize arz ederim.</w:t>
      </w:r>
    </w:p>
    <w:p w:rsidR="00BC35FF" w:rsidRDefault="00BC35FF" w:rsidP="00486CCB">
      <w:pPr>
        <w:ind w:firstLine="708"/>
      </w:pPr>
    </w:p>
    <w:p w:rsidR="00486CCB" w:rsidRDefault="00486CCB" w:rsidP="00486CCB">
      <w:pPr>
        <w:spacing w:line="240" w:lineRule="auto"/>
        <w:contextualSpacing/>
        <w:jc w:val="center"/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384"/>
        <w:gridCol w:w="1418"/>
        <w:gridCol w:w="1984"/>
        <w:gridCol w:w="2410"/>
        <w:gridCol w:w="709"/>
        <w:gridCol w:w="1842"/>
      </w:tblGrid>
      <w:tr w:rsidR="00486CCB" w:rsidTr="00486CCB">
        <w:tc>
          <w:tcPr>
            <w:tcW w:w="1384" w:type="dxa"/>
          </w:tcPr>
          <w:p w:rsidR="00486CCB" w:rsidRPr="00486CCB" w:rsidRDefault="00486CCB" w:rsidP="00486CCB">
            <w:r>
              <w:t>TC Kimlik No</w:t>
            </w:r>
          </w:p>
        </w:tc>
        <w:tc>
          <w:tcPr>
            <w:tcW w:w="1418" w:type="dxa"/>
          </w:tcPr>
          <w:p w:rsidR="00486CCB" w:rsidRPr="00486CCB" w:rsidRDefault="00486CCB" w:rsidP="00486CCB">
            <w:r w:rsidRPr="00486CCB">
              <w:t>Öğrenci NO</w:t>
            </w:r>
          </w:p>
        </w:tc>
        <w:tc>
          <w:tcPr>
            <w:tcW w:w="1984" w:type="dxa"/>
          </w:tcPr>
          <w:p w:rsidR="00486CCB" w:rsidRPr="00486CCB" w:rsidRDefault="00486CCB" w:rsidP="00486CCB">
            <w:r w:rsidRPr="00486CCB">
              <w:t>Adı Soyadı</w:t>
            </w:r>
          </w:p>
        </w:tc>
        <w:tc>
          <w:tcPr>
            <w:tcW w:w="2410" w:type="dxa"/>
          </w:tcPr>
          <w:p w:rsidR="00486CCB" w:rsidRPr="00486CCB" w:rsidRDefault="00486CCB" w:rsidP="00486CCB">
            <w:r>
              <w:t>Program</w:t>
            </w:r>
          </w:p>
        </w:tc>
        <w:tc>
          <w:tcPr>
            <w:tcW w:w="709" w:type="dxa"/>
          </w:tcPr>
          <w:p w:rsidR="00486CCB" w:rsidRPr="00486CCB" w:rsidRDefault="00486CCB" w:rsidP="00486CCB">
            <w:r w:rsidRPr="00486CCB">
              <w:t>GNO</w:t>
            </w:r>
          </w:p>
        </w:tc>
        <w:tc>
          <w:tcPr>
            <w:tcW w:w="1842" w:type="dxa"/>
          </w:tcPr>
          <w:p w:rsidR="00486CCB" w:rsidRPr="00486CCB" w:rsidRDefault="00486CCB" w:rsidP="00486CCB">
            <w:r w:rsidRPr="00486CCB">
              <w:t>Mezuniyet Tarihi</w:t>
            </w:r>
          </w:p>
        </w:tc>
      </w:tr>
      <w:tr w:rsidR="00486CCB" w:rsidTr="00486CCB">
        <w:tc>
          <w:tcPr>
            <w:tcW w:w="1384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486CCB" w:rsidRPr="00486CCB" w:rsidRDefault="00486CCB" w:rsidP="00486CCB"/>
        </w:tc>
        <w:tc>
          <w:tcPr>
            <w:tcW w:w="1984" w:type="dxa"/>
          </w:tcPr>
          <w:p w:rsidR="00486CCB" w:rsidRPr="00486CCB" w:rsidRDefault="00486CCB" w:rsidP="00486CCB"/>
        </w:tc>
        <w:tc>
          <w:tcPr>
            <w:tcW w:w="2410" w:type="dxa"/>
          </w:tcPr>
          <w:p w:rsidR="00486CCB" w:rsidRPr="00486CCB" w:rsidRDefault="00486CCB" w:rsidP="00486CCB"/>
        </w:tc>
        <w:tc>
          <w:tcPr>
            <w:tcW w:w="709" w:type="dxa"/>
          </w:tcPr>
          <w:p w:rsidR="00486CCB" w:rsidRPr="00486CCB" w:rsidRDefault="00486CCB" w:rsidP="00486CCB"/>
        </w:tc>
        <w:tc>
          <w:tcPr>
            <w:tcW w:w="1842" w:type="dxa"/>
          </w:tcPr>
          <w:p w:rsidR="00486CCB" w:rsidRPr="00486CCB" w:rsidRDefault="00486CCB" w:rsidP="00486CCB"/>
        </w:tc>
      </w:tr>
      <w:tr w:rsidR="00486CCB" w:rsidTr="00486CCB">
        <w:tc>
          <w:tcPr>
            <w:tcW w:w="1384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1984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709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1842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</w:tr>
      <w:tr w:rsidR="00486CCB" w:rsidTr="00486CCB">
        <w:tc>
          <w:tcPr>
            <w:tcW w:w="1384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1984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709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1842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</w:tr>
      <w:tr w:rsidR="00486CCB" w:rsidTr="00486CCB">
        <w:tc>
          <w:tcPr>
            <w:tcW w:w="1384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1984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709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1842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</w:tr>
      <w:tr w:rsidR="00486CCB" w:rsidTr="00486CCB">
        <w:tc>
          <w:tcPr>
            <w:tcW w:w="1384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1984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709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1842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</w:tr>
      <w:tr w:rsidR="00486CCB" w:rsidTr="00486CCB">
        <w:tc>
          <w:tcPr>
            <w:tcW w:w="1384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1984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709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1842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</w:tr>
      <w:tr w:rsidR="00486CCB" w:rsidTr="00486CCB">
        <w:tc>
          <w:tcPr>
            <w:tcW w:w="1384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1984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709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1842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</w:tr>
      <w:tr w:rsidR="00486CCB" w:rsidTr="00486CCB">
        <w:tc>
          <w:tcPr>
            <w:tcW w:w="1384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1984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709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1842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</w:tr>
      <w:tr w:rsidR="00486CCB" w:rsidTr="00486CCB">
        <w:tc>
          <w:tcPr>
            <w:tcW w:w="1384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1984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709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1842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</w:tr>
      <w:tr w:rsidR="00486CCB" w:rsidTr="00486CCB">
        <w:tc>
          <w:tcPr>
            <w:tcW w:w="1384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1984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709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1842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</w:tr>
      <w:tr w:rsidR="00486CCB" w:rsidTr="00486CCB">
        <w:tc>
          <w:tcPr>
            <w:tcW w:w="1384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1984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709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1842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</w:tr>
      <w:tr w:rsidR="00486CCB" w:rsidTr="00486CCB">
        <w:tc>
          <w:tcPr>
            <w:tcW w:w="1384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1984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709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1842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</w:tr>
      <w:tr w:rsidR="00486CCB" w:rsidTr="00486CCB">
        <w:tc>
          <w:tcPr>
            <w:tcW w:w="1384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1984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709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1842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</w:tr>
      <w:tr w:rsidR="00486CCB" w:rsidTr="00486CCB">
        <w:tc>
          <w:tcPr>
            <w:tcW w:w="1384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1984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709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1842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</w:tr>
      <w:tr w:rsidR="00486CCB" w:rsidTr="00486CCB">
        <w:tc>
          <w:tcPr>
            <w:tcW w:w="1384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1984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709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1842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</w:tr>
      <w:tr w:rsidR="00486CCB" w:rsidTr="00486CCB">
        <w:tc>
          <w:tcPr>
            <w:tcW w:w="1384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1984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709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1842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</w:tr>
      <w:tr w:rsidR="00486CCB" w:rsidTr="00486CCB">
        <w:tc>
          <w:tcPr>
            <w:tcW w:w="1384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1984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709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  <w:tc>
          <w:tcPr>
            <w:tcW w:w="1842" w:type="dxa"/>
          </w:tcPr>
          <w:p w:rsidR="00486CCB" w:rsidRDefault="00486CCB" w:rsidP="00486CCB">
            <w:pPr>
              <w:rPr>
                <w:u w:val="single"/>
              </w:rPr>
            </w:pPr>
          </w:p>
        </w:tc>
      </w:tr>
    </w:tbl>
    <w:p w:rsidR="00486CCB" w:rsidRDefault="00486CCB" w:rsidP="00486CCB">
      <w:pPr>
        <w:rPr>
          <w:b/>
        </w:rPr>
      </w:pPr>
      <w:r>
        <w:rPr>
          <w:b/>
        </w:rPr>
        <w:tab/>
      </w:r>
    </w:p>
    <w:p w:rsidR="00486CCB" w:rsidRDefault="00486CCB" w:rsidP="00DF66E2">
      <w:pPr>
        <w:rPr>
          <w:i/>
        </w:rPr>
      </w:pPr>
      <w:r>
        <w:rPr>
          <w:b/>
        </w:rPr>
        <w:t xml:space="preserve">MEZUNİYETİ ONAYLANAN TOPLAM ÖĞRENCİ SAYISI : </w:t>
      </w:r>
      <w:proofErr w:type="gramStart"/>
      <w:r>
        <w:rPr>
          <w:b/>
        </w:rPr>
        <w:t>…………………</w:t>
      </w:r>
      <w:proofErr w:type="gramEnd"/>
      <w:r w:rsidR="00DF66E2">
        <w:rPr>
          <w:b/>
        </w:rPr>
        <w:t xml:space="preserve">     </w:t>
      </w:r>
      <w:r w:rsidR="00DF66E2">
        <w:rPr>
          <w:i/>
        </w:rPr>
        <w:t>(Bu satırı</w:t>
      </w:r>
      <w:r w:rsidR="00DF66E2" w:rsidRPr="00DF66E2">
        <w:rPr>
          <w:i/>
        </w:rPr>
        <w:t xml:space="preserve"> son sayfaya ekleyiniz)</w:t>
      </w:r>
    </w:p>
    <w:p w:rsidR="00BC35FF" w:rsidRPr="00DF66E2" w:rsidRDefault="00BC35FF" w:rsidP="00DF66E2">
      <w:pPr>
        <w:rPr>
          <w:i/>
        </w:rPr>
      </w:pPr>
    </w:p>
    <w:p w:rsidR="00BC35FF" w:rsidRDefault="00BC35FF" w:rsidP="00BC35FF">
      <w:pPr>
        <w:spacing w:line="240" w:lineRule="auto"/>
        <w:contextualSpacing/>
        <w:jc w:val="right"/>
      </w:pPr>
      <w:r>
        <w:t>(Adı-Soyadı)</w:t>
      </w:r>
    </w:p>
    <w:p w:rsidR="00BC35FF" w:rsidRDefault="00BC35FF" w:rsidP="00BC35FF">
      <w:pPr>
        <w:spacing w:line="240" w:lineRule="auto"/>
        <w:contextualSpacing/>
        <w:jc w:val="center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(İmza)</w:t>
      </w:r>
    </w:p>
    <w:p w:rsidR="00BC35FF" w:rsidRDefault="00BC35FF" w:rsidP="00BC35FF">
      <w:pPr>
        <w:spacing w:line="240" w:lineRule="auto"/>
        <w:contextualSpacing/>
      </w:pPr>
    </w:p>
    <w:p w:rsidR="00486CCB" w:rsidRDefault="00486CCB" w:rsidP="00486CCB">
      <w:pPr>
        <w:ind w:firstLine="708"/>
        <w:rPr>
          <w:b/>
        </w:rPr>
      </w:pPr>
    </w:p>
    <w:p w:rsidR="00486CCB" w:rsidRPr="00486CCB" w:rsidRDefault="00486CCB" w:rsidP="00486CCB">
      <w:pPr>
        <w:rPr>
          <w:i/>
        </w:rPr>
      </w:pPr>
      <w:r>
        <w:rPr>
          <w:i/>
        </w:rPr>
        <w:t xml:space="preserve">(Sayfa sayısının birden fazla olması halinde tüm sayfalara numara verilerek her </w:t>
      </w:r>
      <w:proofErr w:type="gramStart"/>
      <w:r>
        <w:rPr>
          <w:i/>
        </w:rPr>
        <w:t>sayfa  imzalanacaktır</w:t>
      </w:r>
      <w:proofErr w:type="gramEnd"/>
      <w:r>
        <w:rPr>
          <w:i/>
        </w:rPr>
        <w:t>)</w:t>
      </w:r>
    </w:p>
    <w:sectPr w:rsidR="00486CCB" w:rsidRPr="00486CCB" w:rsidSect="00486CCB"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D9"/>
    <w:rsid w:val="001E370D"/>
    <w:rsid w:val="00486CCB"/>
    <w:rsid w:val="004A44F4"/>
    <w:rsid w:val="00BC35FF"/>
    <w:rsid w:val="00CC51D8"/>
    <w:rsid w:val="00DF66E2"/>
    <w:rsid w:val="00E7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397D9-5044-45D7-8D86-085016E2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Melda_BAYKURT</dc:creator>
  <cp:lastModifiedBy>Windows Kullanıcısı</cp:lastModifiedBy>
  <cp:revision>2</cp:revision>
  <dcterms:created xsi:type="dcterms:W3CDTF">2021-10-19T06:07:00Z</dcterms:created>
  <dcterms:modified xsi:type="dcterms:W3CDTF">2021-10-19T06:07:00Z</dcterms:modified>
</cp:coreProperties>
</file>