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CD2E" w14:textId="77777777" w:rsidR="009131F0" w:rsidRPr="00CD141D" w:rsidRDefault="009131F0" w:rsidP="009131F0">
      <w:pPr>
        <w:pStyle w:val="AralkYok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D141D">
        <w:rPr>
          <w:rFonts w:ascii="Times New Roman" w:hAnsi="Times New Roman" w:cs="Times New Roman"/>
          <w:b/>
          <w:sz w:val="14"/>
          <w:szCs w:val="14"/>
        </w:rPr>
        <w:t>EĞİTİM FAKÜLTESİ  - YABANCI DİLLER EĞİTİMİ BÖLÜMÜ</w:t>
      </w:r>
    </w:p>
    <w:p w14:paraId="360ACD7E" w14:textId="226EAEF7" w:rsidR="009131F0" w:rsidRPr="00CD141D" w:rsidRDefault="009131F0" w:rsidP="0041332C">
      <w:pPr>
        <w:pStyle w:val="AralkYok"/>
        <w:jc w:val="center"/>
        <w:rPr>
          <w:rFonts w:ascii="Times New Roman" w:hAnsi="Times New Roman" w:cs="Times New Roman"/>
          <w:sz w:val="14"/>
          <w:szCs w:val="14"/>
        </w:rPr>
      </w:pPr>
      <w:r w:rsidRPr="00CD141D">
        <w:rPr>
          <w:rFonts w:ascii="Times New Roman" w:hAnsi="Times New Roman" w:cs="Times New Roman"/>
          <w:b/>
          <w:sz w:val="14"/>
          <w:szCs w:val="14"/>
        </w:rPr>
        <w:t>TOPLUMA HİZMET UYGULAMALARI DERSİ - 2020 YILI RAPORU  -  (01.01.2020-31.12.2020)</w:t>
      </w:r>
    </w:p>
    <w:p w14:paraId="360ACD7F" w14:textId="77777777" w:rsidR="009131F0" w:rsidRDefault="009131F0" w:rsidP="009131F0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14:paraId="360ACD80" w14:textId="77777777" w:rsidR="009131F0" w:rsidRDefault="009131F0" w:rsidP="009131F0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XSpec="center" w:tblpY="1594"/>
        <w:tblW w:w="14346" w:type="dxa"/>
        <w:tblLook w:val="04A0" w:firstRow="1" w:lastRow="0" w:firstColumn="1" w:lastColumn="0" w:noHBand="0" w:noVBand="1"/>
      </w:tblPr>
      <w:tblGrid>
        <w:gridCol w:w="2089"/>
        <w:gridCol w:w="3689"/>
        <w:gridCol w:w="1276"/>
        <w:gridCol w:w="1418"/>
        <w:gridCol w:w="3402"/>
        <w:gridCol w:w="759"/>
        <w:gridCol w:w="1713"/>
      </w:tblGrid>
      <w:tr w:rsidR="0041332C" w14:paraId="3B6643B6" w14:textId="77777777" w:rsidTr="0041332C"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61A" w14:textId="77777777" w:rsidR="0041332C" w:rsidRDefault="0041332C" w:rsidP="000256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YABANCI DİLLER</w:t>
            </w:r>
          </w:p>
          <w:p w14:paraId="6EF801B4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332C" w14:paraId="74ECF1E3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778E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Topluma Hizmet Uygulamaları Proje Adı/Konusu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65A5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Projenin Amacı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235D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Proje Danışmanı (Öğretim Elemanı)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7802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Projeye Katılan Öğretmen Adayı Sayısı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BAAC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Hedef Kuruluş/Kitle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1912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Proje Süresi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B769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Tamamlanma Tarihi </w:t>
            </w:r>
          </w:p>
        </w:tc>
      </w:tr>
      <w:tr w:rsidR="0041332C" w14:paraId="5654F92A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AE4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YABANCI UYRUKLU ÖĞRENCİLERE TÜRKÇE DESTEK PROJESİ</w:t>
            </w:r>
          </w:p>
          <w:p w14:paraId="7D5F462E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4C3F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ÇOMÜ TÖMER’DE TÜRKÇE HAZIRLIK OKUYAN YABANCI UYRUKLU ÖĞRENCİLERE TÜRKÇE ÖĞRENMELERİNE DESTEK OLMAK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D856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 DR.SEVİM 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5812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9BE8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ÇANAKKALE ONSEKİZ MART ÜNİVERSİTESİ TÖMER-MEB İLKÖĞRETİM OKULLARI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E64E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FBB3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  <w:tr w:rsidR="0041332C" w14:paraId="7492998D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2E8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FB8F2C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FUN WİTH ENGLİSH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49FF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İLKOKUL 3. SINIF ÖĞRENCİLERİNİN İNGİLİZCEYE YÖNELİK OLUMLU TUTUM GELİŞTİRMELERİNİ SAĞLARKEN, ÖĞRETMEN ADAYLARININ DA MESLEKİ GELİŞİMLERİNE KATKIDA BULUNMAK.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2A0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 DR. KÜRŞAT CESUR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68B0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E322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LAPSEKİ İLÇE MİLLİ EĞİTİM MÜDÜRLÜĞÜ / 25 EYLÜL İLKOKULU 3. SINIF ÖĞRENCİLERİ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55DC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AFD6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  <w:tr w:rsidR="0041332C" w14:paraId="09E7167C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D52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80B972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GERİ DÖNÜŞÜM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2F44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GERİ DÖNÜŞÜM KONUSUNDA İNSANLARI BİLGİLENDİRMEK AMAÇLANMIŞ, FARKINDALIK OLUŞTURULMAYA ÇALIŞILMIŞTIR.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06D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ÖĞR. GÖR. AHMET GÜLMEZ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8EA8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7A54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İNTERNET ERİŞİMİ OLAN TÜM BİREYLER. GERİ DÖNÜŞÜM KONUSUNDA BİLGİLENDİRMEYE VE FARKINDALIK OLUŞTURMAYA YÖNELİK VİDEO HAZIRLANMIŞ, İNTERNET ÜZERİNDEN PAYLAŞIMA SUNULMUŞTUR.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44E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AB5D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  <w:tr w:rsidR="0041332C" w14:paraId="3EBC21E7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44BA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JAPON KÜLTÜRÜ TANITIMI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5774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JAPON KÜLTÜRÜNE ( ORİGAMİ, AMİGURUMİ, YEMEK, ROMAN, DİZİ VE FİLM, ANİME VE OYUN ) İNSANLARIN İLGİSİNİ ÇEKMEYE VE BİLGİLENDİRMEYE ÇALIŞILMIŞTIR.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CB5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ÖĞR. GÖR.MİYUKİ ICHIMURA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D2D0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6787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JAPONYA VE JAPON KÜLTÜRÜNE İLGİ VE ANLAYIŞ KAZANDIRMAK AMACIYLA  POSTERLER VE VİDEOLAR HAZIRLANARAK İNTERNET ÜZERİNDEN PAYLAŞIMA SUNULMUŞTUR.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A73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208A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  <w:tr w:rsidR="0041332C" w14:paraId="52A3DE9F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9A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92433C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tr-TR"/>
              </w:rPr>
              <w:t>ÇOCUKLARA YABANCI DİL ÖĞRETİMİ UYGULAMASI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2B0B" w14:textId="77777777" w:rsidR="0041332C" w:rsidRDefault="0041332C" w:rsidP="00025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Cs/>
                <w:sz w:val="14"/>
                <w:szCs w:val="14"/>
                <w:lang w:eastAsia="tr-TR"/>
              </w:rPr>
              <w:t>ÇOCUKLARA YABANCI DİL ÖĞRETİMİ I-II DERSLERİNDE KAZANILAN TEORİK BİLGİNİN UYGULAMASINA KAPSAMINDA, , BU YAŞ GRUBUNA YÖNELİK DERS İÇERİĞİ, DERS PLANI VE MATERYAL TASARIMI YAPMAK VE HAZIRLAMAK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FB18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tr-TR"/>
              </w:rPr>
              <w:t>DR. ÖĞR. ÜYESİ SEDAT BECEREN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A71B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30C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ÖZEL YA DA MİLLÎ EĞİTİM BAKANLIĞINA BAĞLI İLKÖĞRETİM KURUMLARI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9510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4A78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  <w:tr w:rsidR="0041332C" w14:paraId="51EBD66C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B81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7D9A95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TÜRKÇE KURSU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36BF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ÇOMÜ TÖMER DE ÖĞRENİM GÖREN YABANCI UYRUKLU ÖĞRENCİLERE TÜRKÇE DERSİ VERİLMESİ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1774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ÖĞR.GÖR. KEMAL ERKOL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7D5B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D917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ÇOMÜ TÖMER ÖĞRENCİLERİ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F058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2128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  <w:tr w:rsidR="0041332C" w14:paraId="6595577E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C460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İNGİLİZCE KURSU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7A3A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ÇANAKKALE BELEDİYESİNE BAĞLI TOPLUM VE SOSYAL YAŞAM EVLERİNDE HER YAŞ GRUBUNA İNGİLİZCE DİL ÖĞRETİMİ DERSİ VERMEK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DBA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ÖĞR.GÖR. KEMAL ERKOL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AFAB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0EC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ÇANAKKALE BELEDİYESİ SOSYAL HİZMETLER MÜDÜRLÜĞÜ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CD09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C37C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  <w:tr w:rsidR="0041332C" w14:paraId="00348C87" w14:textId="77777777" w:rsidTr="0041332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68E5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JAPONCA KURSU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F727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ÇOMÜ ÇABAÇAM İŞBİRLİĞİ İLE HAFTASONU OKUL ÖNCESİ YAŞ GRUBUNA JAPONCA DİL ÖĞRETİMİ DERSİ VERMEK – JAPONYA GÜNLERİ ORGANİZE ETMEK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478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DOÇ.DR. TOPLGA ÖZŞEN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0625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75E9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ÇOMÜ ÇABAÇAM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3587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3343" w14:textId="77777777" w:rsidR="0041332C" w:rsidRDefault="0041332C" w:rsidP="00025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Şubat-Nisan 2020</w:t>
            </w:r>
          </w:p>
        </w:tc>
      </w:tr>
    </w:tbl>
    <w:p w14:paraId="360ACD86" w14:textId="77777777" w:rsidR="009131F0" w:rsidRPr="00CD141D" w:rsidRDefault="009131F0" w:rsidP="009131F0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14:paraId="360ACD87" w14:textId="77777777" w:rsidR="00281D6C" w:rsidRDefault="00281D6C"/>
    <w:sectPr w:rsidR="00281D6C" w:rsidSect="008E0C8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25"/>
    <w:rsid w:val="00281D6C"/>
    <w:rsid w:val="0041332C"/>
    <w:rsid w:val="009131F0"/>
    <w:rsid w:val="00D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CD2E"/>
  <w15:docId w15:val="{68AF4AB3-7E01-40BC-A7E1-73EDE9A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F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13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nevil ekinci</cp:lastModifiedBy>
  <cp:revision>3</cp:revision>
  <dcterms:created xsi:type="dcterms:W3CDTF">2021-03-15T08:13:00Z</dcterms:created>
  <dcterms:modified xsi:type="dcterms:W3CDTF">2021-03-15T18:27:00Z</dcterms:modified>
</cp:coreProperties>
</file>