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17"/>
        <w:gridCol w:w="2763"/>
        <w:gridCol w:w="1659"/>
        <w:gridCol w:w="883"/>
        <w:gridCol w:w="954"/>
        <w:gridCol w:w="1543"/>
      </w:tblGrid>
      <w:tr w:rsidR="00EB5EFD" w:rsidRPr="0016277E" w:rsidTr="00EB5EFD">
        <w:trPr>
          <w:trHeight w:val="2249"/>
        </w:trPr>
        <w:tc>
          <w:tcPr>
            <w:tcW w:w="10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ÇANAKKALE </w:t>
            </w:r>
            <w:proofErr w:type="spellStart"/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ONSEKİZ</w:t>
            </w:r>
            <w:proofErr w:type="spellEnd"/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MART ÜNİVERSİTESİ</w:t>
            </w:r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  <w:t xml:space="preserve">EĞİTİM FAKÜLTESİ </w:t>
            </w:r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  <w:t xml:space="preserve">GÜZEL SANATLAR EĞİTİMİ BÖLÜMÜ MÜZİK EĞİTİMİ ANABİLİM DALI    </w:t>
            </w:r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  <w:t xml:space="preserve">2022-2023 AKADEMİK YILI ÖZEL YETENEK </w:t>
            </w:r>
            <w:proofErr w:type="gramStart"/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SINAVI  YERLEŞİM</w:t>
            </w:r>
            <w:proofErr w:type="gramEnd"/>
            <w:r w:rsidRPr="00162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LİSTESİ</w:t>
            </w:r>
          </w:p>
        </w:tc>
      </w:tr>
      <w:tr w:rsidR="00EB5EFD" w:rsidRPr="0016277E" w:rsidTr="00EB5EFD">
        <w:trPr>
          <w:trHeight w:val="585"/>
        </w:trPr>
        <w:tc>
          <w:tcPr>
            <w:tcW w:w="104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spellStart"/>
            <w:r w:rsidRPr="0016277E">
              <w:rPr>
                <w:rFonts w:ascii="Arial TUR" w:eastAsia="Times New Roman" w:hAnsi="Arial TUR" w:cs="Calibri"/>
                <w:b/>
                <w:bCs/>
                <w:sz w:val="20"/>
                <w:szCs w:val="20"/>
                <w:lang w:eastAsia="tr-TR"/>
              </w:rPr>
              <w:t>ÖYSP</w:t>
            </w:r>
            <w:proofErr w:type="spellEnd"/>
            <w:r w:rsidRPr="0016277E">
              <w:rPr>
                <w:rFonts w:ascii="Arial TUR" w:eastAsia="Times New Roman" w:hAnsi="Arial TUR" w:cs="Calibri"/>
                <w:sz w:val="20"/>
                <w:szCs w:val="20"/>
                <w:lang w:eastAsia="tr-TR"/>
              </w:rPr>
              <w:t xml:space="preserve">: Özel Yetenek Sınavı </w:t>
            </w:r>
            <w:proofErr w:type="gramStart"/>
            <w:r w:rsidRPr="0016277E">
              <w:rPr>
                <w:rFonts w:ascii="Arial TUR" w:eastAsia="Times New Roman" w:hAnsi="Arial TUR" w:cs="Calibri"/>
                <w:sz w:val="20"/>
                <w:szCs w:val="20"/>
                <w:lang w:eastAsia="tr-TR"/>
              </w:rPr>
              <w:t xml:space="preserve">Puanı  </w:t>
            </w:r>
            <w:r w:rsidRPr="0016277E">
              <w:rPr>
                <w:rFonts w:ascii="Arial TUR" w:eastAsia="Times New Roman" w:hAnsi="Arial TUR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6277E">
              <w:rPr>
                <w:rFonts w:ascii="Arial TUR" w:eastAsia="Times New Roman" w:hAnsi="Arial TUR" w:cs="Calibri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16277E">
              <w:rPr>
                <w:rFonts w:ascii="Arial TUR" w:eastAsia="Times New Roman" w:hAnsi="Arial TUR" w:cs="Calibri"/>
                <w:b/>
                <w:bCs/>
                <w:sz w:val="20"/>
                <w:szCs w:val="20"/>
                <w:lang w:eastAsia="tr-TR"/>
              </w:rPr>
              <w:t>OBP</w:t>
            </w:r>
            <w:proofErr w:type="spellEnd"/>
            <w:proofErr w:type="gramEnd"/>
            <w:r w:rsidRPr="0016277E">
              <w:rPr>
                <w:rFonts w:ascii="Arial TUR" w:eastAsia="Times New Roman" w:hAnsi="Arial TUR" w:cs="Calibri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16277E">
              <w:rPr>
                <w:rFonts w:ascii="Arial TUR" w:eastAsia="Times New Roman" w:hAnsi="Arial TUR" w:cs="Calibri"/>
                <w:sz w:val="20"/>
                <w:szCs w:val="20"/>
                <w:lang w:eastAsia="tr-TR"/>
              </w:rPr>
              <w:t>Ağırlıklı Orta Öğretim Başarı Puanı</w:t>
            </w:r>
          </w:p>
        </w:tc>
      </w:tr>
      <w:tr w:rsidR="00EB5EFD" w:rsidRPr="0016277E" w:rsidTr="00EB5EFD">
        <w:trPr>
          <w:trHeight w:val="9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Sıra</w:t>
            </w: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EB5EFD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B5EF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EB5EFD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B5EF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TYT</w:t>
            </w:r>
            <w:proofErr w:type="spellEnd"/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ÖYSP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OBP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Yerleşim </w:t>
            </w: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Puanı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326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288,60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436,36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436,33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384,61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413,61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419,79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407,59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440,51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379,16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437,55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372,91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248,37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456,31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371,76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188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268,17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349,50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359,15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</w:t>
            </w:r>
            <w:proofErr w:type="spellEnd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̇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349,52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***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̇***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404,87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347,66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347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Ce*** Ok***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329,89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345,05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425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Be***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258,30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357,07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343,52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528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Ev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254,66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478,90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332,94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372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265,91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398,82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332,07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255,19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51,03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406,98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328,43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276,26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370,31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325,50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252,78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412,01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323,79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291,18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446,84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322,15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208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256,77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316,47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276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275,54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411,15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312,67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378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253,24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401,40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311,45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260,65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424,29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307,63</w:t>
            </w:r>
          </w:p>
        </w:tc>
      </w:tr>
      <w:tr w:rsidR="00EB5EFD" w:rsidRPr="0016277E" w:rsidTr="00EB5EFD">
        <w:trPr>
          <w:trHeight w:val="2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374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</w:t>
            </w:r>
            <w:proofErr w:type="spellEnd"/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̇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Şe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265,92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326,50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FD" w:rsidRPr="0016277E" w:rsidRDefault="00EB5EFD" w:rsidP="00EB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627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296,34</w:t>
            </w:r>
          </w:p>
        </w:tc>
      </w:tr>
    </w:tbl>
    <w:p w:rsidR="00E4282E" w:rsidRDefault="00E4282E" w:rsidP="0016277E"/>
    <w:p w:rsidR="00EB5EFD" w:rsidRDefault="00EB5EFD" w:rsidP="0016277E"/>
    <w:p w:rsidR="00EB5EFD" w:rsidRDefault="00EB5EFD" w:rsidP="0016277E">
      <w:bookmarkStart w:id="0" w:name="_GoBack"/>
      <w:bookmarkEnd w:id="0"/>
    </w:p>
    <w:sectPr w:rsidR="00EB5EFD" w:rsidSect="0016277E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E"/>
    <w:rsid w:val="0016277E"/>
    <w:rsid w:val="001A6DD9"/>
    <w:rsid w:val="00491945"/>
    <w:rsid w:val="00AE3B9F"/>
    <w:rsid w:val="00E4282E"/>
    <w:rsid w:val="00EB5EFD"/>
    <w:rsid w:val="00E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D94C"/>
  <w15:chartTrackingRefBased/>
  <w15:docId w15:val="{C6BB5133-6E18-4626-9E0D-9384EF2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cp:lastPrinted>2022-09-09T14:34:00Z</cp:lastPrinted>
  <dcterms:created xsi:type="dcterms:W3CDTF">2022-09-09T14:35:00Z</dcterms:created>
  <dcterms:modified xsi:type="dcterms:W3CDTF">2022-09-09T14:35:00Z</dcterms:modified>
</cp:coreProperties>
</file>