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831"/>
        <w:tblW w:w="0" w:type="auto"/>
        <w:tblLook w:val="04A0" w:firstRow="1" w:lastRow="0" w:firstColumn="1" w:lastColumn="0" w:noHBand="0" w:noVBand="1"/>
      </w:tblPr>
      <w:tblGrid>
        <w:gridCol w:w="4415"/>
        <w:gridCol w:w="5758"/>
      </w:tblGrid>
      <w:tr w:rsidR="007C5057" w:rsidRPr="00475016" w:rsidTr="00773965">
        <w:trPr>
          <w:trHeight w:val="260"/>
        </w:trPr>
        <w:tc>
          <w:tcPr>
            <w:tcW w:w="4415" w:type="dxa"/>
          </w:tcPr>
          <w:p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 xml:space="preserve">Toplantı Adı </w:t>
            </w:r>
            <w:r w:rsidR="000B569A">
              <w:rPr>
                <w:b/>
                <w:bCs/>
                <w:sz w:val="20"/>
                <w:szCs w:val="20"/>
              </w:rPr>
              <w:t>(Seminer)</w:t>
            </w:r>
          </w:p>
        </w:tc>
        <w:tc>
          <w:tcPr>
            <w:tcW w:w="5758" w:type="dxa"/>
          </w:tcPr>
          <w:p w:rsidR="007C5057" w:rsidRPr="00475016" w:rsidRDefault="000B569A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Dürüstlük Tehditleri, Doç. Dr. Salim RAZI</w:t>
            </w:r>
          </w:p>
        </w:tc>
      </w:tr>
      <w:tr w:rsidR="007C5057" w:rsidRPr="00475016" w:rsidTr="00773965">
        <w:trPr>
          <w:trHeight w:val="260"/>
        </w:trPr>
        <w:tc>
          <w:tcPr>
            <w:tcW w:w="4415" w:type="dxa"/>
          </w:tcPr>
          <w:p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>Toplantı Tarihi / Saati</w:t>
            </w:r>
          </w:p>
        </w:tc>
        <w:tc>
          <w:tcPr>
            <w:tcW w:w="5758" w:type="dxa"/>
          </w:tcPr>
          <w:p w:rsidR="007C5057" w:rsidRPr="00475016" w:rsidRDefault="000B569A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02.11.2022 / </w:t>
            </w: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  <w:r>
              <w:rPr>
                <w:sz w:val="20"/>
                <w:szCs w:val="20"/>
              </w:rPr>
              <w:t xml:space="preserve"> Dekanlık Konferans Salonu</w:t>
            </w:r>
          </w:p>
        </w:tc>
      </w:tr>
      <w:tr w:rsidR="007C5057" w:rsidRPr="00475016" w:rsidTr="00773965">
        <w:trPr>
          <w:trHeight w:val="245"/>
        </w:trPr>
        <w:tc>
          <w:tcPr>
            <w:tcW w:w="4415" w:type="dxa"/>
          </w:tcPr>
          <w:p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>Toplantı Katılımcıları</w:t>
            </w:r>
          </w:p>
        </w:tc>
        <w:tc>
          <w:tcPr>
            <w:tcW w:w="5758" w:type="dxa"/>
          </w:tcPr>
          <w:p w:rsidR="007C5057" w:rsidRPr="00475016" w:rsidRDefault="000B569A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Fakültesi Akademik Personeli</w:t>
            </w:r>
          </w:p>
        </w:tc>
      </w:tr>
    </w:tbl>
    <w:p w:rsidR="007C5057" w:rsidRDefault="007C5057" w:rsidP="007C5057"/>
    <w:tbl>
      <w:tblPr>
        <w:tblStyle w:val="TabloKlavuzu"/>
        <w:tblpPr w:leftFromText="141" w:rightFromText="141" w:vertAnchor="text" w:tblpX="127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C5057" w:rsidRPr="00475016" w:rsidTr="006761CC">
        <w:trPr>
          <w:trHeight w:val="5802"/>
        </w:trPr>
        <w:tc>
          <w:tcPr>
            <w:tcW w:w="10201" w:type="dxa"/>
          </w:tcPr>
          <w:p w:rsidR="007C5057" w:rsidRDefault="007C5057" w:rsidP="00773965">
            <w:pPr>
              <w:pStyle w:val="ListeParagraf"/>
              <w:tabs>
                <w:tab w:val="left" w:pos="2595"/>
              </w:tabs>
              <w:ind w:left="540"/>
              <w:jc w:val="both"/>
              <w:rPr>
                <w:sz w:val="20"/>
                <w:szCs w:val="20"/>
              </w:rPr>
            </w:pPr>
          </w:p>
          <w:p w:rsidR="00100893" w:rsidRDefault="00CB0455" w:rsidP="00E16C61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pt;height:186.75pt">
                  <v:imagedata r:id="rId7" o:title="WhatsApp Image 2022-11-03 at 09.46.52"/>
                </v:shape>
              </w:pict>
            </w:r>
            <w:r>
              <w:rPr>
                <w:sz w:val="20"/>
                <w:szCs w:val="20"/>
              </w:rPr>
              <w:t xml:space="preserve">  </w:t>
            </w:r>
            <w:r w:rsidR="00F068B0">
              <w:rPr>
                <w:sz w:val="20"/>
                <w:szCs w:val="20"/>
              </w:rPr>
              <w:pict>
                <v:shape id="_x0000_i1026" type="#_x0000_t75" style="width:237pt;height:187.5pt">
                  <v:imagedata r:id="rId8" o:title="WhatsApp Image 2022-11-03 at 09.46.54"/>
                </v:shape>
              </w:pict>
            </w:r>
          </w:p>
          <w:p w:rsidR="00CB0455" w:rsidRDefault="00CB0455" w:rsidP="00E16C61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CB0455" w:rsidRDefault="00CB0455" w:rsidP="00E16C61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CB0455" w:rsidRDefault="006761CC" w:rsidP="00E16C61">
            <w:pPr>
              <w:tabs>
                <w:tab w:val="left" w:pos="2595"/>
              </w:tabs>
              <w:contextualSpacing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761CC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Eğitim Fakültesi Dekan Yardımcısı Doç. Dr. Salim RAZI tarafından 02.11.2022 Çarşamba günü saat 15.00'de Anafartalar Kampüsü Konferans Salonu'nda Eğitim Fakültesi akademik personeline "Akademik Dürüstlük Tehditleri" konulu seminer verildi.</w:t>
            </w:r>
          </w:p>
          <w:p w:rsidR="006761CC" w:rsidRDefault="006761CC" w:rsidP="00E16C61">
            <w:pPr>
              <w:tabs>
                <w:tab w:val="left" w:pos="2595"/>
              </w:tabs>
              <w:contextualSpacing/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6761CC" w:rsidRPr="006761CC" w:rsidRDefault="006761CC" w:rsidP="00E16C61">
            <w:pPr>
              <w:tabs>
                <w:tab w:val="left" w:pos="2595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Davet Yazısı</w:t>
            </w:r>
            <w:r w:rsidR="00762B7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Tarih/Sayısı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: </w:t>
            </w:r>
            <w:r w:rsidR="00762B7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762B7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26.10.2022 / 2200253714 </w:t>
            </w:r>
          </w:p>
          <w:p w:rsidR="00CB0455" w:rsidRDefault="00CB0455" w:rsidP="00E16C61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CB0455" w:rsidRDefault="006761CC" w:rsidP="00E16C61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  <w:hyperlink r:id="rId9" w:history="1">
              <w:r w:rsidRPr="00D012F1">
                <w:rPr>
                  <w:rStyle w:val="Kpr"/>
                  <w:sz w:val="20"/>
                  <w:szCs w:val="20"/>
                </w:rPr>
                <w:t>https://egitim.comu.edu.tr/arsiv/haberler/doc-dr-salim-razi-akademik-durustluk-tehditleri-se-r1936.html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B0455" w:rsidRDefault="00CB0455" w:rsidP="00E16C61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CB0455" w:rsidRPr="00475016" w:rsidRDefault="00CB0455" w:rsidP="00E16C61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7C5057" w:rsidRDefault="007C5057" w:rsidP="007C5057"/>
    <w:p w:rsidR="00100893" w:rsidRDefault="00100893" w:rsidP="007C5057"/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3260"/>
        <w:gridCol w:w="3402"/>
      </w:tblGrid>
      <w:tr w:rsidR="00100893" w:rsidRPr="00475016" w:rsidTr="00891816">
        <w:tc>
          <w:tcPr>
            <w:tcW w:w="10206" w:type="dxa"/>
            <w:gridSpan w:val="3"/>
          </w:tcPr>
          <w:p w:rsidR="00100893" w:rsidRDefault="00100893" w:rsidP="0077396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Toplantıya Katılanlar</w:t>
            </w:r>
            <w:r w:rsidR="00164CB5">
              <w:rPr>
                <w:b/>
                <w:sz w:val="20"/>
                <w:szCs w:val="20"/>
              </w:rPr>
              <w:t>:</w:t>
            </w:r>
          </w:p>
          <w:p w:rsidR="00164CB5" w:rsidRPr="00475016" w:rsidRDefault="00164CB5" w:rsidP="00773965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00893" w:rsidRPr="00475016" w:rsidTr="00100893">
        <w:trPr>
          <w:trHeight w:val="454"/>
        </w:trPr>
        <w:tc>
          <w:tcPr>
            <w:tcW w:w="3544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Salih Zeki GENÇ</w:t>
            </w:r>
          </w:p>
        </w:tc>
        <w:tc>
          <w:tcPr>
            <w:tcW w:w="3260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Evren ERGİNAL</w:t>
            </w:r>
          </w:p>
        </w:tc>
        <w:tc>
          <w:tcPr>
            <w:tcW w:w="3402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Muhammet ERAT</w:t>
            </w:r>
          </w:p>
        </w:tc>
      </w:tr>
      <w:tr w:rsidR="00100893" w:rsidRPr="00475016" w:rsidTr="00100893">
        <w:trPr>
          <w:trHeight w:val="454"/>
        </w:trPr>
        <w:tc>
          <w:tcPr>
            <w:tcW w:w="3544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Okan YAŞAR</w:t>
            </w:r>
          </w:p>
        </w:tc>
        <w:tc>
          <w:tcPr>
            <w:tcW w:w="3260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Rüştü ILGAR</w:t>
            </w:r>
          </w:p>
        </w:tc>
        <w:tc>
          <w:tcPr>
            <w:tcW w:w="3402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Derya GİRGİN</w:t>
            </w:r>
          </w:p>
        </w:tc>
      </w:tr>
      <w:tr w:rsidR="00100893" w:rsidRPr="00475016" w:rsidTr="00100893">
        <w:trPr>
          <w:trHeight w:val="454"/>
        </w:trPr>
        <w:tc>
          <w:tcPr>
            <w:tcW w:w="3544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Durmuş ÖZBAŞI</w:t>
            </w:r>
          </w:p>
        </w:tc>
        <w:tc>
          <w:tcPr>
            <w:tcW w:w="3260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Ganime AYDIN</w:t>
            </w:r>
          </w:p>
        </w:tc>
        <w:tc>
          <w:tcPr>
            <w:tcW w:w="3402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Gürkan ERGEN</w:t>
            </w:r>
          </w:p>
        </w:tc>
      </w:tr>
      <w:tr w:rsidR="00100893" w:rsidRPr="00475016" w:rsidTr="00100893">
        <w:trPr>
          <w:trHeight w:val="454"/>
        </w:trPr>
        <w:tc>
          <w:tcPr>
            <w:tcW w:w="3544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Hanife Esen AYGÜN</w:t>
            </w:r>
          </w:p>
        </w:tc>
        <w:tc>
          <w:tcPr>
            <w:tcW w:w="3260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Levent ÇETİNKAYA</w:t>
            </w:r>
          </w:p>
        </w:tc>
        <w:tc>
          <w:tcPr>
            <w:tcW w:w="3402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Nur AKCANCA</w:t>
            </w:r>
          </w:p>
        </w:tc>
      </w:tr>
      <w:tr w:rsidR="00100893" w:rsidRPr="00475016" w:rsidTr="00100893">
        <w:trPr>
          <w:trHeight w:val="454"/>
        </w:trPr>
        <w:tc>
          <w:tcPr>
            <w:tcW w:w="3544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Salim RAZI</w:t>
            </w:r>
          </w:p>
        </w:tc>
        <w:tc>
          <w:tcPr>
            <w:tcW w:w="3260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Serdar ARCAGÖK</w:t>
            </w:r>
          </w:p>
        </w:tc>
        <w:tc>
          <w:tcPr>
            <w:tcW w:w="3402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Tolga ÖZŞEN</w:t>
            </w:r>
          </w:p>
        </w:tc>
      </w:tr>
      <w:tr w:rsidR="00100893" w:rsidRPr="00475016" w:rsidTr="00100893">
        <w:trPr>
          <w:trHeight w:val="454"/>
        </w:trPr>
        <w:tc>
          <w:tcPr>
            <w:tcW w:w="3544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Hayri ÇAMURCU</w:t>
            </w:r>
          </w:p>
        </w:tc>
        <w:tc>
          <w:tcPr>
            <w:tcW w:w="3260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Sinan KALKAN</w:t>
            </w:r>
          </w:p>
        </w:tc>
        <w:tc>
          <w:tcPr>
            <w:tcW w:w="3402" w:type="dxa"/>
          </w:tcPr>
          <w:p w:rsidR="00100893" w:rsidRPr="00475016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Yahya Han ERBAŞ</w:t>
            </w:r>
          </w:p>
        </w:tc>
      </w:tr>
      <w:tr w:rsidR="00D568C2" w:rsidRPr="00475016" w:rsidTr="00100893">
        <w:trPr>
          <w:trHeight w:val="454"/>
        </w:trPr>
        <w:tc>
          <w:tcPr>
            <w:tcW w:w="3544" w:type="dxa"/>
          </w:tcPr>
          <w:p w:rsidR="00D568C2" w:rsidRDefault="006761CC" w:rsidP="00773965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Ercan ÇAĞLAR</w:t>
            </w:r>
          </w:p>
        </w:tc>
        <w:tc>
          <w:tcPr>
            <w:tcW w:w="3260" w:type="dxa"/>
          </w:tcPr>
          <w:p w:rsidR="00D568C2" w:rsidRDefault="006761CC" w:rsidP="00773965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F. Nesrin HACIMUSALAR</w:t>
            </w:r>
          </w:p>
        </w:tc>
        <w:tc>
          <w:tcPr>
            <w:tcW w:w="3402" w:type="dxa"/>
          </w:tcPr>
          <w:p w:rsidR="00D568C2" w:rsidRDefault="006761CC" w:rsidP="00773965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Güven ATANLAR</w:t>
            </w:r>
          </w:p>
        </w:tc>
      </w:tr>
      <w:tr w:rsidR="00D568C2" w:rsidRPr="00475016" w:rsidTr="00164CB5">
        <w:trPr>
          <w:trHeight w:val="388"/>
        </w:trPr>
        <w:tc>
          <w:tcPr>
            <w:tcW w:w="3544" w:type="dxa"/>
          </w:tcPr>
          <w:p w:rsidR="00CF2EAF" w:rsidRDefault="006761CC" w:rsidP="00164CB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Ayşen AKDEMİR</w:t>
            </w:r>
          </w:p>
        </w:tc>
        <w:tc>
          <w:tcPr>
            <w:tcW w:w="3260" w:type="dxa"/>
          </w:tcPr>
          <w:p w:rsidR="00D568C2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Gülşah YILDIRIM</w:t>
            </w:r>
          </w:p>
        </w:tc>
        <w:tc>
          <w:tcPr>
            <w:tcW w:w="3402" w:type="dxa"/>
          </w:tcPr>
          <w:p w:rsidR="00D568C2" w:rsidRDefault="006761CC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Samet DOYKUN</w:t>
            </w:r>
          </w:p>
        </w:tc>
      </w:tr>
    </w:tbl>
    <w:p w:rsidR="00E0044E" w:rsidRDefault="00CF5DD5">
      <w:r>
        <w:rPr>
          <w:noProof/>
        </w:rPr>
        <w:drawing>
          <wp:anchor distT="0" distB="0" distL="114300" distR="114300" simplePos="0" relativeHeight="251660288" behindDoc="0" locked="0" layoutInCell="1" allowOverlap="0" wp14:anchorId="6F953C58" wp14:editId="4B3900BE">
            <wp:simplePos x="0" y="0"/>
            <wp:positionH relativeFrom="margin">
              <wp:posOffset>5855335</wp:posOffset>
            </wp:positionH>
            <wp:positionV relativeFrom="margin">
              <wp:posOffset>-723900</wp:posOffset>
            </wp:positionV>
            <wp:extent cx="619125" cy="561975"/>
            <wp:effectExtent l="0" t="0" r="952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leftMargin">
              <wp:posOffset>909320</wp:posOffset>
            </wp:positionH>
            <wp:positionV relativeFrom="page">
              <wp:posOffset>409575</wp:posOffset>
            </wp:positionV>
            <wp:extent cx="571500" cy="572135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44E" w:rsidSect="00CF5DD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C1" w:rsidRDefault="007D29C1" w:rsidP="00E0044E">
      <w:pPr>
        <w:spacing w:after="0" w:line="240" w:lineRule="auto"/>
      </w:pPr>
      <w:r>
        <w:separator/>
      </w:r>
    </w:p>
  </w:endnote>
  <w:endnote w:type="continuationSeparator" w:id="0">
    <w:p w:rsidR="007D29C1" w:rsidRDefault="007D29C1" w:rsidP="00E0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93" w:rsidRDefault="0010089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Sayfa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62B7F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62B7F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100893" w:rsidRDefault="001008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C1" w:rsidRDefault="007D29C1" w:rsidP="00E0044E">
      <w:pPr>
        <w:spacing w:after="0" w:line="240" w:lineRule="auto"/>
      </w:pPr>
      <w:r>
        <w:separator/>
      </w:r>
    </w:p>
  </w:footnote>
  <w:footnote w:type="continuationSeparator" w:id="0">
    <w:p w:rsidR="007D29C1" w:rsidRDefault="007D29C1" w:rsidP="00E0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4E" w:rsidRDefault="00E0044E" w:rsidP="00E0044E">
    <w:pPr>
      <w:pStyle w:val="stbilgi"/>
      <w:jc w:val="center"/>
    </w:pPr>
    <w:r>
      <w:t>T.C.ÇANAKKALE ONSEKİZ MART ÜNİVERSİTESİ</w:t>
    </w:r>
  </w:p>
  <w:p w:rsidR="00E0044E" w:rsidRDefault="00E0044E" w:rsidP="00E0044E">
    <w:pPr>
      <w:pStyle w:val="stbilgi"/>
      <w:jc w:val="center"/>
    </w:pPr>
    <w:r>
      <w:t>EĞİTİM FAKÜLTESİ</w:t>
    </w:r>
  </w:p>
  <w:p w:rsidR="00E0044E" w:rsidRDefault="00E0044E" w:rsidP="00E0044E">
    <w:pPr>
      <w:pStyle w:val="stbilgi"/>
      <w:jc w:val="center"/>
    </w:pPr>
    <w:r>
      <w:t>TOPLANTI TUTANAĞI</w:t>
    </w:r>
  </w:p>
  <w:p w:rsidR="00E0044E" w:rsidRDefault="00E004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B97"/>
    <w:multiLevelType w:val="hybridMultilevel"/>
    <w:tmpl w:val="504CD1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E695D"/>
    <w:multiLevelType w:val="hybridMultilevel"/>
    <w:tmpl w:val="D61C8FFE"/>
    <w:lvl w:ilvl="0" w:tplc="2C6464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4E"/>
    <w:rsid w:val="000B569A"/>
    <w:rsid w:val="00100893"/>
    <w:rsid w:val="00164CB5"/>
    <w:rsid w:val="001E67A0"/>
    <w:rsid w:val="00256961"/>
    <w:rsid w:val="002864B7"/>
    <w:rsid w:val="002E2B02"/>
    <w:rsid w:val="002E7D0A"/>
    <w:rsid w:val="002F2BC3"/>
    <w:rsid w:val="003D4F94"/>
    <w:rsid w:val="00444231"/>
    <w:rsid w:val="004D17A3"/>
    <w:rsid w:val="006761CC"/>
    <w:rsid w:val="006C3898"/>
    <w:rsid w:val="00705CC8"/>
    <w:rsid w:val="0073660F"/>
    <w:rsid w:val="00762B7F"/>
    <w:rsid w:val="007C5057"/>
    <w:rsid w:val="007D29C1"/>
    <w:rsid w:val="008F004B"/>
    <w:rsid w:val="00A3741E"/>
    <w:rsid w:val="00B92CC8"/>
    <w:rsid w:val="00B9473E"/>
    <w:rsid w:val="00B969F8"/>
    <w:rsid w:val="00BB2F87"/>
    <w:rsid w:val="00C06F9B"/>
    <w:rsid w:val="00CB0455"/>
    <w:rsid w:val="00CC6674"/>
    <w:rsid w:val="00CF2EAF"/>
    <w:rsid w:val="00CF5DD5"/>
    <w:rsid w:val="00D04974"/>
    <w:rsid w:val="00D16A5C"/>
    <w:rsid w:val="00D568C2"/>
    <w:rsid w:val="00DA4EDB"/>
    <w:rsid w:val="00E0044E"/>
    <w:rsid w:val="00E00B91"/>
    <w:rsid w:val="00E16C61"/>
    <w:rsid w:val="00E208BC"/>
    <w:rsid w:val="00E83392"/>
    <w:rsid w:val="00EB2B00"/>
    <w:rsid w:val="00F0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F0533-D409-4CD0-83C5-A22A207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D5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044E"/>
  </w:style>
  <w:style w:type="paragraph" w:styleId="Altbilgi">
    <w:name w:val="footer"/>
    <w:basedOn w:val="Normal"/>
    <w:link w:val="AltbilgiChar"/>
    <w:uiPriority w:val="99"/>
    <w:unhideWhenUsed/>
    <w:rsid w:val="00E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044E"/>
  </w:style>
  <w:style w:type="table" w:styleId="TabloKlavuzu">
    <w:name w:val="Table Grid"/>
    <w:basedOn w:val="NormalTablo"/>
    <w:uiPriority w:val="39"/>
    <w:rsid w:val="00CF5DD5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9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60F"/>
    <w:rPr>
      <w:rFonts w:ascii="Segoe UI" w:eastAsiaTheme="minorEastAsia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676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egitim.comu.edu.tr/arsiv/haberler/doc-dr-salim-razi-akademik-durustluk-tehditleri-se-r193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cp:lastPrinted>2022-03-24T07:35:00Z</cp:lastPrinted>
  <dcterms:created xsi:type="dcterms:W3CDTF">2022-10-17T12:19:00Z</dcterms:created>
  <dcterms:modified xsi:type="dcterms:W3CDTF">2022-11-03T12:06:00Z</dcterms:modified>
</cp:coreProperties>
</file>