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C" w:rsidRPr="00E41AAE" w:rsidRDefault="000A03CC">
      <w:pPr>
        <w:rPr>
          <w:b/>
          <w:sz w:val="24"/>
          <w:szCs w:val="24"/>
        </w:rPr>
      </w:pPr>
      <w:r w:rsidRPr="00E41AAE">
        <w:rPr>
          <w:b/>
          <w:sz w:val="24"/>
          <w:szCs w:val="24"/>
        </w:rPr>
        <w:t xml:space="preserve">Kariyer Merkezi ve Mezun İlişkileri </w:t>
      </w:r>
      <w:r w:rsidR="00D31D07">
        <w:rPr>
          <w:b/>
          <w:sz w:val="24"/>
          <w:szCs w:val="24"/>
        </w:rPr>
        <w:t>Sorumluları</w:t>
      </w:r>
    </w:p>
    <w:tbl>
      <w:tblPr>
        <w:tblStyle w:val="TabloKlavuzu"/>
        <w:tblW w:w="106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3704"/>
        <w:gridCol w:w="2835"/>
        <w:gridCol w:w="1276"/>
      </w:tblGrid>
      <w:tr w:rsidR="000A03CC" w:rsidTr="00681CDD">
        <w:tc>
          <w:tcPr>
            <w:tcW w:w="2836" w:type="dxa"/>
          </w:tcPr>
          <w:p w:rsidR="000A03CC" w:rsidRPr="00E41AAE" w:rsidRDefault="000A03CC">
            <w:pPr>
              <w:rPr>
                <w:b/>
              </w:rPr>
            </w:pPr>
            <w:r w:rsidRPr="00E41AAE">
              <w:rPr>
                <w:b/>
              </w:rPr>
              <w:t>Bölüm/Program</w:t>
            </w:r>
          </w:p>
        </w:tc>
        <w:tc>
          <w:tcPr>
            <w:tcW w:w="3704" w:type="dxa"/>
          </w:tcPr>
          <w:p w:rsidR="000A03CC" w:rsidRPr="00E41AAE" w:rsidRDefault="000A03CC">
            <w:pPr>
              <w:rPr>
                <w:b/>
              </w:rPr>
            </w:pPr>
            <w:r w:rsidRPr="00E41AAE">
              <w:rPr>
                <w:b/>
              </w:rPr>
              <w:t>Temsilci</w:t>
            </w:r>
          </w:p>
        </w:tc>
        <w:tc>
          <w:tcPr>
            <w:tcW w:w="2835" w:type="dxa"/>
          </w:tcPr>
          <w:p w:rsidR="000A03CC" w:rsidRPr="00E41AAE" w:rsidRDefault="000A03CC">
            <w:pPr>
              <w:rPr>
                <w:b/>
              </w:rPr>
            </w:pPr>
            <w:proofErr w:type="gramStart"/>
            <w:r w:rsidRPr="00E41AAE">
              <w:rPr>
                <w:b/>
              </w:rPr>
              <w:t>e</w:t>
            </w:r>
            <w:proofErr w:type="gramEnd"/>
            <w:r w:rsidRPr="00E41AAE">
              <w:rPr>
                <w:b/>
              </w:rPr>
              <w:t>-posta</w:t>
            </w:r>
          </w:p>
        </w:tc>
        <w:tc>
          <w:tcPr>
            <w:tcW w:w="1276" w:type="dxa"/>
          </w:tcPr>
          <w:p w:rsidR="000A03CC" w:rsidRPr="00E41AAE" w:rsidRDefault="000A03CC">
            <w:pPr>
              <w:rPr>
                <w:b/>
              </w:rPr>
            </w:pPr>
            <w:proofErr w:type="gramStart"/>
            <w:r w:rsidRPr="00E41AAE">
              <w:rPr>
                <w:b/>
              </w:rPr>
              <w:t>Dahili</w:t>
            </w:r>
            <w:proofErr w:type="gramEnd"/>
            <w:r w:rsidRPr="00E41AAE">
              <w:rPr>
                <w:b/>
              </w:rPr>
              <w:t xml:space="preserve"> Tel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Eğitim Fakültesi</w:t>
            </w:r>
          </w:p>
        </w:tc>
        <w:tc>
          <w:tcPr>
            <w:tcW w:w="3704" w:type="dxa"/>
          </w:tcPr>
          <w:p w:rsidR="000A03CC" w:rsidRDefault="00D76BB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 xml:space="preserve">Üyesi </w:t>
            </w:r>
            <w:r w:rsidR="00422A63">
              <w:t xml:space="preserve"> Enes</w:t>
            </w:r>
            <w:proofErr w:type="gramEnd"/>
            <w:r w:rsidR="00422A63">
              <w:t xml:space="preserve"> YAŞAR</w:t>
            </w:r>
          </w:p>
        </w:tc>
        <w:tc>
          <w:tcPr>
            <w:tcW w:w="2835" w:type="dxa"/>
          </w:tcPr>
          <w:p w:rsidR="000A03CC" w:rsidRDefault="00422A63">
            <w:r>
              <w:rPr>
                <w:rStyle w:val="go"/>
              </w:rPr>
              <w:t>enesyasar@comu.edu.tr</w:t>
            </w:r>
          </w:p>
        </w:tc>
        <w:tc>
          <w:tcPr>
            <w:tcW w:w="1276" w:type="dxa"/>
          </w:tcPr>
          <w:p w:rsidR="000A03CC" w:rsidRDefault="00422A63">
            <w:r>
              <w:t>3553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Rehberlik ve Psikolojik Danışmanlık</w:t>
            </w:r>
          </w:p>
        </w:tc>
        <w:tc>
          <w:tcPr>
            <w:tcW w:w="3704" w:type="dxa"/>
          </w:tcPr>
          <w:p w:rsidR="000A03CC" w:rsidRDefault="000A03CC">
            <w:r>
              <w:t>Dr.</w:t>
            </w:r>
            <w:r w:rsidR="00E41AAE"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 w:rsidR="00E41AAE">
              <w:t xml:space="preserve"> </w:t>
            </w:r>
            <w:r>
              <w:t>Üyesi Bekir ÇELİK</w:t>
            </w:r>
          </w:p>
        </w:tc>
        <w:tc>
          <w:tcPr>
            <w:tcW w:w="2835" w:type="dxa"/>
          </w:tcPr>
          <w:p w:rsidR="000A03CC" w:rsidRDefault="000A03CC">
            <w:r w:rsidRPr="000A03CC">
              <w:t>celik@comu.edu.tr</w:t>
            </w:r>
          </w:p>
        </w:tc>
        <w:tc>
          <w:tcPr>
            <w:tcW w:w="1276" w:type="dxa"/>
          </w:tcPr>
          <w:p w:rsidR="000A03CC" w:rsidRDefault="000A03CC">
            <w:r>
              <w:t>6284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İngilizce Öğretmenliği</w:t>
            </w:r>
          </w:p>
        </w:tc>
        <w:tc>
          <w:tcPr>
            <w:tcW w:w="3704" w:type="dxa"/>
          </w:tcPr>
          <w:p w:rsidR="000A03CC" w:rsidRDefault="000A03CC">
            <w:r>
              <w:t>Dr.</w:t>
            </w:r>
            <w:r w:rsidR="00E41AAE"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 w:rsidR="00E41AAE">
              <w:t xml:space="preserve"> </w:t>
            </w:r>
            <w:r>
              <w:t>Üyesi Müge KARAKAŞ</w:t>
            </w:r>
          </w:p>
        </w:tc>
        <w:tc>
          <w:tcPr>
            <w:tcW w:w="2835" w:type="dxa"/>
          </w:tcPr>
          <w:p w:rsidR="000A03CC" w:rsidRPr="000A03CC" w:rsidRDefault="000A03CC">
            <w:r>
              <w:t>mkarakas@comu.edu.tr</w:t>
            </w:r>
          </w:p>
        </w:tc>
        <w:tc>
          <w:tcPr>
            <w:tcW w:w="1276" w:type="dxa"/>
          </w:tcPr>
          <w:p w:rsidR="000A03CC" w:rsidRDefault="00E41AAE">
            <w:r>
              <w:t>3597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Japonca Öğretmenliği</w:t>
            </w:r>
          </w:p>
        </w:tc>
        <w:tc>
          <w:tcPr>
            <w:tcW w:w="3704" w:type="dxa"/>
          </w:tcPr>
          <w:p w:rsidR="000A03CC" w:rsidRDefault="000A03CC">
            <w:r>
              <w:t>Dr.</w:t>
            </w:r>
            <w:r w:rsidR="00E41AAE"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 w:rsidR="00E41AAE">
              <w:t xml:space="preserve"> </w:t>
            </w:r>
            <w:r>
              <w:t>Üyesi Esra KIRA</w:t>
            </w:r>
          </w:p>
        </w:tc>
        <w:tc>
          <w:tcPr>
            <w:tcW w:w="2835" w:type="dxa"/>
          </w:tcPr>
          <w:p w:rsidR="000A03CC" w:rsidRDefault="000A03CC">
            <w:r w:rsidRPr="000A03CC">
              <w:t>esra.kira@comu.edu.tr</w:t>
            </w:r>
          </w:p>
        </w:tc>
        <w:tc>
          <w:tcPr>
            <w:tcW w:w="1276" w:type="dxa"/>
          </w:tcPr>
          <w:p w:rsidR="000A03CC" w:rsidRDefault="000A03CC">
            <w:r>
              <w:t>3621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Sınıf Öğretmenliği</w:t>
            </w:r>
          </w:p>
        </w:tc>
        <w:tc>
          <w:tcPr>
            <w:tcW w:w="3704" w:type="dxa"/>
          </w:tcPr>
          <w:p w:rsidR="000A03CC" w:rsidRDefault="00D76BB5" w:rsidP="000A03CC">
            <w:r>
              <w:t xml:space="preserve">Doç. Dr. </w:t>
            </w:r>
            <w:proofErr w:type="spellStart"/>
            <w:r w:rsidR="000A03CC">
              <w:t>Berfu</w:t>
            </w:r>
            <w:proofErr w:type="spellEnd"/>
            <w:r w:rsidR="000A03CC">
              <w:t xml:space="preserve"> KIZILASLAN</w:t>
            </w:r>
          </w:p>
          <w:p w:rsidR="000A03CC" w:rsidRDefault="000A03CC" w:rsidP="000A03CC">
            <w:r>
              <w:t>TUNÇER</w:t>
            </w:r>
          </w:p>
        </w:tc>
        <w:tc>
          <w:tcPr>
            <w:tcW w:w="2835" w:type="dxa"/>
          </w:tcPr>
          <w:p w:rsidR="000A03CC" w:rsidRPr="000A03CC" w:rsidRDefault="000A03CC">
            <w:r>
              <w:t>btuncer@comu.edu.tr</w:t>
            </w:r>
          </w:p>
        </w:tc>
        <w:tc>
          <w:tcPr>
            <w:tcW w:w="1276" w:type="dxa"/>
          </w:tcPr>
          <w:p w:rsidR="000A03CC" w:rsidRDefault="00E41AAE">
            <w:r>
              <w:t>3625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Okul Öncesi Öğretmenliği</w:t>
            </w:r>
          </w:p>
        </w:tc>
        <w:tc>
          <w:tcPr>
            <w:tcW w:w="3704" w:type="dxa"/>
          </w:tcPr>
          <w:p w:rsidR="00D76BB5" w:rsidRDefault="00D76BB5" w:rsidP="00D76BB5">
            <w:r>
              <w:t xml:space="preserve">Doç. Dr. </w:t>
            </w:r>
            <w:proofErr w:type="spellStart"/>
            <w:r>
              <w:t>Berfu</w:t>
            </w:r>
            <w:proofErr w:type="spellEnd"/>
            <w:r>
              <w:t xml:space="preserve"> KIZILASLAN</w:t>
            </w:r>
          </w:p>
          <w:p w:rsidR="000A03CC" w:rsidRDefault="00D76BB5" w:rsidP="00D76BB5">
            <w:r>
              <w:t>TUNÇER</w:t>
            </w:r>
          </w:p>
        </w:tc>
        <w:tc>
          <w:tcPr>
            <w:tcW w:w="2835" w:type="dxa"/>
          </w:tcPr>
          <w:p w:rsidR="000A03CC" w:rsidRPr="000A03CC" w:rsidRDefault="000A03CC">
            <w:r w:rsidRPr="000A03CC">
              <w:t>btuncer@comu.edu.tr</w:t>
            </w:r>
          </w:p>
        </w:tc>
        <w:tc>
          <w:tcPr>
            <w:tcW w:w="1276" w:type="dxa"/>
          </w:tcPr>
          <w:p w:rsidR="000A03CC" w:rsidRDefault="00E41AAE">
            <w:r>
              <w:t>3625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Coğrafya Öğretmenliği</w:t>
            </w:r>
          </w:p>
        </w:tc>
        <w:tc>
          <w:tcPr>
            <w:tcW w:w="3704" w:type="dxa"/>
          </w:tcPr>
          <w:p w:rsidR="000A03CC" w:rsidRDefault="00E41AAE">
            <w:r>
              <w:t>Prof. Dr. Okan YAŞAR</w:t>
            </w:r>
          </w:p>
        </w:tc>
        <w:tc>
          <w:tcPr>
            <w:tcW w:w="2835" w:type="dxa"/>
          </w:tcPr>
          <w:p w:rsidR="000A03CC" w:rsidRDefault="00E41AAE">
            <w:r w:rsidRPr="00E41AAE">
              <w:t>okany@comu.edu.tr</w:t>
            </w:r>
          </w:p>
        </w:tc>
        <w:tc>
          <w:tcPr>
            <w:tcW w:w="1276" w:type="dxa"/>
          </w:tcPr>
          <w:p w:rsidR="000A03CC" w:rsidRDefault="00E41AAE">
            <w:r>
              <w:t>3812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Türkçe Öğretmenliği</w:t>
            </w:r>
          </w:p>
        </w:tc>
        <w:tc>
          <w:tcPr>
            <w:tcW w:w="3704" w:type="dxa"/>
          </w:tcPr>
          <w:p w:rsidR="000A03CC" w:rsidRDefault="00E41AAE">
            <w:r w:rsidRPr="00E41AAE">
              <w:t>Doç. Dr. Mehtap ÖZDEN</w:t>
            </w:r>
          </w:p>
        </w:tc>
        <w:tc>
          <w:tcPr>
            <w:tcW w:w="2835" w:type="dxa"/>
          </w:tcPr>
          <w:p w:rsidR="000A03CC" w:rsidRDefault="00E41AAE">
            <w:r w:rsidRPr="00E41AAE">
              <w:t>mehtapgunes@comu.edu.tr</w:t>
            </w:r>
          </w:p>
        </w:tc>
        <w:tc>
          <w:tcPr>
            <w:tcW w:w="1276" w:type="dxa"/>
          </w:tcPr>
          <w:p w:rsidR="000A03CC" w:rsidRDefault="00E41AAE">
            <w:r>
              <w:t>3570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Sosyal Bilgiler Öğretmenliği</w:t>
            </w:r>
          </w:p>
        </w:tc>
        <w:tc>
          <w:tcPr>
            <w:tcW w:w="3704" w:type="dxa"/>
          </w:tcPr>
          <w:p w:rsidR="000A03CC" w:rsidRDefault="00E41AAE">
            <w:r>
              <w:t>Prof. Dr. Muhammed ERAT</w:t>
            </w:r>
          </w:p>
        </w:tc>
        <w:tc>
          <w:tcPr>
            <w:tcW w:w="2835" w:type="dxa"/>
          </w:tcPr>
          <w:p w:rsidR="000A03CC" w:rsidRDefault="00E41AAE">
            <w:r w:rsidRPr="00E41AAE">
              <w:t>muherat@comu.edu.tr</w:t>
            </w:r>
          </w:p>
        </w:tc>
        <w:tc>
          <w:tcPr>
            <w:tcW w:w="1276" w:type="dxa"/>
          </w:tcPr>
          <w:p w:rsidR="000A03CC" w:rsidRDefault="00E41AAE">
            <w:r>
              <w:t>3816</w:t>
            </w:r>
          </w:p>
        </w:tc>
      </w:tr>
      <w:tr w:rsidR="000A03CC" w:rsidTr="00681CDD">
        <w:tc>
          <w:tcPr>
            <w:tcW w:w="2836" w:type="dxa"/>
          </w:tcPr>
          <w:p w:rsidR="000A03CC" w:rsidRDefault="000A03CC">
            <w:r>
              <w:t>Fen Bilgisi Öğretmenliği</w:t>
            </w:r>
          </w:p>
        </w:tc>
        <w:tc>
          <w:tcPr>
            <w:tcW w:w="3704" w:type="dxa"/>
          </w:tcPr>
          <w:p w:rsidR="000A03CC" w:rsidRDefault="00E41AAE">
            <w:r w:rsidRPr="00E41AAE">
              <w:t>Arş. Gör. Ilgım ÖZERGUN</w:t>
            </w:r>
          </w:p>
        </w:tc>
        <w:tc>
          <w:tcPr>
            <w:tcW w:w="2835" w:type="dxa"/>
          </w:tcPr>
          <w:p w:rsidR="000A03CC" w:rsidRDefault="00E41AAE">
            <w:proofErr w:type="gramStart"/>
            <w:r w:rsidRPr="00E41AAE">
              <w:t>ilgim</w:t>
            </w:r>
            <w:proofErr w:type="gramEnd"/>
            <w:r w:rsidRPr="00E41AAE">
              <w:t>.ozergun@comu.edu.tr</w:t>
            </w:r>
          </w:p>
        </w:tc>
        <w:tc>
          <w:tcPr>
            <w:tcW w:w="1276" w:type="dxa"/>
          </w:tcPr>
          <w:p w:rsidR="000A03CC" w:rsidRDefault="00E41AAE">
            <w:r>
              <w:t>6245</w:t>
            </w:r>
          </w:p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>Kimya Öğretmenliği</w:t>
            </w:r>
          </w:p>
        </w:tc>
        <w:tc>
          <w:tcPr>
            <w:tcW w:w="3704" w:type="dxa"/>
          </w:tcPr>
          <w:p w:rsidR="00E41AAE" w:rsidRDefault="00E41AAE" w:rsidP="00E41AAE">
            <w:r w:rsidRPr="00E41AAE">
              <w:t>Arş. Gör. Ilgım ÖZERGUN</w:t>
            </w:r>
          </w:p>
        </w:tc>
        <w:tc>
          <w:tcPr>
            <w:tcW w:w="2835" w:type="dxa"/>
          </w:tcPr>
          <w:p w:rsidR="00E41AAE" w:rsidRDefault="00E41AAE" w:rsidP="00E41AAE">
            <w:proofErr w:type="gramStart"/>
            <w:r w:rsidRPr="00E41AAE">
              <w:t>ilgim</w:t>
            </w:r>
            <w:proofErr w:type="gramEnd"/>
            <w:r w:rsidRPr="00E41AAE">
              <w:t>.ozergun@comu.edu.tr</w:t>
            </w:r>
          </w:p>
        </w:tc>
        <w:tc>
          <w:tcPr>
            <w:tcW w:w="1276" w:type="dxa"/>
          </w:tcPr>
          <w:p w:rsidR="00E41AAE" w:rsidRDefault="00E41AAE" w:rsidP="00E41AAE">
            <w:r>
              <w:t>6245</w:t>
            </w:r>
          </w:p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>İlköğretim Matematik Öğretmenliği</w:t>
            </w:r>
          </w:p>
        </w:tc>
        <w:tc>
          <w:tcPr>
            <w:tcW w:w="3704" w:type="dxa"/>
          </w:tcPr>
          <w:p w:rsidR="00E41AAE" w:rsidRDefault="00E41AAE" w:rsidP="00E41AAE">
            <w:r w:rsidRPr="00E41AAE">
              <w:t>Arş. Gör. Ilgım ÖZERGUN</w:t>
            </w:r>
          </w:p>
        </w:tc>
        <w:tc>
          <w:tcPr>
            <w:tcW w:w="2835" w:type="dxa"/>
          </w:tcPr>
          <w:p w:rsidR="00E41AAE" w:rsidRDefault="00E41AAE" w:rsidP="00E41AAE">
            <w:proofErr w:type="gramStart"/>
            <w:r w:rsidRPr="00E41AAE">
              <w:t>ilgim</w:t>
            </w:r>
            <w:proofErr w:type="gramEnd"/>
            <w:r w:rsidRPr="00E41AAE">
              <w:t>.ozergun@comu.edu.tr</w:t>
            </w:r>
          </w:p>
        </w:tc>
        <w:tc>
          <w:tcPr>
            <w:tcW w:w="1276" w:type="dxa"/>
          </w:tcPr>
          <w:p w:rsidR="00E41AAE" w:rsidRDefault="00E41AAE" w:rsidP="00E41AAE">
            <w:r>
              <w:t>6245</w:t>
            </w:r>
          </w:p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 xml:space="preserve">Özel Eğitim </w:t>
            </w:r>
          </w:p>
        </w:tc>
        <w:tc>
          <w:tcPr>
            <w:tcW w:w="3704" w:type="dxa"/>
          </w:tcPr>
          <w:p w:rsidR="00E41AAE" w:rsidRPr="00E41AAE" w:rsidRDefault="00E41AAE" w:rsidP="00E41AAE">
            <w:r w:rsidRPr="00E41AAE">
              <w:t>Arş. Gör. Fadime ERKAN</w:t>
            </w:r>
          </w:p>
        </w:tc>
        <w:tc>
          <w:tcPr>
            <w:tcW w:w="2835" w:type="dxa"/>
          </w:tcPr>
          <w:p w:rsidR="00E41AAE" w:rsidRPr="00E41AAE" w:rsidRDefault="00E41AAE" w:rsidP="00E41AAE">
            <w:r w:rsidRPr="00E41AAE">
              <w:t>fadime-</w:t>
            </w:r>
            <w:proofErr w:type="gramStart"/>
            <w:r w:rsidRPr="00E41AAE">
              <w:t>erkan</w:t>
            </w:r>
            <w:proofErr w:type="gramEnd"/>
            <w:r w:rsidRPr="00E41AAE">
              <w:t>@comu.edu.tr</w:t>
            </w:r>
          </w:p>
        </w:tc>
        <w:tc>
          <w:tcPr>
            <w:tcW w:w="1276" w:type="dxa"/>
          </w:tcPr>
          <w:p w:rsidR="00E41AAE" w:rsidRDefault="00E41AAE" w:rsidP="00E41AAE">
            <w:r>
              <w:t>3762</w:t>
            </w:r>
          </w:p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>Bilgisayar ve Öğretim Teknolojileri Öğretmenliği</w:t>
            </w:r>
          </w:p>
        </w:tc>
        <w:tc>
          <w:tcPr>
            <w:tcW w:w="3704" w:type="dxa"/>
          </w:tcPr>
          <w:p w:rsidR="00E41AAE" w:rsidRPr="00E41AAE" w:rsidRDefault="00560F37" w:rsidP="00E41AAE">
            <w:proofErr w:type="spellStart"/>
            <w:r>
              <w:t>Öğr</w:t>
            </w:r>
            <w:proofErr w:type="spellEnd"/>
            <w:r>
              <w:t>. Gör. Dr. Cumali YAŞAR</w:t>
            </w:r>
          </w:p>
        </w:tc>
        <w:tc>
          <w:tcPr>
            <w:tcW w:w="2835" w:type="dxa"/>
          </w:tcPr>
          <w:p w:rsidR="00E41AAE" w:rsidRPr="00E41AAE" w:rsidRDefault="00560F37" w:rsidP="00E41AAE">
            <w:r w:rsidRPr="00560F37">
              <w:t>cyasar@comu.edu.tr</w:t>
            </w:r>
          </w:p>
        </w:tc>
        <w:tc>
          <w:tcPr>
            <w:tcW w:w="1276" w:type="dxa"/>
          </w:tcPr>
          <w:p w:rsidR="00E41AAE" w:rsidRDefault="00560F37" w:rsidP="00E41AAE">
            <w:r>
              <w:t>3640</w:t>
            </w:r>
          </w:p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>Resim-İş Öğretmenliği</w:t>
            </w:r>
          </w:p>
        </w:tc>
        <w:tc>
          <w:tcPr>
            <w:tcW w:w="3704" w:type="dxa"/>
          </w:tcPr>
          <w:p w:rsidR="00E41AAE" w:rsidRPr="00E41AAE" w:rsidRDefault="00900BDC" w:rsidP="00E41AAE">
            <w:r>
              <w:t>Arş. Gör. Hüseyin ULUS</w:t>
            </w:r>
          </w:p>
        </w:tc>
        <w:tc>
          <w:tcPr>
            <w:tcW w:w="2835" w:type="dxa"/>
          </w:tcPr>
          <w:p w:rsidR="00E41AAE" w:rsidRPr="00E41AAE" w:rsidRDefault="00900BDC" w:rsidP="00E41AAE">
            <w:r>
              <w:t>huseyin.ulus@comu.edu.tr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  <w:tr w:rsidR="00E41AAE" w:rsidTr="00681CDD">
        <w:tc>
          <w:tcPr>
            <w:tcW w:w="2836" w:type="dxa"/>
          </w:tcPr>
          <w:p w:rsidR="00E41AAE" w:rsidRDefault="00E41AAE" w:rsidP="00E41AAE">
            <w:r>
              <w:t>Müzik Öğretmenliği</w:t>
            </w:r>
          </w:p>
        </w:tc>
        <w:tc>
          <w:tcPr>
            <w:tcW w:w="3704" w:type="dxa"/>
          </w:tcPr>
          <w:p w:rsidR="00E41AAE" w:rsidRDefault="00900BDC" w:rsidP="00E41AAE">
            <w:proofErr w:type="spellStart"/>
            <w:r>
              <w:t>Öğr</w:t>
            </w:r>
            <w:proofErr w:type="spellEnd"/>
            <w:r>
              <w:t>. Gör. Mete GÖKÇE</w:t>
            </w:r>
          </w:p>
          <w:p w:rsidR="00900BDC" w:rsidRDefault="00900BDC" w:rsidP="00E41AAE">
            <w:proofErr w:type="spellStart"/>
            <w:r>
              <w:t>Öğr</w:t>
            </w:r>
            <w:proofErr w:type="spellEnd"/>
            <w:r>
              <w:t>. Gör. Çiğdem ERGUN GÜVENÇ</w:t>
            </w:r>
          </w:p>
          <w:p w:rsidR="00900BDC" w:rsidRPr="00E41AAE" w:rsidRDefault="00900BDC" w:rsidP="00900BDC">
            <w:proofErr w:type="spellStart"/>
            <w:r>
              <w:t>Öğr</w:t>
            </w:r>
            <w:proofErr w:type="spellEnd"/>
            <w:r>
              <w:t>. Gör. Ceyda BOZER GÖKÇE</w:t>
            </w:r>
          </w:p>
        </w:tc>
        <w:tc>
          <w:tcPr>
            <w:tcW w:w="2835" w:type="dxa"/>
          </w:tcPr>
          <w:p w:rsidR="00E41AAE" w:rsidRDefault="00900BDC" w:rsidP="00E41AAE">
            <w:r w:rsidRPr="00900BDC">
              <w:t>metegokçe@comu.edu.tr</w:t>
            </w:r>
          </w:p>
          <w:p w:rsidR="00900BDC" w:rsidRDefault="00900BDC" w:rsidP="00E41AAE">
            <w:r w:rsidRPr="00900BDC">
              <w:t>cigdemergun@comu.edu.tr</w:t>
            </w:r>
          </w:p>
          <w:p w:rsidR="00900BDC" w:rsidRPr="00E41AAE" w:rsidRDefault="00900BDC" w:rsidP="00E41AAE">
            <w:r w:rsidRPr="00900BDC">
              <w:t>cbozer@comu.edu.tr</w:t>
            </w:r>
          </w:p>
        </w:tc>
        <w:tc>
          <w:tcPr>
            <w:tcW w:w="1276" w:type="dxa"/>
          </w:tcPr>
          <w:p w:rsidR="00E41AAE" w:rsidRDefault="00E41AAE" w:rsidP="00E41AAE"/>
        </w:tc>
      </w:tr>
    </w:tbl>
    <w:p w:rsidR="000A03CC" w:rsidRDefault="000A03CC"/>
    <w:tbl>
      <w:tblPr>
        <w:tblW w:w="960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860"/>
      </w:tblGrid>
      <w:tr w:rsidR="00422A63" w:rsidRPr="00422A63" w:rsidTr="003E5CD5">
        <w:trPr>
          <w:trHeight w:val="351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Style w:val="Gl"/>
                <w:rFonts w:ascii="Times New Roman" w:hAnsi="Times New Roman" w:cs="Times New Roman"/>
                <w:color w:val="333333"/>
              </w:rPr>
              <w:t>Bölümlerimizin </w:t>
            </w:r>
            <w:r w:rsidRPr="00422A63">
              <w:rPr>
                <w:rStyle w:val="Vurgu"/>
                <w:rFonts w:ascii="Times New Roman" w:hAnsi="Times New Roman" w:cs="Times New Roman"/>
                <w:b/>
                <w:bCs/>
                <w:color w:val="333333"/>
              </w:rPr>
              <w:t>(ya da Programlarımızın) </w:t>
            </w:r>
            <w:proofErr w:type="spellStart"/>
            <w:r w:rsidRPr="00422A63">
              <w:rPr>
                <w:rStyle w:val="Gl"/>
                <w:rFonts w:ascii="Times New Roman" w:hAnsi="Times New Roman" w:cs="Times New Roman"/>
                <w:color w:val="333333"/>
              </w:rPr>
              <w:t>Telegram</w:t>
            </w:r>
            <w:proofErr w:type="spellEnd"/>
            <w:r w:rsidRPr="00422A63">
              <w:rPr>
                <w:rStyle w:val="Vurgu"/>
                <w:rFonts w:ascii="Times New Roman" w:hAnsi="Times New Roman" w:cs="Times New Roman"/>
                <w:b/>
                <w:bCs/>
                <w:color w:val="333333"/>
              </w:rPr>
              <w:t> </w:t>
            </w:r>
            <w:r w:rsidRPr="00422A63">
              <w:rPr>
                <w:rStyle w:val="Gl"/>
                <w:rFonts w:ascii="Times New Roman" w:hAnsi="Times New Roman" w:cs="Times New Roman"/>
                <w:color w:val="333333"/>
              </w:rPr>
              <w:t>Mezun İletişim Grupları, bağlantı bilgileri</w:t>
            </w:r>
          </w:p>
        </w:tc>
      </w:tr>
      <w:tr w:rsidR="00422A63" w:rsidRPr="00422A63" w:rsidTr="003E5CD5">
        <w:trPr>
          <w:trHeight w:val="1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422A63">
              <w:rPr>
                <w:rFonts w:ascii="Times New Roman" w:eastAsia="Times New Roman" w:hAnsi="Times New Roman" w:cs="Times New Roman"/>
                <w:iCs/>
              </w:rPr>
              <w:t>Rehberlik ve Psikolojik Danışmanlık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2A63">
              <w:rPr>
                <w:rFonts w:ascii="Times New Roman" w:eastAsia="Times New Roman" w:hAnsi="Times New Roman" w:cs="Times New Roman"/>
                <w:iCs/>
              </w:rPr>
              <w:t>https://t.me/+SDpvlEDf0Fs1ZjJk</w:t>
            </w:r>
          </w:p>
        </w:tc>
      </w:tr>
      <w:tr w:rsidR="00422A63" w:rsidRPr="00422A63" w:rsidTr="003E5CD5">
        <w:trPr>
          <w:trHeight w:val="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Japonca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 https://t.me/+49QFA20wINUxNGZk</w:t>
            </w:r>
          </w:p>
        </w:tc>
      </w:tr>
      <w:tr w:rsidR="00422A63" w:rsidRPr="00422A63" w:rsidTr="003E5CD5">
        <w:trPr>
          <w:trHeight w:val="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Coğrafya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 https://t.me/+o_jOM0bZyEE4M2U0</w:t>
            </w:r>
          </w:p>
        </w:tc>
      </w:tr>
      <w:tr w:rsidR="00422A63" w:rsidRPr="00422A63" w:rsidTr="003E5CD5">
        <w:trPr>
          <w:trHeight w:val="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Türkçe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 https://t.me/+0k-8eneZ4MNkZjg0</w:t>
            </w:r>
          </w:p>
        </w:tc>
      </w:tr>
      <w:tr w:rsidR="00422A63" w:rsidRPr="00422A63" w:rsidTr="003E5CD5">
        <w:trPr>
          <w:trHeight w:val="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 https://t.me/+3SgAlt7G_LMwZDk0</w:t>
            </w:r>
          </w:p>
        </w:tc>
      </w:tr>
      <w:tr w:rsidR="00422A63" w:rsidRPr="00422A63" w:rsidTr="003E5CD5">
        <w:trPr>
          <w:trHeight w:val="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İngilizce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https://t.me/+Ezv3TB3WkUtkY2U0</w:t>
            </w:r>
          </w:p>
        </w:tc>
      </w:tr>
      <w:tr w:rsidR="00422A63" w:rsidRPr="00422A63" w:rsidTr="003E5CD5">
        <w:trPr>
          <w:trHeight w:val="6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https://t.me/+a8MxrfyNr5UxODI0</w:t>
            </w:r>
          </w:p>
        </w:tc>
      </w:tr>
      <w:tr w:rsidR="00422A63" w:rsidRPr="00422A63" w:rsidTr="003E5CD5">
        <w:trPr>
          <w:trHeight w:val="13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Sosyal Bilgiler Öğretmenliği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https://t.me/+kqFBBYaD0ghmYTk0</w:t>
            </w:r>
          </w:p>
        </w:tc>
      </w:tr>
      <w:tr w:rsidR="00422A63" w:rsidRPr="00422A63" w:rsidTr="003E5CD5">
        <w:trPr>
          <w:trHeight w:val="35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Fen Bilgisi Eğitimi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https://t.me/comuegitimfbo</w:t>
            </w:r>
          </w:p>
        </w:tc>
      </w:tr>
      <w:tr w:rsidR="00422A63" w:rsidRPr="00422A63" w:rsidTr="003E5CD5">
        <w:trPr>
          <w:trHeight w:val="35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https://t.me/comuegitimimo</w:t>
            </w:r>
          </w:p>
        </w:tc>
      </w:tr>
      <w:tr w:rsidR="00422A63" w:rsidRPr="00422A63" w:rsidTr="00422A63">
        <w:trPr>
          <w:trHeight w:val="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2A63" w:rsidRPr="00422A63" w:rsidRDefault="00422A63" w:rsidP="003E5CD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Kimya Eğitimi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2A63" w:rsidRPr="00422A63" w:rsidRDefault="00422A63" w:rsidP="003E5CD5">
            <w:pPr>
              <w:pStyle w:val="AralkYok"/>
              <w:rPr>
                <w:rFonts w:ascii="Times New Roman" w:hAnsi="Times New Roman" w:cs="Times New Roman"/>
              </w:rPr>
            </w:pPr>
            <w:r w:rsidRPr="00422A63">
              <w:rPr>
                <w:rFonts w:ascii="Times New Roman" w:hAnsi="Times New Roman" w:cs="Times New Roman"/>
              </w:rPr>
              <w:t>https://t.me/comuegitimkio</w:t>
            </w:r>
          </w:p>
        </w:tc>
      </w:tr>
    </w:tbl>
    <w:p w:rsidR="00422A63" w:rsidRDefault="00422A63" w:rsidP="00422A63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Fonts w:ascii="Source Sans Pro" w:hAnsi="Source Sans Pro"/>
          <w:color w:val="333333"/>
          <w:sz w:val="21"/>
          <w:szCs w:val="21"/>
        </w:rPr>
        <w:lastRenderedPageBreak/>
        <w:t> </w:t>
      </w:r>
      <w:bookmarkStart w:id="0" w:name="_GoBack"/>
      <w:bookmarkEnd w:id="0"/>
    </w:p>
    <w:sectPr w:rsidR="0042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C"/>
    <w:rsid w:val="000A03CC"/>
    <w:rsid w:val="00422A63"/>
    <w:rsid w:val="00560F37"/>
    <w:rsid w:val="00681CDD"/>
    <w:rsid w:val="00900BDC"/>
    <w:rsid w:val="00A47F69"/>
    <w:rsid w:val="00BC098A"/>
    <w:rsid w:val="00D31D07"/>
    <w:rsid w:val="00D76BB5"/>
    <w:rsid w:val="00E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22A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2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22A63"/>
    <w:rPr>
      <w:b/>
      <w:bCs/>
    </w:rPr>
  </w:style>
  <w:style w:type="character" w:styleId="Vurgu">
    <w:name w:val="Emphasis"/>
    <w:basedOn w:val="VarsaylanParagrafYazTipi"/>
    <w:uiPriority w:val="20"/>
    <w:qFormat/>
    <w:rsid w:val="00422A63"/>
    <w:rPr>
      <w:i/>
      <w:iCs/>
    </w:rPr>
  </w:style>
  <w:style w:type="character" w:customStyle="1" w:styleId="go">
    <w:name w:val="go"/>
    <w:basedOn w:val="VarsaylanParagrafYazTipi"/>
    <w:rsid w:val="0042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22A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2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22A63"/>
    <w:rPr>
      <w:b/>
      <w:bCs/>
    </w:rPr>
  </w:style>
  <w:style w:type="character" w:styleId="Vurgu">
    <w:name w:val="Emphasis"/>
    <w:basedOn w:val="VarsaylanParagrafYazTipi"/>
    <w:uiPriority w:val="20"/>
    <w:qFormat/>
    <w:rsid w:val="00422A63"/>
    <w:rPr>
      <w:i/>
      <w:iCs/>
    </w:rPr>
  </w:style>
  <w:style w:type="character" w:customStyle="1" w:styleId="go">
    <w:name w:val="go"/>
    <w:basedOn w:val="VarsaylanParagrafYazTipi"/>
    <w:rsid w:val="0042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COMU</cp:lastModifiedBy>
  <cp:revision>7</cp:revision>
  <dcterms:created xsi:type="dcterms:W3CDTF">2022-09-08T08:07:00Z</dcterms:created>
  <dcterms:modified xsi:type="dcterms:W3CDTF">2022-12-14T12:35:00Z</dcterms:modified>
</cp:coreProperties>
</file>