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522B" w14:textId="450EC9A3" w:rsidR="00DD45D6" w:rsidRDefault="00DD45D6" w:rsidP="00E26A5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BRAILLE ALFABESİ YAZICISI</w:t>
      </w:r>
      <w:bookmarkStart w:id="0" w:name="_GoBack"/>
      <w:bookmarkEnd w:id="0"/>
    </w:p>
    <w:p w14:paraId="27EB75D2" w14:textId="566D195B" w:rsidR="00DD45D6" w:rsidRDefault="00DD45D6" w:rsidP="00DD45D6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3A1A8EF7" wp14:editId="5A9B826A">
            <wp:extent cx="5930900" cy="4448174"/>
            <wp:effectExtent l="0" t="0" r="0" b="0"/>
            <wp:docPr id="3" name="Resim 3" descr="C:\Users\hakan\Downloads\WhatsApp Image 2024-05-14 at 14.0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kan\Downloads\WhatsApp Image 2024-05-14 at 14.03.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97" cy="444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105E" w14:textId="77777777" w:rsidR="00DD45D6" w:rsidRDefault="00DD45D6" w:rsidP="00E26A5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604AA56" w14:textId="77777777" w:rsidR="00DD45D6" w:rsidRDefault="00DD45D6" w:rsidP="00E26A5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5B2C9EE" w14:textId="17C67408" w:rsidR="002B0513" w:rsidRPr="00060079" w:rsidRDefault="002B0513" w:rsidP="00E26A5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0079">
        <w:rPr>
          <w:rFonts w:asciiTheme="majorBidi" w:hAnsiTheme="majorBidi" w:cstheme="majorBidi"/>
          <w:b/>
          <w:bCs/>
          <w:sz w:val="24"/>
          <w:szCs w:val="24"/>
        </w:rPr>
        <w:t>TEKNİK ŞARTNAME</w:t>
      </w:r>
    </w:p>
    <w:p w14:paraId="35B2CA1F" w14:textId="231BEBB7" w:rsidR="002B0513" w:rsidRPr="00060079" w:rsidRDefault="00433C49" w:rsidP="00060079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Theme="majorBidi" w:hAnsiTheme="majorBidi" w:cstheme="majorBidi"/>
          <w:b/>
          <w:caps/>
          <w:sz w:val="24"/>
          <w:szCs w:val="24"/>
        </w:rPr>
      </w:pPr>
      <w:r w:rsidRPr="00060079">
        <w:rPr>
          <w:rFonts w:asciiTheme="majorBidi" w:hAnsiTheme="majorBidi" w:cstheme="majorBidi"/>
          <w:b/>
          <w:caps/>
          <w:sz w:val="24"/>
          <w:szCs w:val="24"/>
        </w:rPr>
        <w:t>1.</w:t>
      </w:r>
      <w:r w:rsidR="002B0513" w:rsidRPr="00060079">
        <w:rPr>
          <w:rFonts w:asciiTheme="majorBidi" w:hAnsiTheme="majorBidi" w:cstheme="majorBidi"/>
          <w:b/>
          <w:caps/>
          <w:sz w:val="24"/>
          <w:szCs w:val="24"/>
        </w:rPr>
        <w:t xml:space="preserve">Kabartma YAZICI </w:t>
      </w:r>
      <w:r w:rsidRPr="00060079">
        <w:rPr>
          <w:rFonts w:asciiTheme="majorBidi" w:hAnsiTheme="majorBidi" w:cstheme="majorBidi"/>
          <w:b/>
          <w:caps/>
          <w:sz w:val="24"/>
          <w:szCs w:val="24"/>
        </w:rPr>
        <w:t xml:space="preserve">MAKİNESİ </w:t>
      </w:r>
      <w:r w:rsidR="002B0513" w:rsidRPr="00060079">
        <w:rPr>
          <w:rFonts w:asciiTheme="majorBidi" w:hAnsiTheme="majorBidi" w:cstheme="majorBidi"/>
          <w:b/>
          <w:caps/>
          <w:sz w:val="24"/>
          <w:szCs w:val="24"/>
        </w:rPr>
        <w:t>(1 ADET)</w:t>
      </w:r>
    </w:p>
    <w:p w14:paraId="67B1A7DC" w14:textId="135AA908" w:rsidR="00433C49" w:rsidRPr="00060079" w:rsidRDefault="00433C49" w:rsidP="005A2618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060079">
        <w:rPr>
          <w:rFonts w:asciiTheme="majorBidi" w:hAnsiTheme="majorBidi" w:cstheme="majorBidi"/>
          <w:color w:val="000000"/>
        </w:rPr>
        <w:t>Türkçe metinler doğrudan yazıcıya gönderilerek Braille baskı alınabilmelidir.</w:t>
      </w:r>
    </w:p>
    <w:p w14:paraId="2581A3A7" w14:textId="18135294" w:rsidR="00433C49" w:rsidRPr="00060079" w:rsidRDefault="00433C49" w:rsidP="005A2618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060079">
        <w:rPr>
          <w:rFonts w:asciiTheme="majorBidi" w:hAnsiTheme="majorBidi" w:cstheme="majorBidi"/>
          <w:color w:val="000000"/>
        </w:rPr>
        <w:t>Makine Sayfa formatında (sayfalar halinde kesilmiş) kağıt kullanmalı ve fasikül formatında baskı yapabilmelidir,</w:t>
      </w:r>
    </w:p>
    <w:p w14:paraId="796FF363" w14:textId="3853B3DC" w:rsidR="00433C49" w:rsidRPr="00060079" w:rsidRDefault="00433C49" w:rsidP="005A2618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060079">
        <w:rPr>
          <w:rFonts w:asciiTheme="majorBidi" w:hAnsiTheme="majorBidi" w:cstheme="majorBidi"/>
          <w:color w:val="000000"/>
        </w:rPr>
        <w:t>Saniyede 140 karakter basabilmelidir,</w:t>
      </w:r>
    </w:p>
    <w:p w14:paraId="56D9263B" w14:textId="7E27CC52" w:rsidR="00433C49" w:rsidRPr="00060079" w:rsidRDefault="00433C49" w:rsidP="005A2618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060079">
        <w:rPr>
          <w:rFonts w:asciiTheme="majorBidi" w:hAnsiTheme="majorBidi" w:cstheme="majorBidi"/>
          <w:color w:val="000000"/>
        </w:rPr>
        <w:t>50 Adetlik kağıt besleyicisi olmalıdır</w:t>
      </w:r>
    </w:p>
    <w:p w14:paraId="639C9CA5" w14:textId="57D657FB" w:rsidR="00433C49" w:rsidRPr="00060079" w:rsidRDefault="00433C49" w:rsidP="005A2618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060079">
        <w:rPr>
          <w:rFonts w:asciiTheme="majorBidi" w:hAnsiTheme="majorBidi" w:cstheme="majorBidi"/>
          <w:color w:val="000000"/>
        </w:rPr>
        <w:t>USB ve Paralel bağlantı noktalarına sahip olmalıdır,</w:t>
      </w:r>
    </w:p>
    <w:p w14:paraId="0A323F69" w14:textId="54FA0B21" w:rsidR="00433C49" w:rsidRPr="00060079" w:rsidRDefault="00433C49" w:rsidP="005A2618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060079">
        <w:rPr>
          <w:rFonts w:asciiTheme="majorBidi" w:hAnsiTheme="majorBidi" w:cstheme="majorBidi"/>
          <w:color w:val="000000"/>
        </w:rPr>
        <w:t>Cihaz mobil akıllı cihazlarla kullanılabilmelidir.</w:t>
      </w:r>
    </w:p>
    <w:p w14:paraId="44B74DFA" w14:textId="1789CDC1" w:rsidR="00433C49" w:rsidRPr="00060079" w:rsidRDefault="00433C49" w:rsidP="005A2618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060079">
        <w:rPr>
          <w:rFonts w:asciiTheme="majorBidi" w:hAnsiTheme="majorBidi" w:cstheme="majorBidi"/>
          <w:color w:val="000000"/>
        </w:rPr>
        <w:t>Makinenin düğmeleri kabartma etiketlere sahip olmalıdır,</w:t>
      </w:r>
    </w:p>
    <w:p w14:paraId="47373774" w14:textId="1CA713A5" w:rsidR="00433C49" w:rsidRPr="00060079" w:rsidRDefault="00433C49" w:rsidP="005A2618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060079">
        <w:rPr>
          <w:rFonts w:asciiTheme="majorBidi" w:hAnsiTheme="majorBidi" w:cstheme="majorBidi"/>
          <w:color w:val="000000"/>
        </w:rPr>
        <w:t>Makinenin bütün Menü Seçenekleri ve Mesajları Türkçe Sesli olmalıdır,</w:t>
      </w:r>
    </w:p>
    <w:p w14:paraId="2C57297E" w14:textId="50A97310" w:rsidR="00433C49" w:rsidRPr="00060079" w:rsidRDefault="00433C49" w:rsidP="005A2618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060079">
        <w:rPr>
          <w:rFonts w:asciiTheme="majorBidi" w:hAnsiTheme="majorBidi" w:cstheme="majorBidi"/>
          <w:color w:val="000000"/>
        </w:rPr>
        <w:t>Nokta oluşturma yüksekliği 0,58 mm olmalıdır,</w:t>
      </w:r>
    </w:p>
    <w:p w14:paraId="7174352B" w14:textId="77777777" w:rsidR="00433C49" w:rsidRDefault="00433C49" w:rsidP="00060079">
      <w:pPr>
        <w:pStyle w:val="western"/>
        <w:tabs>
          <w:tab w:val="left" w:pos="284"/>
          <w:tab w:val="left" w:pos="426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</w:rPr>
      </w:pPr>
    </w:p>
    <w:p w14:paraId="513A26DD" w14:textId="1D000C92" w:rsidR="00C92972" w:rsidRPr="00060079" w:rsidRDefault="00C92972" w:rsidP="00C92972">
      <w:pPr>
        <w:pStyle w:val="ListeParagraf"/>
        <w:tabs>
          <w:tab w:val="left" w:pos="57"/>
          <w:tab w:val="left" w:pos="170"/>
          <w:tab w:val="left" w:pos="426"/>
        </w:tabs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2</w:t>
      </w:r>
      <w:r w:rsidRPr="00060079">
        <w:rPr>
          <w:rFonts w:asciiTheme="majorBidi" w:hAnsiTheme="majorBidi" w:cstheme="majorBidi"/>
          <w:b/>
          <w:sz w:val="24"/>
          <w:szCs w:val="24"/>
        </w:rPr>
        <w:t>.BRAILLE YAZI KAĞIDI (1 PAKET)</w:t>
      </w:r>
    </w:p>
    <w:p w14:paraId="3EF1BB1C" w14:textId="77777777" w:rsidR="00C92972" w:rsidRPr="00060079" w:rsidRDefault="00C92972" w:rsidP="00C92972">
      <w:pPr>
        <w:pStyle w:val="ListeParagraf"/>
        <w:numPr>
          <w:ilvl w:val="0"/>
          <w:numId w:val="20"/>
        </w:numPr>
        <w:tabs>
          <w:tab w:val="left" w:pos="170"/>
          <w:tab w:val="left" w:pos="284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60079">
        <w:rPr>
          <w:rFonts w:asciiTheme="majorBidi" w:hAnsiTheme="majorBidi" w:cstheme="majorBidi"/>
          <w:bCs/>
          <w:sz w:val="24"/>
          <w:szCs w:val="24"/>
        </w:rPr>
        <w:t>160 Gr 1. Hamur olmalıdır.</w:t>
      </w:r>
    </w:p>
    <w:p w14:paraId="5AA3FE4E" w14:textId="77777777" w:rsidR="00C92972" w:rsidRPr="00060079" w:rsidRDefault="00C92972" w:rsidP="00C92972">
      <w:pPr>
        <w:pStyle w:val="ListeParagraf"/>
        <w:numPr>
          <w:ilvl w:val="0"/>
          <w:numId w:val="20"/>
        </w:numPr>
        <w:tabs>
          <w:tab w:val="left" w:pos="170"/>
          <w:tab w:val="left" w:pos="284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60079">
        <w:rPr>
          <w:rFonts w:asciiTheme="majorBidi" w:hAnsiTheme="majorBidi" w:cstheme="majorBidi"/>
          <w:bCs/>
          <w:sz w:val="24"/>
          <w:szCs w:val="24"/>
        </w:rPr>
        <w:t>Her pakette A4 formunda 1000’er adet olmalıdır.</w:t>
      </w:r>
    </w:p>
    <w:p w14:paraId="605FEE12" w14:textId="77777777" w:rsidR="00C92972" w:rsidRPr="00060079" w:rsidRDefault="00C92972" w:rsidP="00C92972">
      <w:pPr>
        <w:pStyle w:val="ListeParagraf"/>
        <w:numPr>
          <w:ilvl w:val="0"/>
          <w:numId w:val="20"/>
        </w:numPr>
        <w:tabs>
          <w:tab w:val="left" w:pos="170"/>
          <w:tab w:val="left" w:pos="284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60079">
        <w:rPr>
          <w:rFonts w:asciiTheme="majorBidi" w:hAnsiTheme="majorBidi" w:cstheme="majorBidi"/>
          <w:bCs/>
          <w:sz w:val="24"/>
          <w:szCs w:val="24"/>
        </w:rPr>
        <w:t>Beyaz renk olmalıdır.</w:t>
      </w:r>
    </w:p>
    <w:p w14:paraId="6B9F7F57" w14:textId="77777777" w:rsidR="00C92972" w:rsidRPr="00060079" w:rsidRDefault="00C92972" w:rsidP="00060079">
      <w:pPr>
        <w:pStyle w:val="western"/>
        <w:tabs>
          <w:tab w:val="left" w:pos="284"/>
          <w:tab w:val="left" w:pos="426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</w:rPr>
      </w:pPr>
    </w:p>
    <w:p w14:paraId="35B2CA2E" w14:textId="1D533851" w:rsidR="002B0513" w:rsidRPr="00060079" w:rsidRDefault="00433C49" w:rsidP="00060079">
      <w:pPr>
        <w:pStyle w:val="western"/>
        <w:tabs>
          <w:tab w:val="left" w:pos="284"/>
          <w:tab w:val="left" w:pos="426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</w:rPr>
      </w:pPr>
      <w:r w:rsidRPr="00060079">
        <w:rPr>
          <w:rFonts w:asciiTheme="majorBidi" w:hAnsiTheme="majorBidi" w:cstheme="majorBidi"/>
          <w:b/>
          <w:bCs/>
        </w:rPr>
        <w:t>3.</w:t>
      </w:r>
      <w:r w:rsidR="002B0513" w:rsidRPr="00060079">
        <w:rPr>
          <w:rFonts w:asciiTheme="majorBidi" w:hAnsiTheme="majorBidi" w:cstheme="majorBidi"/>
          <w:b/>
          <w:bCs/>
        </w:rPr>
        <w:t>BRAILLE ÇEVİRİ PROGRAMI (1 ADET)</w:t>
      </w:r>
    </w:p>
    <w:p w14:paraId="6F23501D" w14:textId="77777777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>Türkçe dahil 180'den fazla farklı dilde basılı metinden braille alfabesine çeviri yapabilmelidir,</w:t>
      </w:r>
    </w:p>
    <w:p w14:paraId="38C54E24" w14:textId="77777777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>Birçok farklı dildeki ve birçok farklı komut dosyasındaki dosyalar da dahil olmak üzere birçok dosya türünü içe aktarabilmelidir,</w:t>
      </w:r>
    </w:p>
    <w:p w14:paraId="04537A3F" w14:textId="77777777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>Yaklaşık 170 farklı dilde braille'den baskıya çeviri yapabilmelidir,</w:t>
      </w:r>
    </w:p>
    <w:p w14:paraId="11857B16" w14:textId="77777777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>Braille alfabesinde yabancı dillerin özel olarak işlenmesine destek sağlamalıdır,</w:t>
      </w:r>
    </w:p>
    <w:p w14:paraId="48CFB74F" w14:textId="77777777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 xml:space="preserve">Kullanıcı arayüzünün dili 15 farklı seçenek içermelidir, </w:t>
      </w:r>
    </w:p>
    <w:p w14:paraId="63B83401" w14:textId="77777777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>Google çeviriyi kullanarak DBT Yardım dosyalarını 135'ten fazla farklı dilde okumanıza olanak tanımalıdır, (internet bağlantısı gerektirir)</w:t>
      </w:r>
    </w:p>
    <w:p w14:paraId="2CAFF031" w14:textId="77777777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>Braille karakterlerinin ekran okuyuculardaki farklı uluslararası karakter haritası ayarlarıyla eşleşecek şekilde girilmesine ve görüntülenmesine olanak tanımalıdır,</w:t>
      </w:r>
    </w:p>
    <w:p w14:paraId="749E5BDE" w14:textId="77777777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>Çeşitli özel braille sayfa biçimlendirme sistemlerini desteklemelidir,</w:t>
      </w:r>
    </w:p>
    <w:p w14:paraId="7A374C34" w14:textId="77777777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>Windows ve Mac’de kullanılabilmelidir</w:t>
      </w:r>
    </w:p>
    <w:p w14:paraId="36737122" w14:textId="384DD7E9" w:rsidR="008B41DD" w:rsidRPr="00060079" w:rsidRDefault="008B41DD" w:rsidP="00060079">
      <w:pPr>
        <w:pStyle w:val="ListeParagraf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60079">
        <w:rPr>
          <w:rFonts w:asciiTheme="majorBidi" w:hAnsiTheme="majorBidi" w:cstheme="majorBidi"/>
          <w:sz w:val="24"/>
          <w:szCs w:val="24"/>
        </w:rPr>
        <w:t>1 Kullanıcılı olmalıdır</w:t>
      </w:r>
    </w:p>
    <w:p w14:paraId="62C1D8EA" w14:textId="77777777" w:rsidR="00433C49" w:rsidRPr="00060079" w:rsidRDefault="00433C49" w:rsidP="00060079">
      <w:pPr>
        <w:pStyle w:val="ListeParagraf"/>
        <w:tabs>
          <w:tab w:val="left" w:pos="170"/>
          <w:tab w:val="left" w:pos="284"/>
        </w:tabs>
        <w:spacing w:after="0" w:line="360" w:lineRule="auto"/>
        <w:ind w:left="426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433C49" w:rsidRPr="00060079" w:rsidSect="00B0258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FB6"/>
    <w:multiLevelType w:val="hybridMultilevel"/>
    <w:tmpl w:val="E9A62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16F"/>
    <w:multiLevelType w:val="hybridMultilevel"/>
    <w:tmpl w:val="0662424A"/>
    <w:lvl w:ilvl="0" w:tplc="041F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1EF0087B"/>
    <w:multiLevelType w:val="hybridMultilevel"/>
    <w:tmpl w:val="344CA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E4707"/>
    <w:multiLevelType w:val="hybridMultilevel"/>
    <w:tmpl w:val="31CCDB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B1EC7"/>
    <w:multiLevelType w:val="hybridMultilevel"/>
    <w:tmpl w:val="03C6FC84"/>
    <w:lvl w:ilvl="0" w:tplc="041F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29F67C9B"/>
    <w:multiLevelType w:val="hybridMultilevel"/>
    <w:tmpl w:val="3C76FF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57B8"/>
    <w:multiLevelType w:val="multilevel"/>
    <w:tmpl w:val="4634B61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>
    <w:nsid w:val="2CE9331D"/>
    <w:multiLevelType w:val="hybridMultilevel"/>
    <w:tmpl w:val="2D765D0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796A96"/>
    <w:multiLevelType w:val="hybridMultilevel"/>
    <w:tmpl w:val="954C2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B0862"/>
    <w:multiLevelType w:val="hybridMultilevel"/>
    <w:tmpl w:val="810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E47AA"/>
    <w:multiLevelType w:val="hybridMultilevel"/>
    <w:tmpl w:val="B64C15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7512B"/>
    <w:multiLevelType w:val="hybridMultilevel"/>
    <w:tmpl w:val="349A41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776ED"/>
    <w:multiLevelType w:val="hybridMultilevel"/>
    <w:tmpl w:val="0040E352"/>
    <w:lvl w:ilvl="0" w:tplc="041F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32A78"/>
    <w:multiLevelType w:val="hybridMultilevel"/>
    <w:tmpl w:val="F496C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21D3F"/>
    <w:multiLevelType w:val="hybridMultilevel"/>
    <w:tmpl w:val="5B24F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73963"/>
    <w:multiLevelType w:val="hybridMultilevel"/>
    <w:tmpl w:val="8DFC9C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4505F"/>
    <w:multiLevelType w:val="hybridMultilevel"/>
    <w:tmpl w:val="1338A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C493A"/>
    <w:multiLevelType w:val="hybridMultilevel"/>
    <w:tmpl w:val="7EB8BC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14541"/>
    <w:multiLevelType w:val="hybridMultilevel"/>
    <w:tmpl w:val="8732FC7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4"/>
  </w:num>
  <w:num w:numId="5">
    <w:abstractNumId w:val="18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AD"/>
    <w:rsid w:val="00060079"/>
    <w:rsid w:val="00277BB1"/>
    <w:rsid w:val="002B0513"/>
    <w:rsid w:val="002F36A0"/>
    <w:rsid w:val="00433C49"/>
    <w:rsid w:val="00593E17"/>
    <w:rsid w:val="005A2618"/>
    <w:rsid w:val="005B502F"/>
    <w:rsid w:val="00693AF4"/>
    <w:rsid w:val="008B41DD"/>
    <w:rsid w:val="00A14E55"/>
    <w:rsid w:val="00B0258C"/>
    <w:rsid w:val="00B34CAD"/>
    <w:rsid w:val="00B40E89"/>
    <w:rsid w:val="00B54A12"/>
    <w:rsid w:val="00C63ACC"/>
    <w:rsid w:val="00C92972"/>
    <w:rsid w:val="00DD45D6"/>
    <w:rsid w:val="00E26A5B"/>
    <w:rsid w:val="00ED56D4"/>
    <w:rsid w:val="00F1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C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13"/>
    <w:rPr>
      <w:rFonts w:eastAsia="PMingLiU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B0513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B0513"/>
    <w:rPr>
      <w:rFonts w:eastAsia="PMingLiU"/>
      <w:kern w:val="0"/>
      <w14:ligatures w14:val="none"/>
    </w:rPr>
  </w:style>
  <w:style w:type="paragraph" w:styleId="AltKonuBal">
    <w:name w:val="Subtitle"/>
    <w:basedOn w:val="Normal"/>
    <w:next w:val="Normal"/>
    <w:link w:val="AltKonuBalChar"/>
    <w:qFormat/>
    <w:rsid w:val="002B0513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2B0513"/>
    <w:rPr>
      <w:rFonts w:ascii="Georgia" w:eastAsia="Georgia" w:hAnsi="Georgia" w:cs="Georgia"/>
      <w:i/>
      <w:color w:val="666666"/>
      <w:kern w:val="0"/>
      <w:sz w:val="48"/>
      <w:szCs w:val="48"/>
      <w:lang w:eastAsia="tr-TR"/>
      <w14:ligatures w14:val="none"/>
    </w:rPr>
  </w:style>
  <w:style w:type="paragraph" w:customStyle="1" w:styleId="western">
    <w:name w:val="western"/>
    <w:basedOn w:val="Normal"/>
    <w:uiPriority w:val="99"/>
    <w:semiHidden/>
    <w:rsid w:val="002B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45D6"/>
    <w:rPr>
      <w:rFonts w:ascii="Tahoma" w:eastAsia="PMingLiU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13"/>
    <w:rPr>
      <w:rFonts w:eastAsia="PMingLiU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B0513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B0513"/>
    <w:rPr>
      <w:rFonts w:eastAsia="PMingLiU"/>
      <w:kern w:val="0"/>
      <w14:ligatures w14:val="none"/>
    </w:rPr>
  </w:style>
  <w:style w:type="paragraph" w:styleId="AltKonuBal">
    <w:name w:val="Subtitle"/>
    <w:basedOn w:val="Normal"/>
    <w:next w:val="Normal"/>
    <w:link w:val="AltKonuBalChar"/>
    <w:qFormat/>
    <w:rsid w:val="002B0513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2B0513"/>
    <w:rPr>
      <w:rFonts w:ascii="Georgia" w:eastAsia="Georgia" w:hAnsi="Georgia" w:cs="Georgia"/>
      <w:i/>
      <w:color w:val="666666"/>
      <w:kern w:val="0"/>
      <w:sz w:val="48"/>
      <w:szCs w:val="48"/>
      <w:lang w:eastAsia="tr-TR"/>
      <w14:ligatures w14:val="none"/>
    </w:rPr>
  </w:style>
  <w:style w:type="paragraph" w:customStyle="1" w:styleId="western">
    <w:name w:val="western"/>
    <w:basedOn w:val="Normal"/>
    <w:uiPriority w:val="99"/>
    <w:semiHidden/>
    <w:rsid w:val="002B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45D6"/>
    <w:rPr>
      <w:rFonts w:ascii="Tahoma" w:eastAsia="PMingLiU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Hakan PENBEK</cp:lastModifiedBy>
  <cp:revision>4</cp:revision>
  <dcterms:created xsi:type="dcterms:W3CDTF">2024-03-26T08:22:00Z</dcterms:created>
  <dcterms:modified xsi:type="dcterms:W3CDTF">2024-06-12T09:32:00Z</dcterms:modified>
</cp:coreProperties>
</file>