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24C" w:rsidRDefault="001C1366" w:rsidP="00AE5D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DD6374" wp14:editId="563D4629">
                <wp:simplePos x="0" y="0"/>
                <wp:positionH relativeFrom="column">
                  <wp:posOffset>1129665</wp:posOffset>
                </wp:positionH>
                <wp:positionV relativeFrom="paragraph">
                  <wp:posOffset>-88265</wp:posOffset>
                </wp:positionV>
                <wp:extent cx="4400550" cy="1047750"/>
                <wp:effectExtent l="0" t="0" r="19050" b="190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66" w:rsidRPr="001C1366" w:rsidRDefault="001C1366" w:rsidP="001C1366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1C13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CANAKKALE ONSEKIZ MART UNIVERSITY</w:t>
                            </w:r>
                          </w:p>
                          <w:p w:rsidR="001C1366" w:rsidRPr="001C1366" w:rsidRDefault="001C1366" w:rsidP="001C1366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1C13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Accessibility Coordination Unit</w:t>
                            </w:r>
                          </w:p>
                          <w:p w:rsidR="00473A14" w:rsidRPr="001C1366" w:rsidRDefault="001C1366" w:rsidP="001C1366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1C136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tr-TR"/>
                              </w:rPr>
                              <w:t>Students with Disabilities Needs Assessment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D6374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88.95pt;margin-top:-6.95pt;width:346.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" fillcolor="white [3201]" strokecolor="white [3212]" strokeweight=".5pt">
                <v:textbox>
                  <w:txbxContent>
                    <w:p w:rsidR="001C1366" w:rsidRPr="001C1366" w:rsidRDefault="001C1366" w:rsidP="001C1366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</w:pPr>
                      <w:r w:rsidRPr="001C13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CANAKKALE ONSEKIZ MART UNIVERSITY</w:t>
                      </w:r>
                    </w:p>
                    <w:p w:rsidR="001C1366" w:rsidRPr="001C1366" w:rsidRDefault="001C1366" w:rsidP="001C1366">
                      <w:pPr>
                        <w:spacing w:before="100" w:beforeAutospacing="1" w:after="100" w:afterAutospacing="1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</w:pPr>
                      <w:r w:rsidRPr="001C13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Accessibility Coordination Unit</w:t>
                      </w:r>
                    </w:p>
                    <w:p w:rsidR="00473A14" w:rsidRPr="001C1366" w:rsidRDefault="001C1366" w:rsidP="001C1366">
                      <w:pPr>
                        <w:spacing w:before="100" w:beforeAutospacing="1" w:after="100" w:afterAutospacing="1" w:line="240" w:lineRule="auto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</w:pPr>
                      <w:r w:rsidRPr="001C136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tr-TR"/>
                        </w:rPr>
                        <w:t>Students with Disabilities Needs Assessment Form</w:t>
                      </w:r>
                    </w:p>
                  </w:txbxContent>
                </v:textbox>
              </v:shape>
            </w:pict>
          </mc:Fallback>
        </mc:AlternateContent>
      </w:r>
      <w:r w:rsidR="00AE5DC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CEA1E5" wp14:editId="4B258B42">
                <wp:simplePos x="0" y="0"/>
                <wp:positionH relativeFrom="column">
                  <wp:posOffset>5715</wp:posOffset>
                </wp:positionH>
                <wp:positionV relativeFrom="paragraph">
                  <wp:posOffset>35560</wp:posOffset>
                </wp:positionV>
                <wp:extent cx="6953250" cy="847725"/>
                <wp:effectExtent l="0" t="0" r="19050" b="2857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3A14" w:rsidRPr="00AE5DC8" w:rsidRDefault="00473A1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04EF527" wp14:editId="001FA6CC">
                                  <wp:extent cx="495300" cy="571500"/>
                                  <wp:effectExtent l="152400" t="76200" r="133350" b="723900"/>
                                  <wp:docPr id="14" name="Resim 14" descr="ÇOMÜ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ÇOMÜ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715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  <w:r w:rsidR="00AE5DC8" w:rsidRPr="00AE5DC8">
                              <w:rPr>
                                <w:noProof/>
                                <w:color w:val="FFFFFF" w:themeColor="background1"/>
                                <w:lang w:eastAsia="tr-TR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94E9A7A" wp14:editId="37892745">
                                  <wp:extent cx="581025" cy="561975"/>
                                  <wp:effectExtent l="133350" t="76200" r="142875" b="714375"/>
                                  <wp:docPr id="15" name="Resim 15" descr="C:\Users\comu\AppData\Local\Microsoft\Windows\INetCache\Content.Word\WhatsApp Image 2023-12-19 at 14.50.03.jpe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Resim 2" descr="C:\Users\comu\AppData\Local\Microsoft\Windows\INetCache\Content.Word\WhatsApp Image 2023-12-19 at 14.50.03.jpe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56197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DC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EA1E5" id="Metin Kutusu 1" o:spid="_x0000_s1027" type="#_x0000_t202" style="position:absolute;margin-left:.45pt;margin-top:2.8pt;width:547.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" filled="f" strokecolor="white [3212]" strokeweight=".5pt">
                <v:textbox>
                  <w:txbxContent>
                    <w:p w:rsidR="00473A14" w:rsidRPr="00AE5DC8" w:rsidRDefault="00473A1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04EF527" wp14:editId="001FA6CC">
                            <wp:extent cx="495300" cy="571500"/>
                            <wp:effectExtent l="152400" t="76200" r="133350" b="723900"/>
                            <wp:docPr id="14" name="Resim 14" descr="ÇOMÜ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ÇOMÜ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715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  <w:r w:rsidR="00AE5DC8" w:rsidRPr="00AE5DC8">
                        <w:rPr>
                          <w:noProof/>
                          <w:color w:val="FFFFFF" w:themeColor="background1"/>
                          <w:lang w:eastAsia="tr-TR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94E9A7A" wp14:editId="37892745">
                            <wp:extent cx="581025" cy="561975"/>
                            <wp:effectExtent l="133350" t="76200" r="142875" b="714375"/>
                            <wp:docPr id="15" name="Resim 15" descr="C:\Users\comu\AppData\Local\Microsoft\Windows\INetCache\Content.Word\WhatsApp Image 2023-12-19 at 14.50.03.jpe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Resim 2" descr="C:\Users\comu\AppData\Local\Microsoft\Windows\INetCache\Content.Word\WhatsApp Image 2023-12-19 at 14.50.03.jpe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561975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DC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26124C" w:rsidRPr="0026124C" w:rsidRDefault="0026124C" w:rsidP="0026124C"/>
    <w:p w:rsidR="0026124C" w:rsidRPr="0026124C" w:rsidRDefault="0026124C" w:rsidP="0026124C"/>
    <w:p w:rsidR="001C1366" w:rsidRDefault="001C1366" w:rsidP="001C1366">
      <w:pPr>
        <w:jc w:val="center"/>
        <w:rPr>
          <w:b/>
          <w:sz w:val="36"/>
          <w:szCs w:val="36"/>
          <w:u w:val="single"/>
        </w:rPr>
      </w:pPr>
    </w:p>
    <w:p w:rsidR="00F007F1" w:rsidRPr="00671993" w:rsidRDefault="00671993" w:rsidP="001C136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671993">
        <w:rPr>
          <w:b/>
          <w:sz w:val="36"/>
          <w:szCs w:val="36"/>
          <w:u w:val="single"/>
        </w:rPr>
        <w:t>Unit Coordinators Evaluation Survey</w:t>
      </w:r>
    </w:p>
    <w:bookmarkEnd w:id="0"/>
    <w:p w:rsidR="00F007F1" w:rsidRPr="00CD386E" w:rsidRDefault="00671993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Surname: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671993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Faculty,School,Vocational School,Institute:</w:t>
      </w: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671993" w:rsidRDefault="00671993" w:rsidP="00FA721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Are you aware of the students with disa</w:t>
      </w:r>
      <w:r>
        <w:t>bilities enrolled in your unit?</w:t>
      </w:r>
    </w:p>
    <w:p w:rsidR="00F007F1" w:rsidRPr="00CD386E" w:rsidRDefault="00671993" w:rsidP="00F007F1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(  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  <w:r w:rsidR="00F007F1" w:rsidRPr="00CD386E">
        <w:rPr>
          <w:rFonts w:ascii="Times New Roman" w:hAnsi="Times New Roman" w:cs="Times New Roman"/>
          <w:sz w:val="24"/>
          <w:szCs w:val="24"/>
        </w:rPr>
        <w:t xml:space="preserve"> (   )</w:t>
      </w:r>
    </w:p>
    <w:p w:rsidR="00F007F1" w:rsidRPr="00CD386E" w:rsidRDefault="00F007F1" w:rsidP="00F007F1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671993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1993">
        <w:t xml:space="preserve"> </w:t>
      </w:r>
      <w:r>
        <w:t>Have you established contact with the students with disabilities in your school</w:t>
      </w:r>
      <w:r>
        <w:t>?</w:t>
      </w:r>
    </w:p>
    <w:p w:rsidR="00F007F1" w:rsidRPr="00CD386E" w:rsidRDefault="00F007F1" w:rsidP="00F007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671993" w:rsidP="00F007F1">
      <w:pPr>
        <w:pStyle w:val="ListeParagraf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Yes(  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  <w:r w:rsidR="00F007F1" w:rsidRPr="00CD386E">
        <w:rPr>
          <w:rFonts w:ascii="Times New Roman" w:hAnsi="Times New Roman" w:cs="Times New Roman"/>
          <w:sz w:val="24"/>
          <w:szCs w:val="24"/>
        </w:rPr>
        <w:t xml:space="preserve"> (   )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671993" w:rsidRDefault="00671993" w:rsidP="008304A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What are the disability categories of the students in your school? (Orthopedic, hearing, visual, etc.)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671993" w:rsidRDefault="00671993" w:rsidP="0067199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Are the students with disabilities in your school able to attend their classes and school regularly?</w:t>
      </w:r>
    </w:p>
    <w:p w:rsidR="00F007F1" w:rsidRPr="00CD386E" w:rsidRDefault="00671993" w:rsidP="00F007F1">
      <w:pPr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(  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  <w:r w:rsidR="00F007F1" w:rsidRPr="00CD386E">
        <w:rPr>
          <w:rFonts w:ascii="Times New Roman" w:hAnsi="Times New Roman" w:cs="Times New Roman"/>
          <w:sz w:val="24"/>
          <w:szCs w:val="24"/>
        </w:rPr>
        <w:t xml:space="preserve"> (   )</w:t>
      </w:r>
    </w:p>
    <w:p w:rsidR="00F007F1" w:rsidRPr="00CD386E" w:rsidRDefault="00F007F1" w:rsidP="00F007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07F1" w:rsidRDefault="00671993" w:rsidP="00F007F1">
      <w:pPr>
        <w:ind w:left="360"/>
      </w:pPr>
      <w:r>
        <w:t>If 'No', please specify the reason(s):</w:t>
      </w:r>
    </w:p>
    <w:p w:rsidR="00671993" w:rsidRDefault="00671993" w:rsidP="00F007F1">
      <w:pPr>
        <w:ind w:left="360"/>
      </w:pPr>
    </w:p>
    <w:p w:rsidR="00671993" w:rsidRPr="00671993" w:rsidRDefault="00671993" w:rsidP="00F007F1">
      <w:pPr>
        <w:ind w:left="360"/>
        <w:rPr>
          <w:sz w:val="16"/>
          <w:szCs w:val="16"/>
        </w:rPr>
      </w:pPr>
      <w:r>
        <w:t xml:space="preserve"> </w:t>
      </w:r>
    </w:p>
    <w:p w:rsidR="00671993" w:rsidRPr="001C1366" w:rsidRDefault="001C1366" w:rsidP="006719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85C8B" wp14:editId="3852E5BC">
                <wp:simplePos x="0" y="0"/>
                <wp:positionH relativeFrom="column">
                  <wp:posOffset>4682490</wp:posOffset>
                </wp:positionH>
                <wp:positionV relativeFrom="paragraph">
                  <wp:posOffset>189230</wp:posOffset>
                </wp:positionV>
                <wp:extent cx="2035175" cy="657225"/>
                <wp:effectExtent l="0" t="0" r="22225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366" w:rsidRDefault="001C1366">
                            <w:r>
                              <w:rPr>
                                <w:b/>
                                <w:bCs/>
                              </w:rPr>
                              <w:t>For Information:</w:t>
                            </w:r>
                            <w:r>
                              <w:t xml:space="preserve"> Hakan PENBEK        </w:t>
                            </w:r>
                          </w:p>
                          <w:p w:rsidR="001C1366" w:rsidRDefault="001C1366">
                            <w:r>
                              <w:t xml:space="preserve">                            Sü</w:t>
                            </w:r>
                            <w:r>
                              <w:t>leyman SAHIN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5C8B" id="Metin Kutusu 2" o:spid="_x0000_s1028" type="#_x0000_t202" style="position:absolute;margin-left:368.7pt;margin-top:14.9pt;width:160.2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">
                <v:textbox>
                  <w:txbxContent>
                    <w:p w:rsidR="001C1366" w:rsidRDefault="001C1366">
                      <w:r>
                        <w:rPr>
                          <w:b/>
                          <w:bCs/>
                        </w:rPr>
                        <w:t>For Information:</w:t>
                      </w:r>
                      <w:r>
                        <w:t xml:space="preserve"> Hakan PENBEK        </w:t>
                      </w:r>
                    </w:p>
                    <w:p w:rsidR="001C1366" w:rsidRDefault="001C1366">
                      <w:r>
                        <w:t xml:space="preserve">                            Sü</w:t>
                      </w:r>
                      <w:r>
                        <w:t>leyman SAHIN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993" w:rsidRPr="00671993">
        <w:rPr>
          <w:b/>
          <w:bCs/>
          <w:sz w:val="16"/>
          <w:szCs w:val="16"/>
        </w:rPr>
        <w:t>Address:</w:t>
      </w:r>
      <w:r w:rsidR="00671993" w:rsidRPr="00671993">
        <w:rPr>
          <w:sz w:val="16"/>
          <w:szCs w:val="16"/>
        </w:rPr>
        <w:t xml:space="preserve"> Canakkale Onsekiz Mart University, Accessibility Coordination Unit / CANAKKALE</w:t>
      </w:r>
      <w:r w:rsidR="00671993">
        <w:rPr>
          <w:sz w:val="16"/>
          <w:szCs w:val="16"/>
        </w:rPr>
        <w:t xml:space="preserve">                                                       </w:t>
      </w:r>
      <w:r w:rsidR="00671993">
        <w:rPr>
          <w:b/>
          <w:bCs/>
        </w:rPr>
        <w:t xml:space="preserve"> </w:t>
      </w:r>
      <w:r w:rsidR="00671993">
        <w:t xml:space="preserve">                                                                                                                                                                 </w:t>
      </w:r>
    </w:p>
    <w:p w:rsidR="00671993" w:rsidRPr="00671993" w:rsidRDefault="00671993" w:rsidP="00671993">
      <w:pPr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Phone:</w:t>
      </w:r>
      <w:r w:rsidRPr="00671993">
        <w:rPr>
          <w:sz w:val="16"/>
          <w:szCs w:val="16"/>
        </w:rPr>
        <w:t xml:space="preserve"> +90 286 218 00 18</w:t>
      </w:r>
    </w:p>
    <w:p w:rsidR="00671993" w:rsidRDefault="00671993" w:rsidP="00671993">
      <w:pPr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Extension:</w:t>
      </w:r>
      <w:r w:rsidRPr="00671993">
        <w:rPr>
          <w:sz w:val="16"/>
          <w:szCs w:val="16"/>
        </w:rPr>
        <w:t xml:space="preserve"> 13133</w:t>
      </w:r>
    </w:p>
    <w:p w:rsidR="00F007F1" w:rsidRPr="00671993" w:rsidRDefault="00671993" w:rsidP="00671993">
      <w:pPr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Web / E-mail:</w:t>
      </w:r>
      <w:r w:rsidRPr="00671993">
        <w:rPr>
          <w:sz w:val="16"/>
          <w:szCs w:val="16"/>
        </w:rPr>
        <w:t xml:space="preserve"> </w:t>
      </w:r>
      <w:hyperlink r:id="rId9" w:tgtFrame="_blank" w:history="1">
        <w:r w:rsidRPr="00671993">
          <w:rPr>
            <w:rStyle w:val="Kpr"/>
            <w:sz w:val="16"/>
            <w:szCs w:val="16"/>
          </w:rPr>
          <w:t>https://ekb.comu.edu.tr/</w:t>
        </w:r>
      </w:hyperlink>
    </w:p>
    <w:p w:rsidR="00F007F1" w:rsidRPr="00CD386E" w:rsidRDefault="001D6D16" w:rsidP="001D6D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C811" wp14:editId="6F9D265D">
                <wp:simplePos x="0" y="0"/>
                <wp:positionH relativeFrom="column">
                  <wp:posOffset>1472565</wp:posOffset>
                </wp:positionH>
                <wp:positionV relativeFrom="paragraph">
                  <wp:posOffset>-21590</wp:posOffset>
                </wp:positionV>
                <wp:extent cx="4133850" cy="1352550"/>
                <wp:effectExtent l="0" t="0" r="19050" b="1905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366" w:rsidRPr="001C1366" w:rsidRDefault="001C1366" w:rsidP="001C1366">
                            <w:pPr>
                              <w:pStyle w:val="Balk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366">
                              <w:rPr>
                                <w:sz w:val="28"/>
                                <w:szCs w:val="28"/>
                              </w:rPr>
                              <w:t>CANAKKALE ONSEKIZ MART UNIVERSITY</w:t>
                            </w:r>
                          </w:p>
                          <w:p w:rsidR="001C1366" w:rsidRPr="001C1366" w:rsidRDefault="001C1366" w:rsidP="001C1366">
                            <w:pPr>
                              <w:pStyle w:val="Bal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366">
                              <w:rPr>
                                <w:sz w:val="28"/>
                                <w:szCs w:val="28"/>
                              </w:rPr>
                              <w:t>Accessibility Coordination Unit</w:t>
                            </w:r>
                          </w:p>
                          <w:p w:rsidR="001C1366" w:rsidRPr="001C1366" w:rsidRDefault="001C1366" w:rsidP="001C1366">
                            <w:pPr>
                              <w:pStyle w:val="Bal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366">
                              <w:rPr>
                                <w:sz w:val="28"/>
                                <w:szCs w:val="28"/>
                              </w:rPr>
                              <w:t>Students with Disabilities Needs Assessment Form</w:t>
                            </w:r>
                          </w:p>
                          <w:p w:rsidR="001D6D16" w:rsidRDefault="001D6D16" w:rsidP="001D6D16"/>
                          <w:p w:rsidR="001D6D16" w:rsidRDefault="001D6D16" w:rsidP="001D6D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C811" id="Metin Kutusu 9" o:spid="_x0000_s1029" type="#_x0000_t202" style="position:absolute;left:0;text-align:left;margin-left:115.95pt;margin-top:-1.7pt;width:325.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" fillcolor="white [3201]" strokecolor="white [3212]" strokeweight=".5pt">
                <v:textbox>
                  <w:txbxContent>
                    <w:p w:rsidR="001C1366" w:rsidRPr="001C1366" w:rsidRDefault="001C1366" w:rsidP="001C1366">
                      <w:pPr>
                        <w:pStyle w:val="Balk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366">
                        <w:rPr>
                          <w:sz w:val="28"/>
                          <w:szCs w:val="28"/>
                        </w:rPr>
                        <w:t>CANAKKALE ONSEKIZ MART UNIVERSITY</w:t>
                      </w:r>
                    </w:p>
                    <w:p w:rsidR="001C1366" w:rsidRPr="001C1366" w:rsidRDefault="001C1366" w:rsidP="001C1366">
                      <w:pPr>
                        <w:pStyle w:val="Balk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366">
                        <w:rPr>
                          <w:sz w:val="28"/>
                          <w:szCs w:val="28"/>
                        </w:rPr>
                        <w:t>Accessibility Coordination Unit</w:t>
                      </w:r>
                    </w:p>
                    <w:p w:rsidR="001C1366" w:rsidRPr="001C1366" w:rsidRDefault="001C1366" w:rsidP="001C1366">
                      <w:pPr>
                        <w:pStyle w:val="Balk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366">
                        <w:rPr>
                          <w:sz w:val="28"/>
                          <w:szCs w:val="28"/>
                        </w:rPr>
                        <w:t>Students with Disabilities Needs Assessment Form</w:t>
                      </w:r>
                    </w:p>
                    <w:p w:rsidR="001D6D16" w:rsidRDefault="001D6D16" w:rsidP="001D6D16"/>
                    <w:p w:rsidR="001D6D16" w:rsidRDefault="001D6D16" w:rsidP="001D6D1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AE5DC8">
        <w:rPr>
          <w:noProof/>
          <w:color w:val="FFFFFF" w:themeColor="background1"/>
          <w:lang w:eastAsia="tr-TR"/>
          <w14:textFill>
            <w14:noFill/>
          </w14:textFill>
        </w:rPr>
        <w:drawing>
          <wp:inline distT="0" distB="0" distL="0" distR="0" wp14:anchorId="7AD5B717" wp14:editId="73DDF08D">
            <wp:extent cx="495300" cy="571500"/>
            <wp:effectExtent l="152400" t="76200" r="133350" b="723900"/>
            <wp:docPr id="8" name="Resim 8" descr="ÇOMÜ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OMÜ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5DC8">
        <w:rPr>
          <w:noProof/>
          <w:color w:val="FFFFFF" w:themeColor="background1"/>
          <w:lang w:eastAsia="tr-TR"/>
          <w14:textFill>
            <w14:noFill/>
          </w14:textFill>
        </w:rPr>
        <w:drawing>
          <wp:inline distT="0" distB="0" distL="0" distR="0" wp14:anchorId="24625386" wp14:editId="6B2B10B9">
            <wp:extent cx="581025" cy="561975"/>
            <wp:effectExtent l="133350" t="76200" r="142875" b="714375"/>
            <wp:docPr id="13" name="Resim 13" descr="C:\Users\comu\AppData\Local\Microsoft\Windows\INetCache\Content.Word\WhatsApp Image 2023-12-19 at 14.50.0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comu\AppData\Local\Microsoft\Windows\INetCache\Content.Word\WhatsApp Image 2023-12-19 at 14.50.03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07F1" w:rsidRPr="00CD386E" w:rsidRDefault="001C1366" w:rsidP="00F007F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Can the students with disabilities in your school reach you easily?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671993" w:rsidP="00F007F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(   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  <w:r w:rsidR="00F007F1" w:rsidRPr="00CD386E">
        <w:rPr>
          <w:rFonts w:ascii="Times New Roman" w:hAnsi="Times New Roman" w:cs="Times New Roman"/>
          <w:sz w:val="24"/>
          <w:szCs w:val="24"/>
        </w:rPr>
        <w:t xml:space="preserve"> (   )</w:t>
      </w: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1C1366" w:rsidRDefault="00F007F1" w:rsidP="008D4A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366">
        <w:rPr>
          <w:rFonts w:ascii="Times New Roman" w:hAnsi="Times New Roman" w:cs="Times New Roman"/>
          <w:sz w:val="24"/>
          <w:szCs w:val="24"/>
        </w:rPr>
        <w:t>O</w:t>
      </w:r>
      <w:r w:rsidR="001C1366">
        <w:t>What are the physical barriers in your school that may cause accessibility issues for students with disabilities? (e.g., ramps, elevators, accessible toilets, etc.)</w:t>
      </w:r>
    </w:p>
    <w:p w:rsidR="00F007F1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1C1366" w:rsidRPr="00CD386E" w:rsidRDefault="001C1366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1C1366" w:rsidRDefault="001C1366" w:rsidP="00B36DC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What are the other challenges/issues faced by students with disabilities in your school?</w:t>
      </w:r>
    </w:p>
    <w:p w:rsidR="00F007F1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1C1366" w:rsidRPr="00CD386E" w:rsidRDefault="001C1366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CD386E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Pr="001C1366" w:rsidRDefault="001C1366" w:rsidP="0079754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What efforts are being made for students with disabilities who register but do not attend classes, and what measures are taken to encourage their attendance?</w:t>
      </w:r>
    </w:p>
    <w:p w:rsidR="00F007F1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1C1366" w:rsidRPr="00CD386E" w:rsidRDefault="001C1366" w:rsidP="00F007F1">
      <w:pPr>
        <w:rPr>
          <w:rFonts w:ascii="Times New Roman" w:hAnsi="Times New Roman" w:cs="Times New Roman"/>
          <w:sz w:val="24"/>
          <w:szCs w:val="24"/>
        </w:rPr>
      </w:pPr>
    </w:p>
    <w:p w:rsidR="00F007F1" w:rsidRDefault="00F007F1" w:rsidP="00F007F1">
      <w:pPr>
        <w:rPr>
          <w:rFonts w:ascii="Times New Roman" w:hAnsi="Times New Roman" w:cs="Times New Roman"/>
          <w:sz w:val="24"/>
          <w:szCs w:val="24"/>
        </w:rPr>
      </w:pPr>
    </w:p>
    <w:p w:rsidR="001C1366" w:rsidRPr="00CD386E" w:rsidRDefault="001C1366" w:rsidP="00F007F1">
      <w:pPr>
        <w:rPr>
          <w:rFonts w:ascii="Times New Roman" w:hAnsi="Times New Roman" w:cs="Times New Roman"/>
          <w:sz w:val="24"/>
          <w:szCs w:val="24"/>
        </w:rPr>
      </w:pPr>
    </w:p>
    <w:p w:rsidR="001D6D16" w:rsidRPr="001C1366" w:rsidRDefault="001C1366" w:rsidP="001D014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>What are your expectations from the COMU Disability Student Unit?</w:t>
      </w: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D6D16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1366" w:rsidRPr="001C1366" w:rsidRDefault="001C1366" w:rsidP="001C13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B3DFCC" wp14:editId="059D9252">
                <wp:simplePos x="0" y="0"/>
                <wp:positionH relativeFrom="column">
                  <wp:posOffset>4682490</wp:posOffset>
                </wp:positionH>
                <wp:positionV relativeFrom="paragraph">
                  <wp:posOffset>189230</wp:posOffset>
                </wp:positionV>
                <wp:extent cx="2035175" cy="657225"/>
                <wp:effectExtent l="0" t="0" r="22225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366" w:rsidRDefault="001C1366" w:rsidP="001C1366">
                            <w:r>
                              <w:rPr>
                                <w:b/>
                                <w:bCs/>
                              </w:rPr>
                              <w:t>For Information:</w:t>
                            </w:r>
                            <w:r>
                              <w:t xml:space="preserve"> Hakan PENBEK        </w:t>
                            </w:r>
                          </w:p>
                          <w:p w:rsidR="001C1366" w:rsidRDefault="001C1366" w:rsidP="001C1366">
                            <w:r>
                              <w:t xml:space="preserve">                            Süleyman SAHIN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DFCC" id="_x0000_s1030" type="#_x0000_t202" style="position:absolute;margin-left:368.7pt;margin-top:14.9pt;width:160.25pt;height:5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">
                <v:textbox>
                  <w:txbxContent>
                    <w:p w:rsidR="001C1366" w:rsidRDefault="001C1366" w:rsidP="001C1366">
                      <w:r>
                        <w:rPr>
                          <w:b/>
                          <w:bCs/>
                        </w:rPr>
                        <w:t>For Information:</w:t>
                      </w:r>
                      <w:r>
                        <w:t xml:space="preserve"> Hakan PENBEK        </w:t>
                      </w:r>
                    </w:p>
                    <w:p w:rsidR="001C1366" w:rsidRDefault="001C1366" w:rsidP="001C1366">
                      <w:r>
                        <w:t xml:space="preserve">                            Süleyman SAHIN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1993">
        <w:rPr>
          <w:b/>
          <w:bCs/>
          <w:sz w:val="16"/>
          <w:szCs w:val="16"/>
        </w:rPr>
        <w:t>Address:</w:t>
      </w:r>
      <w:r w:rsidRPr="00671993">
        <w:rPr>
          <w:sz w:val="16"/>
          <w:szCs w:val="16"/>
        </w:rPr>
        <w:t xml:space="preserve"> Canakkale Onsekiz Mart University, Accessibility Coordination Unit / CANAKKALE</w:t>
      </w:r>
      <w:r>
        <w:rPr>
          <w:sz w:val="16"/>
          <w:szCs w:val="16"/>
        </w:rPr>
        <w:t xml:space="preserve">                                                       </w:t>
      </w:r>
      <w:r>
        <w:rPr>
          <w:b/>
          <w:bCs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</w:t>
      </w:r>
    </w:p>
    <w:p w:rsidR="001C1366" w:rsidRPr="00671993" w:rsidRDefault="001C1366" w:rsidP="001C1366">
      <w:pPr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Phone:</w:t>
      </w:r>
      <w:r w:rsidRPr="00671993">
        <w:rPr>
          <w:sz w:val="16"/>
          <w:szCs w:val="16"/>
        </w:rPr>
        <w:t xml:space="preserve"> +90 286 218 00 18</w:t>
      </w:r>
    </w:p>
    <w:p w:rsidR="001C1366" w:rsidRDefault="001C1366" w:rsidP="001C1366">
      <w:pPr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Extension:</w:t>
      </w:r>
      <w:r w:rsidRPr="00671993">
        <w:rPr>
          <w:sz w:val="16"/>
          <w:szCs w:val="16"/>
        </w:rPr>
        <w:t xml:space="preserve"> 13133</w:t>
      </w:r>
    </w:p>
    <w:p w:rsidR="001C1366" w:rsidRPr="00671993" w:rsidRDefault="001C1366" w:rsidP="001C1366">
      <w:pPr>
        <w:rPr>
          <w:sz w:val="16"/>
          <w:szCs w:val="16"/>
        </w:rPr>
      </w:pPr>
      <w:r w:rsidRPr="00671993">
        <w:rPr>
          <w:b/>
          <w:bCs/>
          <w:sz w:val="16"/>
          <w:szCs w:val="16"/>
        </w:rPr>
        <w:t>Web / E-mail:</w:t>
      </w:r>
      <w:r w:rsidRPr="00671993">
        <w:rPr>
          <w:sz w:val="16"/>
          <w:szCs w:val="16"/>
        </w:rPr>
        <w:t xml:space="preserve"> </w:t>
      </w:r>
      <w:hyperlink r:id="rId12" w:tgtFrame="_blank" w:history="1">
        <w:r w:rsidRPr="00671993">
          <w:rPr>
            <w:rStyle w:val="Kpr"/>
            <w:sz w:val="16"/>
            <w:szCs w:val="16"/>
          </w:rPr>
          <w:t>https://ekb.comu.edu.tr/</w:t>
        </w:r>
      </w:hyperlink>
    </w:p>
    <w:p w:rsidR="001D6D16" w:rsidRPr="00CD386E" w:rsidRDefault="001D6D16" w:rsidP="001D6D1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1D6D16" w:rsidRPr="00CD386E" w:rsidSect="0026124C">
      <w:pgSz w:w="11906" w:h="16838"/>
      <w:pgMar w:top="709" w:right="56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F9C" w:rsidRDefault="00E52F9C" w:rsidP="00AE5DC8">
      <w:pPr>
        <w:spacing w:after="0" w:line="240" w:lineRule="auto"/>
      </w:pPr>
      <w:r>
        <w:separator/>
      </w:r>
    </w:p>
  </w:endnote>
  <w:endnote w:type="continuationSeparator" w:id="0">
    <w:p w:rsidR="00E52F9C" w:rsidRDefault="00E52F9C" w:rsidP="00AE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F9C" w:rsidRDefault="00E52F9C" w:rsidP="00AE5DC8">
      <w:pPr>
        <w:spacing w:after="0" w:line="240" w:lineRule="auto"/>
      </w:pPr>
      <w:r>
        <w:separator/>
      </w:r>
    </w:p>
  </w:footnote>
  <w:footnote w:type="continuationSeparator" w:id="0">
    <w:p w:rsidR="00E52F9C" w:rsidRDefault="00E52F9C" w:rsidP="00AE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3C2"/>
    <w:multiLevelType w:val="hybridMultilevel"/>
    <w:tmpl w:val="857A0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30"/>
    <w:rsid w:val="0009426D"/>
    <w:rsid w:val="001C1366"/>
    <w:rsid w:val="001D6D16"/>
    <w:rsid w:val="0026124C"/>
    <w:rsid w:val="004569DD"/>
    <w:rsid w:val="00473A14"/>
    <w:rsid w:val="00671993"/>
    <w:rsid w:val="00683EEC"/>
    <w:rsid w:val="009038B4"/>
    <w:rsid w:val="00987630"/>
    <w:rsid w:val="009E1461"/>
    <w:rsid w:val="00AE5DC8"/>
    <w:rsid w:val="00BB68EF"/>
    <w:rsid w:val="00E52F9C"/>
    <w:rsid w:val="00F0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3E5B"/>
  <w15:docId w15:val="{AC311BF0-A418-43ED-8813-31E3FF07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C1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C1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73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A1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DC8"/>
  </w:style>
  <w:style w:type="paragraph" w:styleId="AltBilgi">
    <w:name w:val="footer"/>
    <w:basedOn w:val="Normal"/>
    <w:link w:val="AltBilgiChar"/>
    <w:uiPriority w:val="99"/>
    <w:unhideWhenUsed/>
    <w:rsid w:val="00AE5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DC8"/>
  </w:style>
  <w:style w:type="character" w:styleId="Kpr">
    <w:name w:val="Hyperlink"/>
    <w:basedOn w:val="VarsaylanParagrafYazTipi"/>
    <w:uiPriority w:val="99"/>
    <w:semiHidden/>
    <w:unhideWhenUsed/>
    <w:rsid w:val="0026124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007F1"/>
    <w:pPr>
      <w:spacing w:after="160" w:line="259" w:lineRule="auto"/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1C136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C136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kb.com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kb.comu.edu.t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PENBEK</dc:creator>
  <cp:lastModifiedBy>comu</cp:lastModifiedBy>
  <cp:revision>2</cp:revision>
  <cp:lastPrinted>2024-02-01T11:35:00Z</cp:lastPrinted>
  <dcterms:created xsi:type="dcterms:W3CDTF">2026-04-10T09:31:00Z</dcterms:created>
  <dcterms:modified xsi:type="dcterms:W3CDTF">2026-04-10T09:31:00Z</dcterms:modified>
</cp:coreProperties>
</file>