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9F" w:rsidRDefault="004F319F" w:rsidP="004F319F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  <w:t>ENGELLİ ÖĞRENCİ</w:t>
      </w:r>
      <w:r w:rsidR="00EF2D54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  <w:t>LERİN</w:t>
      </w:r>
      <w:r w:rsidR="0017174D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  <w:t xml:space="preserve"> ÇOMÜ</w:t>
      </w:r>
      <w:bookmarkStart w:id="0" w:name="_GoBack"/>
      <w:bookmarkEnd w:id="0"/>
      <w:r w:rsidRPr="004F319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  <w:t xml:space="preserve"> WEB SİTESİ ERİŞİLEBİLİRLİK </w:t>
      </w:r>
    </w:p>
    <w:p w:rsidR="004F319F" w:rsidRDefault="004F319F" w:rsidP="004F319F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  <w:t xml:space="preserve">VE KULLANIM DEĞERLENDİRME </w:t>
      </w:r>
      <w:r w:rsidR="0017174D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  <w:t>ANKETİ</w:t>
      </w:r>
    </w:p>
    <w:p w:rsidR="004F319F" w:rsidRPr="004F319F" w:rsidRDefault="004F319F" w:rsidP="004F319F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</w:p>
    <w:p w:rsidR="004F319F" w:rsidRDefault="004F319F" w:rsidP="004F319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Amaç:</w:t>
      </w:r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 Üniversitemiz/Kurumumuz web sitesinin engelli öğrencilerimiz tarafından kullanım kolaylığını, erişilebilirliğini ve karşılaşılan sorunları tespit ederek iyileştirme çalışmaları yapmak.</w:t>
      </w:r>
    </w:p>
    <w:p w:rsidR="004F319F" w:rsidRPr="004F319F" w:rsidRDefault="004F319F" w:rsidP="004F319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</w:p>
    <w:p w:rsidR="004F319F" w:rsidRPr="004F319F" w:rsidRDefault="004F319F" w:rsidP="004F319F">
      <w:pPr>
        <w:pStyle w:val="ListeParagraf"/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  <w:t>Bireysel Bilgiler (İsteğe Bağlı)</w:t>
      </w:r>
    </w:p>
    <w:p w:rsidR="004F319F" w:rsidRPr="004F319F" w:rsidRDefault="004F319F" w:rsidP="004F319F">
      <w:pPr>
        <w:pStyle w:val="ListeParagraf"/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</w:p>
    <w:p w:rsidR="004F319F" w:rsidRPr="004F319F" w:rsidRDefault="004F319F" w:rsidP="004F319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 xml:space="preserve">Ad </w:t>
      </w:r>
      <w:proofErr w:type="spellStart"/>
      <w:r w:rsidRPr="004F31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Soyad</w:t>
      </w:r>
      <w:proofErr w:type="spellEnd"/>
      <w:r w:rsidRPr="004F31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:</w:t>
      </w:r>
    </w:p>
    <w:p w:rsidR="004F319F" w:rsidRPr="004F319F" w:rsidRDefault="004F319F" w:rsidP="004F319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Okul/</w:t>
      </w:r>
      <w:r w:rsidRPr="004F31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Bölüm/Sınıf:</w:t>
      </w:r>
    </w:p>
    <w:p w:rsidR="004F319F" w:rsidRDefault="004F319F" w:rsidP="004F319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Engel Grubu:</w:t>
      </w:r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 [ ] Görme [ ] İşitme [ ] Ortopedik [ ] Hafif/Orta Düzey Zihinsel [ ] Diğer</w:t>
      </w:r>
    </w:p>
    <w:p w:rsidR="004F319F" w:rsidRPr="004F319F" w:rsidRDefault="004F319F" w:rsidP="004F319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</w:p>
    <w:p w:rsidR="004F319F" w:rsidRPr="004F319F" w:rsidRDefault="004F319F" w:rsidP="004F319F">
      <w:pPr>
        <w:pStyle w:val="ListeParagraf"/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  <w:t>Genel Kullanım Deneyimi</w:t>
      </w:r>
    </w:p>
    <w:p w:rsidR="004F319F" w:rsidRPr="004F319F" w:rsidRDefault="004F319F" w:rsidP="004F319F">
      <w:pPr>
        <w:pStyle w:val="ListeParagraf"/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</w:p>
    <w:p w:rsidR="004F319F" w:rsidRPr="004F319F" w:rsidRDefault="004F319F" w:rsidP="004F319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Web sitesini ne sıklıkla kullanıyorsunuz?</w:t>
      </w:r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 [ ] Her gün [ ] Haftada birkaç kez [ ] Nadiren</w:t>
      </w:r>
    </w:p>
    <w:p w:rsidR="004F319F" w:rsidRPr="004F319F" w:rsidRDefault="004F319F" w:rsidP="004F319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Web sitesini hangi cihazla kullanıyorsunuz?</w:t>
      </w:r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 [ ] Masaüstü PC [ ] Laptop [ ] Akıllı Telefon [ ] Tablet</w:t>
      </w:r>
    </w:p>
    <w:p w:rsidR="004F319F" w:rsidRPr="004F319F" w:rsidRDefault="004F319F" w:rsidP="004F319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Web sitesini kullanırken yardımcı teknoloji kullanıyor musunuz?</w:t>
      </w:r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 [ ] Ekran Okuyucu (JAWS, NVDA vb.) [ ] Ekran Büyütücü [ ] Klavye/Fare Alternatifleri [ ] Hiçbiri</w:t>
      </w:r>
    </w:p>
    <w:p w:rsidR="004F319F" w:rsidRDefault="004F319F" w:rsidP="004F319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Web sitesinin genel kullanım kolaylığı nasıldır?</w:t>
      </w:r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 [ ] Çok Kolay [ ] Kolay [ ] Orta [ ] Zor [ ] Çok Zor</w:t>
      </w:r>
    </w:p>
    <w:p w:rsidR="00EF2D54" w:rsidRPr="004F319F" w:rsidRDefault="00EF2D54" w:rsidP="00EF2D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</w:p>
    <w:p w:rsidR="004F319F" w:rsidRPr="00EF2D54" w:rsidRDefault="004F319F" w:rsidP="00EF2D54">
      <w:pPr>
        <w:pStyle w:val="ListeParagraf"/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  <w:r w:rsidRPr="00EF2D54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  <w:t>Erişilebilirlik Değerlendirmesi (1: Çok Kötü - 5: Çok İyi)</w:t>
      </w:r>
    </w:p>
    <w:p w:rsidR="00EF2D54" w:rsidRPr="00EF2D54" w:rsidRDefault="00EF2D54" w:rsidP="00EF2D54">
      <w:pPr>
        <w:pStyle w:val="ListeParagraf"/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0"/>
        <w:gridCol w:w="498"/>
        <w:gridCol w:w="498"/>
        <w:gridCol w:w="498"/>
        <w:gridCol w:w="498"/>
        <w:gridCol w:w="238"/>
      </w:tblGrid>
      <w:tr w:rsidR="004F319F" w:rsidRPr="004F319F" w:rsidTr="004F319F">
        <w:tc>
          <w:tcPr>
            <w:tcW w:w="0" w:type="auto"/>
            <w:tcBorders>
              <w:bottom w:val="single" w:sz="6" w:space="0" w:color="D2D2D2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Değerlendirme Ölçütü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</w:tr>
      <w:tr w:rsidR="004F319F" w:rsidRPr="004F319F" w:rsidTr="004F319F"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Ekran okuyucularla içerikler doğru okunabiliyor mu?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</w:tr>
      <w:tr w:rsidR="004F319F" w:rsidRPr="004F319F" w:rsidTr="004F319F"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Klavye ile site içinde rahat dolaşım sağlanıyor mu? (</w:t>
            </w:r>
            <w:proofErr w:type="spellStart"/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Tab</w:t>
            </w:r>
            <w:proofErr w:type="spellEnd"/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 xml:space="preserve"> tuşu)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</w:tr>
      <w:tr w:rsidR="004F319F" w:rsidRPr="004F319F" w:rsidTr="004F319F"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Videolarda altyazı/işaret dili desteği var mı?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</w:tr>
      <w:tr w:rsidR="004F319F" w:rsidRPr="004F319F" w:rsidTr="004F319F"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 xml:space="preserve">Renk </w:t>
            </w:r>
            <w:proofErr w:type="gramStart"/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kontrastı</w:t>
            </w:r>
            <w:proofErr w:type="gramEnd"/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 xml:space="preserve"> okumayı zorlaştırıyor mu? (Düşükse 1, İyiyse 5)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</w:tr>
      <w:tr w:rsidR="004F319F" w:rsidRPr="004F319F" w:rsidTr="004F319F"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Metin boyutu değiştirilebiliyor mu?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</w:tr>
      <w:tr w:rsidR="004F319F" w:rsidRPr="004F319F" w:rsidTr="004F319F"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Görsellerin "Alt Yazı" (alternatif metin) açıklamaları var mı?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</w:tr>
      <w:tr w:rsidR="004F319F" w:rsidRPr="004F319F" w:rsidTr="004F319F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Sayfa düzeni ve menüler anlaşılır ve basit mi?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F319F" w:rsidRPr="004F319F" w:rsidRDefault="004F319F" w:rsidP="004F31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</w:pPr>
            <w:r w:rsidRPr="004F31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tr-TR"/>
              </w:rPr>
              <w:t>[ ]</w:t>
            </w:r>
          </w:p>
        </w:tc>
      </w:tr>
    </w:tbl>
    <w:p w:rsidR="00EF2D54" w:rsidRDefault="00EF2D54" w:rsidP="004F31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</w:p>
    <w:p w:rsidR="00EF2D54" w:rsidRDefault="00EF2D54" w:rsidP="004F31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</w:p>
    <w:p w:rsidR="00EF2D54" w:rsidRDefault="00EF2D54" w:rsidP="004F31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</w:p>
    <w:p w:rsidR="004F319F" w:rsidRPr="00EF2D54" w:rsidRDefault="004F319F" w:rsidP="00EF2D54">
      <w:pPr>
        <w:pStyle w:val="ListeParagraf"/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  <w:r w:rsidRPr="00EF2D54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  <w:t>Karşılaşılan Sorunlar</w:t>
      </w:r>
    </w:p>
    <w:p w:rsidR="00EF2D54" w:rsidRPr="00EF2D54" w:rsidRDefault="00EF2D54" w:rsidP="00EF2D54">
      <w:pPr>
        <w:pStyle w:val="ListeParagraf"/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</w:p>
    <w:p w:rsidR="004F319F" w:rsidRPr="00EF2D54" w:rsidRDefault="004F319F" w:rsidP="004F319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Web sitesinde en çok hangi alanda zorluk çekiyorsunuz?</w:t>
      </w:r>
    </w:p>
    <w:p w:rsidR="00EF2D54" w:rsidRPr="004F319F" w:rsidRDefault="00EF2D54" w:rsidP="00EF2D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</w:p>
    <w:p w:rsidR="004F319F" w:rsidRPr="004F319F" w:rsidRDefault="004F319F" w:rsidP="004F319F">
      <w:pPr>
        <w:numPr>
          <w:ilvl w:val="1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Kayıt/Ders Seçim Ekranları</w:t>
      </w:r>
    </w:p>
    <w:p w:rsidR="004F319F" w:rsidRPr="004F319F" w:rsidRDefault="004F319F" w:rsidP="004F319F">
      <w:pPr>
        <w:numPr>
          <w:ilvl w:val="1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Akademik Takvim/Duyurular</w:t>
      </w:r>
    </w:p>
    <w:p w:rsidR="004F319F" w:rsidRPr="004F319F" w:rsidRDefault="004F319F" w:rsidP="004F319F">
      <w:pPr>
        <w:numPr>
          <w:ilvl w:val="1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OBS (Öğrenci Bilgi Sistemi) Girişi</w:t>
      </w:r>
    </w:p>
    <w:p w:rsidR="004F319F" w:rsidRPr="004F319F" w:rsidRDefault="004F319F" w:rsidP="004F319F">
      <w:pPr>
        <w:numPr>
          <w:ilvl w:val="1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Kütüphane Kaynakları</w:t>
      </w:r>
    </w:p>
    <w:p w:rsidR="004F319F" w:rsidRDefault="004F319F" w:rsidP="004F319F">
      <w:pPr>
        <w:numPr>
          <w:ilvl w:val="1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Diğer: __________</w:t>
      </w:r>
    </w:p>
    <w:p w:rsidR="00EF2D54" w:rsidRDefault="00EF2D54" w:rsidP="00EF2D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</w:p>
    <w:p w:rsidR="00EF2D54" w:rsidRPr="004F319F" w:rsidRDefault="00EF2D54" w:rsidP="00EF2D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</w:p>
    <w:p w:rsidR="004F319F" w:rsidRDefault="004F319F" w:rsidP="004F319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 xml:space="preserve">Web sitesinde "Erişilebilirlik Araç çubuğu" (Yazı büyütme, </w:t>
      </w:r>
      <w:proofErr w:type="gramStart"/>
      <w:r w:rsidRPr="004F31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>kontrast</w:t>
      </w:r>
      <w:proofErr w:type="gramEnd"/>
      <w:r w:rsidRPr="004F31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tr-TR"/>
        </w:rPr>
        <w:t xml:space="preserve"> ayarı) mevcut mu?</w:t>
      </w:r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 xml:space="preserve"> [ ] </w:t>
      </w:r>
      <w:proofErr w:type="gramStart"/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Evet</w:t>
      </w:r>
      <w:proofErr w:type="gramEnd"/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 xml:space="preserve"> [ ] Hayır [ ] Fark etmedim</w:t>
      </w:r>
    </w:p>
    <w:p w:rsidR="00EF2D54" w:rsidRPr="004F319F" w:rsidRDefault="00EF2D54" w:rsidP="00EF2D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</w:p>
    <w:p w:rsidR="004F319F" w:rsidRPr="00EF2D54" w:rsidRDefault="004F319F" w:rsidP="00EF2D54">
      <w:pPr>
        <w:pStyle w:val="ListeParagraf"/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  <w:r w:rsidRPr="00EF2D54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  <w:t>Görüş ve Öneriler</w:t>
      </w:r>
    </w:p>
    <w:p w:rsidR="00EF2D54" w:rsidRPr="00EF2D54" w:rsidRDefault="00EF2D54" w:rsidP="00EF2D54">
      <w:pPr>
        <w:pStyle w:val="ListeParagraf"/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tr-TR"/>
        </w:rPr>
      </w:pPr>
    </w:p>
    <w:p w:rsidR="004F319F" w:rsidRPr="004F319F" w:rsidRDefault="004F319F" w:rsidP="004F319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 w:rsidRPr="004F319F"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t>Web sitemizi daha erişilebilir hale getirmek için ne tür önerileriniz olur?</w:t>
      </w:r>
    </w:p>
    <w:p w:rsidR="004F319F" w:rsidRPr="004F319F" w:rsidRDefault="0017174D" w:rsidP="004F319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pict>
          <v:rect id="_x0000_i1025" style="width:0;height:.75pt" o:hralign="center" o:hrstd="t" o:hr="t" fillcolor="#a0a0a0" stroked="f"/>
        </w:pict>
      </w:r>
    </w:p>
    <w:p w:rsidR="004F319F" w:rsidRPr="004F319F" w:rsidRDefault="0017174D" w:rsidP="004F319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pict>
          <v:rect id="_x0000_i1026" style="width:0;height:.75pt" o:hralign="center" o:hrstd="t" o:hr="t" fillcolor="#a0a0a0" stroked="f"/>
        </w:pict>
      </w:r>
    </w:p>
    <w:p w:rsidR="004F319F" w:rsidRPr="004F319F" w:rsidRDefault="0017174D" w:rsidP="004F3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tr-TR"/>
        </w:rPr>
        <w:pict>
          <v:rect id="_x0000_i1027" style="width:0;height:.75pt" o:hralign="center" o:hrstd="t" o:hr="t" fillcolor="#a0a0a0" stroked="f"/>
        </w:pict>
      </w:r>
    </w:p>
    <w:p w:rsidR="009D15CE" w:rsidRPr="004F319F" w:rsidRDefault="009D15CE">
      <w:pPr>
        <w:rPr>
          <w:rFonts w:ascii="Times New Roman" w:hAnsi="Times New Roman" w:cs="Times New Roman"/>
          <w:sz w:val="24"/>
          <w:szCs w:val="24"/>
        </w:rPr>
      </w:pPr>
    </w:p>
    <w:sectPr w:rsidR="009D15CE" w:rsidRPr="004F319F" w:rsidSect="00EF2D54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499"/>
    <w:multiLevelType w:val="multilevel"/>
    <w:tmpl w:val="5580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740F0"/>
    <w:multiLevelType w:val="multilevel"/>
    <w:tmpl w:val="F9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9A225B"/>
    <w:multiLevelType w:val="multilevel"/>
    <w:tmpl w:val="68CC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D0047"/>
    <w:multiLevelType w:val="multilevel"/>
    <w:tmpl w:val="BA92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E1F9B"/>
    <w:multiLevelType w:val="hybridMultilevel"/>
    <w:tmpl w:val="4B28B3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F7"/>
    <w:rsid w:val="0017174D"/>
    <w:rsid w:val="004F319F"/>
    <w:rsid w:val="007236AF"/>
    <w:rsid w:val="009D15CE"/>
    <w:rsid w:val="00A852F7"/>
    <w:rsid w:val="00E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F319F"/>
    <w:rPr>
      <w:b/>
      <w:bCs/>
    </w:rPr>
  </w:style>
  <w:style w:type="character" w:customStyle="1" w:styleId="t286pc">
    <w:name w:val="t286pc"/>
    <w:basedOn w:val="VarsaylanParagrafYazTipi"/>
    <w:rsid w:val="004F319F"/>
  </w:style>
  <w:style w:type="paragraph" w:styleId="ListeParagraf">
    <w:name w:val="List Paragraph"/>
    <w:basedOn w:val="Normal"/>
    <w:uiPriority w:val="34"/>
    <w:qFormat/>
    <w:rsid w:val="004F3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F319F"/>
    <w:rPr>
      <w:b/>
      <w:bCs/>
    </w:rPr>
  </w:style>
  <w:style w:type="character" w:customStyle="1" w:styleId="t286pc">
    <w:name w:val="t286pc"/>
    <w:basedOn w:val="VarsaylanParagrafYazTipi"/>
    <w:rsid w:val="004F319F"/>
  </w:style>
  <w:style w:type="paragraph" w:styleId="ListeParagraf">
    <w:name w:val="List Paragraph"/>
    <w:basedOn w:val="Normal"/>
    <w:uiPriority w:val="34"/>
    <w:qFormat/>
    <w:rsid w:val="004F3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426">
              <w:marLeft w:val="0"/>
              <w:marRight w:val="0"/>
              <w:marTop w:val="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PENBEK</dc:creator>
  <cp:lastModifiedBy>Hakan PENBEK</cp:lastModifiedBy>
  <cp:revision>3</cp:revision>
  <dcterms:created xsi:type="dcterms:W3CDTF">2026-04-29T11:12:00Z</dcterms:created>
  <dcterms:modified xsi:type="dcterms:W3CDTF">2026-04-29T11:23:00Z</dcterms:modified>
</cp:coreProperties>
</file>