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60" w:rsidRPr="009C2867" w:rsidRDefault="00F42860" w:rsidP="00F42860">
      <w:pPr>
        <w:pStyle w:val="Balk1"/>
        <w:shd w:val="clear" w:color="auto" w:fill="F5F5F5"/>
        <w:spacing w:before="0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bookmarkStart w:id="0" w:name="_GoBack"/>
      <w:bookmarkEnd w:id="0"/>
      <w:r w:rsidRPr="009C2867">
        <w:rPr>
          <w:rFonts w:ascii="Times New Roman" w:hAnsi="Times New Roman" w:cs="Times New Roman"/>
          <w:bCs w:val="0"/>
          <w:color w:val="000000"/>
          <w:sz w:val="24"/>
          <w:szCs w:val="24"/>
        </w:rPr>
        <w:t>FACULTIES</w:t>
      </w: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Biga Faculty of Economics and Administrative Sciences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rStyle w:val="HafifBavuru"/>
          <w:sz w:val="24"/>
          <w:szCs w:val="24"/>
        </w:rPr>
      </w:pPr>
      <w:r w:rsidRPr="009C2867">
        <w:rPr>
          <w:color w:val="000000"/>
          <w:sz w:val="24"/>
          <w:szCs w:val="24"/>
        </w:rPr>
        <w:t>Biga Faculty of Applied Sciences</w:t>
      </w:r>
      <w:r w:rsidR="007777AF" w:rsidRPr="009C2867">
        <w:rPr>
          <w:color w:val="FF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Çan Faculty of Applied Sciences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Canakkale Faculty of Applied Sciences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Marine Sciences and Technology</w:t>
      </w:r>
      <w:r w:rsidR="009C2867" w:rsidRPr="009C2867">
        <w:rPr>
          <w:color w:val="FF0000"/>
          <w:sz w:val="24"/>
          <w:szCs w:val="24"/>
        </w:rPr>
        <w:t xml:space="preserve"> 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Dentistry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Education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Science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Fine Arts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Seminary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Communication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Humanities and Social Sciences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Architecture and Design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Engineering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Music and Performing Arts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Health Sciences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Political Science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Sports Sciences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Medicine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Tourism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Faculty of Agriculture</w:t>
      </w: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FF0000"/>
          <w:sz w:val="24"/>
          <w:szCs w:val="24"/>
        </w:rPr>
        <w:t>Total = 22 items</w:t>
      </w: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</w:p>
    <w:p w:rsidR="00F42860" w:rsidRPr="009C2867" w:rsidRDefault="009C2867" w:rsidP="00F42860">
      <w:pPr>
        <w:pStyle w:val="Balk1"/>
        <w:shd w:val="clear" w:color="auto" w:fill="F5F5F5"/>
        <w:spacing w:before="0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9C2867">
        <w:rPr>
          <w:rFonts w:ascii="Times New Roman" w:hAnsi="Times New Roman" w:cs="Times New Roman"/>
          <w:bCs w:val="0"/>
          <w:color w:val="000000"/>
          <w:sz w:val="24"/>
          <w:szCs w:val="24"/>
        </w:rPr>
        <w:t>COLLEGES</w:t>
      </w:r>
    </w:p>
    <w:p w:rsidR="009C2867" w:rsidRPr="009C2867" w:rsidRDefault="009C2867" w:rsidP="00F42860">
      <w:pPr>
        <w:pStyle w:val="Balk2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F42860" w:rsidRPr="009C2867" w:rsidRDefault="00F42860" w:rsidP="00F42860">
      <w:pPr>
        <w:pStyle w:val="Balk2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Gökçeada Applied Sciences College</w:t>
      </w:r>
    </w:p>
    <w:p w:rsidR="00F42860" w:rsidRPr="009C2867" w:rsidRDefault="00F42860" w:rsidP="00F42860">
      <w:pPr>
        <w:pStyle w:val="Balk2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School of Foreign Languages</w:t>
      </w:r>
    </w:p>
    <w:p w:rsidR="009C2867" w:rsidRPr="009C2867" w:rsidRDefault="009C2867" w:rsidP="009C28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2E4E8C"/>
          <w:sz w:val="24"/>
          <w:szCs w:val="24"/>
          <w:lang w:eastAsia="tr-TR"/>
        </w:rPr>
      </w:pPr>
    </w:p>
    <w:p w:rsidR="009C2867" w:rsidRDefault="009C2867" w:rsidP="009C28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9C286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Total = 2 items</w:t>
      </w:r>
    </w:p>
    <w:p w:rsidR="009C2867" w:rsidRPr="009C2867" w:rsidRDefault="009C2867" w:rsidP="009C286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:rsidR="00F42860" w:rsidRPr="009C2867" w:rsidRDefault="00F42860" w:rsidP="00F42860">
      <w:pPr>
        <w:pStyle w:val="Balk1"/>
        <w:shd w:val="clear" w:color="auto" w:fill="F5F5F5"/>
        <w:spacing w:before="0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9C2867">
        <w:rPr>
          <w:rFonts w:ascii="Times New Roman" w:hAnsi="Times New Roman" w:cs="Times New Roman"/>
          <w:bCs w:val="0"/>
          <w:color w:val="000000"/>
          <w:sz w:val="24"/>
          <w:szCs w:val="24"/>
        </w:rPr>
        <w:t>DEPARTMENTS AFFILIATED WITH THE RECTORATE</w:t>
      </w:r>
    </w:p>
    <w:p w:rsid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Department of Atatürk's Principles and the History of the Revolution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Department of Informatics</w:t>
      </w:r>
    </w:p>
    <w:p w:rsidR="00F42860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Rectorate, Department of Turkish Language</w:t>
      </w:r>
    </w:p>
    <w:p w:rsid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FF0000"/>
          <w:sz w:val="24"/>
          <w:szCs w:val="24"/>
        </w:rPr>
        <w:t>Total = 3 items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F42860" w:rsidRPr="009C2867" w:rsidRDefault="00F42860" w:rsidP="00F42860">
      <w:pPr>
        <w:pStyle w:val="Balk1"/>
        <w:shd w:val="clear" w:color="auto" w:fill="F5F5F5"/>
        <w:spacing w:before="0"/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9C2867">
        <w:rPr>
          <w:rFonts w:ascii="Times New Roman" w:hAnsi="Times New Roman" w:cs="Times New Roman"/>
          <w:bCs w:val="0"/>
          <w:color w:val="000000"/>
          <w:sz w:val="24"/>
          <w:szCs w:val="24"/>
        </w:rPr>
        <w:t>VOCATIONAL COLLEGES</w:t>
      </w:r>
    </w:p>
    <w:p w:rsid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Ayvacık Vocational School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Bayramiç Vocational School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Biga Vocational School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Can Vocational School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Canakkale Social Sciences Vocational School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Canakkale Technical Sciences Vocational School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Maritime Technologies Vocational School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Ezine Vocational School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Gelibolu Piri Reis Vocational School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Gökçeada Vocational School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lastRenderedPageBreak/>
        <w:t>Lapseki Vocational School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Vocational School of Health Services</w:t>
      </w:r>
    </w:p>
    <w:p w:rsidR="00F42860" w:rsidRDefault="00F4286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Yenice Vocational School</w:t>
      </w:r>
    </w:p>
    <w:p w:rsid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Total = 13 items</w:t>
      </w:r>
    </w:p>
    <w:p w:rsidR="00F42860" w:rsidRPr="009C2867" w:rsidRDefault="00F4286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F42860" w:rsidRPr="009C2867" w:rsidRDefault="00F42860" w:rsidP="00F4286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2E4E8C"/>
          <w:sz w:val="24"/>
          <w:szCs w:val="24"/>
          <w:lang w:eastAsia="tr-TR"/>
        </w:rPr>
      </w:pPr>
    </w:p>
    <w:p w:rsidR="004B1810" w:rsidRPr="009C2867" w:rsidRDefault="009C2867" w:rsidP="004B1810">
      <w:pPr>
        <w:pStyle w:val="Balk1"/>
        <w:shd w:val="clear" w:color="auto" w:fill="F5F5F5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C2867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ADMINISTRATIVE UNITS</w:t>
      </w:r>
    </w:p>
    <w:p w:rsidR="007777AF" w:rsidRPr="009C2867" w:rsidRDefault="007777AF" w:rsidP="004B181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Rectorate Block A</w:t>
      </w:r>
    </w:p>
    <w:p w:rsidR="004B1810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Rectorate Block B</w:t>
      </w:r>
    </w:p>
    <w:p w:rsidR="004B1810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Mrs. Bride</w:t>
      </w:r>
    </w:p>
    <w:p w:rsidR="004B1810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Old rectorate building</w:t>
      </w:r>
    </w:p>
    <w:p w:rsidR="004B1810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Osem</w:t>
      </w:r>
      <w:proofErr w:type="spellEnd"/>
      <w:r>
        <w:rPr>
          <w:color w:val="000000"/>
          <w:sz w:val="24"/>
          <w:szCs w:val="24"/>
        </w:rPr>
        <w:t xml:space="preserve"> building</w:t>
      </w:r>
    </w:p>
    <w:p w:rsidR="004B1810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Dining Halls</w:t>
      </w:r>
    </w:p>
    <w:p w:rsidR="004B1810" w:rsidRPr="009C2867" w:rsidRDefault="00DB7F7C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Anafartalar Dance Theatre Hall</w:t>
      </w: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Medical Dean's Office building</w:t>
      </w:r>
    </w:p>
    <w:p w:rsidR="004B1810" w:rsidRPr="009C2867" w:rsidRDefault="009C2867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Hospital 2 Units</w:t>
      </w: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color w:val="000000"/>
          <w:sz w:val="24"/>
          <w:szCs w:val="24"/>
        </w:rPr>
        <w:t>Kepez Dental Hospital, 2 Units</w:t>
      </w: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Biga conference hall</w:t>
      </w: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sz w:val="24"/>
          <w:szCs w:val="24"/>
        </w:rPr>
        <w:t>Biga Library</w:t>
      </w:r>
    </w:p>
    <w:p w:rsidR="00DB7F7C" w:rsidRPr="009C2867" w:rsidRDefault="00DB7F7C" w:rsidP="00F42860">
      <w:pPr>
        <w:pStyle w:val="Balk2"/>
        <w:spacing w:before="0" w:beforeAutospacing="0" w:after="0" w:afterAutospacing="0"/>
        <w:rPr>
          <w:sz w:val="24"/>
          <w:szCs w:val="24"/>
        </w:rPr>
      </w:pPr>
      <w:r w:rsidRPr="009C2867">
        <w:rPr>
          <w:sz w:val="24"/>
          <w:szCs w:val="24"/>
        </w:rPr>
        <w:t>Biga gym</w:t>
      </w: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Troy Conference Hall</w:t>
      </w: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sz w:val="24"/>
          <w:szCs w:val="24"/>
        </w:rPr>
        <w:t>Terzioğlu Library 2 Units</w:t>
      </w: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000000"/>
          <w:sz w:val="24"/>
          <w:szCs w:val="24"/>
        </w:rPr>
        <w:t>Terzioğlu gym</w:t>
      </w:r>
    </w:p>
    <w:p w:rsidR="009C2867" w:rsidRDefault="00DB7F7C" w:rsidP="00F42860">
      <w:pPr>
        <w:pStyle w:val="Balk2"/>
        <w:spacing w:before="0" w:beforeAutospacing="0" w:after="0" w:afterAutospacing="0"/>
        <w:rPr>
          <w:sz w:val="24"/>
          <w:szCs w:val="24"/>
        </w:rPr>
      </w:pPr>
      <w:r w:rsidRPr="009C2867">
        <w:rPr>
          <w:sz w:val="24"/>
          <w:szCs w:val="24"/>
        </w:rPr>
        <w:t>Anafartalar E block</w:t>
      </w:r>
    </w:p>
    <w:p w:rsidR="009C2867" w:rsidRDefault="009C2867" w:rsidP="00F42860">
      <w:pPr>
        <w:pStyle w:val="Balk2"/>
        <w:spacing w:before="0" w:beforeAutospacing="0" w:after="0" w:afterAutospacing="0"/>
        <w:rPr>
          <w:sz w:val="24"/>
          <w:szCs w:val="24"/>
        </w:rPr>
      </w:pP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FF0000"/>
          <w:sz w:val="24"/>
          <w:szCs w:val="24"/>
        </w:rPr>
        <w:t>Total = 21 items</w:t>
      </w: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</w:p>
    <w:p w:rsidR="009C2867" w:rsidRPr="009C2867" w:rsidRDefault="009C2867" w:rsidP="00F42860">
      <w:pPr>
        <w:pStyle w:val="Balk2"/>
        <w:spacing w:before="0" w:beforeAutospacing="0" w:after="0" w:afterAutospacing="0"/>
        <w:rPr>
          <w:color w:val="FF0000"/>
          <w:sz w:val="24"/>
          <w:szCs w:val="24"/>
        </w:rPr>
      </w:pPr>
      <w:r w:rsidRPr="009C2867">
        <w:rPr>
          <w:color w:val="FF0000"/>
          <w:sz w:val="24"/>
          <w:szCs w:val="24"/>
        </w:rPr>
        <w:t>TOTAL = 61 Items</w:t>
      </w:r>
    </w:p>
    <w:p w:rsidR="009C2867" w:rsidRDefault="009C2867" w:rsidP="00F42860">
      <w:pPr>
        <w:pStyle w:val="Balk2"/>
        <w:spacing w:before="0" w:beforeAutospacing="0" w:after="0" w:afterAutospacing="0"/>
        <w:rPr>
          <w:sz w:val="24"/>
          <w:szCs w:val="24"/>
        </w:rPr>
      </w:pP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  <w:r w:rsidRPr="009C2867">
        <w:rPr>
          <w:sz w:val="24"/>
          <w:szCs w:val="24"/>
        </w:rPr>
        <w:t xml:space="preserve"> </w:t>
      </w: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4B1810" w:rsidRPr="009C2867" w:rsidRDefault="004B1810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DB7F7C" w:rsidRPr="009C2867" w:rsidRDefault="00DB7F7C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p w:rsidR="007777AF" w:rsidRPr="009C2867" w:rsidRDefault="007777AF" w:rsidP="00F42860">
      <w:pPr>
        <w:pStyle w:val="Balk2"/>
        <w:spacing w:before="0" w:beforeAutospacing="0" w:after="0" w:afterAutospacing="0"/>
        <w:rPr>
          <w:color w:val="000000"/>
          <w:sz w:val="24"/>
          <w:szCs w:val="24"/>
        </w:rPr>
      </w:pPr>
    </w:p>
    <w:sectPr w:rsidR="007777AF" w:rsidRPr="009C2867" w:rsidSect="009C286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475"/>
    <w:multiLevelType w:val="multilevel"/>
    <w:tmpl w:val="E210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E0EC2"/>
    <w:multiLevelType w:val="multilevel"/>
    <w:tmpl w:val="9872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C73FD"/>
    <w:multiLevelType w:val="multilevel"/>
    <w:tmpl w:val="0AEE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60"/>
    <w:rsid w:val="004B1810"/>
    <w:rsid w:val="00580FA3"/>
    <w:rsid w:val="005A0BFE"/>
    <w:rsid w:val="007777AF"/>
    <w:rsid w:val="009C2867"/>
    <w:rsid w:val="00A316CA"/>
    <w:rsid w:val="00B73DC8"/>
    <w:rsid w:val="00C735C7"/>
    <w:rsid w:val="00D26838"/>
    <w:rsid w:val="00DB7F7C"/>
    <w:rsid w:val="00F4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2CB07-A6E4-4A13-871B-FF266F7A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28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F428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42860"/>
    <w:rPr>
      <w:rFonts w:ascii="Times New Roman" w:eastAsia="Times New Roman" w:hAnsi="Times New Roman" w:cs="Times New Roman"/>
      <w:b/>
      <w:bCs/>
      <w:sz w:val="36"/>
      <w:szCs w:val="36"/>
      <w:lang w:val="en" w:eastAsia="tr-TR"/>
    </w:rPr>
  </w:style>
  <w:style w:type="character" w:customStyle="1" w:styleId="KonuBal1">
    <w:name w:val="Konu Başlığı1"/>
    <w:basedOn w:val="VarsaylanParagrafYazTipi"/>
    <w:rsid w:val="00F42860"/>
  </w:style>
  <w:style w:type="character" w:styleId="Kpr">
    <w:name w:val="Hyperlink"/>
    <w:basedOn w:val="VarsaylanParagrafYazTipi"/>
    <w:uiPriority w:val="99"/>
    <w:semiHidden/>
    <w:unhideWhenUsed/>
    <w:rsid w:val="00F42860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F42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42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afifBavuru">
    <w:name w:val="Subtle Reference"/>
    <w:basedOn w:val="VarsaylanParagrafYazTipi"/>
    <w:uiPriority w:val="31"/>
    <w:qFormat/>
    <w:rsid w:val="007777A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2261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49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1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630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0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7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66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EEEEE"/>
                                              </w:divBdr>
                                            </w:div>
                                            <w:div w:id="16588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EEEEE"/>
                                              </w:divBdr>
                                            </w:div>
                                            <w:div w:id="92276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EEEEEE"/>
                                              </w:divBdr>
                                            </w:div>
                                            <w:div w:id="132130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23531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0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EEEEE"/>
                          </w:divBdr>
                        </w:div>
                        <w:div w:id="64855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EEEEE"/>
                          </w:divBdr>
                        </w:div>
                        <w:div w:id="37377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EEEEE"/>
                          </w:divBdr>
                        </w:div>
                        <w:div w:id="16188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719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49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6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4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1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9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2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2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EEEEE"/>
                          </w:divBdr>
                        </w:div>
                        <w:div w:id="199086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EEEEE"/>
                          </w:divBdr>
                        </w:div>
                        <w:div w:id="269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EEEEE"/>
                          </w:divBdr>
                        </w:div>
                        <w:div w:id="1146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923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20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69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075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269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2984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940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23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35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982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509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005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06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73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72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655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4099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985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699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9370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63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2306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819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64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9631">
                  <w:marLeft w:val="0"/>
                  <w:marRight w:val="0"/>
                  <w:marTop w:val="0"/>
                  <w:marBottom w:val="0"/>
                  <w:divBdr>
                    <w:top w:val="single" w:sz="12" w:space="11" w:color="F9F9F9"/>
                    <w:left w:val="single" w:sz="12" w:space="0" w:color="F9F9F9"/>
                    <w:bottom w:val="single" w:sz="12" w:space="11" w:color="F9F9F9"/>
                    <w:right w:val="single" w:sz="12" w:space="0" w:color="F9F9F9"/>
                  </w:divBdr>
                </w:div>
                <w:div w:id="15559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comu</cp:lastModifiedBy>
  <cp:revision>2</cp:revision>
  <dcterms:created xsi:type="dcterms:W3CDTF">2026-04-22T12:56:00Z</dcterms:created>
  <dcterms:modified xsi:type="dcterms:W3CDTF">2026-04-22T12:56:00Z</dcterms:modified>
</cp:coreProperties>
</file>