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9888" w14:textId="1F335A2B" w:rsidR="00E653D2" w:rsidRDefault="00E653D2" w:rsidP="00E653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ÇAN MYO  </w:t>
      </w:r>
    </w:p>
    <w:p w14:paraId="6E8D8A2C" w14:textId="77777777" w:rsidR="00E653D2" w:rsidRDefault="00E653D2" w:rsidP="00E653D2">
      <w:pPr>
        <w:spacing w:after="0" w:line="240" w:lineRule="auto"/>
        <w:jc w:val="center"/>
        <w:rPr>
          <w:b/>
          <w:sz w:val="28"/>
          <w:szCs w:val="28"/>
        </w:rPr>
      </w:pPr>
    </w:p>
    <w:p w14:paraId="46FAA20F" w14:textId="77777777" w:rsidR="00E653D2" w:rsidRDefault="00E653D2" w:rsidP="00E653D2">
      <w:r>
        <w:t>Not: Üniversite isimlerinin üzerine tıklayarak web sayfalarına ulaşabilirsiniz.</w:t>
      </w:r>
    </w:p>
    <w:p w14:paraId="1827FED4" w14:textId="77777777" w:rsidR="00E653D2" w:rsidRPr="00AF72C0" w:rsidRDefault="00E653D2" w:rsidP="00E653D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1418"/>
        <w:gridCol w:w="992"/>
        <w:gridCol w:w="1134"/>
        <w:gridCol w:w="3544"/>
        <w:gridCol w:w="770"/>
        <w:gridCol w:w="931"/>
        <w:gridCol w:w="850"/>
        <w:gridCol w:w="851"/>
        <w:gridCol w:w="992"/>
        <w:gridCol w:w="851"/>
      </w:tblGrid>
      <w:tr w:rsidR="00E653D2" w:rsidRPr="00DA6F80" w14:paraId="309BE864" w14:textId="77777777" w:rsidTr="00BE0504">
        <w:trPr>
          <w:cantSplit/>
          <w:trHeight w:val="2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167DBA3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861E724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EED0B45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6D642EF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Anlaşma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4D2C82E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556622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DFF6886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A59C309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E653D2" w:rsidRPr="00DA6F80" w14:paraId="58F2FC3A" w14:textId="77777777" w:rsidTr="00BE0504">
        <w:trPr>
          <w:cantSplit/>
          <w:trHeight w:val="2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F200A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2ED060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A0E52E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28F3FA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C8A04C5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5E5D34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1CE64EB7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A667DC0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E653D2" w:rsidRPr="00DA6F80" w14:paraId="493712B4" w14:textId="77777777" w:rsidTr="00BE0504">
        <w:trPr>
          <w:cantSplit/>
          <w:trHeight w:val="2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CC30FD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2448679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9E7AD17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7E84317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462AD63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8A2753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1B78DA44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65A172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E653D2" w:rsidRPr="00DA6F80" w14:paraId="411146A1" w14:textId="77777777" w:rsidTr="00BE0504">
        <w:trPr>
          <w:cantSplit/>
          <w:trHeight w:val="518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0D54D9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20DAD22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1B7DC0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581AB60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Cs/>
                <w:color w:val="000000"/>
                <w:lang w:eastAsia="tr-TR"/>
              </w:rPr>
              <w:t>Başlangıç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A9854BE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0F7F92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41F32B9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BE9DB5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58F92D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001D31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10B2884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41E14C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</w:tr>
      <w:tr w:rsidR="00E653D2" w:rsidRPr="00DA6F80" w14:paraId="62757A91" w14:textId="77777777" w:rsidTr="00BE0504">
        <w:trPr>
          <w:cantSplit/>
          <w:trHeight w:val="2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CF6B06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49AB89" w14:textId="6BEA274A" w:rsidR="00E653D2" w:rsidRPr="00E653D2" w:rsidRDefault="00000000" w:rsidP="00BE0504">
            <w:pPr>
              <w:spacing w:after="0" w:line="240" w:lineRule="auto"/>
              <w:rPr>
                <w:b/>
                <w:bCs/>
              </w:rPr>
            </w:pPr>
            <w:hyperlink r:id="rId4" w:tgtFrame="_blank" w:history="1">
              <w:proofErr w:type="spellStart"/>
              <w:r w:rsidR="00E653D2" w:rsidRPr="00E653D2">
                <w:rPr>
                  <w:rStyle w:val="Kpr"/>
                  <w:b/>
                  <w:bCs/>
                  <w:color w:val="000000" w:themeColor="text1"/>
                  <w:u w:val="none"/>
                </w:rPr>
                <w:t>Bulgarian</w:t>
              </w:r>
              <w:proofErr w:type="spellEnd"/>
              <w:r w:rsidR="00E653D2" w:rsidRPr="00E653D2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Academy of </w:t>
              </w:r>
              <w:proofErr w:type="spellStart"/>
              <w:r w:rsidR="00E653D2" w:rsidRPr="00E653D2">
                <w:rPr>
                  <w:rStyle w:val="Kpr"/>
                  <w:b/>
                  <w:bCs/>
                  <w:color w:val="000000" w:themeColor="text1"/>
                  <w:u w:val="none"/>
                </w:rPr>
                <w:t>Sciences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465EE4" w14:textId="77637DFE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DB32C8A" w14:textId="77777777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DC0908F" w14:textId="77777777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F76A368" w14:textId="0558E209" w:rsidR="00E653D2" w:rsidRPr="00D45E41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Maden Teknolojisi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677E28" w14:textId="75E2D138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E5FB944" w14:textId="0E39BB08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95365C2" w14:textId="77777777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F738749" w14:textId="77777777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E19E41F" w14:textId="4D980ED1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51429D" w14:textId="2BA992D9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E823A4" w:rsidRPr="00DA6F80" w14:paraId="22C72CCC" w14:textId="77777777" w:rsidTr="00BE0504">
        <w:trPr>
          <w:cantSplit/>
          <w:trHeight w:val="2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D09E0C4" w14:textId="77777777" w:rsidR="00E823A4" w:rsidRPr="006E6D72" w:rsidRDefault="00E823A4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F009B70" w14:textId="213B9FD5" w:rsidR="00E823A4" w:rsidRPr="000451AF" w:rsidRDefault="000451AF" w:rsidP="00BE0504">
            <w:pPr>
              <w:spacing w:after="0" w:line="240" w:lineRule="auto"/>
              <w:rPr>
                <w:b/>
                <w:bCs/>
              </w:rPr>
            </w:pPr>
            <w:hyperlink r:id="rId5" w:tgtFrame="_blank" w:history="1">
              <w:proofErr w:type="spellStart"/>
              <w:r w:rsidR="00E823A4" w:rsidRPr="000451AF">
                <w:rPr>
                  <w:rStyle w:val="Kpr"/>
                  <w:b/>
                  <w:bCs/>
                  <w:color w:val="000000" w:themeColor="text1"/>
                  <w:u w:val="none"/>
                </w:rPr>
                <w:t>Université</w:t>
              </w:r>
              <w:proofErr w:type="spellEnd"/>
              <w:r w:rsidR="00E823A4" w:rsidRPr="000451A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Strasbourg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580888" w14:textId="51AA348A" w:rsidR="00E823A4" w:rsidRPr="000451AF" w:rsidRDefault="00E823A4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0451AF">
              <w:rPr>
                <w:rFonts w:eastAsia="Times New Roman" w:cstheme="minorHAnsi"/>
                <w:color w:val="000000" w:themeColor="text1"/>
                <w:lang w:eastAsia="tr-TR"/>
              </w:rPr>
              <w:t>Fransa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D4C1204" w14:textId="246C7975" w:rsidR="00E823A4" w:rsidRDefault="00E823A4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A5BD74E" w14:textId="1766553A" w:rsidR="00E823A4" w:rsidRDefault="00E823A4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05F997C" w14:textId="58227F0F" w:rsidR="00E823A4" w:rsidRDefault="00E823A4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823A4">
              <w:rPr>
                <w:rFonts w:eastAsia="Times New Roman" w:cstheme="minorHAnsi"/>
                <w:color w:val="000000"/>
                <w:lang w:eastAsia="tr-TR"/>
              </w:rPr>
              <w:t>Sondaj Teknolojisi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E901532" w14:textId="1905F5DA" w:rsidR="00E823A4" w:rsidRDefault="00E823A4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889EF6A" w14:textId="3E713B8A" w:rsidR="00E823A4" w:rsidRDefault="00E823A4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EB27D96" w14:textId="14B56212" w:rsidR="00E823A4" w:rsidRDefault="00E823A4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088D9A8" w14:textId="30AF3CC9" w:rsidR="00E823A4" w:rsidRDefault="00E823A4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D12C6BE" w14:textId="4DBBACBB" w:rsidR="00E823A4" w:rsidRDefault="00E823A4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45F3028" w14:textId="33DE673D" w:rsidR="00E823A4" w:rsidRDefault="00E823A4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E653D2" w:rsidRPr="00DA6F80" w14:paraId="2C9259E0" w14:textId="77777777" w:rsidTr="00BE0504">
        <w:trPr>
          <w:cantSplit/>
          <w:trHeight w:val="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B3F07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1DF5BB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lang w:val="en-US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68C63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A4B62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7AC90A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7F67B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B9A9B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0EF6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E24E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3A98D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076C85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AE510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14:paraId="058EBB29" w14:textId="77777777" w:rsidR="00E653D2" w:rsidRDefault="00E653D2" w:rsidP="00E653D2"/>
    <w:p w14:paraId="32331B10" w14:textId="77777777" w:rsidR="00DD1C2D" w:rsidRDefault="00DD1C2D"/>
    <w:sectPr w:rsidR="00DD1C2D" w:rsidSect="00DA6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D2"/>
    <w:rsid w:val="000451AF"/>
    <w:rsid w:val="00DD1C2D"/>
    <w:rsid w:val="00E653D2"/>
    <w:rsid w:val="00E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476D"/>
  <w15:chartTrackingRefBased/>
  <w15:docId w15:val="{BC06239C-40DF-4BFB-9890-2A4C8FFA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53D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unistra.fr/international/international-education/exchange-programmes/europe-erasmus" TargetMode="External"/><Relationship Id="rId4" Type="http://schemas.openxmlformats.org/officeDocument/2006/relationships/hyperlink" Target="https://www.bas.bg/?avada_portfolio=erasmus&amp;lang=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EGE</dc:creator>
  <cp:keywords/>
  <dc:description/>
  <cp:lastModifiedBy>Cagri EGE</cp:lastModifiedBy>
  <cp:revision>3</cp:revision>
  <dcterms:created xsi:type="dcterms:W3CDTF">2022-10-12T07:25:00Z</dcterms:created>
  <dcterms:modified xsi:type="dcterms:W3CDTF">2022-12-12T12:16:00Z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7612d91b-83f7-4b8b-90d1-cb3fa6c06e23</vt:lpwstr>
  </property>
</Properties>
</file>