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24539" w:rsidRDefault="00E24539"/>
    <w:p w14:paraId="781BF464" w14:textId="77777777" w:rsidR="00E4138E" w:rsidRPr="00E4138E" w:rsidRDefault="00E4138E" w:rsidP="00E4138E">
      <w:pPr>
        <w:jc w:val="center"/>
        <w:rPr>
          <w:b/>
          <w:sz w:val="28"/>
          <w:szCs w:val="28"/>
        </w:rPr>
      </w:pPr>
      <w:r w:rsidRPr="00E4138E">
        <w:rPr>
          <w:b/>
          <w:sz w:val="28"/>
          <w:szCs w:val="28"/>
        </w:rPr>
        <w:t>İLETİŞİM FAKÜLTESİ</w:t>
      </w:r>
    </w:p>
    <w:p w14:paraId="0E6EFFC7" w14:textId="77777777" w:rsidR="00381936" w:rsidRDefault="00381936" w:rsidP="00381936">
      <w:r>
        <w:rPr>
          <w:rFonts w:cs="Helvetica"/>
          <w:shd w:val="clear" w:color="auto" w:fill="FEFEFE"/>
        </w:rPr>
        <w:t xml:space="preserve">*Üniversitelerin üzerine tıklayarak web sayfalarına ulaşabilirsiniz. </w:t>
      </w:r>
    </w:p>
    <w:p w14:paraId="5DAB6C7B" w14:textId="77777777" w:rsidR="00E4138E" w:rsidRDefault="00E4138E"/>
    <w:tbl>
      <w:tblPr>
        <w:tblW w:w="15607" w:type="dxa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2047"/>
        <w:gridCol w:w="2044"/>
        <w:gridCol w:w="888"/>
        <w:gridCol w:w="892"/>
        <w:gridCol w:w="3021"/>
        <w:gridCol w:w="825"/>
        <w:gridCol w:w="1147"/>
        <w:gridCol w:w="660"/>
        <w:gridCol w:w="1217"/>
        <w:gridCol w:w="780"/>
        <w:gridCol w:w="1168"/>
      </w:tblGrid>
      <w:tr w:rsidR="006576F8" w:rsidRPr="00E4138E" w14:paraId="5BE2CF30" w14:textId="77777777" w:rsidTr="00572E70">
        <w:trPr>
          <w:trHeight w:val="970"/>
        </w:trPr>
        <w:tc>
          <w:tcPr>
            <w:tcW w:w="9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8BAA8A5" w14:textId="77777777" w:rsidR="008E4D7B" w:rsidRPr="0081631B" w:rsidRDefault="008E4D7B" w:rsidP="00E413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81631B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No </w:t>
            </w: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A14D3F1" w14:textId="77777777" w:rsidR="008E4D7B" w:rsidRPr="0081631B" w:rsidRDefault="008E4D7B" w:rsidP="00E413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81631B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Üniversite</w:t>
            </w:r>
          </w:p>
        </w:tc>
        <w:tc>
          <w:tcPr>
            <w:tcW w:w="20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2A46AAC" w14:textId="77777777" w:rsidR="008E4D7B" w:rsidRPr="0081631B" w:rsidRDefault="008E4D7B" w:rsidP="00E413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81631B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Ülke 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14:paraId="0A29E0C3" w14:textId="77777777" w:rsidR="008E4D7B" w:rsidRPr="0081631B" w:rsidRDefault="008E4D7B" w:rsidP="00E41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81631B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Anlaşma Tarihi </w:t>
            </w:r>
          </w:p>
        </w:tc>
        <w:tc>
          <w:tcPr>
            <w:tcW w:w="3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EA47898" w14:textId="77777777" w:rsidR="008E4D7B" w:rsidRPr="0081631B" w:rsidRDefault="008E4D7B" w:rsidP="00E41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81631B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Bölüm / Alan</w:t>
            </w:r>
          </w:p>
        </w:tc>
        <w:tc>
          <w:tcPr>
            <w:tcW w:w="19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noWrap/>
            <w:vAlign w:val="center"/>
            <w:hideMark/>
          </w:tcPr>
          <w:p w14:paraId="0F71865C" w14:textId="77777777" w:rsidR="008E4D7B" w:rsidRPr="0081631B" w:rsidRDefault="008E4D7B" w:rsidP="00E413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81631B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Öğrenci Değişimi Öğrenim</w:t>
            </w: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14:paraId="59BA12F2" w14:textId="77777777" w:rsidR="008E4D7B" w:rsidRPr="0081631B" w:rsidRDefault="008E4D7B" w:rsidP="00E413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81631B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Öğretim Elemanı Ders Verme</w:t>
            </w:r>
          </w:p>
        </w:tc>
        <w:tc>
          <w:tcPr>
            <w:tcW w:w="19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14:paraId="73205CB4" w14:textId="77777777" w:rsidR="008E4D7B" w:rsidRPr="0081631B" w:rsidRDefault="008E4D7B" w:rsidP="00E41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81631B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Personel Eğitimi</w:t>
            </w:r>
          </w:p>
        </w:tc>
      </w:tr>
      <w:tr w:rsidR="006576F8" w:rsidRPr="00E4138E" w14:paraId="1851C02A" w14:textId="77777777" w:rsidTr="00572E70">
        <w:trPr>
          <w:trHeight w:val="351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B378F" w14:textId="77777777" w:rsidR="008E4D7B" w:rsidRPr="0081631B" w:rsidRDefault="008E4D7B" w:rsidP="00E413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A809" w14:textId="77777777" w:rsidR="008E4D7B" w:rsidRPr="0081631B" w:rsidRDefault="008E4D7B" w:rsidP="00E413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BBE3" w14:textId="77777777" w:rsidR="008E4D7B" w:rsidRPr="0081631B" w:rsidRDefault="008E4D7B" w:rsidP="00E413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51E4E3C" w14:textId="77777777" w:rsidR="008E4D7B" w:rsidRPr="0081631B" w:rsidRDefault="008E4D7B" w:rsidP="00E413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81631B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Baş.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AE45759" w14:textId="77777777" w:rsidR="008E4D7B" w:rsidRPr="0081631B" w:rsidRDefault="008E4D7B" w:rsidP="00E413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81631B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Bitiş</w:t>
            </w:r>
          </w:p>
        </w:tc>
        <w:tc>
          <w:tcPr>
            <w:tcW w:w="302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F396" w14:textId="77777777" w:rsidR="008E4D7B" w:rsidRPr="0081631B" w:rsidRDefault="008E4D7B" w:rsidP="00E413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862EE11" w14:textId="77777777" w:rsidR="008E4D7B" w:rsidRPr="0081631B" w:rsidRDefault="008E4D7B" w:rsidP="00E4138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81631B">
              <w:rPr>
                <w:rFonts w:eastAsia="Times New Roman" w:cstheme="minorHAnsi"/>
                <w:color w:val="000000"/>
                <w:lang w:eastAsia="tr-TR"/>
              </w:rPr>
              <w:t>Sayı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AE4A202" w14:textId="77777777" w:rsidR="008E4D7B" w:rsidRPr="0081631B" w:rsidRDefault="006576F8" w:rsidP="00E4138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Min Dil Seviyeleri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6CB9D5B" w14:textId="77777777" w:rsidR="008E4D7B" w:rsidRPr="0081631B" w:rsidRDefault="008E4D7B" w:rsidP="00E4138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81631B">
              <w:rPr>
                <w:rFonts w:eastAsia="Times New Roman" w:cstheme="minorHAnsi"/>
                <w:color w:val="000000"/>
                <w:lang w:eastAsia="tr-TR"/>
              </w:rPr>
              <w:t>Sayı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A3206F2" w14:textId="77777777" w:rsidR="008E4D7B" w:rsidRPr="0081631B" w:rsidRDefault="006576F8" w:rsidP="00E4138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Min Dil Seviyeleri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9DA8F36" w14:textId="77777777" w:rsidR="008E4D7B" w:rsidRPr="0081631B" w:rsidRDefault="008E4D7B" w:rsidP="00E4138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81631B">
              <w:rPr>
                <w:rFonts w:eastAsia="Times New Roman" w:cstheme="minorHAnsi"/>
                <w:color w:val="000000"/>
                <w:lang w:eastAsia="tr-TR"/>
              </w:rPr>
              <w:t>Sayı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DA3C090" w14:textId="77777777" w:rsidR="008E4D7B" w:rsidRPr="0081631B" w:rsidRDefault="006576F8" w:rsidP="006576F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Min Dil Seviyeleri</w:t>
            </w:r>
          </w:p>
        </w:tc>
      </w:tr>
      <w:tr w:rsidR="005E4D80" w:rsidRPr="00E4138E" w14:paraId="13255ACD" w14:textId="77777777" w:rsidTr="00381936">
        <w:trPr>
          <w:trHeight w:val="9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155086" w14:textId="77777777" w:rsidR="005E4D80" w:rsidRPr="00C00B5D" w:rsidRDefault="005E4D80" w:rsidP="00121B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EF214" w14:textId="38A623E4" w:rsidR="005E4D80" w:rsidRPr="005E4D80" w:rsidRDefault="00000000" w:rsidP="00121B94">
            <w:pPr>
              <w:spacing w:after="0" w:line="240" w:lineRule="auto"/>
              <w:rPr>
                <w:b/>
                <w:bCs/>
              </w:rPr>
            </w:pPr>
            <w:hyperlink r:id="rId4" w:tgtFrame="_blank" w:history="1">
              <w:r w:rsidR="005E4D80" w:rsidRPr="005E4D80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Universitat De Valencia </w:t>
              </w:r>
            </w:hyperlink>
            <w:r w:rsidR="005E4D80" w:rsidRPr="005E4D80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659DB76" w14:textId="32028577" w:rsidR="005E4D80" w:rsidRPr="00C00B5D" w:rsidRDefault="005E4D80" w:rsidP="00121B9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İspanya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44EA74" w14:textId="55436482" w:rsidR="005E4D80" w:rsidRDefault="005E4D80" w:rsidP="00121B9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E31A8A" w14:textId="17A7BE4D" w:rsidR="005E4D80" w:rsidRDefault="005E4D80" w:rsidP="00121B9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7DF507" w14:textId="1745988B" w:rsidR="005E4D80" w:rsidRDefault="005E4D80" w:rsidP="00121B9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İletişim Bilimleri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02DDFAA" w14:textId="25C6F80E" w:rsidR="005E4D80" w:rsidRDefault="005E4D80" w:rsidP="00121B9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EA5998" w14:textId="5D26F20C" w:rsidR="005E4D80" w:rsidRPr="34017A4A" w:rsidRDefault="005E4D80" w:rsidP="34017A4A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7BF814" w14:textId="3A20A2B5" w:rsidR="005E4D80" w:rsidRDefault="005E4D80" w:rsidP="00121B9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E90BA2" w14:textId="0B08282B" w:rsidR="005E4D80" w:rsidRPr="34017A4A" w:rsidRDefault="005E4D80" w:rsidP="34017A4A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6FFCC6" w14:textId="4F419774" w:rsidR="005E4D80" w:rsidRDefault="005E4D80" w:rsidP="00121B9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2 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41173E" w14:textId="647B4140" w:rsidR="005E4D80" w:rsidRPr="34017A4A" w:rsidRDefault="005E4D80" w:rsidP="34017A4A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</w:tr>
      <w:tr w:rsidR="00AC4C46" w:rsidRPr="00E4138E" w14:paraId="3BB79EE4" w14:textId="77777777" w:rsidTr="00381936">
        <w:trPr>
          <w:trHeight w:val="9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7F01A9" w14:textId="77777777" w:rsidR="00AC4C46" w:rsidRPr="00C00B5D" w:rsidRDefault="00AC4C46" w:rsidP="00AC4C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F9EC4" w14:textId="2AEABF25" w:rsidR="00AC4C46" w:rsidRDefault="00AC4C46" w:rsidP="00AC4C46">
            <w:pPr>
              <w:spacing w:after="0" w:line="240" w:lineRule="auto"/>
            </w:pPr>
            <w:hyperlink r:id="rId5" w:tgtFrame="_blank" w:history="1">
              <w:r w:rsidRPr="005E4D80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Universitat De Valencia </w:t>
              </w:r>
            </w:hyperlink>
            <w:r w:rsidRPr="005E4D80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82A8E09" w14:textId="0AB3AC7C" w:rsidR="00AC4C46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İspanya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97B806" w14:textId="29ECD3CF" w:rsidR="00AC4C46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7BA654" w14:textId="7D867FF7" w:rsidR="00AC4C46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A8D0C9" w14:textId="77197F63" w:rsidR="00AC4C46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Gazetecilik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F5E9AFE" w14:textId="0497ABA9" w:rsidR="00AC4C46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6CD24C" w14:textId="49A1293E" w:rsidR="00AC4C46" w:rsidRDefault="00AC4C46" w:rsidP="00AC4C46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CC8725" w14:textId="46B807DD" w:rsidR="00AC4C46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6998F7" w14:textId="1D12890C" w:rsidR="00AC4C46" w:rsidRDefault="00AC4C46" w:rsidP="00AC4C46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1E25C1" w14:textId="6B204A14" w:rsidR="00AC4C46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2 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9B37C6" w14:textId="50C6CE5C" w:rsidR="00AC4C46" w:rsidRDefault="00AC4C46" w:rsidP="00AC4C46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</w:tr>
      <w:tr w:rsidR="00AC4C46" w:rsidRPr="00E4138E" w14:paraId="7D3D10A6" w14:textId="77777777" w:rsidTr="00381936">
        <w:trPr>
          <w:trHeight w:val="9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27C003" w14:textId="3C9CFF05" w:rsidR="00AC4C46" w:rsidRPr="00C00B5D" w:rsidRDefault="00AC4C46" w:rsidP="00AC4C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72E2C" w14:textId="37EB50BD" w:rsidR="00AC4C46" w:rsidRPr="002C5ECE" w:rsidRDefault="00AC4C46" w:rsidP="00AC4C46">
            <w:pPr>
              <w:spacing w:after="0" w:line="240" w:lineRule="auto"/>
              <w:rPr>
                <w:b/>
                <w:bCs/>
              </w:rPr>
            </w:pPr>
            <w:hyperlink r:id="rId6" w:tgtFrame="_blank" w:history="1">
              <w:r w:rsidRPr="002C5ECE">
                <w:rPr>
                  <w:rStyle w:val="Kpr"/>
                  <w:rFonts w:eastAsia="Times New Roman" w:cstheme="minorHAnsi" w:hint="eastAsia"/>
                  <w:b/>
                  <w:bCs/>
                  <w:color w:val="000000" w:themeColor="text1"/>
                  <w:u w:val="none"/>
                  <w:lang w:eastAsia="tr-TR"/>
                </w:rPr>
                <w:t>U</w:t>
              </w:r>
              <w:r w:rsidRPr="002C5ECE">
                <w:rPr>
                  <w:rStyle w:val="Kpr"/>
                  <w:rFonts w:eastAsia="Times New Roman" w:cstheme="minorHAnsi"/>
                  <w:b/>
                  <w:bCs/>
                  <w:color w:val="000000" w:themeColor="text1"/>
                  <w:u w:val="none"/>
                  <w:lang w:eastAsia="tr-TR"/>
                </w:rPr>
                <w:t>niversity of Bucharest</w:t>
              </w:r>
            </w:hyperlink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413CDE6" w14:textId="77777777" w:rsidR="00AC4C46" w:rsidRPr="00C00B5D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C00B5D">
              <w:rPr>
                <w:rFonts w:eastAsia="Times New Roman" w:cstheme="minorHAnsi"/>
                <w:color w:val="000000"/>
                <w:lang w:eastAsia="tr-TR"/>
              </w:rPr>
              <w:t>Romanya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9D3916" w14:textId="67257D2E" w:rsidR="00AC4C46" w:rsidRPr="0081631B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B281B9" w14:textId="686228EB" w:rsidR="00AC4C46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E85C69" w14:textId="4B61D8FA" w:rsidR="00AC4C46" w:rsidRPr="0081631B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Gazetecilik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1F581DF" w14:textId="73E2BBA8" w:rsidR="00AC4C46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2 L, M, 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B78038" w14:textId="0668B622" w:rsidR="00AC4C46" w:rsidRPr="0081631B" w:rsidRDefault="00AC4C46" w:rsidP="00AC4C46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34017A4A">
              <w:rPr>
                <w:rFonts w:eastAsia="Times New Roman"/>
                <w:color w:val="000000" w:themeColor="text1"/>
                <w:lang w:eastAsia="tr-TR"/>
              </w:rPr>
              <w:t>B</w:t>
            </w:r>
            <w:r>
              <w:rPr>
                <w:rFonts w:eastAsia="Times New Roman"/>
                <w:color w:val="000000" w:themeColor="text1"/>
                <w:lang w:eastAsia="tr-TR"/>
              </w:rPr>
              <w:t>2</w:t>
            </w:r>
            <w:r w:rsidRPr="34017A4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34017A4A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98DEE6" w14:textId="377F42FD" w:rsidR="00AC4C46" w:rsidRPr="0081631B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076B55" w14:textId="42D00E5F" w:rsidR="00AC4C46" w:rsidRPr="0081631B" w:rsidRDefault="00AC4C46" w:rsidP="00AC4C46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34017A4A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34017A4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34017A4A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9935FF" w14:textId="47292357" w:rsidR="00AC4C46" w:rsidRPr="0081631B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D8E023" w14:textId="0D64282C" w:rsidR="00AC4C46" w:rsidRPr="0081631B" w:rsidRDefault="00AC4C46" w:rsidP="00AC4C46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34017A4A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34017A4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34017A4A">
              <w:rPr>
                <w:rFonts w:ascii="Calibri" w:eastAsia="Calibri" w:hAnsi="Calibri" w:cs="Calibri"/>
              </w:rPr>
              <w:t>English</w:t>
            </w:r>
          </w:p>
        </w:tc>
      </w:tr>
      <w:tr w:rsidR="00AC4C46" w:rsidRPr="00E4138E" w14:paraId="65D890EC" w14:textId="77777777" w:rsidTr="009C002D">
        <w:trPr>
          <w:trHeight w:val="9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FEB9BF" w14:textId="77777777" w:rsidR="00AC4C46" w:rsidRPr="00C00B5D" w:rsidRDefault="00AC4C46" w:rsidP="00AC4C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8A277" w14:textId="5A09F61E" w:rsidR="00AC4C46" w:rsidRPr="0039556B" w:rsidRDefault="00AC4C46" w:rsidP="00AC4C46">
            <w:pPr>
              <w:spacing w:after="0" w:line="240" w:lineRule="auto"/>
              <w:rPr>
                <w:b/>
                <w:bCs/>
              </w:rPr>
            </w:pPr>
            <w:hyperlink r:id="rId7" w:tgtFrame="_blank" w:history="1">
              <w:r w:rsidRPr="0039556B">
                <w:rPr>
                  <w:rStyle w:val="Kpr"/>
                  <w:b/>
                  <w:bCs/>
                  <w:color w:val="000000" w:themeColor="text1"/>
                  <w:u w:val="none"/>
                </w:rPr>
                <w:t>Transilvania University of Brasov</w:t>
              </w:r>
            </w:hyperlink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BED6D0C" w14:textId="4477625C" w:rsidR="00AC4C46" w:rsidRPr="00C00B5D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Romanya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7D3995" w14:textId="5C036B24" w:rsidR="00AC4C46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16C2E6" w14:textId="4FB0B70D" w:rsidR="00AC4C46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3FCD1F" w14:textId="574B8927" w:rsidR="00AC4C46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Gazetecilik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BACD063" w14:textId="1714365D" w:rsidR="00AC4C46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M, D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C353A9" w14:textId="77A360D8" w:rsidR="00AC4C46" w:rsidRPr="34017A4A" w:rsidRDefault="00AC4C46" w:rsidP="00AC4C46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34017A4A">
              <w:rPr>
                <w:rFonts w:eastAsia="Times New Roman"/>
                <w:color w:val="000000" w:themeColor="text1"/>
                <w:lang w:eastAsia="tr-TR"/>
              </w:rPr>
              <w:t>B</w:t>
            </w:r>
            <w:r>
              <w:rPr>
                <w:rFonts w:eastAsia="Times New Roman"/>
                <w:color w:val="000000" w:themeColor="text1"/>
                <w:lang w:eastAsia="tr-TR"/>
              </w:rPr>
              <w:t>1</w:t>
            </w:r>
            <w:r w:rsidRPr="34017A4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34017A4A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6D513D" w14:textId="51C747F6" w:rsidR="00AC4C46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D258A4" w14:textId="570917FE" w:rsidR="00AC4C46" w:rsidRPr="34017A4A" w:rsidRDefault="00AC4C46" w:rsidP="00AC4C46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34017A4A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34017A4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34017A4A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9F705B" w14:textId="12EA4F15" w:rsidR="00AC4C46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A638A9" w14:textId="6520A28E" w:rsidR="00AC4C46" w:rsidRPr="34017A4A" w:rsidRDefault="00AC4C46" w:rsidP="00AC4C46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34017A4A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34017A4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34017A4A">
              <w:rPr>
                <w:rFonts w:ascii="Calibri" w:eastAsia="Calibri" w:hAnsi="Calibri" w:cs="Calibri"/>
              </w:rPr>
              <w:t>English</w:t>
            </w:r>
          </w:p>
        </w:tc>
      </w:tr>
      <w:tr w:rsidR="00AC4C46" w:rsidRPr="00E4138E" w14:paraId="26FC1E2C" w14:textId="77777777" w:rsidTr="002223CE">
        <w:trPr>
          <w:trHeight w:val="66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A3E17D" w14:textId="77777777" w:rsidR="00AC4C46" w:rsidRPr="00C00B5D" w:rsidRDefault="00AC4C46" w:rsidP="00AC4C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E2EA9" w14:textId="4A9555C1" w:rsidR="00AC4C46" w:rsidRPr="00146151" w:rsidRDefault="00AC4C46" w:rsidP="00AC4C46">
            <w:pPr>
              <w:spacing w:after="0" w:line="240" w:lineRule="auto"/>
              <w:rPr>
                <w:b/>
                <w:bCs/>
              </w:rPr>
            </w:pPr>
            <w:hyperlink r:id="rId8" w:tgtFrame="_blank" w:history="1">
              <w:r w:rsidRPr="00146151">
                <w:rPr>
                  <w:rStyle w:val="Kpr"/>
                  <w:b/>
                  <w:bCs/>
                  <w:color w:val="000000" w:themeColor="text1"/>
                  <w:u w:val="none"/>
                </w:rPr>
                <w:t>Masaryk University</w:t>
              </w:r>
            </w:hyperlink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420D05A" w14:textId="1472BF22" w:rsidR="00AC4C46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Çekya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E5E70F" w14:textId="1B46A079" w:rsidR="00AC4C46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DE0689" w14:textId="6306E0DE" w:rsidR="00AC4C46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AD98AD" w14:textId="697D291C" w:rsidR="00AC4C46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9C002D">
              <w:rPr>
                <w:rFonts w:eastAsia="Times New Roman" w:cstheme="minorHAnsi"/>
                <w:color w:val="000000"/>
                <w:lang w:eastAsia="tr-TR"/>
              </w:rPr>
              <w:t>Radyo - Televizyon ve Sinema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9C6F5B3" w14:textId="2F7B3732" w:rsidR="00AC4C46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 L, M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149E35" w14:textId="44082690" w:rsidR="00AC4C46" w:rsidRPr="34017A4A" w:rsidRDefault="00AC4C46" w:rsidP="00AC4C46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br/>
            </w:r>
            <w:r w:rsidRPr="34017A4A">
              <w:rPr>
                <w:rFonts w:eastAsia="Times New Roman"/>
                <w:color w:val="000000" w:themeColor="text1"/>
                <w:lang w:eastAsia="tr-TR"/>
              </w:rPr>
              <w:t>B</w:t>
            </w:r>
            <w:r>
              <w:rPr>
                <w:rFonts w:eastAsia="Times New Roman"/>
                <w:color w:val="000000" w:themeColor="text1"/>
                <w:lang w:eastAsia="tr-TR"/>
              </w:rPr>
              <w:t>2</w:t>
            </w:r>
            <w:r w:rsidRPr="34017A4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34017A4A">
              <w:rPr>
                <w:rFonts w:ascii="Calibri" w:eastAsia="Calibri" w:hAnsi="Calibri" w:cs="Calibri"/>
              </w:rPr>
              <w:t>English</w:t>
            </w:r>
          </w:p>
          <w:p w14:paraId="00CC8722" w14:textId="2DFFA921" w:rsidR="00AC4C46" w:rsidRPr="34017A4A" w:rsidRDefault="00AC4C46" w:rsidP="00AC4C46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68D22F" w14:textId="6E24F068" w:rsidR="00AC4C46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541CB4" w14:textId="3D405F2B" w:rsidR="00AC4C46" w:rsidRPr="34017A4A" w:rsidRDefault="00AC4C46" w:rsidP="00AC4C46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DE2392" w14:textId="698FD9D9" w:rsidR="00AC4C46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076D62" w14:textId="4EA542E2" w:rsidR="00AC4C46" w:rsidRPr="34017A4A" w:rsidRDefault="00AC4C46" w:rsidP="00AC4C46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-</w:t>
            </w:r>
          </w:p>
        </w:tc>
      </w:tr>
      <w:tr w:rsidR="00AC4C46" w:rsidRPr="00E4138E" w14:paraId="2F7235A9" w14:textId="77777777" w:rsidTr="00027CD5">
        <w:trPr>
          <w:trHeight w:val="225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6B15C0" w14:textId="77777777" w:rsidR="00AC4C46" w:rsidRPr="00C00B5D" w:rsidRDefault="00AC4C46" w:rsidP="00AC4C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E4935" w14:textId="77777777" w:rsidR="00AC4C46" w:rsidRDefault="00AC4C46" w:rsidP="00AC4C46">
            <w:pPr>
              <w:spacing w:after="0" w:line="240" w:lineRule="auto"/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EBB43A8" w14:textId="77777777" w:rsidR="00AC4C46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8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1F4FDC" w14:textId="77777777" w:rsidR="00AC4C46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9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477DDF" w14:textId="77777777" w:rsidR="00AC4C46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B48A68" w14:textId="6AC6CF88" w:rsidR="00AC4C46" w:rsidRPr="009C002D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9C002D">
              <w:rPr>
                <w:rFonts w:eastAsia="Times New Roman" w:cstheme="minorHAnsi"/>
                <w:color w:val="000000"/>
                <w:lang w:eastAsia="tr-TR"/>
              </w:rPr>
              <w:t>Gazetecilik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72EB30A" w14:textId="4F907AF0" w:rsidR="00AC4C46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 L</w:t>
            </w:r>
          </w:p>
        </w:tc>
        <w:tc>
          <w:tcPr>
            <w:tcW w:w="11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9758C2" w14:textId="2ACB6CAB" w:rsidR="00AC4C46" w:rsidRPr="34017A4A" w:rsidRDefault="00AC4C46" w:rsidP="00AC4C46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34C0F2" w14:textId="77777777" w:rsidR="00AC4C46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2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DB0625" w14:textId="77777777" w:rsidR="00AC4C46" w:rsidRDefault="00AC4C46" w:rsidP="00AC4C46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</w:p>
        </w:tc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876114" w14:textId="77777777" w:rsidR="00AC4C46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1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A4197B" w14:textId="77777777" w:rsidR="00AC4C46" w:rsidRDefault="00AC4C46" w:rsidP="00AC4C46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</w:p>
        </w:tc>
      </w:tr>
      <w:tr w:rsidR="00AC4C46" w:rsidRPr="00E4138E" w14:paraId="7E4C56C6" w14:textId="77777777" w:rsidTr="00947D8E">
        <w:trPr>
          <w:trHeight w:val="225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C5B2B2" w14:textId="77777777" w:rsidR="00AC4C46" w:rsidRPr="00C00B5D" w:rsidRDefault="00AC4C46" w:rsidP="00AC4C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52830" w14:textId="77777777" w:rsidR="00AC4C46" w:rsidRDefault="00AC4C46" w:rsidP="00AC4C46">
            <w:pPr>
              <w:spacing w:after="0" w:line="240" w:lineRule="auto"/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0C384E3" w14:textId="77777777" w:rsidR="00AC4C46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8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CDF54C" w14:textId="77777777" w:rsidR="00AC4C46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9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482F9D" w14:textId="77777777" w:rsidR="00AC4C46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576D0E" w14:textId="04D6E41E" w:rsidR="00AC4C46" w:rsidRPr="009C002D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F4F15">
              <w:rPr>
                <w:rFonts w:eastAsia="Times New Roman" w:cstheme="minorHAnsi"/>
                <w:color w:val="000000"/>
                <w:lang w:eastAsia="tr-TR"/>
              </w:rPr>
              <w:t>Görsel İletişim Tasarımı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BFF95D2" w14:textId="2A8A71C3" w:rsidR="00AC4C46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 L</w:t>
            </w:r>
          </w:p>
        </w:tc>
        <w:tc>
          <w:tcPr>
            <w:tcW w:w="11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2343B2" w14:textId="77777777" w:rsidR="00AC4C46" w:rsidRPr="34017A4A" w:rsidRDefault="00AC4C46" w:rsidP="00AC4C46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E8FC86" w14:textId="77777777" w:rsidR="00AC4C46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2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2C79FE" w14:textId="77777777" w:rsidR="00AC4C46" w:rsidRDefault="00AC4C46" w:rsidP="00AC4C46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</w:p>
        </w:tc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50F2E5" w14:textId="77777777" w:rsidR="00AC4C46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1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830B11" w14:textId="77777777" w:rsidR="00AC4C46" w:rsidRDefault="00AC4C46" w:rsidP="00AC4C46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</w:p>
        </w:tc>
      </w:tr>
      <w:tr w:rsidR="00AC4C46" w:rsidRPr="00E4138E" w14:paraId="1D083014" w14:textId="77777777" w:rsidTr="00027CD5">
        <w:trPr>
          <w:trHeight w:val="225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7FB2FB" w14:textId="77777777" w:rsidR="00AC4C46" w:rsidRPr="00C00B5D" w:rsidRDefault="00AC4C46" w:rsidP="00AC4C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21388" w14:textId="77777777" w:rsidR="00AC4C46" w:rsidRDefault="00AC4C46" w:rsidP="00AC4C46">
            <w:pPr>
              <w:spacing w:after="0" w:line="240" w:lineRule="auto"/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1B44C22" w14:textId="77777777" w:rsidR="00AC4C46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8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D9746A" w14:textId="77777777" w:rsidR="00AC4C46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9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53EBF5" w14:textId="77777777" w:rsidR="00AC4C46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90141C" w14:textId="7D073014" w:rsidR="00AC4C46" w:rsidRPr="005F4F15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F4F15">
              <w:rPr>
                <w:rFonts w:eastAsia="Times New Roman" w:cstheme="minorHAnsi"/>
                <w:color w:val="000000"/>
                <w:lang w:eastAsia="tr-TR"/>
              </w:rPr>
              <w:t>Halkla İlişkiler ve Reklamcılık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D60449E" w14:textId="46FB1F5F" w:rsidR="00AC4C46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 L</w:t>
            </w:r>
          </w:p>
        </w:tc>
        <w:tc>
          <w:tcPr>
            <w:tcW w:w="11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35686B" w14:textId="77777777" w:rsidR="00AC4C46" w:rsidRPr="34017A4A" w:rsidRDefault="00AC4C46" w:rsidP="00AC4C46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F3B700" w14:textId="77777777" w:rsidR="00AC4C46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2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C044A8" w14:textId="77777777" w:rsidR="00AC4C46" w:rsidRDefault="00AC4C46" w:rsidP="00AC4C46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</w:p>
        </w:tc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16A9B5" w14:textId="77777777" w:rsidR="00AC4C46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1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798C4D" w14:textId="77777777" w:rsidR="00AC4C46" w:rsidRDefault="00AC4C46" w:rsidP="00AC4C46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</w:p>
        </w:tc>
      </w:tr>
      <w:tr w:rsidR="00AC4C46" w:rsidRPr="00E4138E" w14:paraId="01430561" w14:textId="77777777" w:rsidTr="00027CD5">
        <w:trPr>
          <w:trHeight w:val="225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C253C9" w14:textId="77777777" w:rsidR="00AC4C46" w:rsidRPr="00C00B5D" w:rsidRDefault="00AC4C46" w:rsidP="00AC4C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509D3" w14:textId="77777777" w:rsidR="00AC4C46" w:rsidRPr="00146151" w:rsidRDefault="00AC4C46" w:rsidP="00AC4C4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44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426BB49" w14:textId="77777777" w:rsidR="00AC4C46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88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EB9042" w14:textId="77777777" w:rsidR="00AC4C46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92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0A2707" w14:textId="77777777" w:rsidR="00AC4C46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88210B" w14:textId="1C1956AD" w:rsidR="00AC4C46" w:rsidRPr="005F4F15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46151">
              <w:rPr>
                <w:rFonts w:eastAsia="Times New Roman" w:cstheme="minorHAnsi"/>
                <w:color w:val="000000"/>
                <w:lang w:eastAsia="tr-TR"/>
              </w:rPr>
              <w:t>Yeni Medya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568733F" w14:textId="66A462FC" w:rsidR="00AC4C46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 L, M</w:t>
            </w:r>
          </w:p>
        </w:tc>
        <w:tc>
          <w:tcPr>
            <w:tcW w:w="11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19FFF7" w14:textId="77777777" w:rsidR="00AC4C46" w:rsidRPr="34017A4A" w:rsidRDefault="00AC4C46" w:rsidP="00AC4C46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7D9CE4" w14:textId="77777777" w:rsidR="00AC4C46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2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F8C1D4" w14:textId="77777777" w:rsidR="00AC4C46" w:rsidRDefault="00AC4C46" w:rsidP="00AC4C46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</w:p>
        </w:tc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30A42D" w14:textId="77777777" w:rsidR="00AC4C46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1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173B18" w14:textId="77777777" w:rsidR="00AC4C46" w:rsidRDefault="00AC4C46" w:rsidP="00AC4C46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</w:p>
        </w:tc>
      </w:tr>
      <w:tr w:rsidR="00AC4C46" w:rsidRPr="00E4138E" w14:paraId="19D8D851" w14:textId="77777777" w:rsidTr="00027CD5">
        <w:trPr>
          <w:trHeight w:val="225"/>
        </w:trPr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F44E3A" w14:textId="77777777" w:rsidR="00AC4C46" w:rsidRPr="00C00B5D" w:rsidRDefault="00AC4C46" w:rsidP="00AC4C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047" w:type="dxa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9DF90" w14:textId="77777777" w:rsidR="00AC4C46" w:rsidRDefault="00AC4C46" w:rsidP="00AC4C46">
            <w:pPr>
              <w:spacing w:after="0" w:line="240" w:lineRule="auto"/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DB25EA6" w14:textId="77777777" w:rsidR="00AC4C46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8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E5B6C9" w14:textId="77777777" w:rsidR="00AC4C46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A20481" w14:textId="77777777" w:rsidR="00AC4C46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938747" w14:textId="5B18A26A" w:rsidR="00AC4C46" w:rsidRPr="00146151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46151">
              <w:rPr>
                <w:rFonts w:eastAsia="Times New Roman" w:cstheme="minorHAnsi"/>
                <w:color w:val="000000"/>
                <w:lang w:eastAsia="tr-TR"/>
              </w:rPr>
              <w:t>İletişim Bilimleri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5B99466" w14:textId="4AA2CC80" w:rsidR="00AC4C46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 L</w:t>
            </w:r>
          </w:p>
        </w:tc>
        <w:tc>
          <w:tcPr>
            <w:tcW w:w="1147" w:type="dxa"/>
            <w:vMerge/>
            <w:tcBorders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7ECC39" w14:textId="77777777" w:rsidR="00AC4C46" w:rsidRPr="34017A4A" w:rsidRDefault="00AC4C46" w:rsidP="00AC4C46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</w:p>
        </w:tc>
        <w:tc>
          <w:tcPr>
            <w:tcW w:w="660" w:type="dxa"/>
            <w:vMerge/>
            <w:tcBorders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6D5EE8" w14:textId="77777777" w:rsidR="00AC4C46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217" w:type="dxa"/>
            <w:vMerge/>
            <w:tcBorders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DEA699" w14:textId="77777777" w:rsidR="00AC4C46" w:rsidRDefault="00AC4C46" w:rsidP="00AC4C46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</w:p>
        </w:tc>
        <w:tc>
          <w:tcPr>
            <w:tcW w:w="780" w:type="dxa"/>
            <w:vMerge/>
            <w:tcBorders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AA1DE4" w14:textId="77777777" w:rsidR="00AC4C46" w:rsidRDefault="00AC4C46" w:rsidP="00AC4C46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168" w:type="dxa"/>
            <w:vMerge/>
            <w:tcBorders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49734B" w14:textId="77777777" w:rsidR="00AC4C46" w:rsidRDefault="00AC4C46" w:rsidP="00AC4C46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</w:p>
        </w:tc>
      </w:tr>
    </w:tbl>
    <w:p w14:paraId="4B99056E" w14:textId="77777777" w:rsidR="00E4138E" w:rsidRDefault="00E4138E"/>
    <w:sectPr w:rsidR="00E4138E" w:rsidSect="00E413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38E"/>
    <w:rsid w:val="000475DA"/>
    <w:rsid w:val="00121B94"/>
    <w:rsid w:val="00146151"/>
    <w:rsid w:val="002C5ECE"/>
    <w:rsid w:val="002E61F1"/>
    <w:rsid w:val="00381936"/>
    <w:rsid w:val="0039556B"/>
    <w:rsid w:val="0040685F"/>
    <w:rsid w:val="005721C5"/>
    <w:rsid w:val="00572E70"/>
    <w:rsid w:val="0059109C"/>
    <w:rsid w:val="005E4D80"/>
    <w:rsid w:val="005F4F15"/>
    <w:rsid w:val="006576F8"/>
    <w:rsid w:val="00701F74"/>
    <w:rsid w:val="007D3041"/>
    <w:rsid w:val="007E6747"/>
    <w:rsid w:val="0081631B"/>
    <w:rsid w:val="008E4D7B"/>
    <w:rsid w:val="009320BF"/>
    <w:rsid w:val="009C002D"/>
    <w:rsid w:val="009D72B4"/>
    <w:rsid w:val="009E037D"/>
    <w:rsid w:val="00A947B7"/>
    <w:rsid w:val="00AC4C46"/>
    <w:rsid w:val="00C00B5D"/>
    <w:rsid w:val="00C17CD7"/>
    <w:rsid w:val="00E24539"/>
    <w:rsid w:val="00E4138E"/>
    <w:rsid w:val="00EB52FA"/>
    <w:rsid w:val="00EE5B50"/>
    <w:rsid w:val="00F265FC"/>
    <w:rsid w:val="3401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1930"/>
  <w15:docId w15:val="{260293E2-B9EF-4027-AC14-CBCC4F20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4138E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00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s.muni.cz/en/student-from-abroad/exchange-non-degree-studies/erasmus-europ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nitbv.ro/en/international-programm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buc.ro/international/studenti-internationali/?lang=en" TargetMode="External"/><Relationship Id="rId5" Type="http://schemas.openxmlformats.org/officeDocument/2006/relationships/hyperlink" Target="https://www.uv.es/uvweb/college/en/international-relations/international-relations/erasmus-study-programme/incoming/general-information-1285846947811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uv.es/uvweb/college/en/international-relations/international-relations/erasmus-study-programme/incoming/general-information-128584694781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Cagri EGE</cp:lastModifiedBy>
  <cp:revision>33</cp:revision>
  <dcterms:created xsi:type="dcterms:W3CDTF">2015-02-03T08:59:00Z</dcterms:created>
  <dcterms:modified xsi:type="dcterms:W3CDTF">2023-04-25T12:29:00Z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c19bec2f9590143af018cad6d5ce1ec997280fabb1de3abc74dad8177325c670</vt:lpwstr>
  </property>
</Properties>
</file>