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11"/>
        <w:tblW w:w="1118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1"/>
        <w:gridCol w:w="1276"/>
        <w:gridCol w:w="736"/>
        <w:gridCol w:w="667"/>
        <w:gridCol w:w="1574"/>
        <w:gridCol w:w="708"/>
        <w:gridCol w:w="993"/>
        <w:gridCol w:w="567"/>
        <w:gridCol w:w="912"/>
        <w:gridCol w:w="363"/>
        <w:gridCol w:w="913"/>
      </w:tblGrid>
      <w:tr w:rsidR="00302959" w14:paraId="4249AECD" w14:textId="77777777" w:rsidTr="003A392B">
        <w:trPr>
          <w:cantSplit/>
          <w:trHeight w:val="533"/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F2D27CC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25C8CC3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390CB89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Ülke 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4DD3789" w14:textId="77777777" w:rsidR="00302959" w:rsidRDefault="00302959" w:rsidP="004F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Anlaşma Tarihi 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5A86AC5" w14:textId="77777777" w:rsidR="00302959" w:rsidRDefault="00302959" w:rsidP="004F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Bölüm / Alan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914E5E8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Değişimi Öğrenim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1C49CB3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Öğretim Elemanı Ders Verme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EBC20F8" w14:textId="77777777" w:rsidR="00302959" w:rsidRDefault="00302959" w:rsidP="004F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Personel Eğitimi</w:t>
            </w:r>
          </w:p>
        </w:tc>
      </w:tr>
      <w:tr w:rsidR="00302959" w14:paraId="6E0A95EA" w14:textId="77777777" w:rsidTr="003A392B">
        <w:trPr>
          <w:cantSplit/>
          <w:trHeight w:val="15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C3BDD3" w14:textId="77777777" w:rsidR="00302959" w:rsidRDefault="00302959" w:rsidP="004F358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5608D7" w14:textId="77777777" w:rsidR="00302959" w:rsidRDefault="00302959" w:rsidP="004F358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9DFAFF" w14:textId="77777777" w:rsidR="00302959" w:rsidRDefault="00302959" w:rsidP="004F358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5B2C8C6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6CD4059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Bitiş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2A903D" w14:textId="77777777" w:rsidR="00302959" w:rsidRDefault="00302959" w:rsidP="004F358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AEC624E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98424C6" w14:textId="77777777" w:rsidR="00302959" w:rsidRDefault="00982D4F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D83A2FD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E107C54" w14:textId="77777777" w:rsidR="00302959" w:rsidRDefault="00982D4F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97E9A1A" w14:textId="77777777" w:rsidR="00302959" w:rsidRDefault="00302959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8EAAD63" w14:textId="77777777" w:rsidR="00302959" w:rsidRDefault="00982D4F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</w:tr>
      <w:tr w:rsidR="0005714D" w14:paraId="30CE8B0F" w14:textId="77777777" w:rsidTr="003A392B">
        <w:trPr>
          <w:cantSplit/>
          <w:trHeight w:val="915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AD011" w14:textId="77777777" w:rsidR="0005714D" w:rsidRDefault="0005714D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CFF01" w14:textId="0056D09E" w:rsidR="0005714D" w:rsidRDefault="00EF4E1F" w:rsidP="004F358C">
            <w:pPr>
              <w:spacing w:after="0" w:line="240" w:lineRule="auto"/>
            </w:pPr>
            <w:hyperlink r:id="rId4" w:tgtFrame="_blank" w:history="1">
              <w:r w:rsidR="0005714D" w:rsidRPr="003A392B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Tetovo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FB99A" w14:textId="5CC6C069" w:rsidR="0005714D" w:rsidRDefault="0005714D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Kuzey Makedonya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4D0B" w14:textId="08987C91" w:rsidR="0005714D" w:rsidRDefault="0005714D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881D3" w14:textId="707B20EC" w:rsidR="0005714D" w:rsidRDefault="0005714D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96BE5" w14:textId="30EB0E22" w:rsidR="0005714D" w:rsidRDefault="00EF4E1F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Finans ve Bankacılık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D0DED" w14:textId="004D6EE5" w:rsidR="0005714D" w:rsidRDefault="0005714D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C1FDA" w14:textId="297127E4" w:rsidR="0005714D" w:rsidRDefault="0005714D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ED779" w14:textId="75140F37" w:rsidR="0005714D" w:rsidRDefault="0005714D" w:rsidP="00F45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CF84D" w14:textId="029412FF" w:rsidR="0005714D" w:rsidRDefault="0005714D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E766B" w14:textId="05A980DB" w:rsidR="0005714D" w:rsidRDefault="0005714D" w:rsidP="00716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1B58D" w14:textId="52C0F839" w:rsidR="0005714D" w:rsidRDefault="0005714D" w:rsidP="00592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3A392B" w14:paraId="71E75292" w14:textId="77777777" w:rsidTr="003A392B">
        <w:trPr>
          <w:cantSplit/>
          <w:trHeight w:val="915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FE60BE" w14:textId="01E54E89" w:rsidR="003A392B" w:rsidRDefault="003A392B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21F15" w14:textId="77777777" w:rsidR="003A392B" w:rsidRPr="004F358C" w:rsidRDefault="00EF4E1F" w:rsidP="004F35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hyperlink r:id="rId5" w:history="1">
              <w:r w:rsidR="003A392B" w:rsidRPr="004F358C">
                <w:rPr>
                  <w:rStyle w:val="Kpr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>Panevezys University of Applied Sciences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F3C1A" w14:textId="77777777" w:rsidR="003A392B" w:rsidRDefault="003A392B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Litvanya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17243" w14:textId="1145BCB4" w:rsidR="003A392B" w:rsidRDefault="003A392B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C63" w14:textId="0D0257DE" w:rsidR="003A392B" w:rsidRDefault="003A392B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8A6B6" w14:textId="77777777" w:rsidR="003A392B" w:rsidRPr="00982D4F" w:rsidRDefault="003A392B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Uluslararası Ticaret ve </w:t>
            </w:r>
            <w:r w:rsidRPr="00982D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Lojistik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A7665" w14:textId="1DE5CE2F" w:rsidR="003A392B" w:rsidRDefault="003A392B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  <w:p w14:paraId="0B10584E" w14:textId="7CAB4B2A" w:rsidR="003A392B" w:rsidRDefault="003A392B" w:rsidP="007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8670E" w14:textId="77777777" w:rsidR="003A392B" w:rsidRDefault="003A392B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38D5" w14:textId="397E6257" w:rsidR="003A392B" w:rsidRDefault="003A392B" w:rsidP="00F45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3EC9" w14:textId="77777777" w:rsidR="003A392B" w:rsidRDefault="003A392B" w:rsidP="004F3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88526" w14:textId="11B882C3" w:rsidR="003A392B" w:rsidRDefault="003A392B" w:rsidP="00716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904BB" w14:textId="3B130634" w:rsidR="003A392B" w:rsidRDefault="003A392B" w:rsidP="00592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3A392B" w14:paraId="14761514" w14:textId="77777777" w:rsidTr="003A392B">
        <w:trPr>
          <w:cantSplit/>
          <w:trHeight w:val="9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352AB" w14:textId="77777777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74A54" w14:textId="2431775F" w:rsidR="003A392B" w:rsidRPr="003A392B" w:rsidRDefault="00EF4E1F" w:rsidP="003A392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hyperlink r:id="rId6" w:tgtFrame="_blank" w:history="1">
              <w:r w:rsidR="003A392B" w:rsidRPr="003A392B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Tetovo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B5B0C" w14:textId="38034CAA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Kuzey Makedonya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AFBB" w14:textId="05D1FB4A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260A3" w14:textId="62D7BE6A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46E5" w14:textId="34A0E5A0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Uluslararası Ticaret ve </w:t>
            </w:r>
            <w:r w:rsidRPr="00982D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Lojistik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6BECC" w14:textId="06602191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25878" w14:textId="56833731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F4EB" w14:textId="79EB85FD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8C8FE" w14:textId="5B802395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38839" w14:textId="5DE201E4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DC547" w14:textId="426F5DD9" w:rsidR="003A392B" w:rsidRDefault="003A392B" w:rsidP="003A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65A21" w14:paraId="43994E79" w14:textId="77777777" w:rsidTr="003A392B">
        <w:trPr>
          <w:cantSplit/>
          <w:trHeight w:val="9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E9853" w14:textId="77777777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775A" w14:textId="791C9DC2" w:rsidR="00965A21" w:rsidRPr="00507B34" w:rsidRDefault="00EF4E1F" w:rsidP="00965A2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hyperlink r:id="rId7" w:tgtFrame="_blank" w:history="1">
              <w:r w:rsidR="00965A21" w:rsidRPr="00507B34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Presov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D914E" w14:textId="731820B0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Slovakya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C66D4" w14:textId="289A10C9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1B8D9" w14:textId="02A72032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0A9E" w14:textId="76C558AB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Uluslararası Ticaret ve </w:t>
            </w:r>
            <w:r w:rsidRPr="00982D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Lojistik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D0233" w14:textId="2E1CDAE2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A3E37" w14:textId="22702A0E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75BC" w14:textId="79CC458A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E7826" w14:textId="2C94A7CF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43540" w14:textId="5DF68099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BC45F" w14:textId="54B04399" w:rsidR="00965A21" w:rsidRDefault="00965A21" w:rsidP="0096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651319" w14:paraId="1DAA2EDE" w14:textId="77777777" w:rsidTr="003A392B">
        <w:trPr>
          <w:cantSplit/>
          <w:trHeight w:val="9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8B870" w14:textId="77777777" w:rsidR="00651319" w:rsidRDefault="00651319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8698" w14:textId="53D0DE2A" w:rsidR="00651319" w:rsidRDefault="00EF4E1F" w:rsidP="00651319">
            <w:pPr>
              <w:spacing w:after="0" w:line="240" w:lineRule="auto"/>
            </w:pPr>
            <w:hyperlink r:id="rId8" w:tgtFrame="_blank" w:history="1">
              <w:r w:rsidR="00651319" w:rsidRPr="00A651E7">
                <w:rPr>
                  <w:rStyle w:val="Kpr"/>
                  <w:b/>
                  <w:bCs/>
                  <w:color w:val="000000" w:themeColor="text1"/>
                  <w:u w:val="none"/>
                </w:rPr>
                <w:t>International Balkan University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029E5" w14:textId="0EE7C4E2" w:rsidR="00651319" w:rsidRDefault="00651319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Kuzey Makedonya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40444" w14:textId="52029FDD" w:rsidR="00651319" w:rsidRDefault="00651319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488E1" w14:textId="6E972393" w:rsidR="00651319" w:rsidRDefault="00651319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1A65" w14:textId="5B3373C7" w:rsidR="00651319" w:rsidRDefault="00651319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Uluslararası Ticaret ve </w:t>
            </w:r>
            <w:r w:rsidRPr="00982D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Lojistik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57BCB" w14:textId="2FC8194D" w:rsidR="00651319" w:rsidRDefault="00651319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F22F" w14:textId="2A7F5991" w:rsidR="00651319" w:rsidRDefault="00651319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9F44E" w14:textId="4EC3DB74" w:rsidR="00651319" w:rsidRDefault="008E4FCB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E1826" w14:textId="62997BC7" w:rsidR="00651319" w:rsidRDefault="00651319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12C0B" w14:textId="48C1A135" w:rsidR="00651319" w:rsidRDefault="008E4FCB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6B5A" w14:textId="5202CFA3" w:rsidR="00651319" w:rsidRDefault="00651319" w:rsidP="00651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</w:tbl>
    <w:p w14:paraId="7AA345CB" w14:textId="66330344" w:rsidR="009466C4" w:rsidRDefault="00302959" w:rsidP="00302959">
      <w:pPr>
        <w:jc w:val="center"/>
        <w:rPr>
          <w:rFonts w:ascii="Calibri" w:hAnsi="Calibri"/>
          <w:b/>
          <w:color w:val="000000"/>
          <w:sz w:val="27"/>
          <w:szCs w:val="27"/>
        </w:rPr>
      </w:pPr>
      <w:r w:rsidRPr="00FB462C">
        <w:rPr>
          <w:rFonts w:ascii="Calibri" w:hAnsi="Calibri"/>
          <w:b/>
          <w:color w:val="000000"/>
          <w:sz w:val="27"/>
          <w:szCs w:val="27"/>
        </w:rPr>
        <w:t xml:space="preserve">BİGA UYGULAMALI BİLİMLER </w:t>
      </w:r>
      <w:r w:rsidR="00393042">
        <w:rPr>
          <w:rFonts w:ascii="Calibri" w:hAnsi="Calibri"/>
          <w:b/>
          <w:color w:val="000000"/>
          <w:sz w:val="27"/>
          <w:szCs w:val="27"/>
        </w:rPr>
        <w:t>FAKÜLTESİ</w:t>
      </w:r>
    </w:p>
    <w:p w14:paraId="4E1131E0" w14:textId="04B346FB" w:rsidR="00016962" w:rsidRDefault="00016962" w:rsidP="00016962">
      <w:pPr>
        <w:rPr>
          <w:rFonts w:ascii="Calibri" w:hAnsi="Calibri"/>
          <w:b/>
          <w:color w:val="000000"/>
          <w:sz w:val="27"/>
          <w:szCs w:val="27"/>
        </w:rPr>
      </w:pPr>
    </w:p>
    <w:p w14:paraId="3744C785" w14:textId="77777777" w:rsidR="00016962" w:rsidRDefault="00016962" w:rsidP="00016962">
      <w:r>
        <w:rPr>
          <w:rFonts w:cs="Helvetica"/>
          <w:shd w:val="clear" w:color="auto" w:fill="FEFEFE"/>
        </w:rPr>
        <w:t xml:space="preserve">*Üniversitelerin üzerine tıklayarak web sayfalarına ulaşabilirsiniz. </w:t>
      </w:r>
    </w:p>
    <w:p w14:paraId="6CB6AE2C" w14:textId="77777777" w:rsidR="00016962" w:rsidRDefault="00016962" w:rsidP="00016962">
      <w:pPr>
        <w:rPr>
          <w:rFonts w:ascii="Calibri" w:hAnsi="Calibri"/>
          <w:b/>
          <w:color w:val="000000"/>
          <w:sz w:val="27"/>
          <w:szCs w:val="27"/>
        </w:rPr>
      </w:pPr>
    </w:p>
    <w:p w14:paraId="7CFD5052" w14:textId="1CFF428B" w:rsidR="00016962" w:rsidRDefault="00016962" w:rsidP="00302959">
      <w:pPr>
        <w:jc w:val="center"/>
        <w:rPr>
          <w:rFonts w:ascii="Calibri" w:hAnsi="Calibri"/>
          <w:b/>
          <w:color w:val="000000"/>
          <w:sz w:val="27"/>
          <w:szCs w:val="27"/>
        </w:rPr>
      </w:pPr>
    </w:p>
    <w:p w14:paraId="07A87F94" w14:textId="77777777" w:rsidR="00016962" w:rsidRPr="00FB462C" w:rsidRDefault="00016962" w:rsidP="00302959">
      <w:pPr>
        <w:jc w:val="center"/>
        <w:rPr>
          <w:b/>
        </w:rPr>
      </w:pPr>
    </w:p>
    <w:sectPr w:rsidR="00016962" w:rsidRPr="00FB462C" w:rsidSect="00BB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F97"/>
    <w:rsid w:val="00016962"/>
    <w:rsid w:val="0005714D"/>
    <w:rsid w:val="001771D6"/>
    <w:rsid w:val="001A03CE"/>
    <w:rsid w:val="001A0AAB"/>
    <w:rsid w:val="001B1B32"/>
    <w:rsid w:val="00302959"/>
    <w:rsid w:val="00335604"/>
    <w:rsid w:val="00393042"/>
    <w:rsid w:val="003A392B"/>
    <w:rsid w:val="004F358C"/>
    <w:rsid w:val="00507B34"/>
    <w:rsid w:val="005136D8"/>
    <w:rsid w:val="005375DB"/>
    <w:rsid w:val="005D1479"/>
    <w:rsid w:val="005F5B28"/>
    <w:rsid w:val="00615850"/>
    <w:rsid w:val="00651319"/>
    <w:rsid w:val="00672F97"/>
    <w:rsid w:val="00833487"/>
    <w:rsid w:val="008E4FCB"/>
    <w:rsid w:val="009466C4"/>
    <w:rsid w:val="00965A21"/>
    <w:rsid w:val="00973B7B"/>
    <w:rsid w:val="00982D4F"/>
    <w:rsid w:val="00A1120E"/>
    <w:rsid w:val="00A43C00"/>
    <w:rsid w:val="00BB2BA1"/>
    <w:rsid w:val="00CB120A"/>
    <w:rsid w:val="00DF5C75"/>
    <w:rsid w:val="00E07D6A"/>
    <w:rsid w:val="00EF4E1F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ADF"/>
  <w15:docId w15:val="{9731FD5C-ED15-413B-B4AF-32E2A395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5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B1B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36D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36D8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136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1B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1B1B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B1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VarsaylanParagrafYazTipi"/>
    <w:rsid w:val="00302959"/>
  </w:style>
  <w:style w:type="character" w:styleId="zmlenmeyenBahsetme">
    <w:name w:val="Unresolved Mention"/>
    <w:basedOn w:val="VarsaylanParagrafYazTipi"/>
    <w:uiPriority w:val="99"/>
    <w:semiHidden/>
    <w:unhideWhenUsed/>
    <w:rsid w:val="005F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.ibu.edu.mk/studentmobiliy-stud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po.sk/en/en/ir/erasm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e.edu.mk/en/" TargetMode="External"/><Relationship Id="rId5" Type="http://schemas.openxmlformats.org/officeDocument/2006/relationships/hyperlink" Target="https://panko.lt/en/stojantiesiems/english-exchange-program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ite.edu.mk/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Cingolani</dc:creator>
  <cp:lastModifiedBy>Çağrı EGE</cp:lastModifiedBy>
  <cp:revision>21</cp:revision>
  <dcterms:created xsi:type="dcterms:W3CDTF">2016-03-17T08:31:00Z</dcterms:created>
  <dcterms:modified xsi:type="dcterms:W3CDTF">2022-04-22T07:21:00Z</dcterms:modified>
</cp:coreProperties>
</file>