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9888" w14:textId="5D48F4ED" w:rsidR="00E653D2" w:rsidRDefault="00E653D2" w:rsidP="00E653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/>
      </w:r>
      <w:r w:rsidR="006E0BDD">
        <w:rPr>
          <w:b/>
          <w:sz w:val="28"/>
          <w:szCs w:val="28"/>
        </w:rPr>
        <w:t>GÖKÇEADA</w:t>
      </w:r>
      <w:r>
        <w:rPr>
          <w:b/>
          <w:sz w:val="28"/>
          <w:szCs w:val="28"/>
        </w:rPr>
        <w:t xml:space="preserve"> MYO  </w:t>
      </w:r>
    </w:p>
    <w:p w14:paraId="6E8D8A2C" w14:textId="77777777" w:rsidR="00E653D2" w:rsidRDefault="00E653D2" w:rsidP="00E653D2">
      <w:pPr>
        <w:spacing w:after="0" w:line="240" w:lineRule="auto"/>
        <w:jc w:val="center"/>
        <w:rPr>
          <w:b/>
          <w:sz w:val="28"/>
          <w:szCs w:val="28"/>
        </w:rPr>
      </w:pPr>
    </w:p>
    <w:p w14:paraId="46FAA20F" w14:textId="77777777" w:rsidR="00E653D2" w:rsidRDefault="00E653D2" w:rsidP="00E653D2">
      <w:r>
        <w:t>Not: Üniversite isimlerinin üzerine tıklayarak web sayfalarına ulaşabilirsiniz.</w:t>
      </w:r>
    </w:p>
    <w:p w14:paraId="1827FED4" w14:textId="77777777" w:rsidR="00E653D2" w:rsidRPr="00AF72C0" w:rsidRDefault="00E653D2" w:rsidP="00E653D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1418"/>
        <w:gridCol w:w="992"/>
        <w:gridCol w:w="1134"/>
        <w:gridCol w:w="3544"/>
        <w:gridCol w:w="770"/>
        <w:gridCol w:w="931"/>
        <w:gridCol w:w="850"/>
        <w:gridCol w:w="851"/>
        <w:gridCol w:w="992"/>
        <w:gridCol w:w="851"/>
      </w:tblGrid>
      <w:tr w:rsidR="00E653D2" w:rsidRPr="00DA6F80" w14:paraId="309BE864" w14:textId="77777777" w:rsidTr="00BE0504">
        <w:trPr>
          <w:cantSplit/>
          <w:trHeight w:val="2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167DBA3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861E724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EED0B45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6D642EF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4D2C82E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556622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DFF6886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A59C309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E653D2" w:rsidRPr="00DA6F80" w14:paraId="58F2FC3A" w14:textId="77777777" w:rsidTr="00BE0504">
        <w:trPr>
          <w:cantSplit/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82F200A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2ED060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0A0E52E8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28F3FA8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C8A04C5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5E5D34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CE64EB7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A667DC0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E653D2" w:rsidRPr="00DA6F80" w14:paraId="493712B4" w14:textId="77777777" w:rsidTr="00BE0504">
        <w:trPr>
          <w:cantSplit/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CC30FDD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2448679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9E7AD17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7E84317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462AD63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8A2753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B78DA44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65A1728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E653D2" w:rsidRPr="00DA6F80" w14:paraId="411146A1" w14:textId="77777777" w:rsidTr="00BE0504">
        <w:trPr>
          <w:cantSplit/>
          <w:trHeight w:val="518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0D54D9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20DAD22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1B7DC0D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581AB60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Cs/>
                <w:color w:val="000000"/>
                <w:lang w:eastAsia="tr-TR"/>
              </w:rPr>
              <w:t>Başlangıç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A9854BE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0F7F92D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41F32B9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BE9DB5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058F92DD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001D31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10B2884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41E14C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</w:tr>
      <w:tr w:rsidR="006E781A" w:rsidRPr="00DA6F80" w14:paraId="0AC0D039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C13C79" w14:textId="77777777" w:rsidR="006E781A" w:rsidRPr="006E6D72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739D8A9" w14:textId="63FC1A3D" w:rsidR="006E781A" w:rsidRPr="006E781A" w:rsidRDefault="006E781A" w:rsidP="00BE0504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proofErr w:type="spellStart"/>
              <w:r w:rsidRPr="006E78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781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781A">
                <w:rPr>
                  <w:rStyle w:val="Kpr"/>
                  <w:b/>
                  <w:bCs/>
                  <w:color w:val="000000" w:themeColor="text1"/>
                  <w:u w:val="none"/>
                </w:rPr>
                <w:t>Foggia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3971AF" w14:textId="1224C114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3CB1972" w14:textId="0FDF5110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9C0035" w14:textId="66E03B4D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C0CA45" w14:textId="0067574F" w:rsidR="006E781A" w:rsidRDefault="006E781A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Dış Ticaret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1C8AD0" w14:textId="178D2CE5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062DEB" w14:textId="758B1BE3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1C80D6" w14:textId="74B9D324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87843B" w14:textId="4137CFAD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E8BA40" w14:textId="1526FD83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3E1BE5" w14:textId="13D84004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406D4" w:rsidRPr="00DA6F80" w14:paraId="603B5536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8816E" w14:textId="77777777" w:rsidR="00D406D4" w:rsidRPr="006E6D72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0A1BB8" w14:textId="7AA1224B" w:rsidR="00D406D4" w:rsidRPr="00336109" w:rsidRDefault="00D406D4" w:rsidP="00BE0504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</w:t>
              </w:r>
              <w:proofErr w:type="spellEnd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Bydgoska</w:t>
              </w:r>
              <w:proofErr w:type="spellEnd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im </w:t>
              </w:r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Jana</w:t>
              </w:r>
              <w:proofErr w:type="spellEnd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Jedreja</w:t>
              </w:r>
              <w:proofErr w:type="spellEnd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Sniadeckich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D65BFA" w14:textId="6B3F84EC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9362A9" w14:textId="24603411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CA2E5" w14:textId="72B6C574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41F931" w14:textId="71088BD7" w:rsidR="00D406D4" w:rsidRDefault="00D406D4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Dış Ticaret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01AA04" w14:textId="6A246711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6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E40D6E" w14:textId="3319A69F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0E414B8" w14:textId="7A19FCF2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FBB5EE" w14:textId="264BB7E4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B7F3232" w14:textId="41DA5FF9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B56DA0" w14:textId="71A0AB7F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22581" w:rsidRPr="00DA6F80" w14:paraId="324E94FD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AB96DC" w14:textId="77777777" w:rsidR="00622581" w:rsidRPr="006E6D72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C74D4A" w14:textId="7C76FB9F" w:rsidR="00622581" w:rsidRPr="00622581" w:rsidRDefault="00622581" w:rsidP="00BE0504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ECE1C7" w14:textId="0CEA3748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9E7D96" w14:textId="4D767B0A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44CBB9" w14:textId="44769D01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481ECB" w14:textId="56444FE5" w:rsidR="00622581" w:rsidRDefault="00622581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Dış Ticaret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D2407E" w14:textId="15B9EC7F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00E715" w14:textId="7EF99413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4ADEB24" w14:textId="47B28640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22AE1A" w14:textId="7898E9FC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7DF61C" w14:textId="1D556980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5761C6" w14:textId="70BD1E33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E6F6C" w:rsidRPr="00DA6F80" w14:paraId="1237C412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3F481F" w14:textId="77777777" w:rsidR="002E6F6C" w:rsidRPr="002E6F6C" w:rsidRDefault="002E6F6C" w:rsidP="00BE0504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BE8F92" w14:textId="314C172B" w:rsidR="002E6F6C" w:rsidRPr="00B12A9C" w:rsidRDefault="00B12A9C" w:rsidP="00BE0504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7" w:tgtFrame="_blank" w:history="1">
              <w:proofErr w:type="spellStart"/>
              <w:r w:rsidR="002E6F6C" w:rsidRPr="00B12A9C">
                <w:rPr>
                  <w:rStyle w:val="Kpr"/>
                  <w:b/>
                  <w:bCs/>
                  <w:color w:val="000000" w:themeColor="text1"/>
                </w:rPr>
                <w:t>Slovenska</w:t>
              </w:r>
              <w:proofErr w:type="spellEnd"/>
              <w:r w:rsidR="002E6F6C" w:rsidRPr="00B12A9C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="002E6F6C" w:rsidRPr="00B12A9C">
                <w:rPr>
                  <w:rStyle w:val="Kpr"/>
                  <w:b/>
                  <w:bCs/>
                  <w:color w:val="000000" w:themeColor="text1"/>
                </w:rPr>
                <w:t>Polnohospodarska</w:t>
              </w:r>
              <w:proofErr w:type="spellEnd"/>
              <w:r w:rsidR="002E6F6C" w:rsidRPr="00B12A9C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="002E6F6C" w:rsidRPr="00B12A9C">
                <w:rPr>
                  <w:rStyle w:val="Kpr"/>
                  <w:b/>
                  <w:bCs/>
                  <w:color w:val="000000" w:themeColor="text1"/>
                </w:rPr>
                <w:t>Univerzita</w:t>
              </w:r>
              <w:proofErr w:type="spellEnd"/>
              <w:r w:rsidR="002E6F6C" w:rsidRPr="00B12A9C">
                <w:rPr>
                  <w:rStyle w:val="Kpr"/>
                  <w:b/>
                  <w:bCs/>
                  <w:color w:val="000000" w:themeColor="text1"/>
                </w:rPr>
                <w:t xml:space="preserve"> V </w:t>
              </w:r>
              <w:proofErr w:type="spellStart"/>
              <w:r w:rsidR="002E6F6C" w:rsidRPr="00B12A9C">
                <w:rPr>
                  <w:rStyle w:val="Kpr"/>
                  <w:b/>
                  <w:bCs/>
                  <w:color w:val="000000" w:themeColor="text1"/>
                </w:rPr>
                <w:t>Nitre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96CAB9" w14:textId="6F2791E9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EC109E" w14:textId="36267933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466F84" w14:textId="3CC0B4C5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A30E6EE" w14:textId="1CDBCF2D" w:rsidR="002E6F6C" w:rsidRDefault="002E6F6C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Dış Ticaret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181958" w14:textId="37A7AA5E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91197D" w14:textId="58F9E8D5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D8BA60D" w14:textId="06662067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6E322B" w14:textId="10756DBD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B874F66" w14:textId="03FFB8B1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FDC33D" w14:textId="045D074A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653D2" w:rsidRPr="00DA6F80" w14:paraId="62757A91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CF6B06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649AB89" w14:textId="6E9950BA" w:rsidR="00E653D2" w:rsidRPr="00BA5B3A" w:rsidRDefault="00BA5B3A" w:rsidP="00BE0504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>Higher</w:t>
              </w:r>
              <w:proofErr w:type="spellEnd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>Vocational</w:t>
              </w:r>
              <w:proofErr w:type="spellEnd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>State</w:t>
              </w:r>
              <w:proofErr w:type="spellEnd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School in </w:t>
              </w:r>
              <w:proofErr w:type="spellStart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>Wloclawek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465EE4" w14:textId="4FF3D631" w:rsidR="00E653D2" w:rsidRDefault="007C7A89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B32C8A" w14:textId="27C62F0F" w:rsidR="00E653D2" w:rsidRDefault="00BA5B3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DC0908F" w14:textId="506BD9EB" w:rsidR="00E653D2" w:rsidRDefault="00BA5B3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FA7EF1D" w14:textId="77777777" w:rsidR="00BA5B3A" w:rsidRDefault="00BA5B3A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Yönetim ve Organizasyon</w:t>
            </w:r>
          </w:p>
          <w:p w14:paraId="0F76A368" w14:textId="472BAC16" w:rsidR="00E653D2" w:rsidRPr="00D45E41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677E28" w14:textId="1B95FE63" w:rsidR="00E653D2" w:rsidRDefault="007C7A89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E5FB944" w14:textId="48B3D456" w:rsidR="00E653D2" w:rsidRDefault="007C7A89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95365C2" w14:textId="23287BAA" w:rsidR="00E653D2" w:rsidRDefault="00BA5B3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F738749" w14:textId="77777777" w:rsidR="00E653D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E19E41F" w14:textId="6747C3CD" w:rsidR="00E653D2" w:rsidRDefault="00BA5B3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51429D" w14:textId="6CEA9EA0" w:rsidR="00E653D2" w:rsidRDefault="007C7A89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653D2" w:rsidRPr="00DA6F80" w14:paraId="2C9259E0" w14:textId="77777777" w:rsidTr="00BE0504">
        <w:trPr>
          <w:cantSplit/>
          <w:trHeight w:val="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B3F07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1DF5BB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lang w:val="en-US"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68C63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A4B62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7AC90A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7F67B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tr-T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B9A9B8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0EF6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DE24E8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3A98D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076C85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DAE510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14:paraId="058EBB29" w14:textId="77777777" w:rsidR="00E653D2" w:rsidRDefault="00E653D2" w:rsidP="00E653D2"/>
    <w:p w14:paraId="32331B10" w14:textId="77777777" w:rsidR="00DD1C2D" w:rsidRDefault="00DD1C2D"/>
    <w:sectPr w:rsidR="00DD1C2D" w:rsidSect="00DA6F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D2"/>
    <w:rsid w:val="000950AA"/>
    <w:rsid w:val="002E6F6C"/>
    <w:rsid w:val="00336109"/>
    <w:rsid w:val="00587DB7"/>
    <w:rsid w:val="00622581"/>
    <w:rsid w:val="006E0BDD"/>
    <w:rsid w:val="006E781A"/>
    <w:rsid w:val="007C7A89"/>
    <w:rsid w:val="00B12A9C"/>
    <w:rsid w:val="00B54F98"/>
    <w:rsid w:val="00BA5B3A"/>
    <w:rsid w:val="00D406D4"/>
    <w:rsid w:val="00DD1C2D"/>
    <w:rsid w:val="00E402C5"/>
    <w:rsid w:val="00E653D2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B476D"/>
  <w15:chartTrackingRefBased/>
  <w15:docId w15:val="{BC06239C-40DF-4BFB-9890-2A4C8FFA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D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653D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5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s.wloclawek.pl/erasmus-nabor-2023-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ag.sk/en/student-mobil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v-danubius.ro/en/programul-erasmus-plus/misiune" TargetMode="External"/><Relationship Id="rId5" Type="http://schemas.openxmlformats.org/officeDocument/2006/relationships/hyperlink" Target="https://pbs.edu.pl/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nifg.coursecatalogue.cineca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1012</Characters>
  <Application>Microsoft Office Word</Application>
  <DocSecurity>0</DocSecurity>
  <Lines>253</Lines>
  <Paragraphs>120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Cagri EGE</dc:creator>
  <cp:keywords/>
  <dc:description/>
  <cp:lastModifiedBy>Cagri EGE</cp:lastModifiedBy>
  <cp:revision>9</cp:revision>
  <dcterms:created xsi:type="dcterms:W3CDTF">2023-07-18T12:24:00Z</dcterms:created>
  <dcterms:modified xsi:type="dcterms:W3CDTF">2024-11-07T08:27:00Z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7612d91b-83f7-4b8b-90d1-cb3fa6c06e23</vt:lpwstr>
  </property>
</Properties>
</file>