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40FE1" w14:textId="77777777" w:rsidR="00CB2700" w:rsidRDefault="00CB2700" w:rsidP="00CB2700">
      <w:pPr>
        <w:jc w:val="center"/>
        <w:rPr>
          <w:b/>
          <w:sz w:val="28"/>
          <w:szCs w:val="28"/>
        </w:rPr>
      </w:pPr>
      <w:r w:rsidRPr="00CB2700">
        <w:rPr>
          <w:b/>
          <w:sz w:val="28"/>
          <w:szCs w:val="28"/>
        </w:rPr>
        <w:t>GÜZEL SANATLAR FAKÜLTESİ</w:t>
      </w:r>
    </w:p>
    <w:p w14:paraId="672A6659" w14:textId="2C4FF4F1" w:rsidR="00CB2700" w:rsidRPr="00DA2DF4" w:rsidRDefault="00AC4504" w:rsidP="00DA2DF4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tbl>
      <w:tblPr>
        <w:tblW w:w="15475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2837"/>
        <w:gridCol w:w="1701"/>
        <w:gridCol w:w="828"/>
        <w:gridCol w:w="1086"/>
        <w:gridCol w:w="2914"/>
        <w:gridCol w:w="765"/>
        <w:gridCol w:w="1170"/>
        <w:gridCol w:w="600"/>
        <w:gridCol w:w="1170"/>
        <w:gridCol w:w="555"/>
        <w:gridCol w:w="840"/>
      </w:tblGrid>
      <w:tr w:rsidR="003E01D9" w:rsidRPr="00CB2700" w14:paraId="2B00D3FB" w14:textId="77777777" w:rsidTr="00F03C4E">
        <w:trPr>
          <w:trHeight w:val="281"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No </w:t>
            </w:r>
          </w:p>
        </w:tc>
        <w:tc>
          <w:tcPr>
            <w:tcW w:w="28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Ülke 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6E7BEAA2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2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3E01D9" w:rsidRPr="00CB2700" w14:paraId="63E4A9CD" w14:textId="77777777" w:rsidTr="00F03C4E">
        <w:trPr>
          <w:trHeight w:val="281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7501D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B6C7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F6584BE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A05A809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3E01D9" w:rsidRPr="00CB2700" w14:paraId="743AE219" w14:textId="77777777" w:rsidTr="00F03C4E">
        <w:trPr>
          <w:trHeight w:val="281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7B00A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6CFDEEE0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Anlaşma 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4EAFD9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6B9A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3E01D9" w:rsidRPr="00CB2700" w14:paraId="09AF38FC" w14:textId="77777777" w:rsidTr="00F03C4E">
        <w:trPr>
          <w:trHeight w:val="281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B0818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F31C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28261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15AA318D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2486C0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1652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9056E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9C43A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3E01D9" w:rsidRPr="00CB2700" w14:paraId="6DA43D69" w14:textId="77777777" w:rsidTr="00F03C4E">
        <w:trPr>
          <w:trHeight w:val="75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BEF00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1D779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2D8B6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1160548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Tarihi 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FB78278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994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CB0E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E0A41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3E01D9" w:rsidRPr="00CB2700" w14:paraId="31AC11A5" w14:textId="77777777" w:rsidTr="00F03C4E">
        <w:trPr>
          <w:trHeight w:val="75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F3C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12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DB82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9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CC1D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840218" w14:textId="77777777" w:rsidR="00CB2700" w:rsidRPr="00D03804" w:rsidRDefault="003E01D9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dil seviyesi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13AE0D2" w14:textId="77777777" w:rsidR="00CB2700" w:rsidRPr="00D03804" w:rsidRDefault="003E01D9" w:rsidP="003E01D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dil seviyesi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7904252" w14:textId="77777777" w:rsidR="00CB2700" w:rsidRPr="00D03804" w:rsidRDefault="003E01D9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dil seviyesi</w:t>
            </w:r>
          </w:p>
        </w:tc>
      </w:tr>
      <w:tr w:rsidR="00A1799D" w:rsidRPr="00CB2700" w14:paraId="490500DD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679A65" w14:textId="77777777" w:rsidR="00A1799D" w:rsidRPr="003F0CD3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AEF35" w14:textId="2F64F0D9" w:rsidR="00A1799D" w:rsidRPr="00A1799D" w:rsidRDefault="00A1799D" w:rsidP="009C1CB8">
            <w:pPr>
              <w:spacing w:after="0" w:line="240" w:lineRule="auto"/>
              <w:contextualSpacing/>
              <w:rPr>
                <w:b/>
                <w:bCs/>
              </w:rPr>
            </w:pPr>
            <w:hyperlink r:id="rId5" w:tgtFrame="_blank" w:history="1">
              <w:r w:rsidRPr="00A1799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A1799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D787EA" w14:textId="7F36C51E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85F6AC" w14:textId="45AE1575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54F616" w14:textId="025F8F88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71560D" w14:textId="4437FDD8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Grafik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FF0312" w14:textId="79D0B451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594EB" w14:textId="3B4016A5" w:rsidR="00A1799D" w:rsidRDefault="00A1799D" w:rsidP="009C1CB8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CECADF" w14:textId="24B18D36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499C23" w14:textId="265CB892" w:rsidR="00A1799D" w:rsidRDefault="00A1799D" w:rsidP="009C1CB8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F7BD5D" w14:textId="75BC998F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2859AD" w14:textId="22E707E0" w:rsidR="00A1799D" w:rsidRDefault="00A1799D" w:rsidP="009C1CB8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A5F0A" w:rsidRPr="00CB2700" w14:paraId="15A4A3E8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39227" w14:textId="77777777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5A9EC9" w14:textId="74903754" w:rsidR="00EA5F0A" w:rsidRDefault="00EA5F0A" w:rsidP="00EA5F0A">
            <w:pPr>
              <w:spacing w:after="0" w:line="240" w:lineRule="auto"/>
              <w:contextualSpacing/>
            </w:pPr>
            <w:hyperlink r:id="rId6" w:history="1"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 xml:space="preserve">Art Academy of </w:t>
              </w:r>
              <w:proofErr w:type="spellStart"/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>Latvia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8A5CD7" w14:textId="5BA786DA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185317" w14:textId="44ED446B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84890" w14:textId="5D6693F0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4806B" w14:textId="00C06F28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Grafik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FF8D58" w14:textId="2E1AB442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DE4834" w14:textId="07CE26CF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4C78F" w14:textId="743972B4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89C87" w14:textId="5AF257D4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C9D03F" w14:textId="1E20445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6B543" w14:textId="56EAC620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B7190" w:rsidRPr="00CB2700" w14:paraId="056DFB66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199915" w14:textId="77777777" w:rsidR="008B7190" w:rsidRPr="003F0CD3" w:rsidRDefault="008B7190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27539" w14:textId="5F9DA49B" w:rsidR="008B7190" w:rsidRPr="008B7190" w:rsidRDefault="008B7190" w:rsidP="00EA5F0A">
            <w:pPr>
              <w:spacing w:after="0" w:line="240" w:lineRule="auto"/>
              <w:contextualSpacing/>
              <w:rPr>
                <w:b/>
                <w:bCs/>
              </w:rPr>
            </w:pPr>
            <w:hyperlink r:id="rId7" w:tgtFrame="_blank" w:history="1"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Arta Si Design </w:t>
              </w:r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Dincluj-Napoca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27E732" w14:textId="1D5B4858" w:rsidR="008B7190" w:rsidRDefault="008B7190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D3AB0" w14:textId="70B4C1C9" w:rsidR="008B7190" w:rsidRDefault="008B7190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213D64" w14:textId="69566149" w:rsidR="008B7190" w:rsidRDefault="008B7190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3CFBCC" w14:textId="239206FA" w:rsidR="008B7190" w:rsidRDefault="008B7190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Grafik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948C1D" w14:textId="3EBFF44F" w:rsidR="008B7190" w:rsidRDefault="008B7190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D0078F" w14:textId="7A670DD1" w:rsidR="008B7190" w:rsidRDefault="008B7190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EB651" w14:textId="5E8A12FE" w:rsidR="008B7190" w:rsidRDefault="008B7190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651233" w14:textId="72079514" w:rsidR="008B7190" w:rsidRDefault="008B7190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780106" w14:textId="27EF154E" w:rsidR="008B7190" w:rsidRDefault="008B7190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CC1C7E" w14:textId="1A1120B0" w:rsidR="008B7190" w:rsidRDefault="008B7190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A5F0A" w:rsidRPr="00CB2700" w14:paraId="2245468E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591E84" w14:textId="77777777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F4A28B" w14:textId="01176EBA" w:rsidR="00EA5F0A" w:rsidRPr="009F2271" w:rsidRDefault="00EA5F0A" w:rsidP="00EA5F0A">
            <w:pPr>
              <w:spacing w:after="0" w:line="240" w:lineRule="auto"/>
              <w:contextualSpacing/>
              <w:rPr>
                <w:b/>
                <w:bCs/>
              </w:rPr>
            </w:pPr>
            <w:hyperlink r:id="rId8" w:tgtFrame="_blank" w:history="1">
              <w:proofErr w:type="spellStart"/>
              <w:r w:rsidRPr="009F2271">
                <w:rPr>
                  <w:rStyle w:val="Kpr"/>
                  <w:b/>
                  <w:bCs/>
                  <w:color w:val="000000" w:themeColor="text1"/>
                  <w:u w:val="none"/>
                </w:rPr>
                <w:t>National</w:t>
              </w:r>
              <w:proofErr w:type="spellEnd"/>
              <w:r w:rsidRPr="009F227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Art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0C7A3F" w14:textId="7113F9B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AB53A" w14:textId="34267384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7531B" w14:textId="401E61F1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CBEEE7" w14:textId="6D0EFB94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98E152" w14:textId="7BDCF753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8D29E" w14:textId="2D991AE2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4CA58" w14:textId="709A8F47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36EBB" w14:textId="74779AAA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CBD0D4" w14:textId="2B755FF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172723" w14:textId="50EFA2CE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732F06F1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6E3E8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20C82" w14:textId="773BABFD" w:rsidR="00A45D8B" w:rsidRDefault="00A45D8B" w:rsidP="00A45D8B">
            <w:pPr>
              <w:spacing w:after="0" w:line="240" w:lineRule="auto"/>
              <w:contextualSpacing/>
            </w:pPr>
            <w:hyperlink r:id="rId9" w:history="1"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 xml:space="preserve">Art Academy of </w:t>
              </w:r>
              <w:proofErr w:type="spellStart"/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>Latvia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686CE" w14:textId="4742109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8E73CA" w14:textId="4C83E259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FCE3C0" w14:textId="7A8F5A9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BA0EA6" w14:textId="2E09078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D0BE3C" w14:textId="6328DB8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1EEC06" w14:textId="317B8ABD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516F0F" w14:textId="6B86385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E53DD" w14:textId="172B7C75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40EB6" w14:textId="7A523FE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355C9F" w14:textId="4069C7D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72D47" w:rsidRPr="00CB2700" w14:paraId="158D7DA2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463424" w14:textId="77777777" w:rsidR="00372D47" w:rsidRPr="003F0CD3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4B29F6" w14:textId="3BEA47D2" w:rsidR="00372D47" w:rsidRPr="00372D47" w:rsidRDefault="00372D47" w:rsidP="00A45D8B">
            <w:pPr>
              <w:spacing w:after="0" w:line="240" w:lineRule="auto"/>
              <w:contextualSpacing/>
            </w:pPr>
            <w:hyperlink r:id="rId10" w:tgtFrame="_blank" w:history="1">
              <w:proofErr w:type="spellStart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>Accademia</w:t>
              </w:r>
              <w:proofErr w:type="spellEnd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>di</w:t>
              </w:r>
              <w:proofErr w:type="spellEnd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 xml:space="preserve"> Belle </w:t>
              </w:r>
              <w:proofErr w:type="spellStart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>Arti</w:t>
              </w:r>
              <w:proofErr w:type="spellEnd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>di</w:t>
              </w:r>
              <w:proofErr w:type="spellEnd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>Urbino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9596E3" w14:textId="525DFD39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CA581B" w14:textId="73C5F3A5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2F540" w14:textId="4FED3B80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77264" w14:textId="2083CA43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DC2D82" w14:textId="4023BC84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AC37E" w14:textId="033C9645" w:rsidR="00372D47" w:rsidRDefault="00372D47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İtalyanca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AAEF0" w14:textId="465D7BF4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D5F1E6" w14:textId="309C548C" w:rsidR="00372D47" w:rsidRDefault="00372D47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ADCDAF" w14:textId="78645B9E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89735" w14:textId="18466CAF" w:rsidR="00372D47" w:rsidRDefault="00372D47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B7190" w:rsidRPr="00CB2700" w14:paraId="7D9E677A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E40A67" w14:textId="77777777" w:rsidR="008B7190" w:rsidRPr="003F0CD3" w:rsidRDefault="008B7190" w:rsidP="008B719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FE3D8" w14:textId="7B05E965" w:rsidR="008B7190" w:rsidRDefault="008B7190" w:rsidP="008B7190">
            <w:pPr>
              <w:spacing w:after="0" w:line="240" w:lineRule="auto"/>
              <w:contextualSpacing/>
            </w:pPr>
            <w:hyperlink r:id="rId11" w:tgtFrame="_blank" w:history="1"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Arta Si Design </w:t>
              </w:r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Dincluj-Napoca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848174" w14:textId="2CD7B995" w:rsidR="008B7190" w:rsidRDefault="008B7190" w:rsidP="008B719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70A85" w14:textId="6AF76690" w:rsidR="008B7190" w:rsidRDefault="008B7190" w:rsidP="008B719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B5FD1" w14:textId="070BA390" w:rsidR="008B7190" w:rsidRDefault="008B7190" w:rsidP="008B719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7A40D" w14:textId="23F9B8BE" w:rsidR="008B7190" w:rsidRDefault="008B7190" w:rsidP="008B719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0D595F" w14:textId="0310B3EC" w:rsidR="008B7190" w:rsidRDefault="008B7190" w:rsidP="008B719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2A5267" w14:textId="32D318A9" w:rsidR="008B7190" w:rsidRDefault="008B7190" w:rsidP="008B7190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A7F86F" w14:textId="6765E083" w:rsidR="008B7190" w:rsidRDefault="008B7190" w:rsidP="008B719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F28AF3" w14:textId="4A62FF9E" w:rsidR="008B7190" w:rsidRDefault="008B7190" w:rsidP="008B7190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950D7" w14:textId="52F53E2B" w:rsidR="008B7190" w:rsidRDefault="008B7190" w:rsidP="008B719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F034D" w14:textId="255ED56F" w:rsidR="008B7190" w:rsidRDefault="008B7190" w:rsidP="008B7190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A5F0A" w:rsidRPr="00CB2700" w14:paraId="545C030C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2B0B35" w14:textId="77777777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59B57C" w14:textId="1F8A02E5" w:rsidR="00EA5F0A" w:rsidRPr="001118AB" w:rsidRDefault="00EA5F0A" w:rsidP="00EA5F0A">
            <w:pPr>
              <w:spacing w:after="0" w:line="240" w:lineRule="auto"/>
              <w:contextualSpacing/>
              <w:rPr>
                <w:b/>
                <w:bCs/>
              </w:rPr>
            </w:pPr>
            <w:hyperlink r:id="rId12" w:tgtFrame="_blank" w:history="1"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Escuela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Arte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y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Superior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Diseño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y de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Conservación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y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Restauración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Bienes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Culturales</w:t>
              </w:r>
              <w:proofErr w:type="spellEnd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Burgos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944FF5" w14:textId="41015478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CC31DC" w14:textId="539AAD5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A1A62D" w14:textId="4988DA3C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7103B6" w14:textId="13123D0A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Tekstil ve Moda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A81E28" w14:textId="3518E6C1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9B17B" w14:textId="753C513F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3AAA6E" w14:textId="2605CA4F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90345" w14:textId="472F0C3F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F4895" w14:textId="72F594AA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C03FC9" w14:textId="52553E69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502B4B90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28B2EC9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8EC830" w14:textId="48B69182" w:rsidR="00A45D8B" w:rsidRDefault="00A0488F" w:rsidP="00A45D8B">
            <w:pPr>
              <w:spacing w:after="0" w:line="240" w:lineRule="auto"/>
              <w:contextualSpacing/>
            </w:pPr>
            <w:hyperlink r:id="rId13" w:history="1">
              <w:r w:rsidRPr="00A0488F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0488F">
                <w:rPr>
                  <w:rStyle w:val="Kpr"/>
                  <w:b/>
                  <w:color w:val="000000" w:themeColor="text1"/>
                  <w:u w:val="none"/>
                </w:rPr>
                <w:t>Latvia</w:t>
              </w:r>
              <w:proofErr w:type="spellEnd"/>
              <w:r w:rsidRPr="00A0488F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A2A244" w14:textId="359D1A4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37F9D3" w14:textId="6705C24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77D571" w14:textId="62FBD9C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4415F6" w14:textId="67BCC9F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Tekstil ve Moda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0B43E7" w14:textId="4BADEF1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8BDF9" w14:textId="6ABA25C9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DCD71E" w14:textId="0248877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575B0" w14:textId="33815B8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F0A7F8" w14:textId="04A0796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68B66D" w14:textId="1B5F03FF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2A2CE2" w:rsidRPr="00CB2700" w14:paraId="140FA82D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328BF4" w14:textId="77777777" w:rsidR="002A2CE2" w:rsidRPr="003F0CD3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FCBBD" w14:textId="7E4829EE" w:rsidR="002A2CE2" w:rsidRDefault="002A2CE2" w:rsidP="002A2CE2">
            <w:pPr>
              <w:spacing w:after="0" w:line="240" w:lineRule="auto"/>
              <w:contextualSpacing/>
            </w:pPr>
            <w:hyperlink r:id="rId14" w:tgtFrame="_blank" w:history="1"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Arta Si Design </w:t>
              </w:r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Dincluj-Napoca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A7B8B3" w14:textId="317D7CDC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6576DB" w14:textId="362BBEE4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8D8282" w14:textId="3D17BFBE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D46BA0" w14:textId="4D0C3931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Tekstil ve Moda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31AE05" w14:textId="4730D4DE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EDC7F0" w14:textId="376333DF" w:rsidR="002A2CE2" w:rsidRDefault="002A2CE2" w:rsidP="002A2CE2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C1F06" w14:textId="73C9C913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DF050B" w14:textId="1F33E0A8" w:rsidR="002A2CE2" w:rsidRDefault="002A2CE2" w:rsidP="002A2CE2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D14500" w14:textId="243E3F29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50C7D8" w14:textId="0309CF3B" w:rsidR="002A2CE2" w:rsidRDefault="002A2CE2" w:rsidP="002A2CE2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29FEF83B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D3E3CA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D6781A" w14:textId="3D530DC3" w:rsidR="00A45D8B" w:rsidRDefault="00A45D8B" w:rsidP="00A45D8B">
            <w:pPr>
              <w:spacing w:after="0" w:line="240" w:lineRule="auto"/>
              <w:contextualSpacing/>
            </w:pPr>
            <w:hyperlink r:id="rId15" w:tgtFrame="_blank" w:history="1">
              <w:proofErr w:type="spellStart"/>
              <w:r w:rsidRPr="00446816">
                <w:rPr>
                  <w:rStyle w:val="Kpr"/>
                  <w:b/>
                  <w:bCs/>
                  <w:color w:val="000000" w:themeColor="text1"/>
                  <w:u w:val="none"/>
                </w:rPr>
                <w:t>Latvian</w:t>
              </w:r>
              <w:proofErr w:type="spellEnd"/>
              <w:r w:rsidRPr="0044681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446816">
                <w:rPr>
                  <w:rStyle w:val="Kpr"/>
                  <w:b/>
                  <w:bCs/>
                  <w:color w:val="000000" w:themeColor="text1"/>
                  <w:u w:val="none"/>
                </w:rPr>
                <w:t>Culture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CA4E5F" w14:textId="3643C26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2D4C94" w14:textId="608533E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FC134" w14:textId="7125A40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3BB70" w14:textId="4C134CD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3A7F79" w14:textId="1B784800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38F8E2" w14:textId="706EE4B0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0CB38" w14:textId="6948391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7115D5" w14:textId="12C2D24B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5F7B33" w14:textId="570A3DC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061FCD" w14:textId="3EF1779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02A52388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8954F7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D725A" w14:textId="65796959" w:rsidR="00A45D8B" w:rsidRPr="00D90E44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16" w:tgtFrame="_blank" w:history="1"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Nationala</w:t>
              </w:r>
              <w:proofErr w:type="spellEnd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Arta </w:t>
              </w:r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Teatrala</w:t>
              </w:r>
              <w:proofErr w:type="spellEnd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Si </w:t>
              </w:r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Cinematografica</w:t>
              </w:r>
              <w:proofErr w:type="spellEnd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Ion</w:t>
              </w:r>
              <w:proofErr w:type="spellEnd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Luca </w:t>
              </w:r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Caragiale</w:t>
              </w:r>
              <w:proofErr w:type="spellEnd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Bucuresti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68D2D2" w14:textId="094ABA3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C79E3" w14:textId="57588AD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CCAC2" w14:textId="3323B65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B77C0" w14:textId="2933889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3DE394" w14:textId="3060707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509503" w14:textId="09645105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714B51" w14:textId="6884D2A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310E1" w14:textId="4711337B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B7941" w14:textId="79F0CF7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79392" w14:textId="681E2796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343D9B06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A7BED4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50B0EB" w14:textId="6C80F745" w:rsidR="00A45D8B" w:rsidRPr="006808DF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17" w:tgtFrame="_blank" w:history="1">
              <w:r w:rsidRPr="006808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6808D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808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808DF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A0026A" w14:textId="5AAAB38E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94439" w14:textId="61B7368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AFC86" w14:textId="4CB316F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674E6" w14:textId="0D8486E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3F7BAF" w14:textId="303813DA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78EA7F" w14:textId="725E540E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90924" w14:textId="27CB905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707F6C" w14:textId="476CA81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527CE" w14:textId="0ED1627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4CDF3" w14:textId="2EBF8F17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5303B746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C0541A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6735F3" w14:textId="08E6EFC4" w:rsidR="00A45D8B" w:rsidRPr="00841190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18" w:tgtFrame="_blank" w:history="1">
              <w:r w:rsidRPr="008411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New </w:t>
              </w:r>
              <w:proofErr w:type="spellStart"/>
              <w:r w:rsidRPr="00841190">
                <w:rPr>
                  <w:rStyle w:val="Kpr"/>
                  <w:b/>
                  <w:bCs/>
                  <w:color w:val="000000" w:themeColor="text1"/>
                  <w:u w:val="none"/>
                </w:rPr>
                <w:t>Bulgarian</w:t>
              </w:r>
              <w:proofErr w:type="spellEnd"/>
              <w:r w:rsidRPr="008411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41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8D7036" w14:textId="3595AA4A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6A5A6" w14:textId="5E5D225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DCFEF" w14:textId="2344876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EDCC4" w14:textId="1BB4BF7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E815FC" w14:textId="73B5326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A022A9" w14:textId="543D99F1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5E9D7C" w14:textId="5A478FC3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C940F" w14:textId="09A57122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8E083" w14:textId="2AF1D51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A9CBFD" w14:textId="1A885528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01C0709A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0F3383" w14:textId="77777777" w:rsidR="00A45D8B" w:rsidRPr="00C37E2E" w:rsidRDefault="00A45D8B" w:rsidP="00A45D8B">
            <w:pPr>
              <w:spacing w:after="0" w:line="240" w:lineRule="auto"/>
              <w:contextualSpacing/>
              <w:rPr>
                <w:rStyle w:val="Kp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37E043" w14:textId="57ECA19C" w:rsidR="00A45D8B" w:rsidRPr="00886CA2" w:rsidRDefault="00A45D8B" w:rsidP="00A45D8B">
            <w:pPr>
              <w:spacing w:after="0" w:line="240" w:lineRule="auto"/>
              <w:contextualSpacing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19" w:tgtFrame="_blank" w:history="1">
              <w:proofErr w:type="spellStart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>The</w:t>
              </w:r>
              <w:proofErr w:type="spellEnd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>Danish</w:t>
              </w:r>
              <w:proofErr w:type="spellEnd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>National</w:t>
              </w:r>
              <w:proofErr w:type="spellEnd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School of </w:t>
              </w:r>
              <w:proofErr w:type="spellStart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>Performing</w:t>
              </w:r>
              <w:proofErr w:type="spellEnd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>Arts</w:t>
              </w:r>
              <w:proofErr w:type="spellEnd"/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> 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A3429A" w14:textId="7F8748FF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Danimarka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3F0D19" w14:textId="0787F61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E65B5D" w14:textId="40FBA6D0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BCC30" w14:textId="2968C22A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Tiyatro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E51945" w14:textId="4EAB51D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718A5" w14:textId="487912B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97511" w14:textId="67CF3C5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CED9C" w14:textId="1BC287D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44ABE" w14:textId="10E15A49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44965" w14:textId="3051519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7D949274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8AA0AE" w14:textId="77777777" w:rsidR="00A45D8B" w:rsidRPr="00C37E2E" w:rsidRDefault="00A45D8B" w:rsidP="00A45D8B">
            <w:pPr>
              <w:spacing w:after="0" w:line="240" w:lineRule="auto"/>
              <w:contextualSpacing/>
              <w:rPr>
                <w:rStyle w:val="Kp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30062" w14:textId="40C9CC31" w:rsidR="00A45D8B" w:rsidRPr="002E1E58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0" w:tgtFrame="_blank" w:history="1">
              <w:proofErr w:type="spellStart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>Josip</w:t>
              </w:r>
              <w:proofErr w:type="spellEnd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>Juraj</w:t>
              </w:r>
              <w:proofErr w:type="spellEnd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>Strossmayer</w:t>
              </w:r>
              <w:proofErr w:type="spellEnd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>Osijek</w:t>
              </w:r>
              <w:proofErr w:type="spellEnd"/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UNIOS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72B341" w14:textId="0EC4057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537DA2" w14:textId="0D62161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79275" w14:textId="362D0279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8A6DD8" w14:textId="3EE193CE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A4BB0D" w14:textId="426EB51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A8DBC9" w14:textId="7D5F1CC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45D74" w14:textId="44DF698A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81DDCA" w14:textId="5F3AAD8F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6867F" w14:textId="692139E3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27022" w14:textId="3AB6ABBB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081DBE08" w14:textId="77777777" w:rsidTr="00AC450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0DDF2" w14:textId="063D60FC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E51E06" w14:textId="2C8879B5" w:rsidR="00A45D8B" w:rsidRPr="001179F9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tr-TR"/>
              </w:rPr>
            </w:pPr>
            <w:hyperlink r:id="rId21" w:tgtFrame="_blank" w:history="1">
              <w:proofErr w:type="spellStart"/>
              <w:r w:rsidRPr="001179F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Escuela</w:t>
              </w:r>
              <w:proofErr w:type="spellEnd"/>
              <w:r w:rsidRPr="001179F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de </w:t>
              </w:r>
              <w:proofErr w:type="spellStart"/>
              <w:r w:rsidRPr="001179F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Arte</w:t>
              </w:r>
              <w:proofErr w:type="spellEnd"/>
              <w:r w:rsidRPr="001179F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La </w:t>
              </w:r>
              <w:proofErr w:type="spellStart"/>
              <w:r w:rsidRPr="001179F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Palma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30561" w14:textId="187530FB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9D3916" w14:textId="2E69A3A4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B281B9" w14:textId="4288E6D6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3EC7B0" w14:textId="65CFBC6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A6167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B78038" w14:textId="7750F02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Spanish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F999B5" w14:textId="721407E0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076B55" w14:textId="77AEF490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44751B" w14:textId="4560E630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D8E023" w14:textId="04BA844B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</w:tr>
      <w:tr w:rsidR="00A45D8B" w:rsidRPr="00CB2700" w14:paraId="3CE3E392" w14:textId="77777777" w:rsidTr="00406D16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57643A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CC2E4" w14:textId="33EFEC33" w:rsidR="00A45D8B" w:rsidRPr="00C8403B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2" w:tgtFrame="_blank" w:history="1">
              <w:proofErr w:type="spellStart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Ecole</w:t>
              </w:r>
              <w:proofErr w:type="spellEnd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Supérieure</w:t>
              </w:r>
              <w:proofErr w:type="spellEnd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d'Art</w:t>
              </w:r>
              <w:proofErr w:type="spellEnd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de </w:t>
              </w:r>
              <w:proofErr w:type="spellStart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l'Agglomération</w:t>
              </w:r>
              <w:proofErr w:type="spellEnd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d'Annecy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BD52AF" w14:textId="6F458B43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Fransa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9E3B4" w14:textId="378A1905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17250" w14:textId="505AEA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B6611" w14:textId="2263E1B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176F84" w14:textId="1C879861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1E16E2" w14:textId="5277ED36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60C693" w14:textId="00B319EB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ED397" w14:textId="71F5ECF6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F807B1" w14:textId="02909A19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C0836" w14:textId="00747259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</w:tr>
      <w:tr w:rsidR="00A45D8B" w:rsidRPr="00CB2700" w14:paraId="6D0C19A7" w14:textId="77777777" w:rsidTr="00AB526B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ACD4F5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727FA4" w14:textId="77B73B87" w:rsidR="00A45D8B" w:rsidRPr="00406D16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3" w:tgtFrame="_blank" w:history="1">
              <w:proofErr w:type="spellStart"/>
              <w:r w:rsidRPr="00406D1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06D1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406D16">
                <w:rPr>
                  <w:rStyle w:val="Kpr"/>
                  <w:b/>
                  <w:bCs/>
                  <w:color w:val="000000" w:themeColor="text1"/>
                  <w:u w:val="none"/>
                </w:rPr>
                <w:t>Split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9778BD" w14:textId="350C5D6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FD369" w14:textId="7B7820CE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E3A70" w14:textId="63F6841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4A59E" w14:textId="013AB2C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26A74" w14:textId="13C2A719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AA5A1" w14:textId="64C43CAC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F0E1E2" w14:textId="575879A9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16977B" w14:textId="784026C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BE379B" w14:textId="501D8194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67FAC4" w14:textId="1700F564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</w:tr>
      <w:tr w:rsidR="00A45D8B" w:rsidRPr="00CB2700" w14:paraId="02E5301D" w14:textId="77777777" w:rsidTr="007C7E82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9C3583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DC605" w14:textId="0C505D60" w:rsidR="00A45D8B" w:rsidRPr="00AB526B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4" w:tgtFrame="_blank" w:history="1">
              <w:proofErr w:type="spellStart"/>
              <w:r w:rsidRPr="00AB526B">
                <w:rPr>
                  <w:rStyle w:val="Kpr"/>
                  <w:b/>
                  <w:bCs/>
                  <w:color w:val="000000" w:themeColor="text1"/>
                  <w:u w:val="none"/>
                </w:rPr>
                <w:t>Escuela</w:t>
              </w:r>
              <w:proofErr w:type="spellEnd"/>
              <w:r w:rsidRPr="00AB526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AB526B">
                <w:rPr>
                  <w:rStyle w:val="Kpr"/>
                  <w:b/>
                  <w:bCs/>
                  <w:color w:val="000000" w:themeColor="text1"/>
                  <w:u w:val="none"/>
                </w:rPr>
                <w:t>Arte</w:t>
              </w:r>
              <w:proofErr w:type="spellEnd"/>
              <w:r w:rsidRPr="00AB526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Sevilla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628915" w14:textId="4AD0852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31A740" w14:textId="78D7261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9F3B4" w14:textId="70DCE65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715BC" w14:textId="791F864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49A2DE" w14:textId="022FFF5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9E2C2" w14:textId="529907C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7D0A96" w14:textId="53CD1E9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C12BB" w14:textId="208871E8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75B89" w14:textId="2D868548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F7B2D" w14:textId="1CB3F73F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</w:tr>
      <w:tr w:rsidR="00A45D8B" w:rsidRPr="00CB2700" w14:paraId="732F130E" w14:textId="77777777" w:rsidTr="00300A55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CCB755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A21AB7" w14:textId="172B9F39" w:rsidR="00A45D8B" w:rsidRPr="007C7E82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5" w:tgtFrame="_blank" w:history="1">
              <w:proofErr w:type="spellStart"/>
              <w:r w:rsidRPr="007C7E82">
                <w:rPr>
                  <w:rStyle w:val="Kpr"/>
                  <w:b/>
                  <w:bCs/>
                  <w:color w:val="000000" w:themeColor="text1"/>
                  <w:u w:val="none"/>
                </w:rPr>
                <w:t>Hochschule</w:t>
              </w:r>
              <w:proofErr w:type="spellEnd"/>
              <w:r w:rsidRPr="007C7E8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C7E82">
                <w:rPr>
                  <w:rStyle w:val="Kpr"/>
                  <w:b/>
                  <w:bCs/>
                  <w:color w:val="000000" w:themeColor="text1"/>
                  <w:u w:val="none"/>
                </w:rPr>
                <w:t>Koblenz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78200" w14:textId="1044BFF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2F139" w14:textId="0E19BF9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9CEC86" w14:textId="70DDBEC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2AC233" w14:textId="6EBD475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68D91F" w14:textId="35277AD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5E55C1" w14:textId="5A51FF3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C7845" w14:textId="16B8409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EE0E2" w14:textId="4D5DF01B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B614A4" w14:textId="1D185D6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42CFE9" w14:textId="79E9B253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</w:tr>
      <w:tr w:rsidR="00A45D8B" w:rsidRPr="00CB2700" w14:paraId="611B0139" w14:textId="77777777" w:rsidTr="00DA2DF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236706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3430DD" w14:textId="0381317A" w:rsidR="00A45D8B" w:rsidRDefault="00A45D8B" w:rsidP="00A45D8B">
            <w:pPr>
              <w:spacing w:after="0" w:line="240" w:lineRule="auto"/>
              <w:contextualSpacing/>
            </w:pPr>
            <w:hyperlink r:id="rId26" w:history="1"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 xml:space="preserve">Art Academy of </w:t>
              </w:r>
              <w:proofErr w:type="spellStart"/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>Latvia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1436666" w14:textId="0E53D6E3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C4846" w14:textId="0832A93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2D6A83" w14:textId="377D74ED" w:rsidR="00A45D8B" w:rsidRDefault="00463C58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5C0F90" w14:textId="0EDE6DB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CDD757" w14:textId="7DCC041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CAD7C7" w14:textId="77B290C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4EFD1" w14:textId="6A60813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310EF3" w14:textId="0696DBA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175AF1" w14:textId="094CEEB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08A126" w14:textId="676EA9A9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023317C7" w14:textId="77777777" w:rsidTr="00DA2DF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E9C72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466BB" w14:textId="22CB0371" w:rsidR="00A45D8B" w:rsidRPr="00201292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7" w:tgtFrame="_blank" w:history="1">
              <w:proofErr w:type="spellStart"/>
              <w:r w:rsidRPr="00201292">
                <w:rPr>
                  <w:rStyle w:val="Kpr"/>
                  <w:b/>
                  <w:bCs/>
                  <w:color w:val="000000" w:themeColor="text1"/>
                  <w:u w:val="none"/>
                </w:rPr>
                <w:t>National</w:t>
              </w:r>
              <w:proofErr w:type="spellEnd"/>
              <w:r w:rsidRPr="0020129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Art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B5D8F1" w14:textId="43EA569F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507A8F" w14:textId="76911FF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A6DBB" w14:textId="524BE07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07819" w14:textId="08E427B3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9C36C5" w14:textId="71C2E36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DD553" w14:textId="34D4D619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1D75A5" w14:textId="2D68B2D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370007" w14:textId="4AB9F56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8E928" w14:textId="5B07EBFF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56A7D" w14:textId="3463042F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2A2CE2" w:rsidRPr="00CB2700" w14:paraId="0ED9E8E0" w14:textId="77777777" w:rsidTr="00DA2DF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3C27AF" w14:textId="77777777" w:rsidR="002A2CE2" w:rsidRPr="003F0CD3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B42C2" w14:textId="49170F4F" w:rsidR="002A2CE2" w:rsidRDefault="002A2CE2" w:rsidP="002A2CE2">
            <w:pPr>
              <w:spacing w:after="0" w:line="240" w:lineRule="auto"/>
              <w:contextualSpacing/>
            </w:pPr>
            <w:hyperlink r:id="rId28" w:tgtFrame="_blank" w:history="1"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Arta Si Design </w:t>
              </w:r>
              <w:proofErr w:type="spellStart"/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Dincluj-Napoca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CF2AD" w14:textId="14B33839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86CDC2" w14:textId="3A80931D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06F82" w14:textId="7198800C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129483" w14:textId="25CEDAB8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D8279A" w14:textId="65890A34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419C3" w14:textId="555955F1" w:rsidR="002A2CE2" w:rsidRDefault="002A2CE2" w:rsidP="002A2CE2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0D0702" w14:textId="5F42E25B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D2C845" w14:textId="23F294CD" w:rsidR="002A2CE2" w:rsidRDefault="002A2CE2" w:rsidP="002A2CE2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59D229" w14:textId="2C434AD9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E05997" w14:textId="2C9B4086" w:rsidR="002A2CE2" w:rsidRDefault="002A2CE2" w:rsidP="002A2CE2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7846F68F" w14:textId="77777777" w:rsidTr="00DA2DF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9865C0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46173" w14:textId="2452DC55" w:rsidR="00A45D8B" w:rsidRPr="00D165E4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9" w:tgtFrame="_blank" w:history="1">
              <w:r w:rsidRPr="00D165E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Aristotle </w:t>
              </w:r>
              <w:proofErr w:type="spellStart"/>
              <w:r w:rsidRPr="00D165E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165E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165E4">
                <w:rPr>
                  <w:rStyle w:val="Kpr"/>
                  <w:b/>
                  <w:bCs/>
                  <w:color w:val="000000" w:themeColor="text1"/>
                  <w:u w:val="none"/>
                </w:rPr>
                <w:t>Thessaloniki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9B456D" w14:textId="4305B67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35FD5" w14:textId="494D1F7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40442C" w14:textId="5F91CB68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842500" w14:textId="113BA7E8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8C42BF" w14:textId="6294EAB8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979BE" w14:textId="239C5047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F05E7F" w14:textId="197B182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5D3E7" w14:textId="225A5F38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F0D5F" w14:textId="0003B30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30E828" w14:textId="28F7B231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</w:tbl>
    <w:p w14:paraId="61CDCEAD" w14:textId="77777777" w:rsidR="00CB2700" w:rsidRDefault="00CB2700"/>
    <w:sectPr w:rsidR="00CB2700" w:rsidSect="00DC46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700"/>
    <w:rsid w:val="000C6810"/>
    <w:rsid w:val="001118AB"/>
    <w:rsid w:val="001179F9"/>
    <w:rsid w:val="001255D6"/>
    <w:rsid w:val="00152AC5"/>
    <w:rsid w:val="0019649D"/>
    <w:rsid w:val="001A772A"/>
    <w:rsid w:val="00201292"/>
    <w:rsid w:val="002334D3"/>
    <w:rsid w:val="002435BC"/>
    <w:rsid w:val="002A067A"/>
    <w:rsid w:val="002A2CE2"/>
    <w:rsid w:val="002E1E58"/>
    <w:rsid w:val="002E6234"/>
    <w:rsid w:val="002F167C"/>
    <w:rsid w:val="00300A55"/>
    <w:rsid w:val="00341EE8"/>
    <w:rsid w:val="00362775"/>
    <w:rsid w:val="00372D47"/>
    <w:rsid w:val="003B3BAE"/>
    <w:rsid w:val="003E01D9"/>
    <w:rsid w:val="003F0CD3"/>
    <w:rsid w:val="00406D16"/>
    <w:rsid w:val="00446816"/>
    <w:rsid w:val="00463C58"/>
    <w:rsid w:val="004B6C70"/>
    <w:rsid w:val="00507B7D"/>
    <w:rsid w:val="00571599"/>
    <w:rsid w:val="00584D9E"/>
    <w:rsid w:val="005D0B56"/>
    <w:rsid w:val="005E62FA"/>
    <w:rsid w:val="00603C3A"/>
    <w:rsid w:val="00637D3B"/>
    <w:rsid w:val="00641F64"/>
    <w:rsid w:val="006808DF"/>
    <w:rsid w:val="00682D76"/>
    <w:rsid w:val="006B4E43"/>
    <w:rsid w:val="006C1B59"/>
    <w:rsid w:val="006C2C82"/>
    <w:rsid w:val="006D4840"/>
    <w:rsid w:val="00787BEB"/>
    <w:rsid w:val="00791DFB"/>
    <w:rsid w:val="007C7E82"/>
    <w:rsid w:val="007E7BCA"/>
    <w:rsid w:val="00801954"/>
    <w:rsid w:val="00813633"/>
    <w:rsid w:val="00841190"/>
    <w:rsid w:val="00866D7B"/>
    <w:rsid w:val="00886CA2"/>
    <w:rsid w:val="008B3FA9"/>
    <w:rsid w:val="008B7190"/>
    <w:rsid w:val="008F7D5D"/>
    <w:rsid w:val="00953EE6"/>
    <w:rsid w:val="00980395"/>
    <w:rsid w:val="009C1CB8"/>
    <w:rsid w:val="009F2271"/>
    <w:rsid w:val="00A0488F"/>
    <w:rsid w:val="00A1799D"/>
    <w:rsid w:val="00A45D8B"/>
    <w:rsid w:val="00A5474A"/>
    <w:rsid w:val="00AB0587"/>
    <w:rsid w:val="00AB526B"/>
    <w:rsid w:val="00AC4504"/>
    <w:rsid w:val="00B03A85"/>
    <w:rsid w:val="00B55654"/>
    <w:rsid w:val="00BA48DD"/>
    <w:rsid w:val="00BC3A7F"/>
    <w:rsid w:val="00BF2D69"/>
    <w:rsid w:val="00BF769C"/>
    <w:rsid w:val="00C207D8"/>
    <w:rsid w:val="00C27101"/>
    <w:rsid w:val="00C37E2E"/>
    <w:rsid w:val="00C81A6A"/>
    <w:rsid w:val="00C8403B"/>
    <w:rsid w:val="00C939B5"/>
    <w:rsid w:val="00CB2700"/>
    <w:rsid w:val="00CB3382"/>
    <w:rsid w:val="00D01C77"/>
    <w:rsid w:val="00D03804"/>
    <w:rsid w:val="00D116C8"/>
    <w:rsid w:val="00D165E4"/>
    <w:rsid w:val="00D528C3"/>
    <w:rsid w:val="00D70745"/>
    <w:rsid w:val="00D90E44"/>
    <w:rsid w:val="00D93606"/>
    <w:rsid w:val="00DA2DF4"/>
    <w:rsid w:val="00DC46D8"/>
    <w:rsid w:val="00E111AE"/>
    <w:rsid w:val="00E24539"/>
    <w:rsid w:val="00E56431"/>
    <w:rsid w:val="00EA5F0A"/>
    <w:rsid w:val="00F03C4E"/>
    <w:rsid w:val="00F20464"/>
    <w:rsid w:val="00F77402"/>
    <w:rsid w:val="182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42504"/>
  <w15:docId w15:val="{49C82E08-E034-431A-AE6D-4C832567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2700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79F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00A55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8411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11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11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11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1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ha.bg/en/category/application" TargetMode="External"/><Relationship Id="rId13" Type="http://schemas.openxmlformats.org/officeDocument/2006/relationships/hyperlink" Target="http://www.lma.lv" TargetMode="External"/><Relationship Id="rId18" Type="http://schemas.openxmlformats.org/officeDocument/2006/relationships/hyperlink" Target="https://erasmusplus.nbu.bg/en/erasmus-student-mobility-for-studies" TargetMode="External"/><Relationship Id="rId26" Type="http://schemas.openxmlformats.org/officeDocument/2006/relationships/hyperlink" Target="http://www.lma.l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alapalma.es/" TargetMode="External"/><Relationship Id="rId7" Type="http://schemas.openxmlformats.org/officeDocument/2006/relationships/hyperlink" Target="https://uad.ro/international/erasmus/incoming_students/" TargetMode="External"/><Relationship Id="rId12" Type="http://schemas.openxmlformats.org/officeDocument/2006/relationships/hyperlink" Target="https://international.easdburgos.es/index.php/en/incoming-students/" TargetMode="External"/><Relationship Id="rId17" Type="http://schemas.openxmlformats.org/officeDocument/2006/relationships/hyperlink" Target="https://ri.uvt.ro/erasmus-incoming-studenti/" TargetMode="External"/><Relationship Id="rId25" Type="http://schemas.openxmlformats.org/officeDocument/2006/relationships/hyperlink" Target="https://www.hs-koblenz.de/international/internationalitaet-an-der-hochschu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atc.ro/devunatc/erasmus/erasmus-pentru-cadre-didactice/" TargetMode="External"/><Relationship Id="rId20" Type="http://schemas.openxmlformats.org/officeDocument/2006/relationships/hyperlink" Target="http://www.unios.hr/suradnja/medunarodna-suradnja/erasmus-incoming-students/" TargetMode="External"/><Relationship Id="rId29" Type="http://schemas.openxmlformats.org/officeDocument/2006/relationships/hyperlink" Target="https://www.auth.gr/e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ma.lv" TargetMode="External"/><Relationship Id="rId11" Type="http://schemas.openxmlformats.org/officeDocument/2006/relationships/hyperlink" Target="https://uad.ro/international/erasmus/incoming_students/" TargetMode="External"/><Relationship Id="rId24" Type="http://schemas.openxmlformats.org/officeDocument/2006/relationships/hyperlink" Target="https://escueladeartedesevilla.es/erasmus/" TargetMode="External"/><Relationship Id="rId5" Type="http://schemas.openxmlformats.org/officeDocument/2006/relationships/hyperlink" Target="https://www.ibu.edu.mk/students/" TargetMode="External"/><Relationship Id="rId15" Type="http://schemas.openxmlformats.org/officeDocument/2006/relationships/hyperlink" Target="https://lka.edu.lv/en/international-cooperation/international-mobility/erasmus/catalogue-courses/" TargetMode="External"/><Relationship Id="rId23" Type="http://schemas.openxmlformats.org/officeDocument/2006/relationships/hyperlink" Target="http://www.umas.unist.hr" TargetMode="External"/><Relationship Id="rId28" Type="http://schemas.openxmlformats.org/officeDocument/2006/relationships/hyperlink" Target="https://uad.ro/international/erasmus/incoming_students/" TargetMode="External"/><Relationship Id="rId10" Type="http://schemas.openxmlformats.org/officeDocument/2006/relationships/hyperlink" Target="https://www.accademiadiurbino.it/" TargetMode="External"/><Relationship Id="rId19" Type="http://schemas.openxmlformats.org/officeDocument/2006/relationships/hyperlink" Target="https://ddsks.dk/en/exchange-dasp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ma.lv" TargetMode="External"/><Relationship Id="rId14" Type="http://schemas.openxmlformats.org/officeDocument/2006/relationships/hyperlink" Target="https://uad.ro/international/erasmus/incoming_students/" TargetMode="External"/><Relationship Id="rId22" Type="http://schemas.openxmlformats.org/officeDocument/2006/relationships/hyperlink" Target="https://www.esaaa.fr/esaaa/international/" TargetMode="External"/><Relationship Id="rId27" Type="http://schemas.openxmlformats.org/officeDocument/2006/relationships/hyperlink" Target="http://nha.bg/en/category/applicatio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92D1-26F9-4BB4-A1EC-3C6C0166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Samet YAVAŞ</cp:lastModifiedBy>
  <cp:revision>92</cp:revision>
  <dcterms:created xsi:type="dcterms:W3CDTF">2015-02-03T08:54:00Z</dcterms:created>
  <dcterms:modified xsi:type="dcterms:W3CDTF">2025-02-21T12:59:00Z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d330eed40dbc346c7fe77f6872e1ccea91bd0c52db0230b79c8fbc6942c107c2</vt:lpwstr>
  </property>
</Properties>
</file>