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8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9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1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4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5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6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62243" w:rsidRPr="00FD1759" w14:paraId="3F2B0FB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41ECA6" w14:textId="77777777" w:rsidR="00462243" w:rsidRPr="00FE6F1B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208368" w14:textId="3E5E58EC" w:rsidR="00462243" w:rsidRDefault="00462243" w:rsidP="00462243">
            <w:pPr>
              <w:spacing w:after="0" w:line="240" w:lineRule="auto"/>
            </w:pPr>
            <w:hyperlink r:id="rId17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Prof. Dr. Asen Zlatarov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E0438" w14:textId="44861EA4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D792" w14:textId="6852494D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E636" w14:textId="37D2F30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28E4B" w14:textId="32C133A6" w:rsidR="00462243" w:rsidRDefault="00462243" w:rsidP="00462243">
            <w:pPr>
              <w:spacing w:after="0" w:line="240" w:lineRule="auto"/>
            </w:pPr>
            <w:hyperlink r:id="rId18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09A3A4" w14:textId="307BA62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7C6F5" w14:textId="1728E33E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892EC" w14:textId="16A27AB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9537B" w14:textId="7249C8D7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47751" w14:textId="13AAD99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22BE6" w14:textId="1C695416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132B8" w:rsidRPr="00FD1759" w14:paraId="1B1B78C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8A20" w14:textId="77777777" w:rsidR="005132B8" w:rsidRPr="00FE6F1B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ADBD9" w14:textId="55FD4558" w:rsidR="005132B8" w:rsidRPr="005132B8" w:rsidRDefault="005132B8" w:rsidP="005132B8">
            <w:pPr>
              <w:spacing w:after="0" w:line="240" w:lineRule="auto"/>
            </w:pPr>
            <w:hyperlink r:id="rId19" w:tgtFrame="_blank" w:history="1"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  <w:t>Stopanska Akademia Dimitar A. Tsenov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0CECD" w14:textId="705A2F3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666F" w14:textId="4ED125B2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B9F7" w14:textId="489FEED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32C7E" w14:textId="3A99708A" w:rsidR="005132B8" w:rsidRDefault="005132B8" w:rsidP="005132B8">
            <w:pPr>
              <w:spacing w:after="0" w:line="240" w:lineRule="auto"/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CFF7" w14:textId="0D79AFA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D09AD" w14:textId="4768819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90E9D" w14:textId="0F40AF3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24B92" w14:textId="3F8E824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9CBCC" w14:textId="5928F1ED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C2DF1" w14:textId="12D5EEE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9D74C8" w:rsidRPr="00FD1759" w14:paraId="6E19C471" w14:textId="77777777" w:rsidTr="00F4779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11F4D" w14:textId="77777777" w:rsidR="009D74C8" w:rsidRPr="00FE6F1B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DAB4E6" w14:textId="6D96C582" w:rsidR="009D74C8" w:rsidRDefault="009D74C8" w:rsidP="009D74C8">
            <w:pPr>
              <w:spacing w:after="0" w:line="240" w:lineRule="auto"/>
            </w:pPr>
            <w:hyperlink r:id="rId2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di Modena e Reggio Emilia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B2EC" w14:textId="4C23F773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D9A1" w14:textId="1AD8CDEC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E3C8" w14:textId="0A6093BB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57E1" w14:textId="36101ADE" w:rsidR="009D74C8" w:rsidRDefault="009D74C8" w:rsidP="009D74C8">
            <w:pPr>
              <w:spacing w:after="0" w:line="240" w:lineRule="auto"/>
            </w:pPr>
            <w:hyperlink r:id="rId22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C245FA" w14:textId="5DD785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36FBE" w14:textId="0B67E869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Italian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English B1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2C9D4" w14:textId="2C4BB6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5A2F5" w14:textId="6FAAC21D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95BC8" w14:textId="04E5BB24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2EC22" w14:textId="7C48F711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23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24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25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26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2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28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32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3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35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36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37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39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4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EE1057" w:rsidRDefault="00BA1B6B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r w:rsidR="00BF7E31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7D8DBEEF" w:rsidR="000A501A" w:rsidRDefault="00F27945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r w:rsidR="000A501A">
              <w:rPr>
                <w:rFonts w:eastAsia="Times New Roman" w:cstheme="minorHAnsi"/>
                <w:color w:val="000000"/>
                <w:lang w:eastAsia="tr-TR"/>
              </w:rPr>
              <w:t>M,</w:t>
            </w:r>
            <w:r w:rsidR="000A501A">
              <w:rPr>
                <w:rFonts w:eastAsia="Times New Roman" w:cstheme="minorHAnsi"/>
                <w:color w:val="000000"/>
                <w:lang w:eastAsia="tr-TR"/>
              </w:rPr>
              <w:br/>
              <w:t>2D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784501E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44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45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47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4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49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1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2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53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54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5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56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6AC8" w:rsidRPr="00FD1759" w14:paraId="7855B2BC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210D91" w14:textId="77777777" w:rsidR="001C6AC8" w:rsidRPr="00FE6F1B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1278D3" w14:textId="24E74650" w:rsidR="001C6AC8" w:rsidRDefault="001C6AC8" w:rsidP="001C6AC8">
            <w:pPr>
              <w:spacing w:after="0" w:line="240" w:lineRule="auto"/>
            </w:pPr>
            <w:hyperlink r:id="rId5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07F4" w14:textId="578136BD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D230" w14:textId="131DDC09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5E44" w14:textId="7B8F03E8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84706" w14:textId="3895D5C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96F5F" w14:textId="57614F7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6035" w14:textId="5727DD6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Yüksek Lisans: 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C326" w14:textId="2F65FF8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83FE1" w14:textId="7707C31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619F" w14:textId="7FD4314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8E428" w14:textId="0A736E9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3240D" w:rsidRPr="00FD1759" w14:paraId="21CB063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3DEF72" w14:textId="77777777" w:rsidR="00D3240D" w:rsidRPr="00FE6F1B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7A34E" w14:textId="38E2B279" w:rsidR="00D3240D" w:rsidRDefault="00D3240D" w:rsidP="00D3240D">
            <w:pPr>
              <w:spacing w:after="0" w:line="240" w:lineRule="auto"/>
            </w:pPr>
            <w:hyperlink r:id="rId58" w:tgtFrame="_blank" w:history="1"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 Kultury Spolecznej i Medialnej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0DEB3" w14:textId="6BE5A4D2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3A23" w14:textId="63F0F676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4B00" w14:textId="2E2BF58B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D0342" w14:textId="6777A5D1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2E705" w14:textId="20AC0804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5A82C" w14:textId="397B2D49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B2 English Yüksek Lisans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7568" w14:textId="45850EAE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1CCF4" w14:textId="1C90F5C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092FE" w14:textId="0032124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3F8C3" w14:textId="1BF45470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59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60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61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2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63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64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65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476B" w:rsidRPr="00FD1759" w14:paraId="620F30E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BB8CE" w14:textId="77777777" w:rsidR="0086476B" w:rsidRPr="00FE6F1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DB589" w14:textId="526CB1AE" w:rsidR="0086476B" w:rsidRPr="0086476B" w:rsidRDefault="0086476B" w:rsidP="0086476B">
            <w:pPr>
              <w:spacing w:after="0" w:line="240" w:lineRule="auto"/>
            </w:pPr>
            <w:hyperlink r:id="rId66" w:tgtFrame="_blank" w:history="1"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A4EF7" w14:textId="2EE93F1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3FDC" w14:textId="45256DBB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A481" w14:textId="47EF70C1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DAA93" w14:textId="47C5837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F5AEB5" w14:textId="6A57526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C1F68" w14:textId="4681C1C5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DC7D4" w14:textId="7AF38DEF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7CAD5" w14:textId="6C99153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3DC6" w14:textId="47CECCF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79A17" w14:textId="63993927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67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68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69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70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71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7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3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4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76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77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78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79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0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81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27761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AC8"/>
    <w:rsid w:val="001C6B25"/>
    <w:rsid w:val="001D4226"/>
    <w:rsid w:val="001D6DF4"/>
    <w:rsid w:val="001E7C61"/>
    <w:rsid w:val="00213841"/>
    <w:rsid w:val="00230CF8"/>
    <w:rsid w:val="002333EF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41C8"/>
    <w:rsid w:val="003D6CFD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243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132B8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1126E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73E4F"/>
    <w:rsid w:val="00796109"/>
    <w:rsid w:val="007D3714"/>
    <w:rsid w:val="007D601A"/>
    <w:rsid w:val="007E1AEB"/>
    <w:rsid w:val="007E2FD9"/>
    <w:rsid w:val="007F31F2"/>
    <w:rsid w:val="00803179"/>
    <w:rsid w:val="00804352"/>
    <w:rsid w:val="00810305"/>
    <w:rsid w:val="0086476B"/>
    <w:rsid w:val="008705C1"/>
    <w:rsid w:val="0087625D"/>
    <w:rsid w:val="00880D26"/>
    <w:rsid w:val="00880F76"/>
    <w:rsid w:val="00892209"/>
    <w:rsid w:val="00895856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D74C8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15A6C"/>
    <w:rsid w:val="00C20398"/>
    <w:rsid w:val="00C24541"/>
    <w:rsid w:val="00C27445"/>
    <w:rsid w:val="00C32E0B"/>
    <w:rsid w:val="00C42F0D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240D"/>
    <w:rsid w:val="00D3719D"/>
    <w:rsid w:val="00D5580C"/>
    <w:rsid w:val="00D57255"/>
    <w:rsid w:val="00D77AF3"/>
    <w:rsid w:val="00DB2EE8"/>
    <w:rsid w:val="00DB3475"/>
    <w:rsid w:val="00DB35EE"/>
    <w:rsid w:val="00DB56A3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27945"/>
    <w:rsid w:val="00F34115"/>
    <w:rsid w:val="00F37E14"/>
    <w:rsid w:val="00F51075"/>
    <w:rsid w:val="00F6001E"/>
    <w:rsid w:val="00F81288"/>
    <w:rsid w:val="00FA0C9D"/>
    <w:rsid w:val="00FA1C69"/>
    <w:rsid w:val="00FA7570"/>
    <w:rsid w:val="00FB1923"/>
    <w:rsid w:val="00FB1E16"/>
    <w:rsid w:val="00FC2CCD"/>
    <w:rsid w:val="00FC4937"/>
    <w:rsid w:val="00FC5ACA"/>
    <w:rsid w:val="00FC79D4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national.unina.it/erasmus/" TargetMode="External"/><Relationship Id="rId18" Type="http://schemas.openxmlformats.org/officeDocument/2006/relationships/hyperlink" Target="https://ubys.comu.edu.tr/AIS/OutcomeBasedLearning/Home/Index?id=6790" TargetMode="External"/><Relationship Id="rId26" Type="http://schemas.openxmlformats.org/officeDocument/2006/relationships/hyperlink" Target="https://ubys.comu.edu.tr/AIS/OutcomeBasedLearning/Home/Index?id=6790" TargetMode="External"/><Relationship Id="rId39" Type="http://schemas.openxmlformats.org/officeDocument/2006/relationships/hyperlink" Target="https://www.kvk.lt/en/erasmus/incoming-students/" TargetMode="External"/><Relationship Id="rId21" Type="http://schemas.openxmlformats.org/officeDocument/2006/relationships/hyperlink" Target="https://www.unimore.it/en" TargetMode="External"/><Relationship Id="rId34" Type="http://schemas.openxmlformats.org/officeDocument/2006/relationships/hyperlink" Target="https://internazionale.unibas.it/site/home/incoming/student-opportunities.html" TargetMode="External"/><Relationship Id="rId42" Type="http://schemas.openxmlformats.org/officeDocument/2006/relationships/hyperlink" Target="https://www.zedat.fu-berlin.de/Students" TargetMode="External"/><Relationship Id="rId47" Type="http://schemas.openxmlformats.org/officeDocument/2006/relationships/hyperlink" Target="https://wsb.edu.pl/en/student/erasmus/incoming" TargetMode="External"/><Relationship Id="rId50" Type="http://schemas.openxmlformats.org/officeDocument/2006/relationships/hyperlink" Target="https://www.ni.ac.rs/en/" TargetMode="External"/><Relationship Id="rId55" Type="http://schemas.openxmlformats.org/officeDocument/2006/relationships/hyperlink" Target="https://u-szeged.hu/english" TargetMode="External"/><Relationship Id="rId63" Type="http://schemas.openxmlformats.org/officeDocument/2006/relationships/hyperlink" Target="https://bwm.up.krakow.pl/incoming/" TargetMode="External"/><Relationship Id="rId68" Type="http://schemas.openxmlformats.org/officeDocument/2006/relationships/hyperlink" Target="https://phed-sr.auth.gr/en" TargetMode="External"/><Relationship Id="rId76" Type="http://schemas.openxmlformats.org/officeDocument/2006/relationships/hyperlink" Target="http://unine.it/" TargetMode="External"/><Relationship Id="rId7" Type="http://schemas.openxmlformats.org/officeDocument/2006/relationships/hyperlink" Target="https://ans-nt.edu.pl/student/erasmus/" TargetMode="External"/><Relationship Id="rId71" Type="http://schemas.openxmlformats.org/officeDocument/2006/relationships/hyperlink" Target="https://erasmus.uj.edu.pl/en_GB/incoming/ka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bys.comu.edu.tr/AIS/OutcomeBasedLearning/Home/Index?id=7190" TargetMode="External"/><Relationship Id="rId29" Type="http://schemas.openxmlformats.org/officeDocument/2006/relationships/hyperlink" Target="https://www.upatras.gr/en/international/erasmus/programma-erasmus/mobility-for-studies/" TargetMode="External"/><Relationship Id="rId11" Type="http://schemas.openxmlformats.org/officeDocument/2006/relationships/hyperlink" Target="https://unideb.hu/en" TargetMode="External"/><Relationship Id="rId24" Type="http://schemas.openxmlformats.org/officeDocument/2006/relationships/hyperlink" Target="https://ubys.comu.edu.tr/AIS/OutcomeBasedLearning/Home/Index?id=6790" TargetMode="External"/><Relationship Id="rId32" Type="http://schemas.openxmlformats.org/officeDocument/2006/relationships/hyperlink" Target="https://erasmus.uj.edu.pl/en_GB/incoming/studies" TargetMode="External"/><Relationship Id="rId37" Type="http://schemas.openxmlformats.org/officeDocument/2006/relationships/hyperlink" Target="https://eng.pw.edu.pl/" TargetMode="External"/><Relationship Id="rId40" Type="http://schemas.openxmlformats.org/officeDocument/2006/relationships/hyperlink" Target="https://www.uni-sofia.bg/index.php/eng" TargetMode="External"/><Relationship Id="rId45" Type="http://schemas.openxmlformats.org/officeDocument/2006/relationships/hyperlink" Target="http://www.unist.hr/en/international/students/incoming" TargetMode="External"/><Relationship Id="rId53" Type="http://schemas.openxmlformats.org/officeDocument/2006/relationships/hyperlink" Target="https://en.kg.ac.rs/" TargetMode="External"/><Relationship Id="rId58" Type="http://schemas.openxmlformats.org/officeDocument/2006/relationships/hyperlink" Target="https://www.aksim.edu.pl/" TargetMode="External"/><Relationship Id="rId66" Type="http://schemas.openxmlformats.org/officeDocument/2006/relationships/hyperlink" Target="https://www.uc.pt/en/" TargetMode="External"/><Relationship Id="rId74" Type="http://schemas.openxmlformats.org/officeDocument/2006/relationships/hyperlink" Target="https://www.ujep.cz/en/how-to-apply" TargetMode="External"/><Relationship Id="rId79" Type="http://schemas.openxmlformats.org/officeDocument/2006/relationships/hyperlink" Target="https://up.lublin.pl/en/study/erasmus/" TargetMode="External"/><Relationship Id="rId5" Type="http://schemas.openxmlformats.org/officeDocument/2006/relationships/hyperlink" Target="https://www.uni-marburg.de/en/studying/studying-at-umr" TargetMode="External"/><Relationship Id="rId61" Type="http://schemas.openxmlformats.org/officeDocument/2006/relationships/hyperlink" Target="https://uniri.hr/en/about-university/international-relations-and-erasmus/incoming-era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uni-osnabrueck.de/en/prospective-students/international-prospective-students/exchange-and-erasmus-students/?no_cache=1" TargetMode="External"/><Relationship Id="rId19" Type="http://schemas.openxmlformats.org/officeDocument/2006/relationships/hyperlink" Target="https://www.uni-svishtov.bg/en" TargetMode="External"/><Relationship Id="rId31" Type="http://schemas.openxmlformats.org/officeDocument/2006/relationships/hyperlink" Target="https://bwm.uken.krakow.pl/incoming/" TargetMode="External"/><Relationship Id="rId44" Type="http://schemas.openxmlformats.org/officeDocument/2006/relationships/hyperlink" Target="https://www.uniroma1.it/en/node/24974" TargetMode="External"/><Relationship Id="rId52" Type="http://schemas.openxmlformats.org/officeDocument/2006/relationships/hyperlink" Target="https://ewp-dashboard.eu/iias/create-iia" TargetMode="External"/><Relationship Id="rId60" Type="http://schemas.openxmlformats.org/officeDocument/2006/relationships/hyperlink" Target="https://www.unisannio.it/en" TargetMode="External"/><Relationship Id="rId65" Type="http://schemas.openxmlformats.org/officeDocument/2006/relationships/hyperlink" Target="https://ri.uvt.ro/en/erasmus-mobility-programme/erasmus-incoming-students/" TargetMode="External"/><Relationship Id="rId73" Type="http://schemas.openxmlformats.org/officeDocument/2006/relationships/hyperlink" Target="https://www.umk.pl/en/erasmus/" TargetMode="External"/><Relationship Id="rId78" Type="http://schemas.openxmlformats.org/officeDocument/2006/relationships/hyperlink" Target="https://dsm.usz.edu.pl/en/erasmus-plus/partner-countries/" TargetMode="External"/><Relationship Id="rId81" Type="http://schemas.openxmlformats.org/officeDocument/2006/relationships/hyperlink" Target="http://uni-sz.bg/engl/international-activities/erasmus-program-in-trakia-university/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://uaic.ro/" TargetMode="External"/><Relationship Id="rId14" Type="http://schemas.openxmlformats.org/officeDocument/2006/relationships/hyperlink" Target="https://up.lublin.pl/en/study/erasmus/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www.ukw.edu.pl/strona/english" TargetMode="External"/><Relationship Id="rId30" Type="http://schemas.openxmlformats.org/officeDocument/2006/relationships/hyperlink" Target="https://www.uaic.ro/en/international/erasmus-programme/erasmus-incoming-students/" TargetMode="External"/><Relationship Id="rId35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43" Type="http://schemas.openxmlformats.org/officeDocument/2006/relationships/hyperlink" Target="https://www.uvigo.gal/en" TargetMode="External"/><Relationship Id="rId48" Type="http://schemas.openxmlformats.org/officeDocument/2006/relationships/hyperlink" Target="https://unige.it/en" TargetMode="External"/><Relationship Id="rId56" Type="http://schemas.openxmlformats.org/officeDocument/2006/relationships/hyperlink" Target="https://ir-ucb.utgjiu.ro/" TargetMode="External"/><Relationship Id="rId64" Type="http://schemas.openxmlformats.org/officeDocument/2006/relationships/hyperlink" Target="https://www.unipo.sk/en/en/ir/info/appl/procedures/" TargetMode="External"/><Relationship Id="rId69" Type="http://schemas.openxmlformats.org/officeDocument/2006/relationships/hyperlink" Target="https://vpu.edu.pl/" TargetMode="External"/><Relationship Id="rId77" Type="http://schemas.openxmlformats.org/officeDocument/2006/relationships/hyperlink" Target="https://www.tuni.fi/en/about-us/tampere-university" TargetMode="External"/><Relationship Id="rId8" Type="http://schemas.openxmlformats.org/officeDocument/2006/relationships/hyperlink" Target="https://politecnicoguarda.pt/" TargetMode="External"/><Relationship Id="rId51" Type="http://schemas.openxmlformats.org/officeDocument/2006/relationships/hyperlink" Target="https://erasmusplus.eap.gr/index.php/incoming-mobility/incoming-student-information" TargetMode="External"/><Relationship Id="rId72" Type="http://schemas.openxmlformats.org/officeDocument/2006/relationships/hyperlink" Target="https://www.univie.ac.at/en/" TargetMode="External"/><Relationship Id="rId80" Type="http://schemas.openxmlformats.org/officeDocument/2006/relationships/hyperlink" Target="https://ukim.edu.mk/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btu.bg/index.php/en/" TargetMode="External"/><Relationship Id="rId25" Type="http://schemas.openxmlformats.org/officeDocument/2006/relationships/hyperlink" Target="https://www.vdu.lt/en/" TargetMode="External"/><Relationship Id="rId33" Type="http://schemas.openxmlformats.org/officeDocument/2006/relationships/hyperlink" Target="https://uft-plovdiv.bg/" TargetMode="External"/><Relationship Id="rId38" Type="http://schemas.openxmlformats.org/officeDocument/2006/relationships/hyperlink" Target="http://www.vizyon.edu.mk" TargetMode="External"/><Relationship Id="rId46" Type="http://schemas.openxmlformats.org/officeDocument/2006/relationships/hyperlink" Target="http://www.en.ujd.edu.pl/articles/view/erasmus-incoming-students-and-staff-factfinder" TargetMode="External"/><Relationship Id="rId59" Type="http://schemas.openxmlformats.org/officeDocument/2006/relationships/hyperlink" Target="https://erasmus.uni-ruse.bg/en/?cmd=cmsPage&amp;pid=13" TargetMode="External"/><Relationship Id="rId67" Type="http://schemas.openxmlformats.org/officeDocument/2006/relationships/hyperlink" Target="https://en.kg.ac.rs/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portalestudente.uniroma3.it/en/international-mobility/programma-erasmus-incoming-students-eng/" TargetMode="External"/><Relationship Id="rId54" Type="http://schemas.openxmlformats.org/officeDocument/2006/relationships/hyperlink" Target="https://www.ku.lt/studies/" TargetMode="External"/><Relationship Id="rId62" Type="http://schemas.openxmlformats.org/officeDocument/2006/relationships/hyperlink" Target="https://www.uom.gr/en/erasmus-office/information-package" TargetMode="External"/><Relationship Id="rId70" Type="http://schemas.openxmlformats.org/officeDocument/2006/relationships/hyperlink" Target="https://www.ni.ac.rs/en/" TargetMode="External"/><Relationship Id="rId75" Type="http://schemas.openxmlformats.org/officeDocument/2006/relationships/hyperlink" Target="https://www.gmc.vu.lt/en/studies/exchange-student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nisannio.it/en" TargetMode="External"/><Relationship Id="rId15" Type="http://schemas.openxmlformats.org/officeDocument/2006/relationships/hyperlink" Target="http://snspa.ro/en/" TargetMode="External"/><Relationship Id="rId23" Type="http://schemas.openxmlformats.org/officeDocument/2006/relationships/hyperlink" Target="https://www.edu.unideb.hu/" TargetMode="External"/><Relationship Id="rId28" Type="http://schemas.openxmlformats.org/officeDocument/2006/relationships/hyperlink" Target="https://ubys.comu.edu.tr/AIS/OutcomeBasedLearning/Home/Index?id=6790" TargetMode="External"/><Relationship Id="rId36" Type="http://schemas.openxmlformats.org/officeDocument/2006/relationships/hyperlink" Target="https://up.lublin.pl/en/study/erasmus/" TargetMode="External"/><Relationship Id="rId49" Type="http://schemas.openxmlformats.org/officeDocument/2006/relationships/hyperlink" Target="https://erasmus.pk.edu.pl/" TargetMode="External"/><Relationship Id="rId57" Type="http://schemas.openxmlformats.org/officeDocument/2006/relationships/hyperlink" Target="https://univ-danubius.ro/en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6</Pages>
  <Words>2628</Words>
  <Characters>12276</Characters>
  <Application>Microsoft Office Word</Application>
  <DocSecurity>0</DocSecurity>
  <Lines>2046</Lines>
  <Paragraphs>1655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152</cp:revision>
  <dcterms:created xsi:type="dcterms:W3CDTF">2018-12-17T11:53:00Z</dcterms:created>
  <dcterms:modified xsi:type="dcterms:W3CDTF">2025-06-18T11:12:00Z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