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7BBF" w14:textId="77777777" w:rsidR="00E07854" w:rsidRDefault="00E07854" w:rsidP="00E07854"/>
    <w:p w14:paraId="0B2A0A7C" w14:textId="77777777" w:rsidR="00E07854" w:rsidRPr="00027443" w:rsidRDefault="00E07854" w:rsidP="00E07854">
      <w:pPr>
        <w:jc w:val="center"/>
        <w:rPr>
          <w:b/>
          <w:sz w:val="28"/>
          <w:szCs w:val="28"/>
        </w:rPr>
      </w:pPr>
    </w:p>
    <w:p w14:paraId="66E0DE15" w14:textId="6F11327F" w:rsidR="00E07854" w:rsidRPr="00027443" w:rsidRDefault="00AC2E71" w:rsidP="00E07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YENİCE</w:t>
      </w:r>
      <w:r w:rsidR="00E07854" w:rsidRPr="00027443">
        <w:rPr>
          <w:b/>
          <w:sz w:val="28"/>
          <w:szCs w:val="28"/>
        </w:rPr>
        <w:t xml:space="preserve"> MYO</w:t>
      </w:r>
    </w:p>
    <w:p w14:paraId="5BB4BDD1" w14:textId="77777777" w:rsidR="00E07854" w:rsidRDefault="00E07854" w:rsidP="00E07854">
      <w:r>
        <w:t>*</w:t>
      </w:r>
      <w:r w:rsidRPr="00A03C6D">
        <w:t xml:space="preserve"> </w:t>
      </w:r>
      <w:r>
        <w:t>Not: Üniversite isimlerinin üzerine tıklayarak web sayfalarına ulaşabilirsiniz.</w:t>
      </w:r>
    </w:p>
    <w:p w14:paraId="3FE2F43C" w14:textId="77777777" w:rsidR="00E07854" w:rsidRPr="00A03C6D" w:rsidRDefault="00E07854" w:rsidP="00E07854">
      <w:pPr>
        <w:rPr>
          <w:b/>
          <w:bCs/>
        </w:rPr>
      </w:pPr>
    </w:p>
    <w:tbl>
      <w:tblPr>
        <w:tblW w:w="1548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406"/>
        <w:gridCol w:w="1461"/>
        <w:gridCol w:w="908"/>
        <w:gridCol w:w="908"/>
        <w:gridCol w:w="3172"/>
        <w:gridCol w:w="884"/>
        <w:gridCol w:w="936"/>
        <w:gridCol w:w="908"/>
        <w:gridCol w:w="909"/>
        <w:gridCol w:w="961"/>
        <w:gridCol w:w="885"/>
      </w:tblGrid>
      <w:tr w:rsidR="00E07854" w:rsidRPr="00027443" w14:paraId="2BBF1977" w14:textId="77777777" w:rsidTr="00620611">
        <w:trPr>
          <w:trHeight w:val="261"/>
        </w:trPr>
        <w:tc>
          <w:tcPr>
            <w:tcW w:w="1149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00C07E90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No </w:t>
            </w:r>
          </w:p>
          <w:p w14:paraId="73C408D7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6" w:type="dxa"/>
            <w:vMerge w:val="restart"/>
            <w:shd w:val="clear" w:color="auto" w:fill="C6D9F1" w:themeFill="text2" w:themeFillTint="33"/>
            <w:vAlign w:val="center"/>
            <w:hideMark/>
          </w:tcPr>
          <w:p w14:paraId="42941897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461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4680413B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816" w:type="dxa"/>
            <w:gridSpan w:val="2"/>
            <w:shd w:val="clear" w:color="auto" w:fill="C6D9F1" w:themeFill="text2" w:themeFillTint="33"/>
            <w:vAlign w:val="center"/>
            <w:hideMark/>
          </w:tcPr>
          <w:p w14:paraId="41534F3F" w14:textId="77777777" w:rsidR="00E07854" w:rsidRPr="00027443" w:rsidRDefault="00E07854" w:rsidP="00620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Anlaşma Tarihi</w:t>
            </w:r>
          </w:p>
        </w:tc>
        <w:tc>
          <w:tcPr>
            <w:tcW w:w="3172" w:type="dxa"/>
            <w:vMerge w:val="restart"/>
            <w:shd w:val="clear" w:color="auto" w:fill="C6D9F1" w:themeFill="text2" w:themeFillTint="33"/>
            <w:vAlign w:val="center"/>
            <w:hideMark/>
          </w:tcPr>
          <w:p w14:paraId="3414036C" w14:textId="77777777" w:rsidR="00E07854" w:rsidRPr="00027443" w:rsidRDefault="00E07854" w:rsidP="00620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1820" w:type="dxa"/>
            <w:gridSpan w:val="2"/>
            <w:shd w:val="clear" w:color="auto" w:fill="C6D9F1" w:themeFill="text2" w:themeFillTint="33"/>
            <w:noWrap/>
            <w:vAlign w:val="center"/>
            <w:hideMark/>
          </w:tcPr>
          <w:p w14:paraId="7ED41069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817" w:type="dxa"/>
            <w:gridSpan w:val="2"/>
            <w:shd w:val="clear" w:color="auto" w:fill="C6D9F1" w:themeFill="text2" w:themeFillTint="33"/>
            <w:vAlign w:val="center"/>
            <w:hideMark/>
          </w:tcPr>
          <w:p w14:paraId="2886859B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846" w:type="dxa"/>
            <w:gridSpan w:val="2"/>
            <w:shd w:val="clear" w:color="auto" w:fill="C6D9F1" w:themeFill="text2" w:themeFillTint="33"/>
            <w:vAlign w:val="center"/>
            <w:hideMark/>
          </w:tcPr>
          <w:p w14:paraId="4BC04FB8" w14:textId="77777777" w:rsidR="00E07854" w:rsidRPr="00027443" w:rsidRDefault="00E07854" w:rsidP="00620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E07854" w:rsidRPr="00027443" w14:paraId="1FA9C6DE" w14:textId="77777777" w:rsidTr="00620611">
        <w:trPr>
          <w:trHeight w:val="261"/>
        </w:trPr>
        <w:tc>
          <w:tcPr>
            <w:tcW w:w="1149" w:type="dxa"/>
            <w:vMerge/>
            <w:shd w:val="clear" w:color="auto" w:fill="C6D9F1" w:themeFill="text2" w:themeFillTint="33"/>
            <w:noWrap/>
            <w:vAlign w:val="center"/>
            <w:hideMark/>
          </w:tcPr>
          <w:p w14:paraId="5D40B8FB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vMerge/>
            <w:shd w:val="clear" w:color="auto" w:fill="C6D9F1" w:themeFill="text2" w:themeFillTint="33"/>
            <w:vAlign w:val="center"/>
            <w:hideMark/>
          </w:tcPr>
          <w:p w14:paraId="17054B5B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1" w:type="dxa"/>
            <w:vMerge/>
            <w:shd w:val="clear" w:color="auto" w:fill="C6D9F1" w:themeFill="text2" w:themeFillTint="33"/>
            <w:vAlign w:val="center"/>
            <w:hideMark/>
          </w:tcPr>
          <w:p w14:paraId="41289130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8" w:type="dxa"/>
            <w:shd w:val="clear" w:color="auto" w:fill="C6D9F1" w:themeFill="text2" w:themeFillTint="33"/>
            <w:vAlign w:val="center"/>
            <w:hideMark/>
          </w:tcPr>
          <w:p w14:paraId="4C56C1F1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908" w:type="dxa"/>
            <w:shd w:val="clear" w:color="auto" w:fill="C6D9F1" w:themeFill="text2" w:themeFillTint="33"/>
            <w:vAlign w:val="center"/>
            <w:hideMark/>
          </w:tcPr>
          <w:p w14:paraId="375B1CC8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3172" w:type="dxa"/>
            <w:vMerge/>
            <w:shd w:val="clear" w:color="auto" w:fill="C6D9F1" w:themeFill="text2" w:themeFillTint="33"/>
            <w:vAlign w:val="center"/>
            <w:hideMark/>
          </w:tcPr>
          <w:p w14:paraId="3D6C0384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4" w:type="dxa"/>
            <w:shd w:val="clear" w:color="auto" w:fill="C6D9F1" w:themeFill="text2" w:themeFillTint="33"/>
            <w:noWrap/>
            <w:vAlign w:val="center"/>
            <w:hideMark/>
          </w:tcPr>
          <w:p w14:paraId="73CFB724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36" w:type="dxa"/>
            <w:shd w:val="clear" w:color="auto" w:fill="C6D9F1" w:themeFill="text2" w:themeFillTint="33"/>
            <w:vAlign w:val="center"/>
            <w:hideMark/>
          </w:tcPr>
          <w:p w14:paraId="02B1D844" w14:textId="77777777" w:rsidR="00E07854" w:rsidRPr="0010701A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0701A">
              <w:rPr>
                <w:rFonts w:eastAsia="Times New Roman" w:cstheme="minorHAnsi"/>
                <w:color w:val="000000"/>
                <w:lang w:val="en-GB" w:eastAsia="tr-TR"/>
              </w:rPr>
              <w:t xml:space="preserve">Min. Dil </w:t>
            </w:r>
            <w:proofErr w:type="spellStart"/>
            <w:r w:rsidRPr="0010701A">
              <w:rPr>
                <w:rFonts w:eastAsia="Times New Roman" w:cstheme="minorHAnsi"/>
                <w:color w:val="000000"/>
                <w:lang w:val="en-GB" w:eastAsia="tr-TR"/>
              </w:rPr>
              <w:t>Seviyesi</w:t>
            </w:r>
            <w:proofErr w:type="spellEnd"/>
          </w:p>
        </w:tc>
        <w:tc>
          <w:tcPr>
            <w:tcW w:w="908" w:type="dxa"/>
            <w:shd w:val="clear" w:color="auto" w:fill="C6D9F1" w:themeFill="text2" w:themeFillTint="33"/>
            <w:vAlign w:val="center"/>
            <w:hideMark/>
          </w:tcPr>
          <w:p w14:paraId="7BC269AA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09" w:type="dxa"/>
            <w:shd w:val="clear" w:color="auto" w:fill="C6D9F1" w:themeFill="text2" w:themeFillTint="33"/>
            <w:vAlign w:val="center"/>
            <w:hideMark/>
          </w:tcPr>
          <w:p w14:paraId="6C5C8B1B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961" w:type="dxa"/>
            <w:shd w:val="clear" w:color="auto" w:fill="C6D9F1" w:themeFill="text2" w:themeFillTint="33"/>
            <w:vAlign w:val="center"/>
            <w:hideMark/>
          </w:tcPr>
          <w:p w14:paraId="35516E64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885" w:type="dxa"/>
            <w:shd w:val="clear" w:color="auto" w:fill="C6D9F1" w:themeFill="text2" w:themeFillTint="33"/>
            <w:vAlign w:val="center"/>
            <w:hideMark/>
          </w:tcPr>
          <w:p w14:paraId="1004B53E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</w:tr>
      <w:tr w:rsidR="00AA2127" w:rsidRPr="00027443" w14:paraId="284C6ED4" w14:textId="77777777" w:rsidTr="00620611">
        <w:trPr>
          <w:trHeight w:val="1812"/>
        </w:trPr>
        <w:tc>
          <w:tcPr>
            <w:tcW w:w="1149" w:type="dxa"/>
            <w:shd w:val="clear" w:color="auto" w:fill="FFFFFF" w:themeFill="background1"/>
            <w:noWrap/>
            <w:vAlign w:val="center"/>
          </w:tcPr>
          <w:p w14:paraId="6374A7EE" w14:textId="77777777" w:rsidR="00AA2127" w:rsidRDefault="00AA2127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0D5B3CCA" w14:textId="7F9B4F2A" w:rsidR="00AA2127" w:rsidRPr="00747381" w:rsidRDefault="00747381" w:rsidP="00620611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74738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MODENA e REGGIO EMILIA</w:t>
              </w:r>
            </w:hyperlink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0037D75F" w14:textId="3AB5ACDE" w:rsidR="00AA2127" w:rsidRDefault="0074738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794DFDA6" w14:textId="4B3EE261" w:rsidR="00AA2127" w:rsidRDefault="0074738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4008B49B" w14:textId="54733D13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2905645E" w14:textId="18B5960D" w:rsidR="00AA2127" w:rsidRPr="0009115D" w:rsidRDefault="00747381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Ormancılık</w:t>
            </w:r>
          </w:p>
        </w:tc>
        <w:tc>
          <w:tcPr>
            <w:tcW w:w="884" w:type="dxa"/>
            <w:shd w:val="clear" w:color="auto" w:fill="FFFFFF" w:themeFill="background1"/>
            <w:noWrap/>
            <w:vAlign w:val="center"/>
          </w:tcPr>
          <w:p w14:paraId="4EE83D9E" w14:textId="63FAD479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3E90BD93" w14:textId="28B6063E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51C58ED0" w14:textId="578EDB66" w:rsidR="00AA2127" w:rsidRDefault="0074738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2304964F" w14:textId="7EA6DD4D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20718E3" w14:textId="3D3B30A4" w:rsidR="00AA2127" w:rsidRDefault="0074738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5527B2E" w14:textId="302C4092" w:rsidR="00AA2127" w:rsidRDefault="0074738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E2551" w:rsidRPr="00027443" w14:paraId="194AF0B1" w14:textId="77777777" w:rsidTr="00620611">
        <w:trPr>
          <w:trHeight w:val="1812"/>
        </w:trPr>
        <w:tc>
          <w:tcPr>
            <w:tcW w:w="1149" w:type="dxa"/>
            <w:shd w:val="clear" w:color="auto" w:fill="FFFFFF" w:themeFill="background1"/>
            <w:noWrap/>
            <w:vAlign w:val="center"/>
          </w:tcPr>
          <w:p w14:paraId="5FC4EA87" w14:textId="77777777" w:rsidR="005E2551" w:rsidRDefault="005E2551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206613BD" w14:textId="16BA2F47" w:rsidR="005E2551" w:rsidRPr="005E2551" w:rsidRDefault="005E2551" w:rsidP="00620611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5E255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Adam </w:t>
              </w:r>
              <w:proofErr w:type="spellStart"/>
              <w:r w:rsidRPr="005E2551">
                <w:rPr>
                  <w:rStyle w:val="Kpr"/>
                  <w:b/>
                  <w:bCs/>
                  <w:color w:val="000000" w:themeColor="text1"/>
                  <w:u w:val="none"/>
                </w:rPr>
                <w:t>Mickiewicz</w:t>
              </w:r>
              <w:proofErr w:type="spellEnd"/>
              <w:r w:rsidRPr="005E255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E255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E255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, </w:t>
              </w:r>
              <w:proofErr w:type="spellStart"/>
              <w:r w:rsidRPr="005E2551">
                <w:rPr>
                  <w:rStyle w:val="Kpr"/>
                  <w:b/>
                  <w:bCs/>
                  <w:color w:val="000000" w:themeColor="text1"/>
                  <w:u w:val="none"/>
                </w:rPr>
                <w:t>Poznań</w:t>
              </w:r>
              <w:proofErr w:type="spellEnd"/>
            </w:hyperlink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070FF335" w14:textId="5D9309DD" w:rsidR="005E2551" w:rsidRDefault="005E255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09F1FEEA" w14:textId="06671DDB" w:rsidR="005E2551" w:rsidRDefault="005E255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23CD1580" w14:textId="095D74BB" w:rsidR="005E2551" w:rsidRDefault="005E255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0DBE95B6" w14:textId="77C9268D" w:rsidR="005E2551" w:rsidRDefault="005E2551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Tekstil Teknolojisi</w:t>
            </w:r>
          </w:p>
        </w:tc>
        <w:tc>
          <w:tcPr>
            <w:tcW w:w="884" w:type="dxa"/>
            <w:shd w:val="clear" w:color="auto" w:fill="FFFFFF" w:themeFill="background1"/>
            <w:noWrap/>
            <w:vAlign w:val="center"/>
          </w:tcPr>
          <w:p w14:paraId="63822229" w14:textId="7AD8EE13" w:rsidR="005E2551" w:rsidRDefault="005E255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12655DD5" w14:textId="7F5AD2C8" w:rsidR="005E2551" w:rsidRDefault="005E255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55CD6D2C" w14:textId="5A553598" w:rsidR="005E2551" w:rsidRDefault="005E255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44E2250C" w14:textId="7BE999EE" w:rsidR="005E2551" w:rsidRDefault="005E255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2B42510" w14:textId="4BC34A01" w:rsidR="005E2551" w:rsidRDefault="005E255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3FE9946" w14:textId="53C14457" w:rsidR="005E2551" w:rsidRDefault="005E2551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</w:tbl>
    <w:p w14:paraId="7A39EC4F" w14:textId="77777777" w:rsidR="00E07854" w:rsidRDefault="00E07854" w:rsidP="00E07854"/>
    <w:p w14:paraId="4BA18DB8" w14:textId="77777777" w:rsidR="00027443" w:rsidRPr="00E07854" w:rsidRDefault="00027443" w:rsidP="00E07854"/>
    <w:sectPr w:rsidR="00027443" w:rsidRPr="00E07854" w:rsidSect="00E078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43"/>
    <w:rsid w:val="00027443"/>
    <w:rsid w:val="00063636"/>
    <w:rsid w:val="0009115D"/>
    <w:rsid w:val="000C70C0"/>
    <w:rsid w:val="0010701A"/>
    <w:rsid w:val="00123171"/>
    <w:rsid w:val="00141E12"/>
    <w:rsid w:val="001941B8"/>
    <w:rsid w:val="001C68C2"/>
    <w:rsid w:val="001D5885"/>
    <w:rsid w:val="001E672D"/>
    <w:rsid w:val="001F68F4"/>
    <w:rsid w:val="00263A17"/>
    <w:rsid w:val="00287E62"/>
    <w:rsid w:val="00315349"/>
    <w:rsid w:val="00343699"/>
    <w:rsid w:val="00391102"/>
    <w:rsid w:val="003D344D"/>
    <w:rsid w:val="004A65A0"/>
    <w:rsid w:val="00590F0C"/>
    <w:rsid w:val="005A31F2"/>
    <w:rsid w:val="005E2551"/>
    <w:rsid w:val="0065579E"/>
    <w:rsid w:val="006C36AB"/>
    <w:rsid w:val="006D3077"/>
    <w:rsid w:val="006E1126"/>
    <w:rsid w:val="00747381"/>
    <w:rsid w:val="007828DE"/>
    <w:rsid w:val="007C2326"/>
    <w:rsid w:val="008D5A66"/>
    <w:rsid w:val="0091275A"/>
    <w:rsid w:val="00941137"/>
    <w:rsid w:val="00994A63"/>
    <w:rsid w:val="009B7A75"/>
    <w:rsid w:val="00A03C6D"/>
    <w:rsid w:val="00A24B5D"/>
    <w:rsid w:val="00A34EC7"/>
    <w:rsid w:val="00A54BF6"/>
    <w:rsid w:val="00A67BDE"/>
    <w:rsid w:val="00AA2127"/>
    <w:rsid w:val="00AC2E71"/>
    <w:rsid w:val="00AC75F1"/>
    <w:rsid w:val="00B3012C"/>
    <w:rsid w:val="00BF2B04"/>
    <w:rsid w:val="00C67337"/>
    <w:rsid w:val="00CD5DFD"/>
    <w:rsid w:val="00D5583D"/>
    <w:rsid w:val="00DB355D"/>
    <w:rsid w:val="00DE260B"/>
    <w:rsid w:val="00E06472"/>
    <w:rsid w:val="00E07854"/>
    <w:rsid w:val="00E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63B87"/>
  <w15:docId w15:val="{BF25561C-2EF1-4B1F-B588-781504D2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744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D5885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3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rasmus.amu.edu.pl/en" TargetMode="External"/><Relationship Id="rId5" Type="http://schemas.openxmlformats.org/officeDocument/2006/relationships/hyperlink" Target="https://international.unimore.it/erasmusincomi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BA21-4E01-433F-A23D-287A0125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561</Characters>
  <Application>Microsoft Office Word</Application>
  <DocSecurity>0</DocSecurity>
  <Lines>93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4</cp:revision>
  <dcterms:created xsi:type="dcterms:W3CDTF">2025-05-21T12:14:00Z</dcterms:created>
  <dcterms:modified xsi:type="dcterms:W3CDTF">2025-06-26T12:37:00Z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9f25e87ff9bfb5b6b2e51995d0da902cbd02b70f08c07b6a5736d4c91a2a01c4</vt:lpwstr>
  </property>
</Properties>
</file>