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334ABFE0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 Universitaet Marburg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E33D2" w:rsidRPr="00FD1759" w14:paraId="708F7D2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57E48A" w14:textId="77777777" w:rsidR="003E33D2" w:rsidRPr="00FE6F1B" w:rsidRDefault="003E33D2" w:rsidP="003E33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74BCA" w14:textId="716D2726" w:rsidR="003E33D2" w:rsidRPr="006A64B0" w:rsidRDefault="003E33D2" w:rsidP="003E33D2">
            <w:pPr>
              <w:spacing w:after="0" w:line="240" w:lineRule="auto"/>
            </w:pPr>
            <w:hyperlink r:id="rId6" w:tgtFrame="_blank" w:history="1"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we Wroclawiu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34D11" w14:textId="0383C8EE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3FFE" w14:textId="71C00A21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E3AA" w14:textId="6F51929D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1DC49" w14:textId="2772905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0C82D0" w14:textId="48DB5D4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031211" w14:textId="463B87F3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91256" w14:textId="74DB616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11FF7" w14:textId="1F346404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445D0" w14:textId="37EDBEE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6F270" w14:textId="36C1686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9C0B65" w:rsidRPr="00FD1759" w14:paraId="59C23D3C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ABE89C" w14:textId="77777777" w:rsidR="009C0B65" w:rsidRPr="00FE6F1B" w:rsidRDefault="009C0B65" w:rsidP="009C0B6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75D6C" w14:textId="135145E9" w:rsidR="009C0B65" w:rsidRDefault="009C0B65" w:rsidP="009C0B65">
            <w:pPr>
              <w:spacing w:after="0" w:line="240" w:lineRule="auto"/>
            </w:pPr>
            <w:hyperlink r:id="rId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CD47" w14:textId="2FF3C71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CDA" w14:textId="3629E08D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BCA" w14:textId="7F984C3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20FF" w14:textId="10B1201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69D99" w14:textId="5EE4136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AA96" w14:textId="1C757AC4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4F238" w14:textId="61F383D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D0AE2" w14:textId="56160315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7750" w14:textId="25812202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1187" w14:textId="6602775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437460" w:rsidRPr="00FD1759" w14:paraId="1FA68A1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B10E" w14:textId="77777777" w:rsidR="00437460" w:rsidRPr="00FE6F1B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534FB" w14:textId="73BB2978" w:rsidR="00437460" w:rsidRPr="00CF172D" w:rsidRDefault="00CF172D" w:rsidP="0043746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Akademia Nauk Stosowanych w Nowym Targu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E8BA6" w14:textId="5E9B7B4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52EB" w14:textId="0DD45FDB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E5B3" w14:textId="276E15F9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E642" w14:textId="454DBAE3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750D6" w14:textId="125D9D4A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F9EF" w14:textId="0277B17F" w:rsidR="00437460" w:rsidRPr="000B5DCD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17A6" w14:textId="44E0F7AE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8FC45" w14:textId="058A9DF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2A90C" w14:textId="31D9D4DC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243A" w14:textId="0CC7B924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F3A8B" w:rsidRPr="00FD1759" w14:paraId="7AC26C9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CC9501" w14:textId="77777777" w:rsidR="005F3A8B" w:rsidRPr="00FE6F1B" w:rsidRDefault="005F3A8B" w:rsidP="005F3A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D1A4F" w14:textId="7CAD4B7A" w:rsidR="005F3A8B" w:rsidRDefault="005F3A8B" w:rsidP="005F3A8B">
            <w:pPr>
              <w:spacing w:after="0" w:line="240" w:lineRule="auto"/>
            </w:pPr>
            <w:hyperlink r:id="rId9" w:tgtFrame="_blank" w:history="1"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 Politecnico Da Guarda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72576" w14:textId="1F359550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F4C3" w14:textId="65ADD9A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AEF6" w14:textId="5982DED6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AF035" w14:textId="0CABA06C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DD6C0" w14:textId="48F2425D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4781E" w14:textId="44A5C237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0CDBE" w14:textId="261883A9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1F0BA" w14:textId="157FAF68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CEF68" w14:textId="5E78E76B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92879" w14:textId="5F52EE6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10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97547" w:rsidRPr="00FD1759" w14:paraId="435A1D6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D20E" w14:textId="77777777" w:rsidR="00E97547" w:rsidRPr="00FE6F1B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4C2672" w14:textId="2A011D3E" w:rsidR="00E97547" w:rsidRDefault="00E97547" w:rsidP="00E97547">
            <w:pPr>
              <w:spacing w:after="0" w:line="240" w:lineRule="auto"/>
            </w:pPr>
            <w:hyperlink r:id="rId12" w:tgtFrame="_blank" w:history="1"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 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BC891" w14:textId="07CBA8A5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44C2" w14:textId="2B11829B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9767" w14:textId="59CC44C8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9047D" w14:textId="0C7789A5" w:rsidR="00E97547" w:rsidRDefault="00E97547" w:rsidP="00E97547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E007C" w14:textId="60E8426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5D0E" w14:textId="494748FF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1FAAEB" w14:textId="4EC83C99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CC220" w14:textId="72C98AE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02DC7" w14:textId="38E1B6A6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8F135" w14:textId="4628E123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Napoli Federico Ii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5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6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7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62243" w:rsidRPr="00FD1759" w14:paraId="3F2B0FB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41ECA6" w14:textId="77777777" w:rsidR="00462243" w:rsidRPr="00FE6F1B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208368" w14:textId="3E5E58EC" w:rsidR="00462243" w:rsidRDefault="00462243" w:rsidP="00462243">
            <w:pPr>
              <w:spacing w:after="0" w:line="240" w:lineRule="auto"/>
            </w:pPr>
            <w:hyperlink r:id="rId18" w:tgtFrame="_blank" w:history="1"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Prof. Dr. Asen Zlatarov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E0438" w14:textId="44861EA4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D792" w14:textId="6852494D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E636" w14:textId="37D2F30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B28E4B" w14:textId="32C133A6" w:rsidR="00462243" w:rsidRDefault="00462243" w:rsidP="00462243">
            <w:pPr>
              <w:spacing w:after="0" w:line="240" w:lineRule="auto"/>
            </w:pPr>
            <w:hyperlink r:id="rId19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09A3A4" w14:textId="307BA62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7C6F5" w14:textId="1728E33E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892EC" w14:textId="16A27AB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9537B" w14:textId="7249C8D7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47751" w14:textId="13AAD99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22BE6" w14:textId="1C695416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F9270D" w:rsidRPr="00FD1759" w14:paraId="02E8E35A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F2A1CD" w14:textId="77777777" w:rsidR="00F9270D" w:rsidRPr="00FE6F1B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362DCF" w14:textId="212E3631" w:rsidR="00F9270D" w:rsidRDefault="00F9270D" w:rsidP="00F9270D">
            <w:pPr>
              <w:spacing w:after="0" w:line="240" w:lineRule="auto"/>
            </w:pPr>
            <w:hyperlink r:id="rId2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82D40" w14:textId="04E1B29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BBED" w14:textId="618C4A6D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5E79" w14:textId="5E102B10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1EF0699" w14:textId="2D50DB22" w:rsidR="00F9270D" w:rsidRDefault="00F9270D" w:rsidP="00F9270D">
            <w:pPr>
              <w:spacing w:after="0" w:line="240" w:lineRule="auto"/>
            </w:pPr>
            <w:hyperlink r:id="rId21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CEFBA" w14:textId="068BCFD8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58BBD" w14:textId="4160382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E8AFC" w14:textId="23565355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6974D" w14:textId="41C7BBB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2FD3" w14:textId="2678710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2AB78" w14:textId="75942F4B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5132B8" w:rsidRPr="00FD1759" w14:paraId="1B1B78C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178A20" w14:textId="77777777" w:rsidR="005132B8" w:rsidRPr="00FE6F1B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ADBD9" w14:textId="55FD4558" w:rsidR="005132B8" w:rsidRPr="005132B8" w:rsidRDefault="005132B8" w:rsidP="005132B8">
            <w:pPr>
              <w:spacing w:after="0" w:line="240" w:lineRule="auto"/>
            </w:pPr>
            <w:hyperlink r:id="rId22" w:tgtFrame="_blank" w:history="1"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br/>
                <w:t>Stopanska Akademia Dimitar A. Tsenov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0CECD" w14:textId="705A2F3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A666F" w14:textId="4ED125B2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B9F7" w14:textId="489FEED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032C7E" w14:textId="3A99708A" w:rsidR="005132B8" w:rsidRDefault="005132B8" w:rsidP="005132B8">
            <w:pPr>
              <w:spacing w:after="0" w:line="240" w:lineRule="auto"/>
            </w:pPr>
            <w:hyperlink r:id="rId23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CECFF7" w14:textId="0D79AFA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D09AD" w14:textId="4768819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90E9D" w14:textId="0F40AF3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F24B92" w14:textId="3F8E824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9CBCC" w14:textId="5928F1ED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C2DF1" w14:textId="12D5EEE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9D74C8" w:rsidRPr="00FD1759" w14:paraId="6E19C471" w14:textId="77777777" w:rsidTr="00F4779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C11F4D" w14:textId="77777777" w:rsidR="009D74C8" w:rsidRPr="00FE6F1B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DAB4E6" w14:textId="6D96C582" w:rsidR="009D74C8" w:rsidRDefault="009D74C8" w:rsidP="009D74C8">
            <w:pPr>
              <w:spacing w:after="0" w:line="240" w:lineRule="auto"/>
            </w:pPr>
            <w:hyperlink r:id="rId24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di Modena e Reggio Emilia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AB2EC" w14:textId="4C23F773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D9A1" w14:textId="1AD8CDEC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E3C8" w14:textId="0A6093BB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257E1" w14:textId="36101ADE" w:rsidR="009D74C8" w:rsidRDefault="009D74C8" w:rsidP="009D74C8">
            <w:pPr>
              <w:spacing w:after="0" w:line="240" w:lineRule="auto"/>
            </w:pPr>
            <w:hyperlink r:id="rId25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C245FA" w14:textId="5DD785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036FBE" w14:textId="0B67E869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Italian B1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English B1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2C9D4" w14:textId="2C4BB6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5A2F5" w14:textId="6FAAC21D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295BC8" w14:textId="04E5BB24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2EC22" w14:textId="7C48F711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1603" w:rsidRPr="00FD1759" w14:paraId="596D8EF1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D58C0D" w14:textId="77777777" w:rsidR="00A51603" w:rsidRPr="00FE6F1B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6A9561" w14:textId="19F2BC03" w:rsidR="00A51603" w:rsidRDefault="00A51603" w:rsidP="00A51603">
            <w:pPr>
              <w:spacing w:after="0" w:line="240" w:lineRule="auto"/>
            </w:pPr>
            <w:hyperlink r:id="rId26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17" w14:textId="10239124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51EE" w14:textId="3F83C19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D281" w14:textId="3CA6511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627DCD" w14:textId="53829329" w:rsidR="00A51603" w:rsidRDefault="00A51603" w:rsidP="00A51603">
            <w:pPr>
              <w:spacing w:after="0" w:line="240" w:lineRule="auto"/>
            </w:pPr>
            <w:hyperlink r:id="rId27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0DA45" w14:textId="0C3CB47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256C4" w14:textId="68D82312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84E8" w14:textId="46C6476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27ABF" w14:textId="3FAEEAE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948" w14:textId="3477672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1C53" w14:textId="63BC3F7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28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29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3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31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C4937" w:rsidRPr="00FD1759" w14:paraId="6C19B6E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E12281" w14:textId="77777777" w:rsidR="00FC4937" w:rsidRPr="00FE6F1B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925E" w14:textId="0F24EF04" w:rsidR="00FC4937" w:rsidRPr="003F5119" w:rsidRDefault="00FC4937" w:rsidP="00EE105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0260" w14:textId="0BA5B44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2218" w14:textId="0A8C445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F16C" w14:textId="5F2A256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9BFF" w14:textId="77EC816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C4937">
              <w:rPr>
                <w:rFonts w:eastAsia="Times New Roman" w:cstheme="minorHAnsi"/>
                <w:color w:val="000000"/>
                <w:lang w:eastAsia="tr-TR"/>
              </w:rPr>
              <w:t>Eğitimin Felsefi, Sosyal ve Tarihi Temelleri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7C3E5B" w14:textId="4B6737BA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1628" w14:textId="19C034F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BC1FE" w14:textId="7DBDCF9C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DEF5D" w14:textId="13CBEE0B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47E34" w14:textId="1177C66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A6C4D" w14:textId="3B035647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EE1057" w:rsidRDefault="00EE1057" w:rsidP="00EE1057">
            <w:pPr>
              <w:spacing w:after="0" w:line="240" w:lineRule="auto"/>
            </w:pPr>
            <w:hyperlink r:id="rId35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A5C7F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AA5C7F" w:rsidRPr="00FE6F1B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AA5C7F" w:rsidRDefault="00AA5C7F" w:rsidP="00AA5C7F">
            <w:pPr>
              <w:spacing w:after="0" w:line="240" w:lineRule="auto"/>
            </w:pPr>
            <w:hyperlink r:id="rId36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AA5C7F" w:rsidRPr="00992C94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EE1057" w:rsidRPr="000F5413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Della Basilicata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EE1057" w:rsidRDefault="00C60C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587563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r w:rsidR="00AB0BB5">
              <w:rPr>
                <w:rFonts w:eastAsia="Times New Roman" w:cstheme="minorHAnsi"/>
                <w:color w:val="000000"/>
                <w:lang w:eastAsia="tr-TR"/>
              </w:rPr>
              <w:t>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EE1057" w:rsidRDefault="00EE1057" w:rsidP="00EE1057">
            <w:pPr>
              <w:spacing w:after="0" w:line="240" w:lineRule="auto"/>
            </w:pPr>
            <w:hyperlink r:id="rId38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71FF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3771FF" w:rsidRPr="00FE6F1B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3771FF" w:rsidRDefault="003771FF" w:rsidP="003771FF">
            <w:pPr>
              <w:spacing w:after="0" w:line="240" w:lineRule="auto"/>
            </w:pPr>
            <w:hyperlink r:id="rId39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E1057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EE1057" w:rsidRPr="0074280B" w:rsidRDefault="00EE1057" w:rsidP="00EE1057">
            <w:pPr>
              <w:spacing w:after="0" w:line="240" w:lineRule="auto"/>
            </w:pPr>
            <w:hyperlink r:id="rId40" w:tgtFrame="_blank" w:history="1"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2662D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52662D" w:rsidRPr="00FE6F1B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52662D" w:rsidRPr="0052662D" w:rsidRDefault="0052662D" w:rsidP="00EE1057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EE1057" w:rsidRDefault="00EE1057" w:rsidP="00EE1057">
            <w:pPr>
              <w:spacing w:after="0" w:line="240" w:lineRule="auto"/>
            </w:pPr>
            <w:hyperlink r:id="rId42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EE1057" w:rsidRDefault="00EE1057" w:rsidP="00EE1057">
            <w:pPr>
              <w:spacing w:after="0" w:line="240" w:lineRule="auto"/>
            </w:pPr>
            <w:hyperlink r:id="rId43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EE1057" w:rsidRPr="005733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4" w:tgtFrame="_blank" w:history="1"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EE1057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EE1057" w:rsidRPr="004568D9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5" w:tgtFrame="_blank" w:history="1"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 Universität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2D592874" w:rsidR="00EE1057" w:rsidRDefault="00BA1B6B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r w:rsidR="00BF7E31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501A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0A501A" w:rsidRPr="00FE6F1B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0A501A" w:rsidRPr="000A501A" w:rsidRDefault="000A501A" w:rsidP="00EE1057">
            <w:pPr>
              <w:spacing w:after="0" w:line="240" w:lineRule="auto"/>
              <w:rPr>
                <w:b/>
                <w:bCs/>
              </w:rPr>
            </w:pPr>
            <w:hyperlink r:id="rId46" w:tgtFrame="_blank" w:history="1"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Vigo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683D1967" w:rsidR="000A501A" w:rsidRDefault="003D11A0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0B0481C7" w:rsidR="000A501A" w:rsidRDefault="003D11A0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EE1057" w:rsidRDefault="00EE1057" w:rsidP="00EE1057">
            <w:pPr>
              <w:spacing w:after="0" w:line="240" w:lineRule="auto"/>
            </w:pPr>
            <w:hyperlink r:id="rId47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EE1057" w:rsidRDefault="00EE1057" w:rsidP="00EE1057">
            <w:pPr>
              <w:spacing w:after="0" w:line="240" w:lineRule="auto"/>
            </w:pPr>
            <w:hyperlink r:id="rId48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EE1057" w:rsidRPr="0F6F8982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EE1057" w:rsidRPr="002A6906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9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Jan Dlugosz University in Czestochowa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58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D5580C" w:rsidRPr="00FE6F1B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D5580C" w:rsidRDefault="00D57255" w:rsidP="00D5580C">
            <w:pPr>
              <w:spacing w:after="0" w:line="240" w:lineRule="auto"/>
            </w:pPr>
            <w:hyperlink r:id="rId50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56CDC" w:rsidRPr="00FD1759" w14:paraId="5923E74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B8FCA7" w14:textId="77777777" w:rsidR="00956CDC" w:rsidRPr="00FE6F1B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13968" w14:textId="2869B954" w:rsidR="00956CDC" w:rsidRDefault="00956CDC" w:rsidP="00956CDC">
            <w:pPr>
              <w:spacing w:after="0" w:line="240" w:lineRule="auto"/>
            </w:pPr>
            <w:hyperlink r:id="rId5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Genoa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2119" w14:textId="7AF7928B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B684" w14:textId="06BDE63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B84D" w14:textId="3E34BDD8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F2D59" w14:textId="0863CB5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BA532" w14:textId="7F4898A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D3E4A" w14:textId="1F1476BD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B1 Italian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B6F88" w14:textId="29EB8EB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2754C" w14:textId="4CCF8A1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AA3A0" w14:textId="50F0FB8E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401C0" w14:textId="47EF4BB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D58" w:rsidRPr="00FD1759" w14:paraId="0547BE3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E8DD2" w14:textId="77777777" w:rsidR="00EA5D58" w:rsidRPr="00FE6F1B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375B3" w14:textId="01C7AE04" w:rsidR="00EA5D58" w:rsidRDefault="00EA5D58" w:rsidP="00EA5D58">
            <w:pPr>
              <w:spacing w:after="0" w:line="240" w:lineRule="auto"/>
            </w:pPr>
            <w:hyperlink r:id="rId52" w:tgtFrame="_top" w:history="1"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 Krakowska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27A6" w14:textId="646B8194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DA0D" w14:textId="0B56F87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22141" w14:textId="2286B4B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29042" w14:textId="24CF8EE6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D4FF0E" w14:textId="03020EF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99614" w14:textId="12226D4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3683" w14:textId="4DC6F4FD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B10BD" w14:textId="64B1709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E0006" w14:textId="0639332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3A617" w14:textId="5B6C91B9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705C547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7C5E8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047B2" w14:textId="622075FB" w:rsidR="00FD039C" w:rsidRPr="00193283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3" w:tgtFrame="_blank" w:history="1"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B5F96" w14:textId="3C2C6E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FB39" w14:textId="0F87C3F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BC1" w14:textId="6674C3B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640FB" w14:textId="2886765E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D7BD2B" w14:textId="3877544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0E840" w14:textId="0FCAE6C4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A999E" w14:textId="760393F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F58" w14:textId="024F5ADF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920DA" w14:textId="395DDA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E3BE3" w14:textId="60840C87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FD039C" w:rsidRPr="00B10805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FD039C" w:rsidRPr="00635B30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5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Medya ve Kültürel Çalışmalar Anabilim Dalı (Disiplinlerarası)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20E78" w:rsidRPr="00FD1759" w14:paraId="06A6BDE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52BD9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FAC7B" w14:textId="5528D5D7" w:rsidR="00520E78" w:rsidRDefault="00520E78" w:rsidP="00520E78">
            <w:pPr>
              <w:spacing w:after="0" w:line="240" w:lineRule="auto"/>
            </w:pPr>
            <w:hyperlink r:id="rId56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8E317" w14:textId="1AA070D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E597" w14:textId="1816033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8BA0" w14:textId="1F85E1F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954B1" w14:textId="4FD40D1F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F2BC6E" w14:textId="1F0B92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8F4C" w14:textId="7F9CC5B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D0716" w14:textId="3C5ABD6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5C4D7" w14:textId="0021C97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2A85" w14:textId="2B3A2C3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15EB" w14:textId="71BF72A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47A66" w:rsidRPr="00FD1759" w14:paraId="625F3B5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CF9F2B" w14:textId="77777777" w:rsidR="00B47A66" w:rsidRPr="00FE6F1B" w:rsidRDefault="00B47A66" w:rsidP="00B47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19FB80" w14:textId="70773136" w:rsidR="00B47A66" w:rsidRDefault="00B47A66" w:rsidP="00B47A66">
            <w:pPr>
              <w:spacing w:after="0" w:line="240" w:lineRule="auto"/>
            </w:pPr>
            <w:hyperlink r:id="rId5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5742" w14:textId="27A7D3BD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5F43" w14:textId="6C72BB85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507A" w14:textId="0890D08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D2892" w14:textId="369DBF83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8A311F" w14:textId="5CC8DBF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B4210" w14:textId="20AB17E7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22473" w14:textId="5EC0C0D9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D11F0" w14:textId="23B32D0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60CF0" w14:textId="2BD4655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B2AA0" w14:textId="0E4008EE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520E78" w:rsidRPr="008705C1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58" w:history="1"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 Tudomanyegyetem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001E" w:rsidRPr="00FD1759" w14:paraId="53556F8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C8E611" w14:textId="77777777" w:rsidR="00F6001E" w:rsidRPr="00FE6F1B" w:rsidRDefault="00F6001E" w:rsidP="00F6001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2EE243" w14:textId="2BFBC215" w:rsidR="00F6001E" w:rsidRDefault="00F6001E" w:rsidP="00F6001E">
            <w:pPr>
              <w:spacing w:after="0" w:line="240" w:lineRule="auto"/>
            </w:pPr>
            <w:hyperlink r:id="rId59" w:tgtFrame="_blank" w:history="1"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ACDC7" w14:textId="74516888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0FED" w14:textId="72241F7E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FA0" w14:textId="6ED908CD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FBF84" w14:textId="17338D32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2DBE3" w14:textId="313A6CF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A3808" w14:textId="6D8FC200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56F4" w14:textId="3F127C2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8DCDB" w14:textId="4331AB4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8E1C" w14:textId="638484BA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185C3" w14:textId="6DE4CDC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6AC8" w:rsidRPr="00FD1759" w14:paraId="7855B2BC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210D91" w14:textId="77777777" w:rsidR="001C6AC8" w:rsidRPr="00FE6F1B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1278D3" w14:textId="24E74650" w:rsidR="001C6AC8" w:rsidRDefault="001C6AC8" w:rsidP="001C6AC8">
            <w:pPr>
              <w:spacing w:after="0" w:line="240" w:lineRule="auto"/>
            </w:pPr>
            <w:hyperlink r:id="rId6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Danubius University of Galati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207F4" w14:textId="578136BD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D230" w14:textId="131DDC09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5E44" w14:textId="7B8F03E8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84706" w14:textId="3895D5C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96F5F" w14:textId="57614F7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26035" w14:textId="5727DD6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Lisans: B1 English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Yüksek Lisans: </w:t>
            </w: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1C326" w14:textId="2F65FF8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83FE1" w14:textId="7707C31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7619F" w14:textId="7FD4314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8E428" w14:textId="0A736E9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3240D" w:rsidRPr="00FD1759" w14:paraId="21CB0631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3DEF72" w14:textId="77777777" w:rsidR="00D3240D" w:rsidRPr="00FE6F1B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17A34E" w14:textId="38E2B279" w:rsidR="00D3240D" w:rsidRDefault="00D3240D" w:rsidP="00D3240D">
            <w:pPr>
              <w:spacing w:after="0" w:line="240" w:lineRule="auto"/>
            </w:pPr>
            <w:hyperlink r:id="rId61" w:tgtFrame="_blank" w:history="1"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Akademia Kultury Spolecznej i Medialnej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0DEB3" w14:textId="6BE5A4D2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C3A23" w14:textId="63F0F676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F4B00" w14:textId="2E2BF58B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D0342" w14:textId="6777A5D1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82E705" w14:textId="20AC0804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5A82C" w14:textId="397B2D49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English Lisans,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Yüksek Lisans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17568" w14:textId="45850EAE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1CCF4" w14:textId="1C90F5C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092FE" w14:textId="0032124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3F8C3" w14:textId="1BF45470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520E78" w:rsidRDefault="00520E78" w:rsidP="00520E78">
            <w:pPr>
              <w:spacing w:after="0" w:line="240" w:lineRule="auto"/>
            </w:pPr>
            <w:hyperlink r:id="rId62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Ticaret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367C29" w:rsidRPr="00FD1759" w14:paraId="49DE82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2CC0C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EB8AE5" w14:textId="79E9889F" w:rsidR="00367C29" w:rsidRDefault="00367C29" w:rsidP="00367C29">
            <w:pPr>
              <w:spacing w:after="0" w:line="240" w:lineRule="auto"/>
            </w:pPr>
            <w:hyperlink r:id="rId63" w:tgtFrame="_blank" w:history="1"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6AC8" w14:textId="0F2B308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2A3C" w14:textId="06F0785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26C1" w14:textId="5245734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95D41" w14:textId="4D64442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Uluslararası Ticaret ve </w:t>
            </w:r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FB67B8" w14:textId="73393CD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6E745" w14:textId="69718E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A30B59" w14:textId="447D418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72189" w14:textId="144878B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CE5432" w14:textId="3B4CE58B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CA52" w14:textId="100EDB2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367C29" w:rsidRDefault="00367C29" w:rsidP="00367C29">
            <w:pPr>
              <w:spacing w:after="0" w:line="240" w:lineRule="auto"/>
            </w:pPr>
            <w:hyperlink r:id="rId64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Ekonomisi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367C29" w:rsidRPr="006D2AD1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5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367C29" w:rsidRDefault="00367C29" w:rsidP="00367C29">
            <w:pPr>
              <w:spacing w:after="0" w:line="240" w:lineRule="auto"/>
            </w:pPr>
            <w:hyperlink r:id="rId66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9E8369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1BBBE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044F9B" w14:textId="7A7F8566" w:rsidR="00367C29" w:rsidRDefault="00367C29" w:rsidP="00367C29">
            <w:pPr>
              <w:spacing w:after="0" w:line="240" w:lineRule="auto"/>
            </w:pPr>
            <w:hyperlink r:id="rId67" w:tgtFrame="_blank" w:history="1"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 Univerzita V Presove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EC593" w14:textId="092D993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7131" w14:textId="355B698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4802" w14:textId="0EEC7A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C3B15" w14:textId="54085A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7383FA" w14:textId="3F2DB63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ABE27" w14:textId="30D17B0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(Master)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(doktora)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D97B8" w14:textId="682A796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320E24" w14:textId="40817E0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3992" w14:textId="42CD9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E7340" w14:textId="63A78E0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367C29" w:rsidRDefault="00367C29" w:rsidP="00367C29">
            <w:pPr>
              <w:spacing w:after="0" w:line="240" w:lineRule="auto"/>
            </w:pPr>
            <w:hyperlink r:id="rId68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6476B" w:rsidRPr="00FD1759" w14:paraId="620F30E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5BB8CE" w14:textId="77777777" w:rsidR="0086476B" w:rsidRPr="00FE6F1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DB589" w14:textId="526CB1AE" w:rsidR="0086476B" w:rsidRPr="0086476B" w:rsidRDefault="0086476B" w:rsidP="0086476B">
            <w:pPr>
              <w:spacing w:after="0" w:line="240" w:lineRule="auto"/>
            </w:pPr>
            <w:hyperlink r:id="rId69" w:tgtFrame="_blank" w:history="1">
              <w:r w:rsidRPr="0086476B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A4EF7" w14:textId="2EE93F1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3FDC" w14:textId="45256DBB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A481" w14:textId="47EF70C1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DAA93" w14:textId="47C5837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F5AEB5" w14:textId="6A57526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C1F68" w14:textId="4681C1C5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DC7D4" w14:textId="7AF38DEF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7CAD5" w14:textId="6C99153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D3DC6" w14:textId="47CECCF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79A17" w14:textId="63993927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1E28E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5FDC0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460CD" w14:textId="08E43A2A" w:rsidR="00367C29" w:rsidRDefault="00367C29" w:rsidP="00367C29">
            <w:pPr>
              <w:spacing w:after="0" w:line="240" w:lineRule="auto"/>
            </w:pPr>
            <w:hyperlink r:id="rId70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27F33" w14:textId="369824A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A291" w14:textId="05C36B9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62C1" w14:textId="350283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443ED" w14:textId="3C77C5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EED5AD" w14:textId="519037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85458" w14:textId="6A7708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88F9C" w14:textId="73811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A0CC5" w14:textId="39DD3E6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A4C7" w14:textId="77AEB1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3D82" w14:textId="03CA56A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367C29" w:rsidRDefault="00367C29" w:rsidP="00367C29">
            <w:pPr>
              <w:spacing w:after="0" w:line="240" w:lineRule="auto"/>
            </w:pPr>
            <w:hyperlink r:id="rId71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367C29" w:rsidRDefault="00367C29" w:rsidP="00367C29">
            <w:pPr>
              <w:spacing w:after="0" w:line="240" w:lineRule="auto"/>
            </w:pPr>
            <w:hyperlink r:id="rId72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Vincent Pol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367C29" w:rsidRDefault="00367C29" w:rsidP="00367C29">
            <w:pPr>
              <w:spacing w:after="0" w:line="240" w:lineRule="auto"/>
            </w:pPr>
            <w:hyperlink r:id="rId73" w:tgtFrame="_blank" w:history="1"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367C29" w:rsidRDefault="00367C29" w:rsidP="00367C29">
            <w:pPr>
              <w:spacing w:after="0" w:line="240" w:lineRule="auto"/>
            </w:pPr>
            <w:hyperlink r:id="rId74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Temel Bilimler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7C59C6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00B0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3664E" w14:textId="48794919" w:rsidR="00367C29" w:rsidRDefault="00367C29" w:rsidP="00367C29">
            <w:pPr>
              <w:spacing w:after="0" w:line="240" w:lineRule="auto"/>
            </w:pPr>
            <w:hyperlink r:id="rId75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8D9B" w14:textId="6FF630A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7A41" w14:textId="52B55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EB2" w14:textId="1200AFD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D0FC3" w14:textId="3F6683E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F2714D" w14:textId="2E52E75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590F" w14:textId="4F2C10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2763B" w14:textId="610B5AE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E90EC" w14:textId="0BAB548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A7F42" w14:textId="46D71F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D26E" w14:textId="45D8BFC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F5CF8" w:rsidRPr="00FD1759" w14:paraId="6EF4F5D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12F445" w14:textId="77777777" w:rsidR="001F5CF8" w:rsidRPr="00FE6F1B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31CC10" w14:textId="11D0D5E0" w:rsidR="001F5CF8" w:rsidRDefault="001F5CF8" w:rsidP="001F5CF8">
            <w:pPr>
              <w:spacing w:after="0" w:line="240" w:lineRule="auto"/>
            </w:pPr>
            <w:hyperlink r:id="rId76" w:tgtFrame="_blank" w:history="1"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University of Athens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E6938" w14:textId="13A9B7C3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72FEE" w14:textId="70FB6EF5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6AC35" w14:textId="78DC92E7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89328F" w14:textId="40FCA952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6598D4" w14:textId="0E94CADD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4C0AC" w14:textId="52DDEE56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08784" w14:textId="270D2958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B7E56" w14:textId="3EF7CF1D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A8999" w14:textId="43D16393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DA30C" w14:textId="52E5E8A6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67C29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367C29" w:rsidRPr="00E1711E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367C29" w:rsidRPr="008B329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Jana Evangelisty</w:t>
              </w:r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367C29" w:rsidRPr="002F5A04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9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 Life Sciences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367C29" w:rsidRPr="00FE6F1B" w:rsidRDefault="00367C29" w:rsidP="00367C29">
            <w:pPr>
              <w:spacing w:after="0" w:line="240" w:lineRule="auto"/>
              <w:rPr>
                <w:rFonts w:cstheme="minorHAnsi"/>
                <w:b/>
              </w:rPr>
            </w:pPr>
            <w:hyperlink r:id="rId80" w:history="1"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Medicine Pharmacy Science and technology Targu Mures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367C29" w:rsidRPr="00FD1759" w14:paraId="03EC3EA2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61B6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954C9B" w14:textId="577BF28F" w:rsidR="00367C29" w:rsidRDefault="00367C29" w:rsidP="00367C29">
            <w:pPr>
              <w:spacing w:after="0" w:line="240" w:lineRule="auto"/>
            </w:pPr>
            <w:hyperlink r:id="rId81" w:tgtFrame="_blank" w:history="1"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 Ammattıkorkeakoulu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88D28" w14:textId="491536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FE0" w14:textId="4DCA9C8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DC5" w14:textId="70E4C4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20DA6" w14:textId="1345304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28666" w14:textId="733C3F6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AE2E1" w14:textId="1F084D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E93D4" w14:textId="1C8B61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9E76F" w14:textId="2A3066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68BC" w14:textId="1DE943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EE537" w14:textId="18CE6DB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367C29" w:rsidRDefault="00367C29" w:rsidP="00367C29">
            <w:pPr>
              <w:spacing w:after="0" w:line="240" w:lineRule="auto"/>
            </w:pPr>
            <w:hyperlink r:id="rId82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367C29" w:rsidRDefault="00367C29" w:rsidP="00367C29">
            <w:pPr>
              <w:spacing w:after="0" w:line="240" w:lineRule="auto"/>
            </w:pPr>
            <w:hyperlink r:id="rId83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367C29" w:rsidRDefault="00367C29" w:rsidP="00367C29">
            <w:pPr>
              <w:spacing w:after="0" w:line="240" w:lineRule="auto"/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9C429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5C22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454F92" w14:textId="0E936CFF" w:rsidR="00367C29" w:rsidRPr="0045611A" w:rsidRDefault="00367C29" w:rsidP="00367C29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84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56E1" w14:textId="48C9263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AA1E" w14:textId="67CAD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1F319" w14:textId="6BD04C8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FABF" w14:textId="3114F25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B442F" w14:textId="6AAECF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8DE5" w14:textId="04B0AC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8DB1" w14:textId="08DB7B2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390C0" w14:textId="670F3D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4DA3D" w14:textId="4EC6F1D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50A63" w14:textId="413838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367C29" w:rsidRPr="003D6CF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85" w:anchor="incoming%20student%20mobility" w:tgtFrame="_blank" w:history="1"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06F89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26660"/>
    <w:rsid w:val="00127761"/>
    <w:rsid w:val="001303AA"/>
    <w:rsid w:val="00131927"/>
    <w:rsid w:val="001336D3"/>
    <w:rsid w:val="0014443D"/>
    <w:rsid w:val="00146731"/>
    <w:rsid w:val="00152228"/>
    <w:rsid w:val="00155F4F"/>
    <w:rsid w:val="00157EC8"/>
    <w:rsid w:val="0016615D"/>
    <w:rsid w:val="00193283"/>
    <w:rsid w:val="001970BE"/>
    <w:rsid w:val="001B0382"/>
    <w:rsid w:val="001B272F"/>
    <w:rsid w:val="001C027F"/>
    <w:rsid w:val="001C6AC8"/>
    <w:rsid w:val="001C6B25"/>
    <w:rsid w:val="001D4226"/>
    <w:rsid w:val="001D6DF4"/>
    <w:rsid w:val="001E7C61"/>
    <w:rsid w:val="001F5CF8"/>
    <w:rsid w:val="00213841"/>
    <w:rsid w:val="00230CF8"/>
    <w:rsid w:val="002333EF"/>
    <w:rsid w:val="00233A56"/>
    <w:rsid w:val="00237195"/>
    <w:rsid w:val="00282386"/>
    <w:rsid w:val="002911D5"/>
    <w:rsid w:val="00294933"/>
    <w:rsid w:val="002A13FB"/>
    <w:rsid w:val="002A390B"/>
    <w:rsid w:val="002A6906"/>
    <w:rsid w:val="002B362A"/>
    <w:rsid w:val="002C11DC"/>
    <w:rsid w:val="002C3545"/>
    <w:rsid w:val="002D73AF"/>
    <w:rsid w:val="002E70C0"/>
    <w:rsid w:val="002E742D"/>
    <w:rsid w:val="002F4CE1"/>
    <w:rsid w:val="002F5A04"/>
    <w:rsid w:val="00307FFE"/>
    <w:rsid w:val="0033051F"/>
    <w:rsid w:val="00335494"/>
    <w:rsid w:val="0033685C"/>
    <w:rsid w:val="00367C29"/>
    <w:rsid w:val="003771FF"/>
    <w:rsid w:val="003806BE"/>
    <w:rsid w:val="00390A35"/>
    <w:rsid w:val="00392CA8"/>
    <w:rsid w:val="003A6292"/>
    <w:rsid w:val="003A7967"/>
    <w:rsid w:val="003B0750"/>
    <w:rsid w:val="003B5829"/>
    <w:rsid w:val="003B7005"/>
    <w:rsid w:val="003C6878"/>
    <w:rsid w:val="003D11A0"/>
    <w:rsid w:val="003D41C8"/>
    <w:rsid w:val="003D6CFD"/>
    <w:rsid w:val="003E33D2"/>
    <w:rsid w:val="003F469F"/>
    <w:rsid w:val="003F5119"/>
    <w:rsid w:val="003F5D2B"/>
    <w:rsid w:val="00415AC3"/>
    <w:rsid w:val="0042326F"/>
    <w:rsid w:val="00437460"/>
    <w:rsid w:val="00445B92"/>
    <w:rsid w:val="00447583"/>
    <w:rsid w:val="00450479"/>
    <w:rsid w:val="00451287"/>
    <w:rsid w:val="00454F95"/>
    <w:rsid w:val="004568D9"/>
    <w:rsid w:val="00462243"/>
    <w:rsid w:val="00462329"/>
    <w:rsid w:val="004729A1"/>
    <w:rsid w:val="00474453"/>
    <w:rsid w:val="0048073F"/>
    <w:rsid w:val="00483A7D"/>
    <w:rsid w:val="00487803"/>
    <w:rsid w:val="00496ED0"/>
    <w:rsid w:val="004B018D"/>
    <w:rsid w:val="004D34F0"/>
    <w:rsid w:val="004D700F"/>
    <w:rsid w:val="005017A4"/>
    <w:rsid w:val="0050581B"/>
    <w:rsid w:val="005132B8"/>
    <w:rsid w:val="00520E78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5F3A8B"/>
    <w:rsid w:val="0060516F"/>
    <w:rsid w:val="0061126E"/>
    <w:rsid w:val="00630F73"/>
    <w:rsid w:val="00635B30"/>
    <w:rsid w:val="00640EFA"/>
    <w:rsid w:val="00642E32"/>
    <w:rsid w:val="006509E2"/>
    <w:rsid w:val="006518F8"/>
    <w:rsid w:val="0068762E"/>
    <w:rsid w:val="00694746"/>
    <w:rsid w:val="00695E42"/>
    <w:rsid w:val="006A64B0"/>
    <w:rsid w:val="006A68BE"/>
    <w:rsid w:val="006B097B"/>
    <w:rsid w:val="006B2CBC"/>
    <w:rsid w:val="006C1F2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15BF2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73E4F"/>
    <w:rsid w:val="00796109"/>
    <w:rsid w:val="007A682C"/>
    <w:rsid w:val="007D3714"/>
    <w:rsid w:val="007D601A"/>
    <w:rsid w:val="007E1AEB"/>
    <w:rsid w:val="007E2FD9"/>
    <w:rsid w:val="007F31F2"/>
    <w:rsid w:val="00803179"/>
    <w:rsid w:val="00804352"/>
    <w:rsid w:val="00810305"/>
    <w:rsid w:val="0086476B"/>
    <w:rsid w:val="008705C1"/>
    <w:rsid w:val="0087625D"/>
    <w:rsid w:val="00880D26"/>
    <w:rsid w:val="00880F76"/>
    <w:rsid w:val="00892209"/>
    <w:rsid w:val="00895856"/>
    <w:rsid w:val="008A3B03"/>
    <w:rsid w:val="008A546A"/>
    <w:rsid w:val="008B0514"/>
    <w:rsid w:val="008B329D"/>
    <w:rsid w:val="008C2893"/>
    <w:rsid w:val="008D1766"/>
    <w:rsid w:val="008E0BBA"/>
    <w:rsid w:val="008F7AB5"/>
    <w:rsid w:val="00910332"/>
    <w:rsid w:val="009326EB"/>
    <w:rsid w:val="00934FD7"/>
    <w:rsid w:val="00941E29"/>
    <w:rsid w:val="00947C35"/>
    <w:rsid w:val="00952AEF"/>
    <w:rsid w:val="00956CDC"/>
    <w:rsid w:val="0097242E"/>
    <w:rsid w:val="00975034"/>
    <w:rsid w:val="009A140B"/>
    <w:rsid w:val="009A5696"/>
    <w:rsid w:val="009A6426"/>
    <w:rsid w:val="009B5394"/>
    <w:rsid w:val="009C0B65"/>
    <w:rsid w:val="009C517C"/>
    <w:rsid w:val="009C537D"/>
    <w:rsid w:val="009D6741"/>
    <w:rsid w:val="009D74C8"/>
    <w:rsid w:val="009F11EF"/>
    <w:rsid w:val="009F1201"/>
    <w:rsid w:val="009F1310"/>
    <w:rsid w:val="009F216D"/>
    <w:rsid w:val="00A00E45"/>
    <w:rsid w:val="00A022D1"/>
    <w:rsid w:val="00A408FD"/>
    <w:rsid w:val="00A51603"/>
    <w:rsid w:val="00A5589D"/>
    <w:rsid w:val="00A6028A"/>
    <w:rsid w:val="00A617E3"/>
    <w:rsid w:val="00A6636F"/>
    <w:rsid w:val="00A83333"/>
    <w:rsid w:val="00A87D1C"/>
    <w:rsid w:val="00A95788"/>
    <w:rsid w:val="00AA5C7F"/>
    <w:rsid w:val="00AB0BB5"/>
    <w:rsid w:val="00AB27D6"/>
    <w:rsid w:val="00AC1D65"/>
    <w:rsid w:val="00AD4204"/>
    <w:rsid w:val="00AF3C58"/>
    <w:rsid w:val="00B04AF5"/>
    <w:rsid w:val="00B10805"/>
    <w:rsid w:val="00B43603"/>
    <w:rsid w:val="00B44D8E"/>
    <w:rsid w:val="00B45D2C"/>
    <w:rsid w:val="00B47A66"/>
    <w:rsid w:val="00BA1B6B"/>
    <w:rsid w:val="00BA6E48"/>
    <w:rsid w:val="00BA7E3E"/>
    <w:rsid w:val="00BB0B49"/>
    <w:rsid w:val="00BB6B94"/>
    <w:rsid w:val="00BC45DE"/>
    <w:rsid w:val="00BE2092"/>
    <w:rsid w:val="00BF7A5A"/>
    <w:rsid w:val="00BF7E31"/>
    <w:rsid w:val="00C00C07"/>
    <w:rsid w:val="00C15A6C"/>
    <w:rsid w:val="00C20398"/>
    <w:rsid w:val="00C24541"/>
    <w:rsid w:val="00C27445"/>
    <w:rsid w:val="00C32E0B"/>
    <w:rsid w:val="00C42F0D"/>
    <w:rsid w:val="00C431D8"/>
    <w:rsid w:val="00C552A6"/>
    <w:rsid w:val="00C60C9D"/>
    <w:rsid w:val="00C61C94"/>
    <w:rsid w:val="00C653AB"/>
    <w:rsid w:val="00C80E6F"/>
    <w:rsid w:val="00C81B14"/>
    <w:rsid w:val="00C8578B"/>
    <w:rsid w:val="00C9332D"/>
    <w:rsid w:val="00CA68EC"/>
    <w:rsid w:val="00CB495F"/>
    <w:rsid w:val="00CC4E59"/>
    <w:rsid w:val="00CC7536"/>
    <w:rsid w:val="00CF172D"/>
    <w:rsid w:val="00CF30BC"/>
    <w:rsid w:val="00D24A61"/>
    <w:rsid w:val="00D2630C"/>
    <w:rsid w:val="00D264B0"/>
    <w:rsid w:val="00D267DA"/>
    <w:rsid w:val="00D27199"/>
    <w:rsid w:val="00D3240D"/>
    <w:rsid w:val="00D3719D"/>
    <w:rsid w:val="00D5580C"/>
    <w:rsid w:val="00D57255"/>
    <w:rsid w:val="00D77AF3"/>
    <w:rsid w:val="00DB2EE8"/>
    <w:rsid w:val="00DB3475"/>
    <w:rsid w:val="00DB35EE"/>
    <w:rsid w:val="00DB56A3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97547"/>
    <w:rsid w:val="00EA5D58"/>
    <w:rsid w:val="00EB08D4"/>
    <w:rsid w:val="00EB3BBC"/>
    <w:rsid w:val="00EC2A21"/>
    <w:rsid w:val="00EE1057"/>
    <w:rsid w:val="00EE5369"/>
    <w:rsid w:val="00EF3DDC"/>
    <w:rsid w:val="00F00DD9"/>
    <w:rsid w:val="00F10D52"/>
    <w:rsid w:val="00F27945"/>
    <w:rsid w:val="00F34115"/>
    <w:rsid w:val="00F37E14"/>
    <w:rsid w:val="00F51075"/>
    <w:rsid w:val="00F6001E"/>
    <w:rsid w:val="00F81288"/>
    <w:rsid w:val="00F9270D"/>
    <w:rsid w:val="00FA0C9D"/>
    <w:rsid w:val="00FA1C69"/>
    <w:rsid w:val="00FA7570"/>
    <w:rsid w:val="00FB0FF8"/>
    <w:rsid w:val="00FB1923"/>
    <w:rsid w:val="00FB1E16"/>
    <w:rsid w:val="00FC2CCD"/>
    <w:rsid w:val="00FC4937"/>
    <w:rsid w:val="00FC5ACA"/>
    <w:rsid w:val="00FC79D4"/>
    <w:rsid w:val="00FD039C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sb.edu.pl/en/student/erasmus/incoming" TargetMode="External"/><Relationship Id="rId18" Type="http://schemas.openxmlformats.org/officeDocument/2006/relationships/hyperlink" Target="https://btu.bg/index.php/en/" TargetMode="External"/><Relationship Id="rId26" Type="http://schemas.openxmlformats.org/officeDocument/2006/relationships/hyperlink" Target="https://www.edu.unideb.hu/" TargetMode="External"/><Relationship Id="rId39" Type="http://schemas.openxmlformats.org/officeDocument/2006/relationships/hyperlink" Target="https://up.lublin.pl/en/study/erasmus/" TargetMode="External"/><Relationship Id="rId21" Type="http://schemas.openxmlformats.org/officeDocument/2006/relationships/hyperlink" Target="https://ubys.comu.edu.tr/AIS/OutcomeBasedLearning/Home/Index?id=6790" TargetMode="External"/><Relationship Id="rId34" Type="http://schemas.openxmlformats.org/officeDocument/2006/relationships/hyperlink" Target="https://bwm.uken.krakow.pl/incoming/" TargetMode="External"/><Relationship Id="rId42" Type="http://schemas.openxmlformats.org/officeDocument/2006/relationships/hyperlink" Target="https://www.kvk.lt/en/erasmus/incoming-students/" TargetMode="External"/><Relationship Id="rId47" Type="http://schemas.openxmlformats.org/officeDocument/2006/relationships/hyperlink" Target="https://www.uniroma1.it/en/node/24974" TargetMode="External"/><Relationship Id="rId50" Type="http://schemas.openxmlformats.org/officeDocument/2006/relationships/hyperlink" Target="https://wsb.edu.pl/en/student/erasmus/incoming" TargetMode="External"/><Relationship Id="rId55" Type="http://schemas.openxmlformats.org/officeDocument/2006/relationships/hyperlink" Target="https://ewp-dashboard.eu/iias/create-iia" TargetMode="External"/><Relationship Id="rId63" Type="http://schemas.openxmlformats.org/officeDocument/2006/relationships/hyperlink" Target="https://www.unisannio.it/en" TargetMode="External"/><Relationship Id="rId68" Type="http://schemas.openxmlformats.org/officeDocument/2006/relationships/hyperlink" Target="https://ri.uvt.ro/en/erasmus-mobility-programme/erasmus-incoming-students/" TargetMode="External"/><Relationship Id="rId76" Type="http://schemas.openxmlformats.org/officeDocument/2006/relationships/hyperlink" Target="http://www.european.aua.gr/" TargetMode="External"/><Relationship Id="rId84" Type="http://schemas.openxmlformats.org/officeDocument/2006/relationships/hyperlink" Target="https://ukim.edu.mk/en/" TargetMode="External"/><Relationship Id="rId7" Type="http://schemas.openxmlformats.org/officeDocument/2006/relationships/hyperlink" Target="https://unisannio.it/en" TargetMode="External"/><Relationship Id="rId71" Type="http://schemas.openxmlformats.org/officeDocument/2006/relationships/hyperlink" Target="https://phed-sr.auth.gr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nspa.ro/en/" TargetMode="External"/><Relationship Id="rId29" Type="http://schemas.openxmlformats.org/officeDocument/2006/relationships/hyperlink" Target="https://ubys.comu.edu.tr/AIS/OutcomeBasedLearning/Home/Index?id=6790" TargetMode="External"/><Relationship Id="rId11" Type="http://schemas.openxmlformats.org/officeDocument/2006/relationships/hyperlink" Target="https://www.uni-osnabrueck.de/en/prospective-students/international-prospective-students/exchange-and-erasmus-students/?no_cache=1" TargetMode="External"/><Relationship Id="rId24" Type="http://schemas.openxmlformats.org/officeDocument/2006/relationships/hyperlink" Target="https://www.unimore.it/en" TargetMode="External"/><Relationship Id="rId32" Type="http://schemas.openxmlformats.org/officeDocument/2006/relationships/hyperlink" Target="https://www.upatras.gr/en/international/erasmus/programma-erasmus/mobility-for-studies/" TargetMode="External"/><Relationship Id="rId37" Type="http://schemas.openxmlformats.org/officeDocument/2006/relationships/hyperlink" Target="https://internazionale.unibas.it/site/home/incoming/student-opportunities.html" TargetMode="External"/><Relationship Id="rId40" Type="http://schemas.openxmlformats.org/officeDocument/2006/relationships/hyperlink" Target="https://eng.pw.edu.pl/" TargetMode="External"/><Relationship Id="rId45" Type="http://schemas.openxmlformats.org/officeDocument/2006/relationships/hyperlink" Target="https://www.zedat.fu-berlin.de/Students" TargetMode="External"/><Relationship Id="rId53" Type="http://schemas.openxmlformats.org/officeDocument/2006/relationships/hyperlink" Target="https://www.ni.ac.rs/en/" TargetMode="External"/><Relationship Id="rId58" Type="http://schemas.openxmlformats.org/officeDocument/2006/relationships/hyperlink" Target="https://u-szeged.hu/english" TargetMode="External"/><Relationship Id="rId66" Type="http://schemas.openxmlformats.org/officeDocument/2006/relationships/hyperlink" Target="https://bwm.up.krakow.pl/incoming/" TargetMode="External"/><Relationship Id="rId74" Type="http://schemas.openxmlformats.org/officeDocument/2006/relationships/hyperlink" Target="https://erasmus.uj.edu.pl/en_GB/incoming/ka103" TargetMode="External"/><Relationship Id="rId79" Type="http://schemas.openxmlformats.org/officeDocument/2006/relationships/hyperlink" Target="https://www.gmc.vu.lt/en/studies/exchange-students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uni-marburg.de/en/studying/studying-at-umr" TargetMode="External"/><Relationship Id="rId61" Type="http://schemas.openxmlformats.org/officeDocument/2006/relationships/hyperlink" Target="https://www.aksim.edu.pl/" TargetMode="External"/><Relationship Id="rId82" Type="http://schemas.openxmlformats.org/officeDocument/2006/relationships/hyperlink" Target="https://dsm.usz.edu.pl/en/erasmus-plus/partner-countries/" TargetMode="External"/><Relationship Id="rId19" Type="http://schemas.openxmlformats.org/officeDocument/2006/relationships/hyperlink" Target="https://ubys.comu.edu.tr/AIS/OutcomeBasedLearning/Home/Index?id=6790" TargetMode="Externa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s://politecnicoguarda.pt/" TargetMode="External"/><Relationship Id="rId14" Type="http://schemas.openxmlformats.org/officeDocument/2006/relationships/hyperlink" Target="https://www.international.unina.it/erasmus/" TargetMode="External"/><Relationship Id="rId22" Type="http://schemas.openxmlformats.org/officeDocument/2006/relationships/hyperlink" Target="https://www.uni-svishtov.bg/en" TargetMode="External"/><Relationship Id="rId27" Type="http://schemas.openxmlformats.org/officeDocument/2006/relationships/hyperlink" Target="https://ubys.comu.edu.tr/AIS/OutcomeBasedLearning/Home/Index?id=6790" TargetMode="External"/><Relationship Id="rId30" Type="http://schemas.openxmlformats.org/officeDocument/2006/relationships/hyperlink" Target="https://www.ukw.edu.pl/strona/english" TargetMode="External"/><Relationship Id="rId35" Type="http://schemas.openxmlformats.org/officeDocument/2006/relationships/hyperlink" Target="https://erasmus.uj.edu.pl/en_GB/incoming/studies" TargetMode="External"/><Relationship Id="rId43" Type="http://schemas.openxmlformats.org/officeDocument/2006/relationships/hyperlink" Target="https://www.uni-sofia.bg/index.php/eng" TargetMode="External"/><Relationship Id="rId48" Type="http://schemas.openxmlformats.org/officeDocument/2006/relationships/hyperlink" Target="http://www.unist.hr/en/international/students/incoming" TargetMode="External"/><Relationship Id="rId56" Type="http://schemas.openxmlformats.org/officeDocument/2006/relationships/hyperlink" Target="https://en.kg.ac.rs/" TargetMode="External"/><Relationship Id="rId64" Type="http://schemas.openxmlformats.org/officeDocument/2006/relationships/hyperlink" Target="https://uniri.hr/en/about-university/international-relations-and-erasmus/incoming-eras" TargetMode="External"/><Relationship Id="rId69" Type="http://schemas.openxmlformats.org/officeDocument/2006/relationships/hyperlink" Target="https://www.uc.pt/en/" TargetMode="External"/><Relationship Id="rId77" Type="http://schemas.openxmlformats.org/officeDocument/2006/relationships/hyperlink" Target="https://www.umk.pl/en/erasmus/" TargetMode="External"/><Relationship Id="rId8" Type="http://schemas.openxmlformats.org/officeDocument/2006/relationships/hyperlink" Target="https://ans-nt.edu.pl/student/erasmus/" TargetMode="External"/><Relationship Id="rId51" Type="http://schemas.openxmlformats.org/officeDocument/2006/relationships/hyperlink" Target="https://unige.it/en" TargetMode="External"/><Relationship Id="rId72" Type="http://schemas.openxmlformats.org/officeDocument/2006/relationships/hyperlink" Target="https://vpu.edu.pl/" TargetMode="External"/><Relationship Id="rId80" Type="http://schemas.openxmlformats.org/officeDocument/2006/relationships/hyperlink" Target="http://unine.it/" TargetMode="External"/><Relationship Id="rId85" Type="http://schemas.openxmlformats.org/officeDocument/2006/relationships/hyperlink" Target="http://uni-sz.bg/engl/international-activities/erasmus-program-in-trakia-universit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nideb.hu/en" TargetMode="External"/><Relationship Id="rId17" Type="http://schemas.openxmlformats.org/officeDocument/2006/relationships/hyperlink" Target="https://ubys.comu.edu.tr/AIS/OutcomeBasedLearning/Home/Index?id=7190" TargetMode="External"/><Relationship Id="rId25" Type="http://schemas.openxmlformats.org/officeDocument/2006/relationships/hyperlink" Target="https://ubys.comu.edu.tr/AIS/OutcomeBasedLearning/Home/Index?id=6790" TargetMode="External"/><Relationship Id="rId33" Type="http://schemas.openxmlformats.org/officeDocument/2006/relationships/hyperlink" Target="https://www.uaic.ro/en/international/erasmus-programme/erasmus-incoming-students/" TargetMode="External"/><Relationship Id="rId38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46" Type="http://schemas.openxmlformats.org/officeDocument/2006/relationships/hyperlink" Target="https://www.uvigo.gal/en" TargetMode="External"/><Relationship Id="rId59" Type="http://schemas.openxmlformats.org/officeDocument/2006/relationships/hyperlink" Target="https://ir-ucb.utgjiu.ro/" TargetMode="External"/><Relationship Id="rId67" Type="http://schemas.openxmlformats.org/officeDocument/2006/relationships/hyperlink" Target="https://www.unipo.sk/en/en/ir/info/appl/procedures/" TargetMode="External"/><Relationship Id="rId20" Type="http://schemas.openxmlformats.org/officeDocument/2006/relationships/hyperlink" Target="https://swu.bg/en/" TargetMode="External"/><Relationship Id="rId41" Type="http://schemas.openxmlformats.org/officeDocument/2006/relationships/hyperlink" Target="http://www.vizyon.edu.mk" TargetMode="External"/><Relationship Id="rId54" Type="http://schemas.openxmlformats.org/officeDocument/2006/relationships/hyperlink" Target="https://erasmusplus.eap.gr/index.php/incoming-mobility/incoming-student-information" TargetMode="External"/><Relationship Id="rId62" Type="http://schemas.openxmlformats.org/officeDocument/2006/relationships/hyperlink" Target="https://erasmus.uni-ruse.bg/en/?cmd=cmsPage&amp;pid=13" TargetMode="External"/><Relationship Id="rId70" Type="http://schemas.openxmlformats.org/officeDocument/2006/relationships/hyperlink" Target="https://en.kg.ac.rs/" TargetMode="External"/><Relationship Id="rId75" Type="http://schemas.openxmlformats.org/officeDocument/2006/relationships/hyperlink" Target="https://www.univie.ac.at/en/" TargetMode="External"/><Relationship Id="rId83" Type="http://schemas.openxmlformats.org/officeDocument/2006/relationships/hyperlink" Target="https://up.lublin.pl/en/study/erasmus/" TargetMode="External"/><Relationship Id="rId1" Type="http://schemas.openxmlformats.org/officeDocument/2006/relationships/styles" Target="styles.xml"/><Relationship Id="rId6" Type="http://schemas.openxmlformats.org/officeDocument/2006/relationships/hyperlink" Target="https://upwr.edu.pl/en/" TargetMode="External"/><Relationship Id="rId15" Type="http://schemas.openxmlformats.org/officeDocument/2006/relationships/hyperlink" Target="https://up.lublin.pl/en/study/erasmus/" TargetMode="External"/><Relationship Id="rId23" Type="http://schemas.openxmlformats.org/officeDocument/2006/relationships/hyperlink" Target="https://ubys.comu.edu.tr/AIS/OutcomeBasedLearning/Home/Index?id=6790" TargetMode="External"/><Relationship Id="rId28" Type="http://schemas.openxmlformats.org/officeDocument/2006/relationships/hyperlink" Target="https://www.vdu.lt/en/" TargetMode="External"/><Relationship Id="rId36" Type="http://schemas.openxmlformats.org/officeDocument/2006/relationships/hyperlink" Target="https://uft-plovdiv.bg/" TargetMode="External"/><Relationship Id="rId49" Type="http://schemas.openxmlformats.org/officeDocument/2006/relationships/hyperlink" Target="http://www.en.ujd.edu.pl/articles/view/erasmus-incoming-students-and-staff-factfinder" TargetMode="External"/><Relationship Id="rId57" Type="http://schemas.openxmlformats.org/officeDocument/2006/relationships/hyperlink" Target="https://www.ku.lt/studies/" TargetMode="External"/><Relationship Id="rId10" Type="http://schemas.openxmlformats.org/officeDocument/2006/relationships/hyperlink" Target="http://uaic.ro/" TargetMode="External"/><Relationship Id="rId31" Type="http://schemas.openxmlformats.org/officeDocument/2006/relationships/hyperlink" Target="https://ubys.comu.edu.tr/AIS/OutcomeBasedLearning/Home/Index?id=6790" TargetMode="External"/><Relationship Id="rId44" Type="http://schemas.openxmlformats.org/officeDocument/2006/relationships/hyperlink" Target="https://portalestudente.uniroma3.it/en/international-mobility/programma-erasmus-incoming-students-eng/" TargetMode="External"/><Relationship Id="rId52" Type="http://schemas.openxmlformats.org/officeDocument/2006/relationships/hyperlink" Target="https://erasmus.pk.edu.pl/" TargetMode="External"/><Relationship Id="rId60" Type="http://schemas.openxmlformats.org/officeDocument/2006/relationships/hyperlink" Target="https://univ-danubius.ro/en/" TargetMode="External"/><Relationship Id="rId65" Type="http://schemas.openxmlformats.org/officeDocument/2006/relationships/hyperlink" Target="https://www.uom.gr/en/erasmus-office/information-package" TargetMode="External"/><Relationship Id="rId73" Type="http://schemas.openxmlformats.org/officeDocument/2006/relationships/hyperlink" Target="https://www.ni.ac.rs/en/" TargetMode="External"/><Relationship Id="rId78" Type="http://schemas.openxmlformats.org/officeDocument/2006/relationships/hyperlink" Target="https://www.ujep.cz/en/how-to-apply" TargetMode="External"/><Relationship Id="rId81" Type="http://schemas.openxmlformats.org/officeDocument/2006/relationships/hyperlink" Target="https://www.tuni.fi/en/about-us/tampere-university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7</Pages>
  <Words>2724</Words>
  <Characters>12779</Characters>
  <Application>Microsoft Office Word</Application>
  <DocSecurity>0</DocSecurity>
  <Lines>2129</Lines>
  <Paragraphs>1722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157</cp:revision>
  <dcterms:created xsi:type="dcterms:W3CDTF">2018-12-17T11:53:00Z</dcterms:created>
  <dcterms:modified xsi:type="dcterms:W3CDTF">2025-08-07T07:59:00Z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