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A55D" w14:textId="334ABFE0" w:rsidR="00094F19" w:rsidRDefault="00451287" w:rsidP="0060516F">
      <w:pPr>
        <w:ind w:firstLine="708"/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>LİSANSÜSTÜ EĞİTİM</w:t>
      </w:r>
      <w:r w:rsidR="00FB1923">
        <w:rPr>
          <w:rFonts w:cstheme="minorHAnsi"/>
          <w:b/>
          <w:sz w:val="28"/>
          <w:szCs w:val="28"/>
        </w:rPr>
        <w:t xml:space="preserve"> ENSTİTÜSÜ</w:t>
      </w:r>
      <w:r w:rsidR="006D7F81">
        <w:rPr>
          <w:rFonts w:cstheme="minorHAnsi"/>
          <w:b/>
          <w:sz w:val="28"/>
          <w:szCs w:val="28"/>
        </w:rPr>
        <w:br/>
      </w:r>
      <w:r w:rsidR="006D7F81">
        <w:rPr>
          <w:rFonts w:cstheme="minorHAnsi"/>
        </w:rPr>
        <w:t>Not: Ders Verme ve Eğitim Alma Hareketliliği için başvuracak adaylar ilgili bölümün fakültede bulunan anlaşmalarına da başvuru yapabilirler.</w:t>
      </w:r>
    </w:p>
    <w:p w14:paraId="7FF2EED5" w14:textId="5649165B" w:rsidR="00713435" w:rsidRPr="00013047" w:rsidRDefault="00013047" w:rsidP="00013047">
      <w:pPr>
        <w:rPr>
          <w:rFonts w:cstheme="minorHAnsi"/>
          <w:b/>
          <w:bCs/>
        </w:rPr>
      </w:pPr>
      <w:r w:rsidRPr="00810305">
        <w:rPr>
          <w:rFonts w:cstheme="minorHAnsi"/>
          <w:b/>
          <w:bCs/>
          <w:highlight w:val="yellow"/>
        </w:rPr>
        <w:t>Bağlı olduğunuz akademik birimlerinizin Lisans anlaşma kontenjanlarında bulunan yüksek lisans ve doktora kontenjanlarını da kontrol etmenizi öneririz.</w:t>
      </w:r>
      <w:r w:rsidRPr="0059264F">
        <w:rPr>
          <w:rFonts w:cstheme="minorHAnsi"/>
          <w:b/>
          <w:bCs/>
        </w:rPr>
        <w:t xml:space="preserve"> </w:t>
      </w:r>
    </w:p>
    <w:p w14:paraId="07E5F627" w14:textId="2868077D" w:rsidR="00713435" w:rsidRPr="00975034" w:rsidRDefault="00803179" w:rsidP="00713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</w:t>
      </w:r>
    </w:p>
    <w:tbl>
      <w:tblPr>
        <w:tblpPr w:leftFromText="141" w:rightFromText="141" w:vertAnchor="page" w:horzAnchor="margin" w:tblpY="2911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085"/>
        <w:gridCol w:w="851"/>
        <w:gridCol w:w="992"/>
        <w:gridCol w:w="425"/>
        <w:gridCol w:w="1276"/>
        <w:gridCol w:w="567"/>
        <w:gridCol w:w="1089"/>
      </w:tblGrid>
      <w:tr w:rsidR="00282386" w:rsidRPr="00FD1759" w14:paraId="3A0C40E2" w14:textId="77777777" w:rsidTr="00155F4F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183AB0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4578B3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  <w:r w:rsidRPr="00FD1759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B342B3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B6BB68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0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E470E9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706DE98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9621E5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39F1C44" w14:textId="77777777" w:rsidR="00282386" w:rsidRPr="00FD1759" w:rsidRDefault="00282386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282386" w:rsidRPr="00FD1759" w14:paraId="011168CE" w14:textId="77777777" w:rsidTr="00155F4F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321F26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5CF3CB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31018A3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31F434F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165E872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0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93207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051B19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17389C" w14:textId="77777777" w:rsidR="00282386" w:rsidRPr="00FD1759" w:rsidRDefault="007F31F2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AE3A67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A751ADC" w14:textId="77777777" w:rsidR="00282386" w:rsidRPr="00FD1759" w:rsidRDefault="005E0895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99453A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A59C619" w14:textId="77777777" w:rsidR="00282386" w:rsidRPr="00FD1759" w:rsidRDefault="005E0895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7D601A" w:rsidRPr="00FD1759" w14:paraId="7D8A8718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C05E90" w14:textId="77777777" w:rsidR="007D601A" w:rsidRPr="00FE6F1B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F88EFB" w14:textId="0219F362" w:rsidR="007D601A" w:rsidRDefault="007D601A" w:rsidP="007D601A">
            <w:pPr>
              <w:spacing w:after="0" w:line="240" w:lineRule="auto"/>
            </w:pPr>
            <w:hyperlink r:id="rId4" w:history="1"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din Craiova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216C4" w14:textId="389AA91B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0200A" w14:textId="205634A0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9FA5F" w14:textId="262D9101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E6E713" w14:textId="3D2093A7" w:rsidR="007D601A" w:rsidRDefault="007D601A" w:rsidP="007D601A">
            <w:pPr>
              <w:spacing w:after="0" w:line="240" w:lineRule="auto"/>
            </w:pPr>
            <w:r w:rsidRPr="00EB24BF">
              <w:rPr>
                <w:rFonts w:ascii="Calibri" w:hAnsi="Calibri" w:cs="Calibri"/>
                <w:color w:val="000000"/>
              </w:rPr>
              <w:t>Antrenörlük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3BB892" w14:textId="5C566879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46565" w14:textId="36C870F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2C1E9" w14:textId="32F1E2BC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E5E8E7" w14:textId="0494193F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4B6EA" w14:textId="18215E0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8A1668" w14:textId="53208D9A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E7C61" w:rsidRPr="00FD1759" w14:paraId="376002E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529F7" w14:textId="77777777" w:rsidR="001E7C61" w:rsidRPr="00FE6F1B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37AA99" w14:textId="5033DB7D" w:rsidR="001E7C61" w:rsidRDefault="001E7C61" w:rsidP="001E7C61">
            <w:pPr>
              <w:spacing w:after="0" w:line="240" w:lineRule="auto"/>
            </w:pPr>
            <w:hyperlink r:id="rId5" w:tgtFrame="_blank" w:history="1">
              <w:r w:rsidRPr="001D4226">
                <w:rPr>
                  <w:rStyle w:val="Kpr"/>
                  <w:b/>
                  <w:bCs/>
                  <w:color w:val="000000" w:themeColor="text1"/>
                  <w:u w:val="none"/>
                </w:rPr>
                <w:t>Philipps Universitaet Marburg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985618" w14:textId="70781928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BBE7F" w14:textId="4A6A1010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D791" w14:textId="61F70B74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5AFD0" w14:textId="5D7F5295" w:rsidR="001E7C61" w:rsidRPr="00EB24BF" w:rsidRDefault="001E7C61" w:rsidP="001E7C6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46AC1C" w14:textId="788FF81D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457713" w14:textId="7BFD06F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German Master için,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>B1 English doktora için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F609FE" w14:textId="7F852A5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A12F2" w14:textId="32B773DA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E56DD5" w14:textId="42E4370E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B36CC2" w14:textId="4820EB27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3E33D2" w:rsidRPr="00FD1759" w14:paraId="708F7D2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57E48A" w14:textId="77777777" w:rsidR="003E33D2" w:rsidRPr="00FE6F1B" w:rsidRDefault="003E33D2" w:rsidP="003E33D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E74BCA" w14:textId="716D2726" w:rsidR="003E33D2" w:rsidRPr="006A64B0" w:rsidRDefault="003E33D2" w:rsidP="003E33D2">
            <w:pPr>
              <w:spacing w:after="0" w:line="240" w:lineRule="auto"/>
            </w:pPr>
            <w:hyperlink r:id="rId6" w:tgtFrame="_blank" w:history="1">
              <w:r w:rsidRPr="006A64B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we Wroclawiu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534D11" w14:textId="0383C8EE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3FFE" w14:textId="71C00A21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3E3AA" w14:textId="6F51929D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1DC49" w14:textId="27729057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0C82D0" w14:textId="48DB5D45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031211" w14:textId="463B87F3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91256" w14:textId="74DB6165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A11FF7" w14:textId="1F346404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445D0" w14:textId="37EDBEE7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6F270" w14:textId="36C16867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9C0B65" w:rsidRPr="00FD1759" w14:paraId="59C23D3C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ABE89C" w14:textId="77777777" w:rsidR="009C0B65" w:rsidRPr="00FE6F1B" w:rsidRDefault="009C0B65" w:rsidP="009C0B6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075D6C" w14:textId="135145E9" w:rsidR="009C0B65" w:rsidRDefault="009C0B65" w:rsidP="009C0B65">
            <w:pPr>
              <w:spacing w:after="0" w:line="240" w:lineRule="auto"/>
            </w:pPr>
            <w:hyperlink r:id="rId7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Del Sannio Di Benevento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7CD47" w14:textId="2FF3C71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AFCDA" w14:textId="3629E08D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30BCA" w14:textId="7F984C3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820FF" w14:textId="10B12018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769D99" w14:textId="5EE41368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88AA96" w14:textId="1C757AC4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04F238" w14:textId="61F383D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D0AE2" w14:textId="56160315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77750" w14:textId="25812202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91187" w14:textId="6602775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437460" w:rsidRPr="00FD1759" w14:paraId="1FA68A15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00B10E" w14:textId="77777777" w:rsidR="00437460" w:rsidRPr="00FE6F1B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9534FB" w14:textId="73BB2978" w:rsidR="00437460" w:rsidRPr="00CF172D" w:rsidRDefault="00CF172D" w:rsidP="00437460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CF172D">
                <w:rPr>
                  <w:rStyle w:val="Kpr"/>
                  <w:b/>
                  <w:bCs/>
                  <w:color w:val="auto"/>
                  <w:u w:val="none"/>
                </w:rPr>
                <w:t>Akademia Nauk Stosowanych w Nowym Targu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1E8BA6" w14:textId="5E9B7B41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052EB" w14:textId="0DD45FDB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9E5B3" w14:textId="276E15F9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DE642" w14:textId="454DBAE3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8750D6" w14:textId="125D9D4A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34F9EF" w14:textId="0277B17F" w:rsidR="00437460" w:rsidRPr="000B5DCD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517A6" w14:textId="44E0F7AE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8FC45" w14:textId="058A9DF1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02A90C" w14:textId="31D9D4DC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C243A" w14:textId="0CC7B924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7C63C0" w:rsidRPr="00FD1759" w14:paraId="14BBD335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A1DAEF" w14:textId="77777777" w:rsidR="007C63C0" w:rsidRPr="00FE6F1B" w:rsidRDefault="007C63C0" w:rsidP="007C63C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58E56F" w14:textId="2B0F2BBC" w:rsidR="007C63C0" w:rsidRDefault="007C63C0" w:rsidP="007C63C0">
            <w:pPr>
              <w:spacing w:after="0" w:line="240" w:lineRule="auto"/>
            </w:pPr>
            <w:hyperlink r:id="rId9" w:tgtFrame="_blank" w:history="1"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Kardynala Stefana Wyszynskiego W Warszawie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66884D" w14:textId="000D91CF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7B590" w14:textId="239F62C1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D02A5" w14:textId="349C5491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6B49A8" w14:textId="6C65069B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F5AA72" w14:textId="6FFCDBB4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9886EC" w14:textId="7F0D64B8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7CC55A" w14:textId="3FDDD5AA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AC01B0" w14:textId="3C5AA71C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C982DA" w14:textId="7CC9BA87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AD845D" w14:textId="6205D9AE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F3A8B" w:rsidRPr="00FD1759" w14:paraId="7AC26C91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CC9501" w14:textId="77777777" w:rsidR="005F3A8B" w:rsidRPr="00FE6F1B" w:rsidRDefault="005F3A8B" w:rsidP="005F3A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7D1A4F" w14:textId="7CAD4B7A" w:rsidR="005F3A8B" w:rsidRDefault="005F3A8B" w:rsidP="005F3A8B">
            <w:pPr>
              <w:spacing w:after="0" w:line="240" w:lineRule="auto"/>
            </w:pPr>
            <w:hyperlink r:id="rId10" w:tgtFrame="_blank" w:history="1">
              <w:r w:rsidRPr="001C05CE">
                <w:rPr>
                  <w:rStyle w:val="Kpr"/>
                  <w:b/>
                  <w:bCs/>
                  <w:color w:val="000000" w:themeColor="text1"/>
                </w:rPr>
                <w:t>Instituto Politecnico Da Guarda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72576" w14:textId="1F359550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4F4C3" w14:textId="65ADD9A1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EAEF6" w14:textId="5982DED6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AF035" w14:textId="0CABA06C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2DD6C0" w14:textId="48F2425D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4781E" w14:textId="44A5C237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D0CDBE" w14:textId="261883A9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1F0BA" w14:textId="157FAF68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CEF68" w14:textId="5E78E76B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E92879" w14:textId="5F52EE61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803FD" w:rsidRPr="00FD1759" w14:paraId="1ED75BA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76012F" w14:textId="77777777" w:rsidR="005803FD" w:rsidRPr="00FE6F1B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183C72" w14:textId="3274DAEF" w:rsidR="005803FD" w:rsidRDefault="005803FD" w:rsidP="005803FD">
            <w:pPr>
              <w:spacing w:after="0" w:line="240" w:lineRule="auto"/>
            </w:pPr>
            <w:hyperlink r:id="rId11" w:tgtFrame="_blank" w:history="1"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Alexandru Ioan Cuza Din Iasi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3A91E" w14:textId="47FFC66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BDD95" w14:textId="3A6B7DD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765E" w14:textId="48C776D3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9DACD" w14:textId="27264EB3" w:rsidR="005803FD" w:rsidRDefault="005803FD" w:rsidP="005803FD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Biyoloji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1BBE77" w14:textId="54321EB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1M, 1D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6CCD2" w14:textId="1230772D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0B5DCD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C7C36" w14:textId="6858C6F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C62158" w14:textId="30D61F3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FA2562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78D02D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55F4F" w:rsidRPr="00FD1759" w14:paraId="589CDD9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B9446A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825153" w14:textId="36526264" w:rsidR="00155F4F" w:rsidRPr="006F5F54" w:rsidRDefault="00155F4F" w:rsidP="00155F4F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r w:rsidRPr="006F5F5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 Osnabrück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6CD8C" w14:textId="3AC6BE4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83904" w14:textId="45A10736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4164" w14:textId="39E4318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98BBF" w14:textId="318D254E" w:rsidR="00155F4F" w:rsidRDefault="00630F73" w:rsidP="00155F4F">
            <w:pPr>
              <w:spacing w:after="0" w:line="240" w:lineRule="auto"/>
            </w:pPr>
            <w:r>
              <w:t>Coğrafya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C2DFE0" w14:textId="59E9B44F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364C6" w14:textId="05833E42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0DD5F2" w14:textId="16F82DA4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592D5" w14:textId="4892749D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EE134" w14:textId="3590778A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C249FB" w14:textId="0246AE12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97547" w:rsidRPr="00FD1759" w14:paraId="435A1D6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9D20E" w14:textId="77777777" w:rsidR="00E97547" w:rsidRPr="00FE6F1B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4C2672" w14:textId="2A011D3E" w:rsidR="00E97547" w:rsidRDefault="00E97547" w:rsidP="00E97547">
            <w:pPr>
              <w:spacing w:after="0" w:line="240" w:lineRule="auto"/>
            </w:pPr>
            <w:hyperlink r:id="rId13" w:tgtFrame="_blank" w:history="1">
              <w:r w:rsidRPr="00A00CEB">
                <w:rPr>
                  <w:rStyle w:val="Kpr"/>
                  <w:b/>
                  <w:bCs/>
                  <w:color w:val="auto"/>
                  <w:u w:val="none"/>
                </w:rPr>
                <w:t>Debreceni Egyetem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6BC891" w14:textId="07CBA8A5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A44C2" w14:textId="2B11829B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C9767" w14:textId="59CC44C8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B9047D" w14:textId="0C7789A5" w:rsidR="00E97547" w:rsidRDefault="00E97547" w:rsidP="00E97547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EE007C" w14:textId="60E84260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55D0E" w14:textId="494748FF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1FAAEB" w14:textId="4EC83C99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CC220" w14:textId="72C98AE0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E02DC7" w14:textId="38E1B6A6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48F135" w14:textId="4628E123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F7AB5" w:rsidRPr="00FD1759" w14:paraId="2C30F6C1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8F87A8" w14:textId="77777777" w:rsidR="008F7AB5" w:rsidRPr="00FE6F1B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54334A" w14:textId="400EB53F" w:rsidR="008F7AB5" w:rsidRPr="00D57255" w:rsidRDefault="00D57255" w:rsidP="008F7AB5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07015" w14:textId="76A7BEA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9311" w14:textId="1C496628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EF147" w14:textId="46E0D895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B259B" w14:textId="7C039FB3" w:rsidR="008F7AB5" w:rsidRDefault="008F7AB5" w:rsidP="008F7AB5">
            <w:pPr>
              <w:spacing w:after="0" w:line="240" w:lineRule="auto"/>
            </w:pPr>
            <w:r w:rsidRPr="008F7AB5">
              <w:t>Çalışma Ekonomisi ve Endüstri İlişkileri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E8BF8" w14:textId="04B61A5A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3C68B6" w14:textId="6C816BC4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9C9C3" w14:textId="3C1022FB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E07CA" w14:textId="7112969C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4DDB4E" w14:textId="7128DA1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2E9D2" w14:textId="6FCD972D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32E0B" w:rsidRPr="00FD1759" w14:paraId="3928725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B91A40" w14:textId="77777777" w:rsidR="00C32E0B" w:rsidRPr="00FE6F1B" w:rsidRDefault="00C32E0B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311882" w14:textId="28811EF9" w:rsidR="00C32E0B" w:rsidRPr="00BF7A5A" w:rsidRDefault="002E70C0" w:rsidP="00155F4F">
            <w:pPr>
              <w:spacing w:after="0" w:line="240" w:lineRule="auto"/>
              <w:rPr>
                <w:b/>
                <w:bCs/>
              </w:rPr>
            </w:pPr>
            <w:hyperlink r:id="rId15" w:tgtFrame="_blank" w:history="1">
              <w:r w:rsidRPr="00BF7A5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Napoli Federico Ii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863ED2" w14:textId="065401A5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C10D" w14:textId="6630FF99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E37E" w14:textId="1D5630BA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A3575" w14:textId="7D86B5E1" w:rsidR="00C32E0B" w:rsidRDefault="002E70C0" w:rsidP="00155F4F">
            <w:pPr>
              <w:spacing w:after="0" w:line="240" w:lineRule="auto"/>
            </w:pPr>
            <w: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21BDCB" w14:textId="3A132D7A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AEAFE" w14:textId="43B4765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5C860" w14:textId="41657A2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34C3E5" w14:textId="2DC1E22D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ACC" w14:textId="020EA17B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470F72" w14:textId="0655A9F4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726F5A" w:rsidRPr="00FD1759" w14:paraId="375AB6C3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0CBF07" w14:textId="77777777" w:rsidR="00726F5A" w:rsidRPr="00FE6F1B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0947CF" w14:textId="48C75C6D" w:rsidR="00726F5A" w:rsidRDefault="00726F5A" w:rsidP="00726F5A">
            <w:pPr>
              <w:spacing w:after="0" w:line="240" w:lineRule="auto"/>
            </w:pPr>
            <w:hyperlink r:id="rId16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14A8FD" w14:textId="23319239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3D51E" w14:textId="3FC3594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3A643" w14:textId="4444674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DFAF5" w14:textId="0F3A3BDA" w:rsidR="00726F5A" w:rsidRDefault="00726F5A" w:rsidP="00726F5A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115FB2" w14:textId="03B61FE5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11DF5" w14:textId="2D6CF63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37283B" w14:textId="482DE32F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0F2C4F" w14:textId="2371680E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3BA79" w14:textId="50B19CBA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B5A3D3" w14:textId="48D67BE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155F4F" w:rsidRPr="00FD1759" w14:paraId="45B0F3E5" w14:textId="77777777" w:rsidTr="00DB1492">
        <w:trPr>
          <w:cantSplit/>
          <w:trHeight w:val="36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F7EE3B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7AFBA9" w14:textId="650F4FE2" w:rsidR="00155F4F" w:rsidRDefault="00155F4F" w:rsidP="00155F4F">
            <w:pPr>
              <w:spacing w:after="0" w:line="240" w:lineRule="auto"/>
            </w:pPr>
            <w:hyperlink r:id="rId17" w:tgtFrame="_blank" w:history="1"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National University of Political Studies and Public Adm.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5855F" w14:textId="177873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A5479" w14:textId="02F322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759F5" w14:textId="447E98A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2E818" w14:textId="47B2516D" w:rsidR="00155F4F" w:rsidRPr="00451287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Eğitim Bilimleri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4E9D43" w14:textId="599FBECD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F3E431" w14:textId="282A35C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5DEE7" w14:textId="02A6D71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5191C" w14:textId="62D081A8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61352A" w14:textId="00339DB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17EFA" w14:textId="640ACE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155F4F" w:rsidRPr="00FD1759" w14:paraId="499D3BAC" w14:textId="77777777" w:rsidTr="00DB1492">
        <w:trPr>
          <w:cantSplit/>
          <w:trHeight w:val="435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668E42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6C552A" w14:textId="77777777" w:rsidR="00155F4F" w:rsidRDefault="00155F4F" w:rsidP="00155F4F">
            <w:pPr>
              <w:spacing w:after="0" w:line="240" w:lineRule="auto"/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C0846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61B00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6CA55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6CF7F7" w14:textId="221503BC" w:rsidR="00155F4F" w:rsidRDefault="00155F4F" w:rsidP="00155F4F">
            <w:pPr>
              <w:spacing w:after="0" w:line="240" w:lineRule="auto"/>
            </w:pPr>
            <w:hyperlink r:id="rId18" w:history="1">
              <w:r w:rsidRPr="002E742D">
                <w:t>Eğitim Programları ve Öğretim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71BDCF" w14:textId="4F690A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B8A6F" w14:textId="0BCC2FA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4AB52B" w14:textId="334BC24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4FB60" w14:textId="7C67E2C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FC7A07" w14:textId="3873916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E22473" w14:textId="449D332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462243" w:rsidRPr="00FD1759" w14:paraId="3F2B0FB7" w14:textId="77777777" w:rsidTr="008C15FD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41ECA6" w14:textId="77777777" w:rsidR="00462243" w:rsidRPr="00FE6F1B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208368" w14:textId="3E5E58EC" w:rsidR="00462243" w:rsidRDefault="00462243" w:rsidP="00462243">
            <w:pPr>
              <w:spacing w:after="0" w:line="240" w:lineRule="auto"/>
            </w:pPr>
            <w:hyperlink r:id="rId19" w:tgtFrame="_blank" w:history="1"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>Prof. Dr. Asen Zlatarov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5E0438" w14:textId="44861EA4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4D792" w14:textId="6852494D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EE636" w14:textId="37D2F301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4B28E4B" w14:textId="32C133A6" w:rsidR="00462243" w:rsidRDefault="00462243" w:rsidP="00462243">
            <w:pPr>
              <w:spacing w:after="0" w:line="240" w:lineRule="auto"/>
            </w:pPr>
            <w:hyperlink r:id="rId20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09A3A4" w14:textId="307BA622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D7C6F5" w14:textId="1728E33E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F892EC" w14:textId="16A27AB2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9537B" w14:textId="7249C8D7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47751" w14:textId="13AAD991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122BE6" w14:textId="1C695416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F9270D" w:rsidRPr="00FD1759" w14:paraId="02E8E35A" w14:textId="77777777" w:rsidTr="008C15FD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F2A1CD" w14:textId="77777777" w:rsidR="00F9270D" w:rsidRPr="00FE6F1B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362DCF" w14:textId="212E3631" w:rsidR="00F9270D" w:rsidRDefault="00F9270D" w:rsidP="00F9270D">
            <w:pPr>
              <w:spacing w:after="0" w:line="240" w:lineRule="auto"/>
            </w:pPr>
            <w:hyperlink r:id="rId21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South West University Neofit Rilski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82D40" w14:textId="04E1B29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BBED" w14:textId="618C4A6D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25E79" w14:textId="5E102B10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1EF0699" w14:textId="2D50DB22" w:rsidR="00F9270D" w:rsidRDefault="00F9270D" w:rsidP="00F9270D">
            <w:pPr>
              <w:spacing w:after="0" w:line="240" w:lineRule="auto"/>
            </w:pPr>
            <w:hyperlink r:id="rId22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DCEFBA" w14:textId="068BCFD8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E58BBD" w14:textId="4160382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E8AFC" w14:textId="23565355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6974D" w14:textId="41C7BBB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372FD3" w14:textId="2678710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32AB78" w14:textId="75942F4B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5132B8" w:rsidRPr="00FD1759" w14:paraId="1B1B78C7" w14:textId="77777777" w:rsidTr="008C15FD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178A20" w14:textId="77777777" w:rsidR="005132B8" w:rsidRPr="00FE6F1B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1ADBD9" w14:textId="55FD4558" w:rsidR="005132B8" w:rsidRPr="005132B8" w:rsidRDefault="005132B8" w:rsidP="005132B8">
            <w:pPr>
              <w:spacing w:after="0" w:line="240" w:lineRule="auto"/>
            </w:pPr>
            <w:hyperlink r:id="rId23" w:tgtFrame="_blank" w:history="1">
              <w:r w:rsidRPr="005132B8">
                <w:rPr>
                  <w:rStyle w:val="Kpr"/>
                  <w:b/>
                  <w:bCs/>
                  <w:color w:val="000000" w:themeColor="text1"/>
                  <w:u w:val="none"/>
                </w:rPr>
                <w:br/>
                <w:t>Stopanska Akademia Dimitar A. Tsenov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0CECD" w14:textId="705A2F30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A666F" w14:textId="4ED125B2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8B9F7" w14:textId="489FEED0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032C7E" w14:textId="3A99708A" w:rsidR="005132B8" w:rsidRDefault="005132B8" w:rsidP="005132B8">
            <w:pPr>
              <w:spacing w:after="0" w:line="240" w:lineRule="auto"/>
            </w:pPr>
            <w:hyperlink r:id="rId24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CECFF7" w14:textId="0D79AFA7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D09AD" w14:textId="47688199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90E9D" w14:textId="0F40AF37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F24B92" w14:textId="3F8E8249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49CBCC" w14:textId="5928F1ED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C2DF1" w14:textId="12D5EEE9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9D74C8" w:rsidRPr="00FD1759" w14:paraId="6E19C471" w14:textId="77777777" w:rsidTr="00F4779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C11F4D" w14:textId="77777777" w:rsidR="009D74C8" w:rsidRPr="00FE6F1B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DAB4E6" w14:textId="6D96C582" w:rsidR="009D74C8" w:rsidRDefault="009D74C8" w:rsidP="009D74C8">
            <w:pPr>
              <w:spacing w:after="0" w:line="240" w:lineRule="auto"/>
            </w:pPr>
            <w:hyperlink r:id="rId25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di Modena e Reggio Emilia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AB2EC" w14:textId="4C23F773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ED9A1" w14:textId="1AD8CDEC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FE3C8" w14:textId="0A6093BB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1257E1" w14:textId="36101ADE" w:rsidR="009D74C8" w:rsidRDefault="009D74C8" w:rsidP="009D74C8">
            <w:pPr>
              <w:spacing w:after="0" w:line="240" w:lineRule="auto"/>
            </w:pPr>
            <w:hyperlink r:id="rId26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C245FA" w14:textId="5DD785A6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036FBE" w14:textId="0B67E869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Italian B1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English B1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E2C9D4" w14:textId="2C4BB6A6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5A2F5" w14:textId="6FAAC21D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295BC8" w14:textId="04E5BB24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B2EC22" w14:textId="7C48F711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51603" w:rsidRPr="00FD1759" w14:paraId="596D8EF1" w14:textId="77777777" w:rsidTr="00825DA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D58C0D" w14:textId="77777777" w:rsidR="00A51603" w:rsidRPr="00FE6F1B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6A9561" w14:textId="19F2BC03" w:rsidR="00A51603" w:rsidRDefault="00A51603" w:rsidP="00A51603">
            <w:pPr>
              <w:spacing w:after="0" w:line="240" w:lineRule="auto"/>
            </w:pPr>
            <w:hyperlink r:id="rId27" w:tgtFrame="_blank" w:history="1"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18F17" w14:textId="10239124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B51EE" w14:textId="3F83C195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D281" w14:textId="3CA6511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627DCD" w14:textId="53829329" w:rsidR="00A51603" w:rsidRDefault="00A51603" w:rsidP="00A51603">
            <w:pPr>
              <w:spacing w:after="0" w:line="240" w:lineRule="auto"/>
            </w:pPr>
            <w:hyperlink r:id="rId28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80DA45" w14:textId="0C3CB475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4256C4" w14:textId="68D82312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784E8" w14:textId="46C6476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827ABF" w14:textId="3FAEEAE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BA948" w14:textId="34776721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8A1C53" w14:textId="63BC3F71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48073F" w:rsidRPr="00FD1759" w14:paraId="7E62C85D" w14:textId="77777777" w:rsidTr="00825DA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A9E203" w14:textId="77777777" w:rsidR="0048073F" w:rsidRPr="00FE6F1B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047C2" w14:textId="3D636B3F" w:rsidR="0048073F" w:rsidRDefault="0048073F" w:rsidP="0048073F">
            <w:pPr>
              <w:spacing w:after="0" w:line="240" w:lineRule="auto"/>
            </w:pPr>
            <w:hyperlink r:id="rId29" w:tgtFrame="_blank" w:history="1"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Vytauto Didziojo Universitetas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DCB6F" w14:textId="2A16126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22668" w14:textId="2BCD9E7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84FC0" w14:textId="0A44FDE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B86F23" w14:textId="13CDED2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hyperlink r:id="rId30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8C6B41" w14:textId="55A302A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FB78C6" w14:textId="3CB5E64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552DCD" w14:textId="2950CB60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B048F" w14:textId="1B96EC95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AE228" w14:textId="07FEC748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2C3EA" w14:textId="542FBCA4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8578B" w:rsidRPr="00FD1759" w14:paraId="1A2B3FE2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57F2D6" w14:textId="77777777" w:rsidR="00C8578B" w:rsidRPr="00FE6F1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0BCE17" w14:textId="1F1538EF" w:rsidR="00C8578B" w:rsidRDefault="00C8578B" w:rsidP="00C8578B">
            <w:pPr>
              <w:spacing w:after="0" w:line="240" w:lineRule="auto"/>
            </w:pPr>
            <w:hyperlink r:id="rId31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Kazimierz Wielki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EE13BB" w14:textId="0C35EB70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7E2CB" w14:textId="0B95ED86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47B4F" w14:textId="11C5EC3F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B5F64" w14:textId="7104FA0F" w:rsidR="00C8578B" w:rsidRDefault="00C8578B" w:rsidP="00C8578B">
            <w:pPr>
              <w:spacing w:after="0" w:line="240" w:lineRule="auto"/>
            </w:pPr>
            <w:hyperlink r:id="rId32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C74311" w14:textId="1FC4D554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649E72" w14:textId="23083F78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1F48E5" w14:textId="0E779AD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3C259F" w14:textId="1D7BDF15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C39F3" w14:textId="3429EC3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C7FC6A" w14:textId="4757CDAD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0E13288C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D5748C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E507E9" w14:textId="44A56517" w:rsidR="00EE1057" w:rsidRPr="00DB347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r w:rsidRPr="00DB34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Patras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6D4272" w14:textId="44566E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F039" w14:textId="5F23B5C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E8841" w14:textId="6DDB32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BE25BE" w14:textId="6C2E0F33" w:rsidR="00EE1057" w:rsidRDefault="00EE1057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BAB4E0" w14:textId="78DDA80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9E0D2" w14:textId="751E84E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F2C46A" w14:textId="61B779F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65CE1A" w14:textId="6C32D84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0B31C" w14:textId="75A1430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03EFCC" w14:textId="46969A1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D4471" w:rsidRPr="00FD1759" w14:paraId="163DBCB1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029999" w14:textId="77777777" w:rsidR="00DD4471" w:rsidRPr="00FE6F1B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CB3E99" w14:textId="603893A2" w:rsidR="00DD4471" w:rsidRPr="00DD4471" w:rsidRDefault="00DD4471" w:rsidP="00EE1057">
            <w:pPr>
              <w:spacing w:after="0" w:line="240" w:lineRule="auto"/>
              <w:rPr>
                <w:b/>
                <w:bCs/>
              </w:rPr>
            </w:pPr>
            <w:hyperlink r:id="rId34" w:tgtFrame="_blank" w:history="1">
              <w:r w:rsidRPr="00DD44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„Alexandru Ioan Cuza” din Iași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D6060" w14:textId="057B4EEC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7392F" w14:textId="4599DC3A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9B915" w14:textId="28E4F5B5" w:rsidR="00DD4471" w:rsidRDefault="00A5589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E41E1" w14:textId="49B052D3" w:rsidR="00DD4471" w:rsidRDefault="00DD4471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323A1E" w14:textId="700C700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C6185" w14:textId="769F9E32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6163D" w14:textId="5759B16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003CB" w14:textId="3E2F22F4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E5038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86D80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FC4937" w:rsidRPr="00FD1759" w14:paraId="6C19B6E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E12281" w14:textId="77777777" w:rsidR="00FC4937" w:rsidRPr="00FE6F1B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F5925E" w14:textId="0F24EF04" w:rsidR="00FC4937" w:rsidRPr="003F5119" w:rsidRDefault="00FC4937" w:rsidP="00EE1057">
            <w:pPr>
              <w:spacing w:after="0" w:line="240" w:lineRule="auto"/>
              <w:rPr>
                <w:b/>
                <w:bCs/>
              </w:rPr>
            </w:pPr>
            <w:hyperlink r:id="rId35" w:tgtFrame="_blank" w:history="1">
              <w:r w:rsidRPr="003F5119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FD0260" w14:textId="0BA5B444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12218" w14:textId="0A8C4459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5F16C" w14:textId="5F2A256F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B9BFF" w14:textId="77EC8164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C4937">
              <w:rPr>
                <w:rFonts w:eastAsia="Times New Roman" w:cstheme="minorHAnsi"/>
                <w:color w:val="000000"/>
                <w:lang w:eastAsia="tr-TR"/>
              </w:rPr>
              <w:t>Eğitimin Felsefi, Sosyal ve Tarihi Temelleri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7C3E5B" w14:textId="4B6737BA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11628" w14:textId="19C034FF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6BC1FE" w14:textId="7DBDCF9C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DEF5D" w14:textId="13CBEE0B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D47E34" w14:textId="1177C669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A6C4D" w14:textId="3B035647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316B8F5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8F0779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1E6F32" w14:textId="141E6C40" w:rsidR="00EE1057" w:rsidRDefault="00EE1057" w:rsidP="00EE1057">
            <w:pPr>
              <w:spacing w:after="0" w:line="240" w:lineRule="auto"/>
            </w:pPr>
            <w:hyperlink r:id="rId36" w:tgtFrame="_blank" w:history="1"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9C9A84" w14:textId="6E2B896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B37E" w14:textId="1743DA9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28DDD" w14:textId="21258B2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192DC1" w14:textId="3857344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FD101F" w14:textId="78DD437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021EC" w14:textId="19CC2D5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02181A" w14:textId="5E5904B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636E37" w14:textId="181677B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882CD7" w14:textId="30FB406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2D0D7F" w14:textId="31E3A87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A5C7F" w:rsidRPr="00FD1759" w14:paraId="1286598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253AE8" w14:textId="77777777" w:rsidR="00AA5C7F" w:rsidRPr="00FE6F1B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51B31E" w14:textId="6A6EEE9E" w:rsidR="00AA5C7F" w:rsidRDefault="00AA5C7F" w:rsidP="00AA5C7F">
            <w:pPr>
              <w:spacing w:after="0" w:line="240" w:lineRule="auto"/>
            </w:pPr>
            <w:hyperlink r:id="rId37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161C3" w14:textId="3CC51B5C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043D7" w14:textId="70B76AD7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76C52" w14:textId="478AB2D1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337C5" w14:textId="2EFAC761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F39F6" w14:textId="65BFAAB4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3F7174" w14:textId="0504ACC3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035E0" w14:textId="1F646180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F97D6" w14:textId="68FD28DD" w:rsidR="00AA5C7F" w:rsidRPr="00992C94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80AED4" w14:textId="53159D6C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FDCCD" w14:textId="7F450ABA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7A26AB0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9AB260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B9FE8B" w14:textId="25F584E0" w:rsidR="00EE1057" w:rsidRPr="000F5413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8" w:tgtFrame="_blank" w:history="1">
              <w:r w:rsidRPr="000F541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Della Basilicata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6E307" w14:textId="0AB9A14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056CA" w14:textId="43139B1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E55A8" w14:textId="15A4DD7D" w:rsidR="00EE1057" w:rsidRDefault="00C60C9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18D270" w14:textId="46E04A24" w:rsidR="00EE1057" w:rsidRPr="0045128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4E0CAB" w14:textId="2FD9472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48F13B" w14:textId="587563B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</w:t>
            </w:r>
            <w:r w:rsidR="00AB0BB5">
              <w:rPr>
                <w:rFonts w:eastAsia="Times New Roman" w:cstheme="minorHAnsi"/>
                <w:color w:val="000000"/>
                <w:lang w:eastAsia="tr-TR"/>
              </w:rPr>
              <w:t>Italian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B610A" w14:textId="73F31DA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A69918" w14:textId="7BF9B8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D1A" w14:textId="36358EF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9F810D" w14:textId="3FB95DE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3162DDD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270B79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F011F3" w14:textId="3DB44803" w:rsidR="00EE1057" w:rsidRDefault="00EE1057" w:rsidP="00EE1057">
            <w:pPr>
              <w:spacing w:after="0" w:line="240" w:lineRule="auto"/>
            </w:pPr>
            <w:hyperlink r:id="rId39" w:tgtFrame="_blank" w:history="1"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D6DD1" w14:textId="483B779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AE343" w14:textId="2C68BF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D503D" w14:textId="4986149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CC1843" w14:textId="474CC91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CBB5F4" w14:textId="7782A39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035E5" w14:textId="30E24CD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06D61" w14:textId="74AAE7F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0FE40" w14:textId="5B90CA7C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6B930" w14:textId="5CB4F14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3B3B68" w14:textId="24982E4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771FF" w:rsidRPr="00FD1759" w14:paraId="414355B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1FADB6" w14:textId="77777777" w:rsidR="003771FF" w:rsidRPr="00FE6F1B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57D2BE" w14:textId="7CBB997D" w:rsidR="003771FF" w:rsidRDefault="003771FF" w:rsidP="003771FF">
            <w:pPr>
              <w:spacing w:after="0" w:line="240" w:lineRule="auto"/>
            </w:pPr>
            <w:hyperlink r:id="rId40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CA2A1" w14:textId="43FC4ED0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7F1FF" w14:textId="41686BE3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BB8F9" w14:textId="5DFFB3A3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413AE" w14:textId="359B5BB1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73D15B" w14:textId="75C631B6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34D0D" w14:textId="7DE673F7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FC003" w14:textId="0CFBB6C8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16408F" w14:textId="2F9FC770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75F06" w14:textId="1FB2D0AE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56869" w14:textId="29FC7782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E1057" w:rsidRPr="00FD1759" w14:paraId="1315653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BEF576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DB5A20" w14:textId="61FF87B3" w:rsidR="00EE1057" w:rsidRPr="0074280B" w:rsidRDefault="00EE1057" w:rsidP="00EE1057">
            <w:pPr>
              <w:spacing w:after="0" w:line="240" w:lineRule="auto"/>
            </w:pPr>
            <w:hyperlink r:id="rId41" w:tgtFrame="_blank" w:history="1">
              <w:r w:rsidRPr="0074280B">
                <w:rPr>
                  <w:rStyle w:val="Kpr"/>
                  <w:b/>
                  <w:bCs/>
                  <w:color w:val="000000" w:themeColor="text1"/>
                  <w:u w:val="none"/>
                </w:rPr>
                <w:t>Warsaw University of Technology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D688C" w14:textId="2305B5D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0A46B" w14:textId="2D1DF4D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06360" w14:textId="7145A52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215727" w14:textId="17DCCD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1967FB" w14:textId="7B5AD74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B6E8D7" w14:textId="30CC06E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0F6616" w14:textId="1E3282A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C15A4" w14:textId="12CAD7E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6D82B" w14:textId="0AC951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7FCE2E" w14:textId="68569E2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52662D" w:rsidRPr="00FD1759" w14:paraId="06A0731B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1BC98" w14:textId="77777777" w:rsidR="0052662D" w:rsidRPr="00FE6F1B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CCCFE9" w14:textId="0DE492ED" w:rsidR="0052662D" w:rsidRPr="0052662D" w:rsidRDefault="0052662D" w:rsidP="00EE1057">
            <w:pPr>
              <w:spacing w:after="0" w:line="240" w:lineRule="auto"/>
              <w:rPr>
                <w:b/>
                <w:bCs/>
              </w:rPr>
            </w:pPr>
            <w:hyperlink r:id="rId42" w:tgtFrame="_blank" w:history="1">
              <w:r w:rsidRPr="0052662D">
                <w:rPr>
                  <w:rStyle w:val="Kpr"/>
                  <w:b/>
                  <w:bCs/>
                  <w:color w:val="auto"/>
                  <w:u w:val="none"/>
                </w:rPr>
                <w:t>International Vision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0FC6D" w14:textId="74542058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D92F" w14:textId="54EEA170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8B605" w14:textId="1C8D05F1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FB9E69" w14:textId="03174AAF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F8C548" w14:textId="0ECE7C4C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562A0" w14:textId="0B5CB957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957D8E" w14:textId="7F3F075B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FE5380" w14:textId="300A3C93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64810" w14:textId="13C29977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97839A" w14:textId="2B861757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50F52D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26DCD7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F2E55F" w14:textId="49D12E30" w:rsidR="00EE1057" w:rsidRDefault="00EE1057" w:rsidP="00EE1057">
            <w:pPr>
              <w:spacing w:after="0" w:line="240" w:lineRule="auto"/>
            </w:pPr>
            <w:hyperlink r:id="rId43" w:tgtFrame="_blank" w:history="1"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>Klaipedos Valstybine Kolegija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62901" w14:textId="78E5CD5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FEDBE" w14:textId="23035DA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07ED3" w14:textId="532C511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0E0E3C" w14:textId="662FCA8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450CBB" w14:textId="74DE6B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064238" w14:textId="13DD486B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7217A" w14:textId="2B2FF4D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C3BEE" w14:textId="69D05F8D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407E7" w14:textId="79EE8BB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01F14" w14:textId="4F7225F2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203F8A9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492FD1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C2598" w14:textId="366CAD83" w:rsidR="00EE1057" w:rsidRDefault="00EE1057" w:rsidP="00EE1057">
            <w:pPr>
              <w:spacing w:after="0" w:line="240" w:lineRule="auto"/>
            </w:pPr>
            <w:hyperlink r:id="rId44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Sofia University St Kliment Ohridski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E254" w14:textId="02494D2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8D81" w14:textId="5121FE2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514D" w14:textId="2020ED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A9BCBB" w14:textId="2A51851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BA2FE4" w14:textId="024E8CC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CC357D" w14:textId="75B5895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2CD966" w14:textId="64C5057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9CE17E" w14:textId="0DD1F76A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36489" w14:textId="6B27FD7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49EDF" w14:textId="009FAA0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0DC8F86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19A758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35A7B1" w14:textId="353DB79A" w:rsidR="00EE1057" w:rsidRPr="0057337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45" w:tgtFrame="_blank" w:history="1">
              <w:r w:rsidRPr="005733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Roma Tre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F3180" w14:textId="69E4436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AF39C" w14:textId="3A6C5ED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0881A" w14:textId="1D9647D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A244E1" w14:textId="3156339A" w:rsidR="00EE1057" w:rsidRPr="0045128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395A42" w14:textId="3660A6D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486CBE" w14:textId="55FBB84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Italian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09BE6" w14:textId="3DDD47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9AF88" w14:textId="07A89C6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FBA51" w14:textId="6A83D6A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9B7AF5" w14:textId="5ECEC55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EE1057" w:rsidRPr="00FD1759" w14:paraId="239DF9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E692AA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955427" w14:textId="6C1FF567" w:rsidR="00EE1057" w:rsidRPr="004568D9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46" w:tgtFrame="_blank" w:history="1">
              <w:r w:rsidRPr="004568D9">
                <w:rPr>
                  <w:rStyle w:val="Kpr"/>
                  <w:b/>
                  <w:bCs/>
                  <w:color w:val="000000" w:themeColor="text1"/>
                  <w:u w:val="none"/>
                </w:rPr>
                <w:t>Freie Universität Berlin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A588C" w14:textId="295037A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3E0C7" w14:textId="6B93D55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31E0A" w14:textId="2C3B133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44743" w14:textId="76421EC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0EC92E" w14:textId="4D39AC3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48BC81" w14:textId="2D592874" w:rsidR="00EE1057" w:rsidRDefault="00BA1B6B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</w:t>
            </w:r>
            <w:r w:rsidR="00BF7E31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4960D" w14:textId="3F0AC65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AD4DDC" w14:textId="5CEE670B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90C24C" w14:textId="40F3E7D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A9B20" w14:textId="6811EA9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501A" w:rsidRPr="00FD1759" w14:paraId="0FA1D048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AD35EF" w14:textId="77777777" w:rsidR="000A501A" w:rsidRPr="00FE6F1B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FAF2C8" w14:textId="2B40D2D4" w:rsidR="000A501A" w:rsidRPr="000A501A" w:rsidRDefault="000A501A" w:rsidP="00EE1057">
            <w:pPr>
              <w:spacing w:after="0" w:line="240" w:lineRule="auto"/>
              <w:rPr>
                <w:b/>
                <w:bCs/>
              </w:rPr>
            </w:pPr>
            <w:hyperlink r:id="rId47" w:tgtFrame="_blank" w:history="1">
              <w:r w:rsidRPr="000A501A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Vigo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40BE4C" w14:textId="2380C7CB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22B4" w14:textId="4C81401D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D3CF6" w14:textId="6FAC013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8A6F3" w14:textId="295EB350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797C3D" w14:textId="683D1967" w:rsidR="000A501A" w:rsidRDefault="003D11A0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A00055" w14:textId="0B0481C7" w:rsidR="000A501A" w:rsidRDefault="003D11A0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39A45A" w14:textId="0A67C4A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630B0F" w14:textId="283E5D1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ABE351" w14:textId="7B86BFC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C5BFC" w14:textId="7B792A5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47324AD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7BF106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DA4FB8" w14:textId="5E4BEA07" w:rsidR="00EE1057" w:rsidRDefault="00EE1057" w:rsidP="00EE1057">
            <w:pPr>
              <w:spacing w:after="0" w:line="240" w:lineRule="auto"/>
            </w:pPr>
            <w:hyperlink r:id="rId48" w:tgtFrame="_blank" w:history="1"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>Sapienza University of Rome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105D6" w14:textId="215E032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99ADE" w14:textId="2EAAFB1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6EC00" w14:textId="707006C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87C10" w14:textId="14C12DE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CC5743" w14:textId="01E92E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3CA34B" w14:textId="032E3D3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515B20" w14:textId="1FEEBA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219D2A" w14:textId="2482F13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971320" w14:textId="4E6BFE4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C57550" w14:textId="2005DD7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11E4634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52E52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DED8E0" w14:textId="2BCB665C" w:rsidR="00EE1057" w:rsidRDefault="00EE1057" w:rsidP="00EE1057">
            <w:pPr>
              <w:spacing w:after="0" w:line="240" w:lineRule="auto"/>
            </w:pPr>
            <w:hyperlink r:id="rId49" w:tgtFrame="_blank" w:history="1">
              <w:r w:rsidRPr="00D944B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Split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30873" w14:textId="3522A95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82661" w14:textId="0DC676B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521CA" w14:textId="11C5591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2E3852" w14:textId="5AF6D46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3377E3" w14:textId="09217BD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8AE7A1" w14:textId="0CD98FF4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4CCC0" w14:textId="1174376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FC39C" w14:textId="327ECB0E" w:rsidR="00EE1057" w:rsidRPr="0F6F8982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FF3B1" w14:textId="4540A0F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4493BB" w14:textId="5B6CFFFF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554A1C5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B2E0F0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6C5A04" w14:textId="6616D824" w:rsidR="00EE1057" w:rsidRPr="002A6906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50" w:tgtFrame="_blank" w:history="1">
              <w:r w:rsidRPr="002A6906">
                <w:rPr>
                  <w:rFonts w:eastAsia="Times New Roman" w:cstheme="minorHAnsi"/>
                  <w:b/>
                  <w:bCs/>
                  <w:color w:val="000000"/>
                  <w:lang w:eastAsia="tr-TR"/>
                </w:rPr>
                <w:t>Jan Dlugosz University in Czestochowa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604A0" w14:textId="54DF496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 w:themeColor="text1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C384F" w14:textId="7BFC417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E6F0" w14:textId="34DE25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C031CF" w14:textId="49DD77A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439F44" w14:textId="0B3E2F7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41B365" w14:textId="0E6FA84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BEC4D" w14:textId="6C9767A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5322B" w14:textId="6D133B91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2808C" w14:textId="79FF2F4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5A6E67" w14:textId="0AF774FA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5580C" w:rsidRPr="00FD1759" w14:paraId="485AE5A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CEAFA3" w14:textId="77777777" w:rsidR="00D5580C" w:rsidRPr="00FE6F1B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34F5B4" w14:textId="2266C04E" w:rsidR="00D5580C" w:rsidRDefault="00D57255" w:rsidP="00D5580C">
            <w:pPr>
              <w:spacing w:after="0" w:line="240" w:lineRule="auto"/>
            </w:pPr>
            <w:hyperlink r:id="rId51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2CD09" w14:textId="05DC55B9" w:rsidR="00D5580C" w:rsidRPr="002A6906" w:rsidRDefault="00D5580C" w:rsidP="00D5580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0B986" w14:textId="70D15D44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A08B1" w14:textId="2AF3E959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CC6549" w14:textId="726061F4" w:rsidR="00D5580C" w:rsidRPr="002A6906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 (</w:t>
            </w:r>
            <w:r w:rsidRPr="00D5580C">
              <w:rPr>
                <w:rFonts w:eastAsia="Times New Roman" w:cstheme="minorHAnsi"/>
                <w:color w:val="000000"/>
                <w:lang w:eastAsia="tr-TR"/>
              </w:rPr>
              <w:t>BİİBF</w:t>
            </w:r>
            <w:r>
              <w:rPr>
                <w:rFonts w:eastAsia="Times New Roman" w:cstheme="minorHAnsi"/>
                <w:color w:val="000000"/>
                <w:lang w:eastAsia="tr-TR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568C70" w14:textId="72FFCDF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6ACAF" w14:textId="3331FBA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B831F" w14:textId="1F8F2B2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523C64" w14:textId="7892A2A3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3932E" w14:textId="2C763F7A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23729" w14:textId="560AB3EC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56CDC" w:rsidRPr="00FD1759" w14:paraId="5923E74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B8FCA7" w14:textId="77777777" w:rsidR="00956CDC" w:rsidRPr="00FE6F1B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C13968" w14:textId="2869B954" w:rsidR="00956CDC" w:rsidRDefault="00956CDC" w:rsidP="00956CDC">
            <w:pPr>
              <w:spacing w:after="0" w:line="240" w:lineRule="auto"/>
            </w:pPr>
            <w:hyperlink r:id="rId52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Genoa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42119" w14:textId="7AF7928B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6B684" w14:textId="06BDE632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4B84D" w14:textId="3E34BDD8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F2D59" w14:textId="0863CB5C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1BA532" w14:textId="7F4898A2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9D3E4A" w14:textId="1F1476BD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 xml:space="preserve">B1 Italian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B6F88" w14:textId="29EB8EBC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2754C" w14:textId="4CCF8A14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AA3A0" w14:textId="50F0FB8E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401C0" w14:textId="47EF4BB4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A5D58" w:rsidRPr="00FD1759" w14:paraId="0547BE3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7E8DD2" w14:textId="77777777" w:rsidR="00EA5D58" w:rsidRPr="00FE6F1B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1375B3" w14:textId="01C7AE04" w:rsidR="00EA5D58" w:rsidRDefault="00EA5D58" w:rsidP="00EA5D58">
            <w:pPr>
              <w:spacing w:after="0" w:line="240" w:lineRule="auto"/>
            </w:pPr>
            <w:hyperlink r:id="rId53" w:tgtFrame="_top" w:history="1">
              <w:r w:rsidRPr="00175B72">
                <w:rPr>
                  <w:rStyle w:val="Kpr"/>
                  <w:b/>
                  <w:bCs/>
                  <w:color w:val="000000" w:themeColor="text1"/>
                  <w:u w:val="none"/>
                </w:rPr>
                <w:t>Politechnika Krakowska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727A6" w14:textId="646B8194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8DA0D" w14:textId="0B56F877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22141" w14:textId="2286B4B7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29042" w14:textId="24CF8EE6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D4FF0E" w14:textId="03020EFA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99614" w14:textId="12226D47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F3683" w14:textId="4DC6F4FD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B10BD" w14:textId="64B17097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AE0006" w14:textId="0639332A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43A617" w14:textId="5B6C91B9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D039C" w:rsidRPr="00FD1759" w14:paraId="705C547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B7C5E8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047B2" w14:textId="622075FB" w:rsidR="00FD039C" w:rsidRPr="00193283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54" w:tgtFrame="_blank" w:history="1">
              <w:r w:rsidRPr="0019328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B5F96" w14:textId="3C2C6E1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EFB39" w14:textId="0F87C3F2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88BC1" w14:textId="6674C3BF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6640FB" w14:textId="2886765E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D7BD2B" w14:textId="3877544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80E840" w14:textId="0FCAE6C4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A999E" w14:textId="760393F0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42F58" w14:textId="024F5ADF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920DA" w14:textId="395DDA1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4E3BE3" w14:textId="60840C87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D039C" w:rsidRPr="00FD1759" w14:paraId="692A06A6" w14:textId="77777777" w:rsidTr="00155F4F">
        <w:trPr>
          <w:cantSplit/>
          <w:trHeight w:val="39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6591BD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94F1C7" w14:textId="0FCB9D59" w:rsidR="00FD039C" w:rsidRPr="00B10805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55" w:tgtFrame="_blank" w:history="1">
              <w:r w:rsidRPr="00B10805">
                <w:rPr>
                  <w:rStyle w:val="Kpr"/>
                  <w:b/>
                  <w:bCs/>
                  <w:color w:val="000000" w:themeColor="text1"/>
                  <w:u w:val="none"/>
                </w:rPr>
                <w:t>Hellenic Open University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C2B58" w14:textId="530F01F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7B6D2" w14:textId="4BA4EC6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D66B0" w14:textId="2CECB403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943F5" w14:textId="5C2FA5B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 Politikası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0D590" w14:textId="64D03A5F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DBAB3" w14:textId="2723E1D0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302025" w14:textId="269AC181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E1159" w14:textId="6664BD2D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FC3802" w14:textId="41BA5D5C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FD72CD" w14:textId="259C6F7C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52AEBA29" w14:textId="77777777" w:rsidTr="00155F4F">
        <w:trPr>
          <w:cantSplit/>
          <w:trHeight w:val="630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396B93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E0C38B" w14:textId="77777777" w:rsidR="00FD039C" w:rsidRPr="00B10805" w:rsidRDefault="00FD039C" w:rsidP="00FD039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A5682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576BF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935BD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92DFFE" w14:textId="39A3B72A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Uluslararası İşletmecilik</w:t>
            </w:r>
          </w:p>
          <w:p w14:paraId="388F378D" w14:textId="09B9BCF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52F649" w14:textId="086FB888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BF3519" w14:textId="2242BD95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4CD1B" w14:textId="756FD192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D7A85" w14:textId="5DC7C313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F227F1" w14:textId="5393A59D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F32A67" w14:textId="62455F9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38385080" w14:textId="77777777" w:rsidTr="00155F4F">
        <w:trPr>
          <w:cantSplit/>
          <w:trHeight w:val="161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8EA5BB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8E8C0" w14:textId="77777777" w:rsidR="00FD039C" w:rsidRPr="00B10805" w:rsidRDefault="00FD039C" w:rsidP="00FD039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5E44B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3E339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0AA3E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FF0A0" w14:textId="1A731381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Matematik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8F1DBE" w14:textId="4380C29C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4BFEB" w14:textId="3DB6AA65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34F33" w14:textId="23B3C8B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20D2E" w14:textId="4328277D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30534A" w14:textId="767FCEC8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F7EC7C" w14:textId="202CCFD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4DB01B9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D77FFE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6083F" w14:textId="2DA937EB" w:rsidR="00FD039C" w:rsidRPr="00635B30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56" w:anchor=":~:text=https%3A//wsksim.edu.pl/bwmim/erasmus%2Dplus/for%2Dincoming/application%2Dprocedure/" w:tgtFrame="_blank" w:history="1">
              <w:r w:rsidRPr="00635B30">
                <w:rPr>
                  <w:rStyle w:val="Kpr"/>
                  <w:b/>
                  <w:bCs/>
                  <w:color w:val="000000" w:themeColor="text1"/>
                  <w:u w:val="none"/>
                </w:rPr>
                <w:t>Academy of Social and Media Culture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871714" w14:textId="4FE93F81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D2AF7" w14:textId="33FCD7D7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1142" w14:textId="1449C97E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0EE6A" w14:textId="2B7C89B8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Medya ve Kültürel Çalışmalar Anabilim Dalı (Disiplinlerarası)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71F65" w14:textId="18E719F6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C12B8" w14:textId="0892BEB5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7236A" w14:textId="00AAE284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67C09" w14:textId="5C78BD95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A16001" w14:textId="1F0DD971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ECCE39" w14:textId="715B957F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20E78" w:rsidRPr="00FD1759" w14:paraId="06A6BDE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52BD94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3FAC7B" w14:textId="5528D5D7" w:rsidR="00520E78" w:rsidRDefault="00520E78" w:rsidP="00520E78">
            <w:pPr>
              <w:spacing w:after="0" w:line="240" w:lineRule="auto"/>
            </w:pPr>
            <w:hyperlink r:id="rId57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C8E317" w14:textId="1AA070D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CE597" w14:textId="18160336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08BA0" w14:textId="1F85E1F2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B954B1" w14:textId="4FD40D1F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F2BC6E" w14:textId="1F0B922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38F4C" w14:textId="7F9CC5B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D0716" w14:textId="3C5ABD6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D5C4D7" w14:textId="0021C97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ED2A85" w14:textId="2B3A2C3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515EB" w14:textId="71BF72A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B47A66" w:rsidRPr="00FD1759" w14:paraId="625F3B5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CF9F2B" w14:textId="77777777" w:rsidR="00B47A66" w:rsidRPr="00FE6F1B" w:rsidRDefault="00B47A66" w:rsidP="00B47A6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19FB80" w14:textId="70773136" w:rsidR="00B47A66" w:rsidRDefault="00B47A66" w:rsidP="00B47A66">
            <w:pPr>
              <w:spacing w:after="0" w:line="240" w:lineRule="auto"/>
            </w:pPr>
            <w:hyperlink r:id="rId58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Klaipedos Universitetas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25742" w14:textId="27A7D3BD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A5F43" w14:textId="6C72BB85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5507A" w14:textId="0890D08F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7D2892" w14:textId="369DBF83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8A311F" w14:textId="5CC8DBF4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B4210" w14:textId="20AB17E7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722473" w14:textId="5EC0C0D9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D11F0" w14:textId="23B32D0F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D60CF0" w14:textId="2BD46554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BB2AA0" w14:textId="0E4008EE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273C472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DBC005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622E59" w14:textId="21783D5A" w:rsidR="00520E78" w:rsidRPr="008705C1" w:rsidRDefault="00520E78" w:rsidP="00520E78">
            <w:pPr>
              <w:spacing w:after="0" w:line="240" w:lineRule="auto"/>
              <w:rPr>
                <w:b/>
                <w:bCs/>
              </w:rPr>
            </w:pPr>
            <w:hyperlink r:id="rId59" w:history="1">
              <w:r w:rsidRPr="008705C1">
                <w:rPr>
                  <w:rStyle w:val="Kpr"/>
                  <w:b/>
                  <w:bCs/>
                  <w:color w:val="000000" w:themeColor="text1"/>
                  <w:u w:val="none"/>
                </w:rPr>
                <w:t>Szegedı Tudomanyegyetem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8DE73" w14:textId="563E1B6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AE4FA" w14:textId="57629EA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F26C3" w14:textId="510EE65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8EB571" w14:textId="712A2B5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D3AF80" w14:textId="6E3D44E6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00C093" w14:textId="34CA7CC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E8CA00" w14:textId="5721C31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9A52EA" w14:textId="3880F92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BD106" w14:textId="46E3456E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3E89E1" w14:textId="17EB54E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6001E" w:rsidRPr="00FD1759" w14:paraId="53556F8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C8E611" w14:textId="77777777" w:rsidR="00F6001E" w:rsidRPr="00FE6F1B" w:rsidRDefault="00F6001E" w:rsidP="00F6001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2EE243" w14:textId="2BFBC215" w:rsidR="00F6001E" w:rsidRDefault="00F6001E" w:rsidP="00F6001E">
            <w:pPr>
              <w:spacing w:after="0" w:line="240" w:lineRule="auto"/>
            </w:pPr>
            <w:hyperlink r:id="rId60" w:tgtFrame="_blank" w:history="1"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Constantin Brancusi Targu Jiu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ACDC7" w14:textId="74516888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50FED" w14:textId="72241F7E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0DFA0" w14:textId="6ED908CD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FBF84" w14:textId="17338D32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12DBE3" w14:textId="313A6CF6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8A3808" w14:textId="6D8FC200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9456F4" w14:textId="3F127C27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D8DCDB" w14:textId="4331AB46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D8E1C" w14:textId="638484BA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6185C3" w14:textId="6DE4CDC7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C6AC8" w:rsidRPr="00FD1759" w14:paraId="7855B2BC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210D91" w14:textId="77777777" w:rsidR="001C6AC8" w:rsidRPr="00FE6F1B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1278D3" w14:textId="24E74650" w:rsidR="001C6AC8" w:rsidRDefault="001C6AC8" w:rsidP="001C6AC8">
            <w:pPr>
              <w:spacing w:after="0" w:line="240" w:lineRule="auto"/>
            </w:pPr>
            <w:hyperlink r:id="rId61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Danubius University of Galati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B207F4" w14:textId="578136BD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7D230" w14:textId="131DDC09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75E44" w14:textId="7B8F03E8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84706" w14:textId="3895D5CA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796F5F" w14:textId="57614F71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B26035" w14:textId="5727DD6A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Lisans: B1 English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br/>
              <w:t>Yüksek Lisans: 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21C326" w14:textId="2F65FF81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483FE1" w14:textId="7707C317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7619F" w14:textId="7FD43147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8E428" w14:textId="0A736E9A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3240D" w:rsidRPr="00FD1759" w14:paraId="21CB0631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3DEF72" w14:textId="77777777" w:rsidR="00D3240D" w:rsidRPr="00FE6F1B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17A34E" w14:textId="38E2B279" w:rsidR="00D3240D" w:rsidRDefault="00D3240D" w:rsidP="00D3240D">
            <w:pPr>
              <w:spacing w:after="0" w:line="240" w:lineRule="auto"/>
            </w:pPr>
            <w:hyperlink r:id="rId62" w:tgtFrame="_blank" w:history="1">
              <w:r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>Akademia Kultury Spolecznej i Medialnej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E0DEB3" w14:textId="6BE5A4D2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C3A23" w14:textId="63F0F676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F4B00" w14:textId="2E2BF58B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4D0342" w14:textId="6777A5D1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82E705" w14:textId="20AC0804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5A82C" w14:textId="397B2D49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English Lisans,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B2 English Yüksek Lisans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717568" w14:textId="45850EAE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B1CCF4" w14:textId="1C90F5CA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1092FE" w14:textId="0032124A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E3F8C3" w14:textId="1BF45470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013155B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CB4611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4BC9AC" w14:textId="1029BCB7" w:rsidR="00520E78" w:rsidRDefault="00520E78" w:rsidP="00520E78">
            <w:pPr>
              <w:spacing w:after="0" w:line="240" w:lineRule="auto"/>
            </w:pPr>
            <w:hyperlink r:id="rId63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Ruse Angel Kanchev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84C0F9" w14:textId="2C396464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E31B" w14:textId="30CD14B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443B3" w14:textId="46A16A4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5E90A" w14:textId="39771AE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 Ticaret ve 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DA1B9E" w14:textId="3162B44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626751" w14:textId="7EFA6D44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22966C" w14:textId="683ED392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17AC9" w14:textId="4D476A4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04AC8" w14:textId="47C4B7E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1CBBA" w14:textId="60D0D74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367C29" w:rsidRPr="00FD1759" w14:paraId="49DE828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2CC0C2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EB8AE5" w14:textId="79E9889F" w:rsidR="00367C29" w:rsidRDefault="00367C29" w:rsidP="00367C29">
            <w:pPr>
              <w:spacing w:after="0" w:line="240" w:lineRule="auto"/>
            </w:pPr>
            <w:hyperlink r:id="rId64" w:tgtFrame="_blank" w:history="1"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del SANNIO di BENEVENTO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C6AC8" w14:textId="0F2B3081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92A3C" w14:textId="06F0785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26C1" w14:textId="52457347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95D41" w14:textId="4D64442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Uluslararası Ticaret ve </w:t>
            </w:r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FB67B8" w14:textId="73393CDC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6E745" w14:textId="69718EB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A30B59" w14:textId="447D418C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72189" w14:textId="144878B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CE5432" w14:textId="3B4CE58B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80CA52" w14:textId="100EDB24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67C29" w:rsidRPr="00FD1759" w14:paraId="093F84D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B522DE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07696E" w14:textId="213261F7" w:rsidR="00367C29" w:rsidRDefault="00367C29" w:rsidP="00367C29">
            <w:pPr>
              <w:spacing w:after="0" w:line="240" w:lineRule="auto"/>
            </w:pPr>
            <w:hyperlink r:id="rId65" w:tgtFrame="_blank" w:history="1">
              <w:r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>Sveuciliste U Rijeci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46A8B" w14:textId="24E5151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1836" w14:textId="03674E2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58E8F" w14:textId="2D2E017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ACD9B" w14:textId="6B8D37F4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Ekonomisi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8E7BFD" w14:textId="5463CC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377A17" w14:textId="410BB20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53B4D2" w14:textId="78B8753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4CCEC7" w14:textId="577619F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A5971D" w14:textId="68D023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A2FFE2" w14:textId="13DE8F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67C29" w:rsidRPr="00FD1759" w14:paraId="480F3CB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B88C8C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F491C0" w14:textId="3210E138" w:rsidR="00367C29" w:rsidRPr="006D2AD1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66" w:tgtFrame="_blank" w:history="1"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Macedonia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86A1C" w14:textId="253C0CD1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9BA5" w14:textId="0BC475E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033A" w14:textId="0AED1AA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DB8C54" w14:textId="11CF1582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A35E90" w14:textId="3391A53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6F914E" w14:textId="5F5EC7E4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632C0" w14:textId="522761B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5F2A6" w14:textId="4BDCE5A0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EAB0BB" w14:textId="746208C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ADB62" w14:textId="6FF7E2CE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113F000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086CE8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46E98E" w14:textId="697E5728" w:rsidR="00367C29" w:rsidRDefault="00367C29" w:rsidP="00367C29">
            <w:pPr>
              <w:spacing w:after="0" w:line="240" w:lineRule="auto"/>
            </w:pPr>
            <w:hyperlink r:id="rId67" w:tgtFrame="_blank" w:history="1"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ACE4B" w14:textId="5E65781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8E7B0" w14:textId="75BD4F6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D3FFB" w14:textId="7A9C8AC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BC292C" w14:textId="7164377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843E2C" w14:textId="50716B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51F8E0" w14:textId="09F7E45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C56983" w14:textId="05FEA88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6DB303" w14:textId="159335B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94D90" w14:textId="4B810AB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A14E20" w14:textId="308603A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49E8369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1BBBE6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044F9B" w14:textId="7A7F8566" w:rsidR="00367C29" w:rsidRDefault="00367C29" w:rsidP="00367C29">
            <w:pPr>
              <w:spacing w:after="0" w:line="240" w:lineRule="auto"/>
            </w:pPr>
            <w:hyperlink r:id="rId68" w:tgtFrame="_blank" w:history="1"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Presovska Univerzita V Presove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EC593" w14:textId="092D993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7131" w14:textId="355B698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94802" w14:textId="0EEC7A1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FC3B15" w14:textId="54085A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7383FA" w14:textId="3F2DB63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9ABE27" w14:textId="30D17B0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 (Master)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B2 English (doktora)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7D97B8" w14:textId="682A796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320E24" w14:textId="40817E0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553992" w14:textId="42CD93B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8E7340" w14:textId="63A78E0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67C29" w:rsidRPr="00FD1759" w14:paraId="38DAA67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B7D73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C7412D" w14:textId="5BD4EDBC" w:rsidR="00367C29" w:rsidRDefault="00367C29" w:rsidP="00367C29">
            <w:pPr>
              <w:spacing w:after="0" w:line="240" w:lineRule="auto"/>
            </w:pPr>
            <w:hyperlink r:id="rId69" w:tgtFrame="_blank" w:history="1"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De Vest Din Timisoara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C3509" w14:textId="7392CA0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B845E" w14:textId="615C553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1EBC9" w14:textId="2E3EED1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F2535" w14:textId="3F1A3C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833C04" w14:textId="1391BBE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A25686" w14:textId="14AA7CB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DE09D3" w14:textId="6B7F871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BD7DE" w14:textId="166D8A6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052EED" w14:textId="0363EC7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5F451" w14:textId="2B7235B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6476B" w:rsidRPr="00FD1759" w14:paraId="620F30E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5BB8CE" w14:textId="77777777" w:rsidR="0086476B" w:rsidRPr="00FE6F1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CDB589" w14:textId="526CB1AE" w:rsidR="0086476B" w:rsidRPr="0086476B" w:rsidRDefault="0086476B" w:rsidP="0086476B">
            <w:pPr>
              <w:spacing w:after="0" w:line="240" w:lineRule="auto"/>
            </w:pPr>
            <w:hyperlink r:id="rId70" w:tgtFrame="_blank" w:history="1">
              <w:r w:rsidRPr="0086476B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Coimbra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BA4EF7" w14:textId="2EE93F12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43FDC" w14:textId="45256DBB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2A481" w14:textId="47EF70C1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2DAA93" w14:textId="47C58370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F5AEB5" w14:textId="6A575262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3C1F68" w14:textId="4681C1C5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DC7D4" w14:textId="7AF38DEF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37CAD5" w14:textId="6C991530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6D3DC6" w14:textId="47CECCF2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E79A17" w14:textId="63993927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1E28E8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5FDC0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4460CD" w14:textId="08E43A2A" w:rsidR="00367C29" w:rsidRDefault="00367C29" w:rsidP="00367C29">
            <w:pPr>
              <w:spacing w:after="0" w:line="240" w:lineRule="auto"/>
            </w:pPr>
            <w:hyperlink r:id="rId71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27F33" w14:textId="369824A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6A291" w14:textId="05C36B9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762C1" w14:textId="3502836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443ED" w14:textId="3C77C5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EED5AD" w14:textId="5190376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885458" w14:textId="6A77082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88F9C" w14:textId="738113B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A0CC5" w14:textId="39DD3E6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8A4C7" w14:textId="77AEB1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363D82" w14:textId="03CA56A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627AF1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C3793F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0F5D66" w14:textId="18F753CB" w:rsidR="00367C29" w:rsidRDefault="00367C29" w:rsidP="00367C29">
            <w:pPr>
              <w:spacing w:after="0" w:line="240" w:lineRule="auto"/>
            </w:pPr>
            <w:hyperlink r:id="rId72" w:tgtFrame="_blank" w:history="1">
              <w:r w:rsidRPr="00583780">
                <w:rPr>
                  <w:rStyle w:val="Kpr"/>
                  <w:b/>
                  <w:bCs/>
                  <w:color w:val="000000" w:themeColor="text1"/>
                  <w:u w:val="none"/>
                </w:rPr>
                <w:t>Aristotle University of Thessaloniki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EE107" w14:textId="6356596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BB49D" w14:textId="02B0A94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DA87" w14:textId="4E5AA8A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851AB" w14:textId="070456A1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E20B39" w14:textId="3E9A55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57E86" w14:textId="4D40341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63950C" w14:textId="331C57C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59DA4F" w14:textId="6160A1A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8C05F" w14:textId="532618C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8D4C7" w14:textId="77922C7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12D6907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68A605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B5FCA3" w14:textId="63FA82CA" w:rsidR="00367C29" w:rsidRDefault="00367C29" w:rsidP="00367C29">
            <w:pPr>
              <w:spacing w:after="0" w:line="240" w:lineRule="auto"/>
            </w:pPr>
            <w:hyperlink r:id="rId73" w:tgtFrame="_blank" w:history="1">
              <w:r w:rsidRPr="004B6F0E">
                <w:rPr>
                  <w:rStyle w:val="Kpr"/>
                  <w:b/>
                  <w:bCs/>
                  <w:color w:val="000000" w:themeColor="text1"/>
                  <w:u w:val="none"/>
                </w:rPr>
                <w:t>Vincent Pol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9C591" w14:textId="1C786A2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D2909" w14:textId="528D54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C248D" w14:textId="12E22AE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2E661" w14:textId="09954F8B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8CD0B5" w14:textId="3B2CAB9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F95CE" w14:textId="22517BA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92E8D0" w14:textId="2B00B1B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FA3965" w14:textId="54AEBEB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8BC9F" w14:textId="4ED6D79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8ECF0" w14:textId="231940F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68A06CE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6C1C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F44555" w14:textId="0EF32714" w:rsidR="00367C29" w:rsidRDefault="00367C29" w:rsidP="00367C29">
            <w:pPr>
              <w:spacing w:after="0" w:line="240" w:lineRule="auto"/>
            </w:pPr>
            <w:hyperlink r:id="rId74" w:tgtFrame="_blank" w:history="1">
              <w:r w:rsidRPr="00AB7FF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4B281" w14:textId="212EEF8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0FCE4" w14:textId="20A6D50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2A4C0" w14:textId="3B47F52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371F35" w14:textId="5294405E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762B45" w14:textId="49A3056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  <w:p w14:paraId="0DB51CB5" w14:textId="7C66B6B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1B0752" w14:textId="0B7CF46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4BE23" w14:textId="53B916E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2F2D8B" w14:textId="7EB106B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F2E564" w14:textId="685C8AE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571A80" w14:textId="41499EB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FA1A0C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B81CBD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32DDD" w14:textId="466DC873" w:rsidR="00367C29" w:rsidRDefault="00367C29" w:rsidP="00367C29">
            <w:pPr>
              <w:spacing w:after="0" w:line="240" w:lineRule="auto"/>
            </w:pPr>
            <w:hyperlink r:id="rId75" w:tgtFrame="_blank" w:history="1">
              <w:r w:rsidRPr="006D0363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361C1" w14:textId="7CAFAF4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A2D96" w14:textId="7AE520C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B2B9" w14:textId="432712E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5C5E3D" w14:textId="5D6101F7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Su Ürünleri Temel Bilimler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982DE4" w14:textId="4D3B8D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255499" w14:textId="47F9573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2B6A70" w14:textId="4394B6D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9F4A5D" w14:textId="3B36733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F4BF67" w14:textId="32EE4E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FC8A8" w14:textId="7B40E94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7C59C6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B00B0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A3664E" w14:textId="48794919" w:rsidR="00367C29" w:rsidRDefault="00367C29" w:rsidP="00367C29">
            <w:pPr>
              <w:spacing w:after="0" w:line="240" w:lineRule="auto"/>
            </w:pPr>
            <w:hyperlink r:id="rId76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 Wien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988D9B" w14:textId="6FF630A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Avusturya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D7A41" w14:textId="52B558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7EEB2" w14:textId="1200AFD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1D0FC3" w14:textId="3F6683E7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F2714D" w14:textId="2E52E75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F1590F" w14:textId="4F2C107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F2763B" w14:textId="610B5AE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E90EC" w14:textId="0BAB548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FA7F42" w14:textId="46D71F4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F0D26E" w14:textId="45D8BFC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F5CF8" w:rsidRPr="00FD1759" w14:paraId="6EF4F5D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12F445" w14:textId="77777777" w:rsidR="001F5CF8" w:rsidRPr="00FE6F1B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31CC10" w14:textId="11D0D5E0" w:rsidR="001F5CF8" w:rsidRDefault="001F5CF8" w:rsidP="001F5CF8">
            <w:pPr>
              <w:spacing w:after="0" w:line="240" w:lineRule="auto"/>
            </w:pPr>
            <w:hyperlink r:id="rId77" w:tgtFrame="_blank" w:history="1">
              <w:r w:rsidRPr="00D67B05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 University of Athens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E6938" w14:textId="13A9B7C3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72FEE" w14:textId="70FB6EF5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6AC35" w14:textId="78DC92E7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89328F" w14:textId="40FCA952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6598D4" w14:textId="0E94CADD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A4C0AC" w14:textId="52DDEE56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808784" w14:textId="270D2958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B7E56" w14:textId="3EF7CF1D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8A8999" w14:textId="43D16393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CDA30C" w14:textId="52E5E8A6" w:rsidR="001F5CF8" w:rsidRDefault="001F5CF8" w:rsidP="001F5CF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67C29" w:rsidRPr="00FD1759" w14:paraId="6ECC044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4840AC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E61260" w14:textId="79690632" w:rsidR="00367C29" w:rsidRPr="00E1711E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78" w:tgtFrame="_blank" w:history="1">
              <w:r w:rsidRPr="00E1711E">
                <w:rPr>
                  <w:rStyle w:val="Kpr"/>
                  <w:b/>
                  <w:bCs/>
                  <w:color w:val="000000" w:themeColor="text1"/>
                  <w:u w:val="none"/>
                </w:rPr>
                <w:t>Nicolaus Copernicus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BCB83" w14:textId="104541F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23E0" w14:textId="2A2FFA6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2690" w14:textId="5F88972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202226" w14:textId="32C46D00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CB02B8" w14:textId="1ECA17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40A82" w14:textId="0F5A41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409DF" w14:textId="148491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7B9864" w14:textId="404FE49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91E8C6" w14:textId="5401DC15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BF9D5" w14:textId="6665004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67C29" w:rsidRPr="00FD1759" w14:paraId="2601BF8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073107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F0CC56" w14:textId="0815BCDA" w:rsidR="00367C29" w:rsidRPr="008B329D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79" w:tgtFrame="_blank" w:history="1">
              <w:r w:rsidRPr="008B329D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 Jana Evangelisty</w:t>
              </w:r>
            </w:hyperlink>
            <w:r w:rsidRPr="008B329D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BC8AD" w14:textId="36F7327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48A0" w14:textId="77257BD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4E94E" w14:textId="04261D2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7449A" w14:textId="1572B629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AFBE08" w14:textId="6CC309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1A1CEF" w14:textId="07E555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4E979" w14:textId="67EA423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D891E" w14:textId="409F5DB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522CA6" w14:textId="62FFF9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7B399" w14:textId="4FD59D6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691A362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764B36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2F8E" w14:textId="6CF1DBA0" w:rsidR="00367C29" w:rsidRPr="002F5A04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80" w:tgtFrame="_blank" w:history="1">
              <w:r w:rsidRPr="002F5A04">
                <w:rPr>
                  <w:rStyle w:val="Kpr"/>
                  <w:b/>
                  <w:bCs/>
                  <w:color w:val="000000" w:themeColor="text1"/>
                  <w:u w:val="none"/>
                </w:rPr>
                <w:t>Vilnius University Life Sciences Center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D5A1C" w14:textId="38AAF10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6EA5E" w14:textId="4EEF969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FE47" w14:textId="6B08D77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8CB360" w14:textId="23C0C20D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CA2B95" w14:textId="6BBD169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6FECC" w14:textId="03FB99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99A1C4" w14:textId="695466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DFA4E3" w14:textId="65F55D9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55349" w14:textId="11150F6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18E18D" w14:textId="6FFD95B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A926BE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E5166" w14:textId="0421A390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8B57020" w14:textId="305503B0" w:rsidR="00367C29" w:rsidRPr="00FE6F1B" w:rsidRDefault="00367C29" w:rsidP="00367C29">
            <w:pPr>
              <w:spacing w:after="0" w:line="240" w:lineRule="auto"/>
              <w:rPr>
                <w:rFonts w:cstheme="minorHAnsi"/>
                <w:b/>
              </w:rPr>
            </w:pPr>
            <w:hyperlink r:id="rId81" w:history="1">
              <w:r>
                <w:rPr>
                  <w:rFonts w:eastAsia="Times New Roman" w:cstheme="minorHAnsi"/>
                  <w:b/>
                  <w:lang w:eastAsia="tr-TR"/>
                </w:rPr>
                <w:t>University</w:t>
              </w:r>
            </w:hyperlink>
            <w:r>
              <w:rPr>
                <w:rFonts w:eastAsia="Times New Roman" w:cstheme="minorHAnsi"/>
                <w:b/>
                <w:lang w:eastAsia="tr-TR"/>
              </w:rPr>
              <w:t xml:space="preserve"> of Medicine Pharmacy Science and technology Targu Mures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B5833" w14:textId="018C46F9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37326" w14:textId="3184F61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20</w:t>
            </w:r>
            <w:r>
              <w:rPr>
                <w:rFonts w:eastAsia="Times New Roman" w:cstheme="minorHAnsi"/>
                <w:color w:val="000000"/>
                <w:lang w:eastAsia="tr-TR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2B62" w14:textId="6E1F0FE6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E1961" w14:textId="5DE6509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82B7" w14:textId="5EE0D71A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39694" w14:textId="0BFCECF4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84550C" w14:textId="03EBD00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BFB0C9" w14:textId="7E200509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EDD993" w14:textId="7777777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C0ABF9" w14:textId="7777777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</w:tr>
      <w:tr w:rsidR="00367C29" w:rsidRPr="00FD1759" w14:paraId="03EC3EA2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461B6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954C9B" w14:textId="577BF28F" w:rsidR="00367C29" w:rsidRDefault="00367C29" w:rsidP="00367C29">
            <w:pPr>
              <w:spacing w:after="0" w:line="240" w:lineRule="auto"/>
            </w:pPr>
            <w:hyperlink r:id="rId82" w:tgtFrame="_blank" w:history="1">
              <w:r w:rsidRPr="00632585">
                <w:rPr>
                  <w:rStyle w:val="Kpr"/>
                  <w:b/>
                  <w:bCs/>
                  <w:color w:val="000000" w:themeColor="text1"/>
                  <w:u w:val="none"/>
                </w:rPr>
                <w:t>Tampereen Ammattıkorkeakoulu Oy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A88D28" w14:textId="491536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Finlandiya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C0FE0" w14:textId="4DCA9C8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9BDC5" w14:textId="70E4C4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320DA6" w14:textId="1345304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428666" w14:textId="733C3F6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2AE2E1" w14:textId="1F084D5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4E93D4" w14:textId="1C8B61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9E76F" w14:textId="2A3066E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8068BC" w14:textId="1DE9437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EE537" w14:textId="18CE6DB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38E352B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849A88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293437" w14:textId="23DAE0A6" w:rsidR="00367C29" w:rsidRDefault="00367C29" w:rsidP="00367C29">
            <w:pPr>
              <w:spacing w:after="0" w:line="240" w:lineRule="auto"/>
            </w:pPr>
            <w:hyperlink r:id="rId83" w:tgtFrame="_blank" w:history="1"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Szczecinski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4EF89" w14:textId="1EE9107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60E2C" w14:textId="6E29FFCB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A78B0" w14:textId="5C4709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F4D572" w14:textId="6476430C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AD6AA2" w14:textId="58FA9E5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E071C2" w14:textId="44AF67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79266C" w14:textId="1CFD0B6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3DC52" w14:textId="32AA57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7FC85" w14:textId="4BE09DB0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F6624" w14:textId="030E586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426675D0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FD8172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5BBD58" w14:textId="51BF5184" w:rsidR="00367C29" w:rsidRDefault="00367C29" w:rsidP="00367C29">
            <w:pPr>
              <w:spacing w:after="0" w:line="240" w:lineRule="auto"/>
            </w:pPr>
            <w:hyperlink r:id="rId84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BA506" w14:textId="33A723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698AC" w14:textId="2E142F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A885" w14:textId="5763DAA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CCC55" w14:textId="10B0D5C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07C6CD" w14:textId="3F53D36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626BDA" w14:textId="26B4E8B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D0920B" w14:textId="0551955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F6F9D" w14:textId="25DA2B8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E995AE" w14:textId="3DC4B17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FFE2B" w14:textId="3DD9BAE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0192D3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AE44A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8C04B9" w14:textId="136CFEDC" w:rsidR="00367C29" w:rsidRDefault="00367C29" w:rsidP="00367C29">
            <w:pPr>
              <w:spacing w:after="0" w:line="240" w:lineRule="auto"/>
            </w:pPr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Universita' Degli Studi Di Salerno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DE913" w14:textId="5779F71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35CC2" w14:textId="7D091DE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7D09" w14:textId="61CCD3A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6B6DCD" w14:textId="09E0721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603FC4" w14:textId="3271D0A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7B2A6E" w14:textId="4C7D9F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78AD7" w14:textId="0A51D7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61B84" w14:textId="00B7B94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A86C0" w14:textId="234C996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A02787" w14:textId="4CA6343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F9C429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95C22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454F92" w14:textId="0E936CFF" w:rsidR="00367C29" w:rsidRPr="0045611A" w:rsidRDefault="00367C29" w:rsidP="00367C29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85" w:tgtFrame="_blank" w:history="1"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Ss. Cyril and Methodius University in Skopje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A56E1" w14:textId="48C9263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3AA1E" w14:textId="67CAD8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1F319" w14:textId="6BD04C8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7FABF" w14:textId="3114F25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57793">
              <w:rPr>
                <w:rFonts w:eastAsia="Times New Roman" w:cstheme="minorHAnsi"/>
                <w:color w:val="000000"/>
                <w:lang w:eastAsia="tr-TR"/>
              </w:rPr>
              <w:t>Türk Dili ve Edebiyatı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4CB442F" w14:textId="6AAECF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38DE5" w14:textId="04B0ACA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78DB1" w14:textId="08DB7B2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B390C0" w14:textId="670F3DE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4DA3D" w14:textId="4EC6F1D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50A63" w14:textId="4138383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C3CCFE2" w14:textId="77777777" w:rsidTr="003C687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F6636F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175DC" w14:textId="50E35572" w:rsidR="00367C29" w:rsidRPr="003D6CFD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86" w:anchor="incoming%20student%20mobility" w:tgtFrame="_blank" w:history="1">
              <w:r w:rsidRPr="003D6CFD">
                <w:rPr>
                  <w:rStyle w:val="Kpr"/>
                  <w:b/>
                  <w:bCs/>
                  <w:color w:val="000000" w:themeColor="text1"/>
                  <w:u w:val="none"/>
                </w:rPr>
                <w:t>Trakia University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35F46" w14:textId="180584F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ADEEA" w14:textId="1246B0C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692B8" w14:textId="4E50A4F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078345" w14:textId="44B588BC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Biyoinformatik ve Sistem Biyolojisi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43D385" w14:textId="7D106C7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66CE8" w14:textId="3FFA911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CE715" w14:textId="24E7E0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19F290" w14:textId="1E9D945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7B415F" w14:textId="1E4FBDB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87C929" w14:textId="2E25882D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623A6E35" w14:textId="77777777" w:rsidR="001B272F" w:rsidRPr="00FD1759" w:rsidRDefault="009F1201">
      <w:pPr>
        <w:rPr>
          <w:rFonts w:cstheme="minorHAnsi"/>
        </w:rPr>
      </w:pPr>
      <w:r>
        <w:rPr>
          <w:rFonts w:cstheme="minorHAnsi"/>
        </w:rPr>
        <w:tab/>
      </w:r>
    </w:p>
    <w:sectPr w:rsidR="001B272F" w:rsidRPr="00FD1759" w:rsidSect="00B436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2F"/>
    <w:rsid w:val="00006F89"/>
    <w:rsid w:val="00010308"/>
    <w:rsid w:val="00013047"/>
    <w:rsid w:val="000147F3"/>
    <w:rsid w:val="0002120D"/>
    <w:rsid w:val="0002643D"/>
    <w:rsid w:val="00065607"/>
    <w:rsid w:val="000703AA"/>
    <w:rsid w:val="000813D6"/>
    <w:rsid w:val="00094F19"/>
    <w:rsid w:val="000A501A"/>
    <w:rsid w:val="000A545E"/>
    <w:rsid w:val="000D1979"/>
    <w:rsid w:val="000E4DFF"/>
    <w:rsid w:val="000E7900"/>
    <w:rsid w:val="000F1937"/>
    <w:rsid w:val="000F5413"/>
    <w:rsid w:val="00103CC8"/>
    <w:rsid w:val="0011058D"/>
    <w:rsid w:val="00116E6C"/>
    <w:rsid w:val="00126660"/>
    <w:rsid w:val="00127761"/>
    <w:rsid w:val="001303AA"/>
    <w:rsid w:val="00131927"/>
    <w:rsid w:val="001336D3"/>
    <w:rsid w:val="0014443D"/>
    <w:rsid w:val="00146731"/>
    <w:rsid w:val="00152228"/>
    <w:rsid w:val="00155F4F"/>
    <w:rsid w:val="00157EC8"/>
    <w:rsid w:val="0016615D"/>
    <w:rsid w:val="00193283"/>
    <w:rsid w:val="001970BE"/>
    <w:rsid w:val="001B0382"/>
    <w:rsid w:val="001B272F"/>
    <w:rsid w:val="001C027F"/>
    <w:rsid w:val="001C6AC8"/>
    <w:rsid w:val="001C6B25"/>
    <w:rsid w:val="001D4226"/>
    <w:rsid w:val="001D6DF4"/>
    <w:rsid w:val="001E7C61"/>
    <w:rsid w:val="001F5CF8"/>
    <w:rsid w:val="00213841"/>
    <w:rsid w:val="00230CF8"/>
    <w:rsid w:val="002333EF"/>
    <w:rsid w:val="00233A56"/>
    <w:rsid w:val="00237195"/>
    <w:rsid w:val="00282386"/>
    <w:rsid w:val="002911D5"/>
    <w:rsid w:val="00294933"/>
    <w:rsid w:val="002A13FB"/>
    <w:rsid w:val="002A390B"/>
    <w:rsid w:val="002A6906"/>
    <w:rsid w:val="002B362A"/>
    <w:rsid w:val="002C11DC"/>
    <w:rsid w:val="002C3545"/>
    <w:rsid w:val="002D73AF"/>
    <w:rsid w:val="002E70C0"/>
    <w:rsid w:val="002E742D"/>
    <w:rsid w:val="002F4CE1"/>
    <w:rsid w:val="002F5A04"/>
    <w:rsid w:val="00307FFE"/>
    <w:rsid w:val="0033051F"/>
    <w:rsid w:val="00335494"/>
    <w:rsid w:val="0033685C"/>
    <w:rsid w:val="00367C29"/>
    <w:rsid w:val="003771FF"/>
    <w:rsid w:val="003806BE"/>
    <w:rsid w:val="00390A35"/>
    <w:rsid w:val="00392CA8"/>
    <w:rsid w:val="003A6292"/>
    <w:rsid w:val="003A7967"/>
    <w:rsid w:val="003B0750"/>
    <w:rsid w:val="003B5829"/>
    <w:rsid w:val="003B7005"/>
    <w:rsid w:val="003C6878"/>
    <w:rsid w:val="003D11A0"/>
    <w:rsid w:val="003D41C8"/>
    <w:rsid w:val="003D6CFD"/>
    <w:rsid w:val="003E33D2"/>
    <w:rsid w:val="003F469F"/>
    <w:rsid w:val="003F5119"/>
    <w:rsid w:val="003F5D2B"/>
    <w:rsid w:val="00415AC3"/>
    <w:rsid w:val="0042326F"/>
    <w:rsid w:val="00437460"/>
    <w:rsid w:val="00445B92"/>
    <w:rsid w:val="00447583"/>
    <w:rsid w:val="00450479"/>
    <w:rsid w:val="00451287"/>
    <w:rsid w:val="00454F95"/>
    <w:rsid w:val="004568D9"/>
    <w:rsid w:val="00462243"/>
    <w:rsid w:val="00462329"/>
    <w:rsid w:val="004729A1"/>
    <w:rsid w:val="00474453"/>
    <w:rsid w:val="0048073F"/>
    <w:rsid w:val="00483A7D"/>
    <w:rsid w:val="00487803"/>
    <w:rsid w:val="00496ED0"/>
    <w:rsid w:val="004B018D"/>
    <w:rsid w:val="004D34F0"/>
    <w:rsid w:val="004D700F"/>
    <w:rsid w:val="005017A4"/>
    <w:rsid w:val="0050581B"/>
    <w:rsid w:val="005132B8"/>
    <w:rsid w:val="00520E78"/>
    <w:rsid w:val="0052662D"/>
    <w:rsid w:val="00526CFC"/>
    <w:rsid w:val="0056644F"/>
    <w:rsid w:val="00573375"/>
    <w:rsid w:val="00574DF9"/>
    <w:rsid w:val="005803FD"/>
    <w:rsid w:val="00593C89"/>
    <w:rsid w:val="005A7D9B"/>
    <w:rsid w:val="005C4C9F"/>
    <w:rsid w:val="005E0895"/>
    <w:rsid w:val="005F015F"/>
    <w:rsid w:val="005F3A8B"/>
    <w:rsid w:val="0060516F"/>
    <w:rsid w:val="0061126E"/>
    <w:rsid w:val="00630F73"/>
    <w:rsid w:val="00635B30"/>
    <w:rsid w:val="00640EFA"/>
    <w:rsid w:val="00642E32"/>
    <w:rsid w:val="006509E2"/>
    <w:rsid w:val="006518F8"/>
    <w:rsid w:val="0068762E"/>
    <w:rsid w:val="00694746"/>
    <w:rsid w:val="00695E42"/>
    <w:rsid w:val="006A64B0"/>
    <w:rsid w:val="006A68BE"/>
    <w:rsid w:val="006B097B"/>
    <w:rsid w:val="006B2CBC"/>
    <w:rsid w:val="006C1F2C"/>
    <w:rsid w:val="006D2AD1"/>
    <w:rsid w:val="006D2D0C"/>
    <w:rsid w:val="006D5ECC"/>
    <w:rsid w:val="006D6429"/>
    <w:rsid w:val="006D7F81"/>
    <w:rsid w:val="006F0A40"/>
    <w:rsid w:val="006F5F54"/>
    <w:rsid w:val="0070730F"/>
    <w:rsid w:val="00713435"/>
    <w:rsid w:val="00715BF2"/>
    <w:rsid w:val="00720E30"/>
    <w:rsid w:val="00726B37"/>
    <w:rsid w:val="00726F5A"/>
    <w:rsid w:val="0072779B"/>
    <w:rsid w:val="00730490"/>
    <w:rsid w:val="00730857"/>
    <w:rsid w:val="00740983"/>
    <w:rsid w:val="0074280B"/>
    <w:rsid w:val="007653ED"/>
    <w:rsid w:val="00767043"/>
    <w:rsid w:val="00773E4F"/>
    <w:rsid w:val="00796109"/>
    <w:rsid w:val="007A682C"/>
    <w:rsid w:val="007C63C0"/>
    <w:rsid w:val="007D3714"/>
    <w:rsid w:val="007D601A"/>
    <w:rsid w:val="007E1AEB"/>
    <w:rsid w:val="007E2FD9"/>
    <w:rsid w:val="007F31F2"/>
    <w:rsid w:val="00803179"/>
    <w:rsid w:val="00804352"/>
    <w:rsid w:val="00810305"/>
    <w:rsid w:val="0086476B"/>
    <w:rsid w:val="008705C1"/>
    <w:rsid w:val="0087625D"/>
    <w:rsid w:val="00880D26"/>
    <w:rsid w:val="00880F76"/>
    <w:rsid w:val="00892209"/>
    <w:rsid w:val="00895856"/>
    <w:rsid w:val="008A3B03"/>
    <w:rsid w:val="008A546A"/>
    <w:rsid w:val="008B0514"/>
    <w:rsid w:val="008B329D"/>
    <w:rsid w:val="008C2893"/>
    <w:rsid w:val="008D1766"/>
    <w:rsid w:val="008E0BBA"/>
    <w:rsid w:val="008F7AB5"/>
    <w:rsid w:val="00910332"/>
    <w:rsid w:val="009326EB"/>
    <w:rsid w:val="00934FD7"/>
    <w:rsid w:val="00941E29"/>
    <w:rsid w:val="00947C35"/>
    <w:rsid w:val="00952AEF"/>
    <w:rsid w:val="00956CDC"/>
    <w:rsid w:val="0097242E"/>
    <w:rsid w:val="00975034"/>
    <w:rsid w:val="009A140B"/>
    <w:rsid w:val="009A5696"/>
    <w:rsid w:val="009A6426"/>
    <w:rsid w:val="009B5394"/>
    <w:rsid w:val="009C0B65"/>
    <w:rsid w:val="009C517C"/>
    <w:rsid w:val="009C537D"/>
    <w:rsid w:val="009D6741"/>
    <w:rsid w:val="009D74C8"/>
    <w:rsid w:val="009F11EF"/>
    <w:rsid w:val="009F1201"/>
    <w:rsid w:val="009F1310"/>
    <w:rsid w:val="009F216D"/>
    <w:rsid w:val="00A00E45"/>
    <w:rsid w:val="00A022D1"/>
    <w:rsid w:val="00A408FD"/>
    <w:rsid w:val="00A51603"/>
    <w:rsid w:val="00A5589D"/>
    <w:rsid w:val="00A6028A"/>
    <w:rsid w:val="00A617E3"/>
    <w:rsid w:val="00A6636F"/>
    <w:rsid w:val="00A83333"/>
    <w:rsid w:val="00A87D1C"/>
    <w:rsid w:val="00A95788"/>
    <w:rsid w:val="00AA5C7F"/>
    <w:rsid w:val="00AB0BB5"/>
    <w:rsid w:val="00AB27D6"/>
    <w:rsid w:val="00AC1D65"/>
    <w:rsid w:val="00AD4204"/>
    <w:rsid w:val="00AF3C58"/>
    <w:rsid w:val="00B04AF5"/>
    <w:rsid w:val="00B10805"/>
    <w:rsid w:val="00B43603"/>
    <w:rsid w:val="00B44D8E"/>
    <w:rsid w:val="00B45D2C"/>
    <w:rsid w:val="00B47A66"/>
    <w:rsid w:val="00BA1B6B"/>
    <w:rsid w:val="00BA6E48"/>
    <w:rsid w:val="00BA7E3E"/>
    <w:rsid w:val="00BB0B49"/>
    <w:rsid w:val="00BB6B94"/>
    <w:rsid w:val="00BC45DE"/>
    <w:rsid w:val="00BE2092"/>
    <w:rsid w:val="00BF7A5A"/>
    <w:rsid w:val="00BF7E31"/>
    <w:rsid w:val="00C00C07"/>
    <w:rsid w:val="00C15A6C"/>
    <w:rsid w:val="00C20398"/>
    <w:rsid w:val="00C24541"/>
    <w:rsid w:val="00C27445"/>
    <w:rsid w:val="00C32E0B"/>
    <w:rsid w:val="00C42F0D"/>
    <w:rsid w:val="00C431D8"/>
    <w:rsid w:val="00C552A6"/>
    <w:rsid w:val="00C60C9D"/>
    <w:rsid w:val="00C61C94"/>
    <w:rsid w:val="00C653AB"/>
    <w:rsid w:val="00C80E6F"/>
    <w:rsid w:val="00C81B14"/>
    <w:rsid w:val="00C8578B"/>
    <w:rsid w:val="00C9332D"/>
    <w:rsid w:val="00CA68EC"/>
    <w:rsid w:val="00CB495F"/>
    <w:rsid w:val="00CC4E59"/>
    <w:rsid w:val="00CC7536"/>
    <w:rsid w:val="00CF172D"/>
    <w:rsid w:val="00CF30BC"/>
    <w:rsid w:val="00D24A61"/>
    <w:rsid w:val="00D2630C"/>
    <w:rsid w:val="00D264B0"/>
    <w:rsid w:val="00D267DA"/>
    <w:rsid w:val="00D27199"/>
    <w:rsid w:val="00D3240D"/>
    <w:rsid w:val="00D3719D"/>
    <w:rsid w:val="00D5580C"/>
    <w:rsid w:val="00D57255"/>
    <w:rsid w:val="00D77AF3"/>
    <w:rsid w:val="00DB2EE8"/>
    <w:rsid w:val="00DB3475"/>
    <w:rsid w:val="00DB35EE"/>
    <w:rsid w:val="00DB56A3"/>
    <w:rsid w:val="00DD4471"/>
    <w:rsid w:val="00DD4A84"/>
    <w:rsid w:val="00DF5A58"/>
    <w:rsid w:val="00DF6B20"/>
    <w:rsid w:val="00E051F7"/>
    <w:rsid w:val="00E1711E"/>
    <w:rsid w:val="00E171EE"/>
    <w:rsid w:val="00E343E8"/>
    <w:rsid w:val="00E43FD8"/>
    <w:rsid w:val="00E46A0B"/>
    <w:rsid w:val="00E530BD"/>
    <w:rsid w:val="00E55279"/>
    <w:rsid w:val="00E57E1A"/>
    <w:rsid w:val="00E66C92"/>
    <w:rsid w:val="00E83E60"/>
    <w:rsid w:val="00E85D5F"/>
    <w:rsid w:val="00E97547"/>
    <w:rsid w:val="00EA5D58"/>
    <w:rsid w:val="00EB08D4"/>
    <w:rsid w:val="00EB3BBC"/>
    <w:rsid w:val="00EC2A21"/>
    <w:rsid w:val="00EE1057"/>
    <w:rsid w:val="00EE5369"/>
    <w:rsid w:val="00EF3DDC"/>
    <w:rsid w:val="00F00DD9"/>
    <w:rsid w:val="00F10D52"/>
    <w:rsid w:val="00F27945"/>
    <w:rsid w:val="00F34115"/>
    <w:rsid w:val="00F37E14"/>
    <w:rsid w:val="00F51075"/>
    <w:rsid w:val="00F6001E"/>
    <w:rsid w:val="00F81288"/>
    <w:rsid w:val="00F9270D"/>
    <w:rsid w:val="00F93101"/>
    <w:rsid w:val="00FA0C9D"/>
    <w:rsid w:val="00FA1C69"/>
    <w:rsid w:val="00FA7570"/>
    <w:rsid w:val="00FB0FF8"/>
    <w:rsid w:val="00FB1923"/>
    <w:rsid w:val="00FB1E16"/>
    <w:rsid w:val="00FC2CCD"/>
    <w:rsid w:val="00FC4937"/>
    <w:rsid w:val="00FC5ACA"/>
    <w:rsid w:val="00FC79D4"/>
    <w:rsid w:val="00FD039C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CCDE9"/>
  <w15:docId w15:val="{8C51629A-F633-4298-B712-A7A5813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272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6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ideb.hu/en" TargetMode="External"/><Relationship Id="rId18" Type="http://schemas.openxmlformats.org/officeDocument/2006/relationships/hyperlink" Target="https://ubys.comu.edu.tr/AIS/OutcomeBasedLearning/Home/Index?id=7190" TargetMode="External"/><Relationship Id="rId26" Type="http://schemas.openxmlformats.org/officeDocument/2006/relationships/hyperlink" Target="https://ubys.comu.edu.tr/AIS/OutcomeBasedLearning/Home/Index?id=6790" TargetMode="External"/><Relationship Id="rId39" Type="http://schemas.openxmlformats.org/officeDocument/2006/relationships/hyperlink" Target="https://uft-plovdiv.bg/en/%d1%83%d0%bd%d0%b8%d0%b2%d0%b5%d1%80%d1%81%d0%b8%d1%82%d0%b5%d1%82-%d0%bf%d0%be-%d1%85%d1%80%d0%b0%d0%bd%d0%b8%d1%82%d0%b5%d0%bb%d0%bd%d0%b8-%d1%82%d0%b5%d1%85%d0%bd%d0%be%d0%bb%d0%be%d0%b3%d0%b8/" TargetMode="External"/><Relationship Id="rId21" Type="http://schemas.openxmlformats.org/officeDocument/2006/relationships/hyperlink" Target="https://swu.bg/en/" TargetMode="External"/><Relationship Id="rId34" Type="http://schemas.openxmlformats.org/officeDocument/2006/relationships/hyperlink" Target="https://www.uaic.ro/en/international/erasmus-programme/erasmus-incoming-students/" TargetMode="External"/><Relationship Id="rId42" Type="http://schemas.openxmlformats.org/officeDocument/2006/relationships/hyperlink" Target="http://www.vizyon.edu.mk" TargetMode="External"/><Relationship Id="rId47" Type="http://schemas.openxmlformats.org/officeDocument/2006/relationships/hyperlink" Target="https://www.uvigo.gal/en" TargetMode="External"/><Relationship Id="rId50" Type="http://schemas.openxmlformats.org/officeDocument/2006/relationships/hyperlink" Target="http://www.en.ujd.edu.pl/articles/view/erasmus-incoming-students-and-staff-factfinder" TargetMode="External"/><Relationship Id="rId55" Type="http://schemas.openxmlformats.org/officeDocument/2006/relationships/hyperlink" Target="https://erasmusplus.eap.gr/index.php/incoming-mobility/incoming-student-information" TargetMode="External"/><Relationship Id="rId63" Type="http://schemas.openxmlformats.org/officeDocument/2006/relationships/hyperlink" Target="https://erasmus.uni-ruse.bg/en/?cmd=cmsPage&amp;pid=13" TargetMode="External"/><Relationship Id="rId68" Type="http://schemas.openxmlformats.org/officeDocument/2006/relationships/hyperlink" Target="https://www.unipo.sk/en/en/ir/info/appl/procedures/" TargetMode="External"/><Relationship Id="rId76" Type="http://schemas.openxmlformats.org/officeDocument/2006/relationships/hyperlink" Target="https://www.univie.ac.at/en/" TargetMode="External"/><Relationship Id="rId84" Type="http://schemas.openxmlformats.org/officeDocument/2006/relationships/hyperlink" Target="https://up.lublin.pl/en/study/erasmus/" TargetMode="External"/><Relationship Id="rId7" Type="http://schemas.openxmlformats.org/officeDocument/2006/relationships/hyperlink" Target="https://unisannio.it/en" TargetMode="External"/><Relationship Id="rId71" Type="http://schemas.openxmlformats.org/officeDocument/2006/relationships/hyperlink" Target="https://en.kg.ac.r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p.lublin.pl/en/study/erasmus/" TargetMode="External"/><Relationship Id="rId29" Type="http://schemas.openxmlformats.org/officeDocument/2006/relationships/hyperlink" Target="https://www.vdu.lt/en/" TargetMode="External"/><Relationship Id="rId11" Type="http://schemas.openxmlformats.org/officeDocument/2006/relationships/hyperlink" Target="http://uaic.ro/" TargetMode="External"/><Relationship Id="rId24" Type="http://schemas.openxmlformats.org/officeDocument/2006/relationships/hyperlink" Target="https://ubys.comu.edu.tr/AIS/OutcomeBasedLearning/Home/Index?id=6790" TargetMode="External"/><Relationship Id="rId32" Type="http://schemas.openxmlformats.org/officeDocument/2006/relationships/hyperlink" Target="https://ubys.comu.edu.tr/AIS/OutcomeBasedLearning/Home/Index?id=6790" TargetMode="External"/><Relationship Id="rId37" Type="http://schemas.openxmlformats.org/officeDocument/2006/relationships/hyperlink" Target="https://uft-plovdiv.bg/" TargetMode="External"/><Relationship Id="rId40" Type="http://schemas.openxmlformats.org/officeDocument/2006/relationships/hyperlink" Target="https://up.lublin.pl/en/study/erasmus/" TargetMode="External"/><Relationship Id="rId45" Type="http://schemas.openxmlformats.org/officeDocument/2006/relationships/hyperlink" Target="https://portalestudente.uniroma3.it/en/international-mobility/programma-erasmus-incoming-students-eng/" TargetMode="External"/><Relationship Id="rId53" Type="http://schemas.openxmlformats.org/officeDocument/2006/relationships/hyperlink" Target="https://erasmus.pk.edu.pl/" TargetMode="External"/><Relationship Id="rId58" Type="http://schemas.openxmlformats.org/officeDocument/2006/relationships/hyperlink" Target="https://www.ku.lt/studies/" TargetMode="External"/><Relationship Id="rId66" Type="http://schemas.openxmlformats.org/officeDocument/2006/relationships/hyperlink" Target="https://www.uom.gr/en/erasmus-office/information-package" TargetMode="External"/><Relationship Id="rId74" Type="http://schemas.openxmlformats.org/officeDocument/2006/relationships/hyperlink" Target="https://www.ni.ac.rs/en/" TargetMode="External"/><Relationship Id="rId79" Type="http://schemas.openxmlformats.org/officeDocument/2006/relationships/hyperlink" Target="https://www.ujep.cz/en/how-to-apply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www.uni-marburg.de/en/studying/studying-at-umr" TargetMode="External"/><Relationship Id="rId61" Type="http://schemas.openxmlformats.org/officeDocument/2006/relationships/hyperlink" Target="https://univ-danubius.ro/en/" TargetMode="External"/><Relationship Id="rId82" Type="http://schemas.openxmlformats.org/officeDocument/2006/relationships/hyperlink" Target="https://www.tuni.fi/en/about-us/tampere-university" TargetMode="External"/><Relationship Id="rId19" Type="http://schemas.openxmlformats.org/officeDocument/2006/relationships/hyperlink" Target="https://btu.bg/index.php/en/" TargetMode="External"/><Relationship Id="rId4" Type="http://schemas.openxmlformats.org/officeDocument/2006/relationships/hyperlink" Target="https://www.ucv.ro/en/" TargetMode="External"/><Relationship Id="rId9" Type="http://schemas.openxmlformats.org/officeDocument/2006/relationships/hyperlink" Target="https://dwm.uksw.edu.pl/en/" TargetMode="External"/><Relationship Id="rId14" Type="http://schemas.openxmlformats.org/officeDocument/2006/relationships/hyperlink" Target="https://wsb.edu.pl/en/student/erasmus/incoming" TargetMode="External"/><Relationship Id="rId22" Type="http://schemas.openxmlformats.org/officeDocument/2006/relationships/hyperlink" Target="https://ubys.comu.edu.tr/AIS/OutcomeBasedLearning/Home/Index?id=6790" TargetMode="External"/><Relationship Id="rId27" Type="http://schemas.openxmlformats.org/officeDocument/2006/relationships/hyperlink" Target="https://www.edu.unideb.hu/" TargetMode="External"/><Relationship Id="rId30" Type="http://schemas.openxmlformats.org/officeDocument/2006/relationships/hyperlink" Target="https://ubys.comu.edu.tr/AIS/OutcomeBasedLearning/Home/Index?id=6790" TargetMode="External"/><Relationship Id="rId35" Type="http://schemas.openxmlformats.org/officeDocument/2006/relationships/hyperlink" Target="https://bwm.uken.krakow.pl/incoming/" TargetMode="External"/><Relationship Id="rId43" Type="http://schemas.openxmlformats.org/officeDocument/2006/relationships/hyperlink" Target="https://www.kvk.lt/en/erasmus/incoming-students/" TargetMode="External"/><Relationship Id="rId48" Type="http://schemas.openxmlformats.org/officeDocument/2006/relationships/hyperlink" Target="https://www.uniroma1.it/en/node/24974" TargetMode="External"/><Relationship Id="rId56" Type="http://schemas.openxmlformats.org/officeDocument/2006/relationships/hyperlink" Target="https://ewp-dashboard.eu/iias/create-iia" TargetMode="External"/><Relationship Id="rId64" Type="http://schemas.openxmlformats.org/officeDocument/2006/relationships/hyperlink" Target="https://www.unisannio.it/en" TargetMode="External"/><Relationship Id="rId69" Type="http://schemas.openxmlformats.org/officeDocument/2006/relationships/hyperlink" Target="https://ri.uvt.ro/en/erasmus-mobility-programme/erasmus-incoming-students/" TargetMode="External"/><Relationship Id="rId77" Type="http://schemas.openxmlformats.org/officeDocument/2006/relationships/hyperlink" Target="http://www.european.aua.gr/" TargetMode="External"/><Relationship Id="rId8" Type="http://schemas.openxmlformats.org/officeDocument/2006/relationships/hyperlink" Target="https://ans-nt.edu.pl/student/erasmus/" TargetMode="External"/><Relationship Id="rId51" Type="http://schemas.openxmlformats.org/officeDocument/2006/relationships/hyperlink" Target="https://wsb.edu.pl/en/student/erasmus/incoming" TargetMode="External"/><Relationship Id="rId72" Type="http://schemas.openxmlformats.org/officeDocument/2006/relationships/hyperlink" Target="https://phed-sr.auth.gr/en" TargetMode="External"/><Relationship Id="rId80" Type="http://schemas.openxmlformats.org/officeDocument/2006/relationships/hyperlink" Target="https://www.gmc.vu.lt/en/studies/exchange-students" TargetMode="External"/><Relationship Id="rId85" Type="http://schemas.openxmlformats.org/officeDocument/2006/relationships/hyperlink" Target="https://ukim.edu.mk/e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uni-osnabrueck.de/en/prospective-students/international-prospective-students/exchange-and-erasmus-students/?no_cache=1" TargetMode="External"/><Relationship Id="rId17" Type="http://schemas.openxmlformats.org/officeDocument/2006/relationships/hyperlink" Target="http://snspa.ro/en/" TargetMode="External"/><Relationship Id="rId25" Type="http://schemas.openxmlformats.org/officeDocument/2006/relationships/hyperlink" Target="https://www.unimore.it/en" TargetMode="External"/><Relationship Id="rId33" Type="http://schemas.openxmlformats.org/officeDocument/2006/relationships/hyperlink" Target="https://www.upatras.gr/en/international/erasmus/programma-erasmus/mobility-for-studies/" TargetMode="External"/><Relationship Id="rId38" Type="http://schemas.openxmlformats.org/officeDocument/2006/relationships/hyperlink" Target="https://internazionale.unibas.it/site/home/incoming/student-opportunities.html" TargetMode="External"/><Relationship Id="rId46" Type="http://schemas.openxmlformats.org/officeDocument/2006/relationships/hyperlink" Target="https://www.zedat.fu-berlin.de/Students" TargetMode="External"/><Relationship Id="rId59" Type="http://schemas.openxmlformats.org/officeDocument/2006/relationships/hyperlink" Target="https://u-szeged.hu/english" TargetMode="External"/><Relationship Id="rId67" Type="http://schemas.openxmlformats.org/officeDocument/2006/relationships/hyperlink" Target="https://bwm.up.krakow.pl/incoming/" TargetMode="External"/><Relationship Id="rId20" Type="http://schemas.openxmlformats.org/officeDocument/2006/relationships/hyperlink" Target="https://ubys.comu.edu.tr/AIS/OutcomeBasedLearning/Home/Index?id=6790" TargetMode="External"/><Relationship Id="rId41" Type="http://schemas.openxmlformats.org/officeDocument/2006/relationships/hyperlink" Target="https://eng.pw.edu.pl/" TargetMode="External"/><Relationship Id="rId54" Type="http://schemas.openxmlformats.org/officeDocument/2006/relationships/hyperlink" Target="https://www.ni.ac.rs/en/" TargetMode="External"/><Relationship Id="rId62" Type="http://schemas.openxmlformats.org/officeDocument/2006/relationships/hyperlink" Target="https://www.aksim.edu.pl/" TargetMode="External"/><Relationship Id="rId70" Type="http://schemas.openxmlformats.org/officeDocument/2006/relationships/hyperlink" Target="https://www.uc.pt/en/" TargetMode="External"/><Relationship Id="rId75" Type="http://schemas.openxmlformats.org/officeDocument/2006/relationships/hyperlink" Target="https://erasmus.uj.edu.pl/en_GB/incoming/ka103" TargetMode="External"/><Relationship Id="rId83" Type="http://schemas.openxmlformats.org/officeDocument/2006/relationships/hyperlink" Target="https://dsm.usz.edu.pl/en/erasmus-plus/partner-countries/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pwr.edu.pl/en/" TargetMode="External"/><Relationship Id="rId15" Type="http://schemas.openxmlformats.org/officeDocument/2006/relationships/hyperlink" Target="https://www.international.unina.it/erasmus/" TargetMode="External"/><Relationship Id="rId23" Type="http://schemas.openxmlformats.org/officeDocument/2006/relationships/hyperlink" Target="https://www.uni-svishtov.bg/en" TargetMode="External"/><Relationship Id="rId28" Type="http://schemas.openxmlformats.org/officeDocument/2006/relationships/hyperlink" Target="https://ubys.comu.edu.tr/AIS/OutcomeBasedLearning/Home/Index?id=6790" TargetMode="External"/><Relationship Id="rId36" Type="http://schemas.openxmlformats.org/officeDocument/2006/relationships/hyperlink" Target="https://erasmus.uj.edu.pl/en_GB/incoming/studies" TargetMode="External"/><Relationship Id="rId49" Type="http://schemas.openxmlformats.org/officeDocument/2006/relationships/hyperlink" Target="http://www.unist.hr/en/international/students/incoming" TargetMode="External"/><Relationship Id="rId57" Type="http://schemas.openxmlformats.org/officeDocument/2006/relationships/hyperlink" Target="https://en.kg.ac.rs/" TargetMode="External"/><Relationship Id="rId10" Type="http://schemas.openxmlformats.org/officeDocument/2006/relationships/hyperlink" Target="https://politecnicoguarda.pt/" TargetMode="External"/><Relationship Id="rId31" Type="http://schemas.openxmlformats.org/officeDocument/2006/relationships/hyperlink" Target="https://www.ukw.edu.pl/strona/english" TargetMode="External"/><Relationship Id="rId44" Type="http://schemas.openxmlformats.org/officeDocument/2006/relationships/hyperlink" Target="https://www.uni-sofia.bg/index.php/eng" TargetMode="External"/><Relationship Id="rId52" Type="http://schemas.openxmlformats.org/officeDocument/2006/relationships/hyperlink" Target="https://unige.it/en" TargetMode="External"/><Relationship Id="rId60" Type="http://schemas.openxmlformats.org/officeDocument/2006/relationships/hyperlink" Target="https://ir-ucb.utgjiu.ro/" TargetMode="External"/><Relationship Id="rId65" Type="http://schemas.openxmlformats.org/officeDocument/2006/relationships/hyperlink" Target="https://uniri.hr/en/about-university/international-relations-and-erasmus/incoming-eras" TargetMode="External"/><Relationship Id="rId73" Type="http://schemas.openxmlformats.org/officeDocument/2006/relationships/hyperlink" Target="https://vpu.edu.pl/" TargetMode="External"/><Relationship Id="rId78" Type="http://schemas.openxmlformats.org/officeDocument/2006/relationships/hyperlink" Target="https://www.umk.pl/en/erasmus/" TargetMode="External"/><Relationship Id="rId81" Type="http://schemas.openxmlformats.org/officeDocument/2006/relationships/hyperlink" Target="http://unine.it/" TargetMode="External"/><Relationship Id="rId86" Type="http://schemas.openxmlformats.org/officeDocument/2006/relationships/hyperlink" Target="http://uni-sz.bg/engl/international-activities/erasmus-program-in-trakia-university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7</Pages>
  <Words>2758</Words>
  <Characters>12938</Characters>
  <Application>Microsoft Office Word</Application>
  <DocSecurity>0</DocSecurity>
  <Lines>2156</Lines>
  <Paragraphs>1743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158</cp:revision>
  <dcterms:created xsi:type="dcterms:W3CDTF">2018-12-17T11:53:00Z</dcterms:created>
  <dcterms:modified xsi:type="dcterms:W3CDTF">2025-08-15T11:41:00Z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3d36f6be5b334c4c735a01f6798cceea14c57296fb5cb4554c4cb9a9a927eca4</vt:lpwstr>
  </property>
</Properties>
</file>