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5E15E617" w:rsidR="00A22969" w:rsidRPr="00A22969" w:rsidRDefault="00D8588D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ÇANAKKALE </w:t>
      </w:r>
      <w:r w:rsidR="00A22969" w:rsidRPr="00A22969">
        <w:rPr>
          <w:b/>
          <w:sz w:val="28"/>
          <w:szCs w:val="28"/>
        </w:rPr>
        <w:t xml:space="preserve">SAĞLIK </w:t>
      </w:r>
      <w:r w:rsidR="00233F26">
        <w:rPr>
          <w:b/>
          <w:sz w:val="28"/>
          <w:szCs w:val="28"/>
        </w:rPr>
        <w:t>BİLİMLERİ FAKÜLTESİ</w:t>
      </w:r>
    </w:p>
    <w:p w14:paraId="0A37501D" w14:textId="77777777" w:rsidR="00A22969" w:rsidRDefault="00A22969"/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584"/>
        <w:gridCol w:w="867"/>
        <w:gridCol w:w="1287"/>
        <w:gridCol w:w="1156"/>
        <w:gridCol w:w="1254"/>
      </w:tblGrid>
      <w:tr w:rsidR="006760B6" w:rsidRPr="00A22969" w14:paraId="0DF808BD" w14:textId="77777777" w:rsidTr="00AF18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AF18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AF18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A0494C" w:rsidRPr="00A22969" w14:paraId="348B829D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93F0" w14:textId="3F4D5160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0447" w14:textId="48FE9AEC" w:rsidR="00A0494C" w:rsidRPr="00C522F2" w:rsidRDefault="00C522F2" w:rsidP="00A0494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4" w:tgtFrame="_blank" w:history="1">
              <w:proofErr w:type="spellStart"/>
              <w:r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Oviedo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BA71" w14:textId="1A1B36D2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D3916" w14:textId="0585724C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281B9" w14:textId="5DA7C883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943" w14:textId="5C10997D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522F2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77777777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8038" w14:textId="50955441" w:rsidR="00A0494C" w:rsidRPr="00900961" w:rsidRDefault="0F6F8982" w:rsidP="0F6F89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522F2">
              <w:rPr>
                <w:rFonts w:ascii="Calibri" w:eastAsia="Calibri" w:hAnsi="Calibri" w:cs="Calibri"/>
              </w:rPr>
              <w:t>Spanish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999B5" w14:textId="77777777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76B55" w14:textId="157FD06B" w:rsidR="00A0494C" w:rsidRPr="00900961" w:rsidRDefault="0F6F8982" w:rsidP="0F6F89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9E912" w14:textId="7D398039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67AC6" w14:textId="5A70336A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B42849" w:rsidRPr="00A22969" w14:paraId="7BEF48B1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FEE07" w14:textId="77777777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B5902" w14:textId="38D0A16D" w:rsidR="00B42849" w:rsidRPr="00C171E4" w:rsidRDefault="00C171E4" w:rsidP="007718BB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="00B42849"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Prof. Dr. </w:t>
              </w:r>
              <w:proofErr w:type="spellStart"/>
              <w:r w:rsidR="00B42849"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>Asen</w:t>
              </w:r>
              <w:proofErr w:type="spellEnd"/>
              <w:r w:rsidR="00B42849"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42849"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>Zlatarov</w:t>
              </w:r>
              <w:proofErr w:type="spellEnd"/>
              <w:r w:rsidR="00B42849"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B42849"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29319" w14:textId="671AFA36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171E4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1D2BD" w14:textId="33A72691" w:rsidR="00B42849" w:rsidRPr="00C171E4" w:rsidRDefault="00B42849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1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4E8063" w14:textId="1B47E7C2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171E4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04D1B" w14:textId="0D40F481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171E4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AB118" w14:textId="1137DBA8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8A69C" w14:textId="7DCC8EA0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C6DB0" w14:textId="2B889BF1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8C98F" w14:textId="740E3DFA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95DDE" w14:textId="1EB6FE57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D31591" w14:textId="27E9D0E3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F18F2" w:rsidRPr="00A22969" w14:paraId="3989F25C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2FDB0" w14:textId="77777777" w:rsidR="00AF18F2" w:rsidRPr="00900961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F48C" w14:textId="416036DE" w:rsidR="00AF18F2" w:rsidRPr="00AF18F2" w:rsidRDefault="00AF18F2" w:rsidP="007718BB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"G. d'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Annunzio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Chieti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46DC3" w14:textId="37F0307E" w:rsidR="00AF18F2" w:rsidRPr="00FA41D6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38F94" w14:textId="1A6AD922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81461" w14:textId="3DCBE447" w:rsidR="00AF18F2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2B17D" w14:textId="034208C0" w:rsidR="00AF18F2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009F7" w14:textId="0F4B7409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F6B46" w14:textId="77777777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B1 English, </w:t>
            </w:r>
          </w:p>
          <w:p w14:paraId="06FAFE62" w14:textId="033EF493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(B1 İtalyanca tavsiye edilmektedir)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DAB2C" w14:textId="13136812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CB251" w14:textId="02DA31A2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1A684" w14:textId="07AEBC2B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0DEEAC" w14:textId="55756675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A41D6" w:rsidRPr="00A22969" w14:paraId="5251F4A6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C2298" w14:textId="77777777" w:rsidR="00FA41D6" w:rsidRPr="00900961" w:rsidRDefault="00FA41D6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E9F" w14:textId="6A357033" w:rsidR="00FA41D6" w:rsidRPr="00586E5A" w:rsidRDefault="00FA41D6" w:rsidP="007718BB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586E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86E5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86E5A">
                <w:rPr>
                  <w:rStyle w:val="Kpr"/>
                  <w:b/>
                  <w:bCs/>
                  <w:color w:val="000000" w:themeColor="text1"/>
                  <w:u w:val="none"/>
                </w:rPr>
                <w:t>Tetova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A1596" w14:textId="75E26C06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A41D6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B14CD" w14:textId="5BD5B3B8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9D94F" w14:textId="6F3E4BE5" w:rsidR="00FA41D6" w:rsidRPr="0086679D" w:rsidRDefault="00FA41D6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28790" w14:textId="25A98309" w:rsidR="00FA41D6" w:rsidRPr="0086679D" w:rsidRDefault="00FA41D6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76D50" w14:textId="032B886A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97347" w14:textId="0991504A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81CC5" w14:textId="26C1DB42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49153" w14:textId="52AAEEBD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7FC3D" w14:textId="3FD8B909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0476E4" w14:textId="6E66C9FA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C257B" w:rsidRPr="00A22969" w14:paraId="5A796E55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08EEE" w14:textId="77777777" w:rsidR="005C257B" w:rsidRPr="00900961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156D" w14:textId="1FBA829C" w:rsidR="005C257B" w:rsidRDefault="005C257B" w:rsidP="005C257B">
            <w:pPr>
              <w:spacing w:after="0" w:line="240" w:lineRule="auto"/>
            </w:pPr>
            <w:hyperlink r:id="rId8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 xml:space="preserve">International </w:t>
              </w:r>
              <w:proofErr w:type="spellStart"/>
              <w:r>
                <w:rPr>
                  <w:rStyle w:val="Kpr"/>
                  <w:b/>
                  <w:bCs/>
                  <w:color w:val="auto"/>
                  <w:u w:val="none"/>
                </w:rPr>
                <w:t>Vision</w:t>
              </w:r>
              <w:proofErr w:type="spellEnd"/>
              <w:r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auto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AF60D" w14:textId="5131551D" w:rsidR="005C257B" w:rsidRPr="00FA41D6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E2984" w14:textId="6C9B2D72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B69CB" w14:textId="182B6E8B" w:rsidR="005C257B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67D78" w14:textId="553C9559" w:rsidR="005C257B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82D93" w14:textId="372926F2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93718" w14:textId="2AEC5844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373A1" w14:textId="4802F8BA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7AE25" w14:textId="350CD11C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60A64B" w14:textId="47BEFB55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D877D2" w14:textId="04BCD5C2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718BB" w:rsidRPr="00A22969" w14:paraId="2C02B5D9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F79FD" w14:textId="77777777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ABF0" w14:textId="74C75CD7" w:rsidR="007718BB" w:rsidRDefault="007718BB" w:rsidP="007718BB">
            <w:pPr>
              <w:spacing w:after="0" w:line="240" w:lineRule="auto"/>
            </w:pPr>
            <w:hyperlink r:id="rId9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BE58A" w14:textId="1F41976C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1A052" w14:textId="325AD2B1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044AD" w14:textId="61519C93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6679D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7875A" w14:textId="4A0D5B09" w:rsidR="007718BB" w:rsidRPr="00C522F2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6679D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2D8EE" w14:textId="77777777" w:rsidR="007718BB" w:rsidRDefault="007718BB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3B204DC1" w14:textId="2068F99B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3B895" w14:textId="763C6C4C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D134E" w14:textId="07139A45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A75BF" w14:textId="161209E2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3F521" w14:textId="4D11DB26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9FDD89" w14:textId="4111158D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4D0A" w:rsidRPr="00A22969" w14:paraId="4B2D440E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11A30" w14:textId="77777777" w:rsidR="00F64D0A" w:rsidRPr="00900961" w:rsidRDefault="00F64D0A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681B3" w14:textId="0BED998E" w:rsidR="00F64D0A" w:rsidRPr="00DE7E8E" w:rsidRDefault="00F64D0A" w:rsidP="007718BB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>Zadar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A76D7" w14:textId="295FCEFE" w:rsidR="00F64D0A" w:rsidRDefault="00C40CED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DBC2C" w14:textId="402ECDE6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8A1F4" w14:textId="62D333A4" w:rsidR="00F64D0A" w:rsidRPr="0086679D" w:rsidRDefault="0002469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9C96E" w14:textId="51F63962" w:rsidR="00F64D0A" w:rsidRPr="0086679D" w:rsidRDefault="00F64D0A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17F37" w14:textId="7519EA88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A3D5E" w14:textId="1497D77B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11791" w14:textId="20325849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1D609" w14:textId="35A4DECE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D1898" w14:textId="110447C0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056CD6" w14:textId="6C414C17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B73CD" w:rsidRPr="00A22969" w14:paraId="6EF102A0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F7DB4" w14:textId="77777777" w:rsidR="004B73CD" w:rsidRPr="00900961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2EF8" w14:textId="56ABA376" w:rsidR="004B73CD" w:rsidRDefault="004B73CD" w:rsidP="004B73CD">
            <w:pPr>
              <w:spacing w:after="0" w:line="240" w:lineRule="auto"/>
            </w:pPr>
            <w:hyperlink r:id="rId11" w:tgtFrame="_blank" w:history="1">
              <w:proofErr w:type="spellStart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4ABFF" w14:textId="11AABAC4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2F8D" w14:textId="5DCB9CF6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80CDD" w14:textId="67516634" w:rsidR="004B73CD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24F8D" w14:textId="6BFA8305" w:rsidR="004B73CD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2C930" w14:textId="42D431C0" w:rsidR="004B73CD" w:rsidRDefault="00A27301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FEBE" w14:textId="34E11BBF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5A3BB" w14:textId="3AF246BA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6F534" w14:textId="7B902D53" w:rsidR="004B73CD" w:rsidRPr="0F6F8982" w:rsidRDefault="004B73CD" w:rsidP="004B73C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9B58B" w14:textId="6527CE99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64D52" w14:textId="432DB0C1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076620" w:rsidRPr="00A22969" w14:paraId="0AD1621C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EB74B" w14:textId="77777777" w:rsidR="00076620" w:rsidRPr="00900961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94C8" w14:textId="16FED7DD" w:rsidR="00076620" w:rsidRPr="00B615DE" w:rsidRDefault="00076620" w:rsidP="00076620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AA302" w14:textId="09BBAE32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C6236" w14:textId="5C10843E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08D54" w14:textId="1A33D4BD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AB5F1" w14:textId="7EEB9E1D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2C414" w14:textId="7F855B12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11D4" w14:textId="192719B8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DAE55" w14:textId="0C1256FA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5D52F" w14:textId="0A893E0E" w:rsidR="00076620" w:rsidRPr="00992C94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051E8" w14:textId="4E1E4A9E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22DEFD" w14:textId="7B217DB1" w:rsidR="00076620" w:rsidRPr="00992C94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</w:tbl>
    <w:p w14:paraId="3DEEC669" w14:textId="77777777" w:rsidR="00693720" w:rsidRDefault="00693720"/>
    <w:p w14:paraId="2ACE0155" w14:textId="77777777" w:rsidR="00A22969" w:rsidRDefault="00693720">
      <w:r>
        <w:lastRenderedPageBreak/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sectPr w:rsidR="00A22969" w:rsidSect="00A2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69"/>
    <w:rsid w:val="0002469B"/>
    <w:rsid w:val="00076620"/>
    <w:rsid w:val="000E0ED0"/>
    <w:rsid w:val="001F68F4"/>
    <w:rsid w:val="00233F26"/>
    <w:rsid w:val="00241797"/>
    <w:rsid w:val="002E6FD3"/>
    <w:rsid w:val="00343363"/>
    <w:rsid w:val="003D0DEA"/>
    <w:rsid w:val="00403808"/>
    <w:rsid w:val="00422172"/>
    <w:rsid w:val="00456107"/>
    <w:rsid w:val="004633CE"/>
    <w:rsid w:val="004B73CD"/>
    <w:rsid w:val="00586E5A"/>
    <w:rsid w:val="005A46EB"/>
    <w:rsid w:val="005C257B"/>
    <w:rsid w:val="005D5BBF"/>
    <w:rsid w:val="006760B6"/>
    <w:rsid w:val="00693720"/>
    <w:rsid w:val="0069464E"/>
    <w:rsid w:val="006C14FD"/>
    <w:rsid w:val="006C6C98"/>
    <w:rsid w:val="007718BB"/>
    <w:rsid w:val="0079140C"/>
    <w:rsid w:val="007E698D"/>
    <w:rsid w:val="0086679D"/>
    <w:rsid w:val="00900961"/>
    <w:rsid w:val="009B0BA1"/>
    <w:rsid w:val="00A00210"/>
    <w:rsid w:val="00A0494C"/>
    <w:rsid w:val="00A13026"/>
    <w:rsid w:val="00A22969"/>
    <w:rsid w:val="00A27301"/>
    <w:rsid w:val="00AF18F2"/>
    <w:rsid w:val="00B33D38"/>
    <w:rsid w:val="00B42849"/>
    <w:rsid w:val="00B42A08"/>
    <w:rsid w:val="00B615DE"/>
    <w:rsid w:val="00BE29B3"/>
    <w:rsid w:val="00C171E4"/>
    <w:rsid w:val="00C40CED"/>
    <w:rsid w:val="00C522F2"/>
    <w:rsid w:val="00C6261A"/>
    <w:rsid w:val="00D141E8"/>
    <w:rsid w:val="00D8588D"/>
    <w:rsid w:val="00DE1E4E"/>
    <w:rsid w:val="00DE7E8E"/>
    <w:rsid w:val="00ED2CE0"/>
    <w:rsid w:val="00F64D0A"/>
    <w:rsid w:val="00FA41D6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zyon.edu.m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te.edu.mk/en/" TargetMode="External"/><Relationship Id="rId12" Type="http://schemas.openxmlformats.org/officeDocument/2006/relationships/hyperlink" Target="https://psw.kwidzyn.edu.pl/psw-student/strefa-studenta/eraspl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h.it/didattica/international/international-students/incoming-mobility" TargetMode="External"/><Relationship Id="rId11" Type="http://schemas.openxmlformats.org/officeDocument/2006/relationships/hyperlink" Target="http://www.ipg.pt/guia_aluno/courses.aspx" TargetMode="External"/><Relationship Id="rId5" Type="http://schemas.openxmlformats.org/officeDocument/2006/relationships/hyperlink" Target="https://btu.bg/index.php/en/" TargetMode="External"/><Relationship Id="rId10" Type="http://schemas.openxmlformats.org/officeDocument/2006/relationships/hyperlink" Target="https://www.unizd.hr/eng/international-relations/student-mobility" TargetMode="External"/><Relationship Id="rId4" Type="http://schemas.openxmlformats.org/officeDocument/2006/relationships/hyperlink" Target="https://www.uniovi.es/en/internacional/extranjeros" TargetMode="External"/><Relationship Id="rId9" Type="http://schemas.openxmlformats.org/officeDocument/2006/relationships/hyperlink" Target="https://panko.lt/en/stojantiesiems/english-exchange-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1630</Characters>
  <Application>Microsoft Office Word</Application>
  <DocSecurity>0</DocSecurity>
  <Lines>271</Lines>
  <Paragraphs>218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42</cp:revision>
  <dcterms:created xsi:type="dcterms:W3CDTF">2015-08-05T08:15:00Z</dcterms:created>
  <dcterms:modified xsi:type="dcterms:W3CDTF">2025-09-04T10:14:00Z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5cf89986a6342e3569a513e6ed993e5c569f713aa9ffa41eade1f46dcfd6d087</vt:lpwstr>
  </property>
</Properties>
</file>