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50C" w14:textId="77777777" w:rsidR="00094F19" w:rsidRPr="00FD1759" w:rsidRDefault="001B272F" w:rsidP="001B272F">
      <w:pPr>
        <w:jc w:val="center"/>
        <w:rPr>
          <w:rFonts w:cstheme="minorHAnsi"/>
          <w:b/>
          <w:sz w:val="28"/>
          <w:szCs w:val="28"/>
        </w:rPr>
      </w:pPr>
      <w:r w:rsidRPr="00FD1759">
        <w:rPr>
          <w:rFonts w:cstheme="minorHAnsi"/>
          <w:b/>
          <w:sz w:val="28"/>
          <w:szCs w:val="28"/>
        </w:rPr>
        <w:t>BİGA İİBF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282386" w:rsidRPr="00FD1759" w14:paraId="707BD81F" w14:textId="77777777" w:rsidTr="00F56038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D588A7E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8C5C46F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60DCD2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847AE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AF38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D0DBAE4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C79AC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8A08AE" w14:textId="77777777" w:rsidR="00282386" w:rsidRPr="00FD1759" w:rsidRDefault="00282386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8B50B6" w14:textId="77777777" w:rsidTr="00F56038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A1F0017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362AC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FD450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4E617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FE8526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46D7FF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AD93FA2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6AF634" w14:textId="77777777" w:rsidR="00282386" w:rsidRPr="00FD1759" w:rsidRDefault="007F31F2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174064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20AB87" w14:textId="77777777" w:rsidR="00282386" w:rsidRPr="00FD1759" w:rsidRDefault="005E0895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613190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B71AC8" w14:textId="77777777" w:rsidR="00282386" w:rsidRPr="00FD1759" w:rsidRDefault="005E0895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DF6649" w:rsidRPr="00FD1759" w14:paraId="120FBC6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BAFD20" w14:textId="77777777" w:rsidR="00DF6649" w:rsidRPr="00FD175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D69E7" w14:textId="0418982B" w:rsidR="00DF6649" w:rsidRPr="00256944" w:rsidRDefault="00DF6649" w:rsidP="00F56038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47C04" w14:textId="3E926B09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68A9" w14:textId="122101B4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A18FA" w14:textId="174B0A2B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FCF2C7" w14:textId="4C2703BE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AB2D4" w14:textId="3BE5C854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56A4" w14:textId="01851DC0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B36F" w14:textId="6AD30C6A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8BB5" w14:textId="3D902B28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6542" w14:textId="5ED46B1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89242" w14:textId="161CDE6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82897" w:rsidRPr="00FD1759" w14:paraId="7D3E3DB5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AE164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8181" w14:textId="54BB23D2" w:rsidR="00D82897" w:rsidRDefault="00A30EE4" w:rsidP="00F56038">
            <w:pPr>
              <w:spacing w:after="0" w:line="240" w:lineRule="auto"/>
            </w:pPr>
            <w:hyperlink r:id="rId5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2388" w14:textId="35A8A652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E0F0" w14:textId="50FCCEEB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242A6E" w14:textId="1550ED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7CB698" w14:textId="2B1910AF" w:rsidR="00D82897" w:rsidRPr="00DF664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5CFFE" w14:textId="1F24AD79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16E4" w14:textId="5266D8D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1DF0" w14:textId="4E9970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CCB" w14:textId="12A7DB1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5449" w14:textId="4AF6F89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F3483" w14:textId="0D0B821D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654E3" w:rsidRPr="00FD1759" w14:paraId="70D84576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632C6B" w14:textId="77777777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BA4B" w14:textId="1CCCCB5D" w:rsidR="00B654E3" w:rsidRPr="00B654E3" w:rsidRDefault="00B654E3" w:rsidP="00F56038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B654E3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6BCA5" w14:textId="778EBCA0" w:rsidR="00B654E3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C0E9" w14:textId="39E73D43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A8829C" w14:textId="772605FC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7DF3" w14:textId="746378ED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7C6F8" w14:textId="14387C52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DCF3" w14:textId="53B63C2B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53B5" w14:textId="112F0E8C" w:rsidR="00B654E3" w:rsidRPr="00FD1759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2324" w14:textId="2B6A8C81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F47E" w14:textId="319D0CA7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D6C80" w14:textId="0F71020E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84D7B" w:rsidRPr="00FD1759" w14:paraId="2DE32F4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4AFC92" w14:textId="77777777" w:rsidR="00E84D7B" w:rsidRPr="00FD1759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83ABD" w14:textId="0D44C237" w:rsidR="00E84D7B" w:rsidRDefault="00E84D7B" w:rsidP="00F56038">
            <w:pPr>
              <w:spacing w:after="0" w:line="240" w:lineRule="auto"/>
            </w:pPr>
            <w:hyperlink r:id="rId7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257DD" w14:textId="21DB5EA5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18A70" w14:textId="77CAAF4A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8934D" w14:textId="0D788CAB" w:rsidR="00E84D7B" w:rsidRDefault="007A6A2D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B5AE" w14:textId="44DF2A5D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C3B3" w14:textId="4068FFDC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B505" w14:textId="172C7F1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588E" w14:textId="2114DCA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3453" w14:textId="386245E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2DFE" w14:textId="2D20176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53AF1" w14:textId="432E2FD2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1166E" w:rsidRPr="00FD1759" w14:paraId="3AADAE4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5B7436" w14:textId="77777777" w:rsidR="0071166E" w:rsidRPr="00FD1759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62A84" w14:textId="111A09F0" w:rsidR="0071166E" w:rsidRPr="0071166E" w:rsidRDefault="0071166E" w:rsidP="00F56038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9B6D6" w14:textId="25A4456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204" w14:textId="143A0A4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217DC" w14:textId="54B625B3" w:rsidR="0071166E" w:rsidRDefault="00E340F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A4CE9" w14:textId="4508BFF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52F08" w14:textId="139ED99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C14" w14:textId="398C075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DA66" w14:textId="4C018C29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3831" w14:textId="437A7BF8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B865" w14:textId="170EFDC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4D9A1" w14:textId="75803322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3198" w:rsidRPr="00FD1759" w14:paraId="6C361E91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A88C7B" w14:textId="77777777" w:rsidR="00A53198" w:rsidRPr="00FD1759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0D4C" w14:textId="1DF4EEF5" w:rsidR="00A53198" w:rsidRPr="00B15B6C" w:rsidRDefault="00A53198" w:rsidP="00F5603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4E272" w14:textId="4ED6E4ED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EDFA" w14:textId="24A7645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9835B" w14:textId="199F0C4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13DDC" w14:textId="1F09B39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EE7E2" w14:textId="3F81D9E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7D19" w14:textId="7E30AC86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2A88" w14:textId="2C57936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664" w14:textId="7DC2B0CC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25BC8" w14:textId="31057008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7DCFF" w14:textId="38A7A85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46479" w:rsidRPr="00FD1759" w14:paraId="730BCFFC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B368C6" w14:textId="77777777" w:rsidR="00E46479" w:rsidRPr="00FD175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C74202" w14:textId="2D9F5B2B" w:rsidR="00E46479" w:rsidRPr="005F70A6" w:rsidRDefault="00E46479" w:rsidP="00F56038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C048B" w14:textId="45F23969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1CB8" w14:textId="52BBC575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5789D" w14:textId="59BD31C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0FA9A" w14:textId="5FA4C5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A9812" w14:textId="289CBB9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8D83C" w14:textId="14392B52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582E" w14:textId="703F95A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A326" w14:textId="66ED5F3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29263" w14:textId="04B0D13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D8E6" w14:textId="454593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D6CE9" w:rsidRPr="00FD1759" w14:paraId="465181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3B13D" w14:textId="77777777" w:rsidR="007D6CE9" w:rsidRPr="00FD175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33187" w14:textId="1D477C89" w:rsidR="007D6CE9" w:rsidRPr="004613D0" w:rsidRDefault="004613D0" w:rsidP="00F56038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FBCA5" w14:textId="2D4B152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CD0C" w14:textId="6134BD6B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B2DA8" w14:textId="5AAB6B0A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3803D" w14:textId="7DDF017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B87D0" w14:textId="348D65C8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26BB" w14:textId="598416A7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AAA0" w14:textId="4E18D2C5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9C09" w14:textId="2613F354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CBEE" w14:textId="2662373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827F3" w14:textId="3066E1F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3AB322DA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916D90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4EC2E" w14:textId="5E6462E5" w:rsidR="00D82897" w:rsidRDefault="00A30EE4" w:rsidP="00F56038">
            <w:pPr>
              <w:spacing w:after="0" w:line="240" w:lineRule="auto"/>
            </w:pPr>
            <w:hyperlink r:id="rId12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56365" w14:textId="3C05F22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0CDB" w14:textId="4B27B7F4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510E71" w14:textId="4DC8FA29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3D993" w14:textId="674120FB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E8BAE" w14:textId="3BABB3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83A8" w14:textId="450946F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8EA8" w14:textId="0FF456F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BFF1" w14:textId="2BB8DE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2C29" w14:textId="6E2B8BE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3EFCB" w14:textId="17A264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82897" w:rsidRPr="00FD1759" w14:paraId="6F28F02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2CED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021F" w14:textId="10B354DA" w:rsidR="00D82897" w:rsidRDefault="00D82897" w:rsidP="00F56038">
            <w:pPr>
              <w:spacing w:after="0" w:line="240" w:lineRule="auto"/>
            </w:pPr>
            <w:hyperlink r:id="rId13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9598B" w14:textId="4ACAE9F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141E" w14:textId="657D859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9AEF1" w14:textId="65DF2A5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950E7" w14:textId="70E86CA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1A9B4" w14:textId="1F9C2BE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491" w14:textId="454D782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BEAA" w14:textId="4807BA0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5E3E" w14:textId="6B785F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4C3D" w14:textId="03E384F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98039" w14:textId="4A719CC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50344DD0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61CE8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FABC5" w14:textId="36E117B9" w:rsidR="00D82897" w:rsidRPr="003F5759" w:rsidRDefault="00D82897" w:rsidP="00F56038">
            <w:pPr>
              <w:spacing w:after="0" w:line="240" w:lineRule="auto"/>
            </w:pPr>
            <w:hyperlink r:id="rId14" w:tgtFrame="_blank" w:history="1"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DAD50" w14:textId="7A7A14E2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9C92" w14:textId="0D43F30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63F4" w14:textId="2961E62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C7C74" w14:textId="3F2B743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76782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br/>
              <w:t>3 L,M</w:t>
            </w:r>
          </w:p>
          <w:p w14:paraId="57AF4ECC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CE15" w14:textId="173AB18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03FF" w14:textId="1F52AE6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3DF4" w14:textId="0314A87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C98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1C709E32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B4DD" w14:textId="574EBDF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F56038" w:rsidRPr="00FD1759" w14:paraId="567F3F6F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17E923" w14:textId="77777777" w:rsidR="00F56038" w:rsidRPr="00FD1759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7C75E" w14:textId="30E10D9E" w:rsidR="00F56038" w:rsidRDefault="00F56038" w:rsidP="00F56038">
            <w:pPr>
              <w:spacing w:after="0" w:line="240" w:lineRule="auto"/>
            </w:pPr>
            <w:hyperlink r:id="rId15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85152" w14:textId="44D426B0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670B" w14:textId="03CB48D5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11E9F0" w14:textId="4E9FF90D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4866F8" w14:textId="0C43723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2F635" w14:textId="3E93F89E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3F59" w14:textId="2B471A62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08FB" w14:textId="491B565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623F" w14:textId="66CAEEA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D54B" w14:textId="6A70918F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45FE2" w14:textId="117D8C5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74E4360C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F4108F" w14:textId="77777777" w:rsidR="004212A7" w:rsidRPr="00FD1759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BFEFD" w14:textId="77777777" w:rsidR="004212A7" w:rsidRDefault="004212A7" w:rsidP="00F56038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1FCDC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E72A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1CF9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5494B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84A2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122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05F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6891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442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CFA7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12542758" w14:textId="77777777" w:rsidTr="00F56038">
        <w:trPr>
          <w:cantSplit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051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103A95" w14:textId="77B2B92E" w:rsidR="004212A7" w:rsidRPr="004212A7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2F42" w14:textId="4F9461A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DB9B" w14:textId="22D66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B6A0F9" w14:textId="40AE6F2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A5E3B" w14:textId="7765B86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B4F5" w14:textId="2D6A55F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E556" w14:textId="62DC574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CEE9" w14:textId="3A0C80D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A319" w14:textId="67FA04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CAD5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673CE9D8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3F5A9" w14:textId="50F23C3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6F9F2C7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2BA74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C7A7EB" w14:textId="6D6F18A2" w:rsidR="004212A7" w:rsidRPr="00A353BE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1A98E" w14:textId="7DEC39F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757E" w14:textId="04DE65A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2327F" w14:textId="4CEB37C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08162A" w14:textId="71AD251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735E7" w14:textId="45C4DC2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C74A" w14:textId="7D7D41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96310" w14:textId="4953326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15FB" w14:textId="33C86F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A7C6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03DA2EBB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68AA" w14:textId="6048191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5834018F" w14:textId="77777777" w:rsidTr="00F56038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03C9" w14:textId="3F826C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81F1EC" w14:textId="77777777" w:rsidR="004212A7" w:rsidRPr="004212A7" w:rsidRDefault="004212A7" w:rsidP="004212A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hyperlink r:id="rId18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  <w:p w14:paraId="3411E7C6" w14:textId="5C2AD86E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19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A050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  <w:p w14:paraId="0D709DD5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2DF561C9" w14:textId="3463AA0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5211B" w14:textId="33182C2C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3CE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D2AEE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C60BB" w14:textId="42699F39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C21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DFC9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01FF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660C0" w14:textId="5F6633A6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A9DCA" w14:textId="5310DD3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3268F59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CA71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3C70B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E415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5F9D5" w14:textId="4F93846A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0BF1C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  <w:p w14:paraId="34CE3220" w14:textId="334CA20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5D5F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EEEA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648C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829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C0F3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270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5486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0AD941B1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6289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F1758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F6E8D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DA0F" w14:textId="16B1385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A4C30" w14:textId="0220080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99A601" w14:textId="476BA2E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42AA" w14:textId="75F0007E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467C" w14:textId="78809DE1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0A48A" w14:textId="1A91796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2364" w14:textId="32472A10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8FD4" w14:textId="6F2569D2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987BE" w14:textId="4E211AC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0C74AD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65D3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34573" w14:textId="27103301" w:rsidR="004212A7" w:rsidRPr="00C7525D" w:rsidRDefault="004613D0" w:rsidP="004212A7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1C46" w14:textId="3F3E04C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9EEB" w14:textId="509538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7004" w14:textId="104B176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C30B4" w14:textId="081E2A96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54EC5" w14:textId="1C621C8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AC43" w14:textId="5C9461C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83C" w14:textId="4378106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4CDE" w14:textId="1D770B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CDE5" w14:textId="7B1143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ABFA" w14:textId="3CDEA9E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CCDAA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90A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C49E8" w14:textId="79FE8E2A" w:rsidR="004212A7" w:rsidRPr="008B519B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310E" w14:textId="242CF80B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D5E1" w14:textId="742FA7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F2E1" w14:textId="074D5E1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968EB" w14:textId="5BD18DE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AEEA4" w14:textId="60F24D3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D94C" w14:textId="17E26F8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4300" w14:textId="64DDBD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43B8" w14:textId="18D5B55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D930" w14:textId="2676A9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3DD47" w14:textId="4BE2893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18E8D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11E6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8254A" w14:textId="10BAFDFC" w:rsidR="004212A7" w:rsidRPr="004E7D4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79D8" w14:textId="5853839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5E3C" w14:textId="559DB58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2024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CED" w14:textId="374749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68D80" w14:textId="6276361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F6A8C" w14:textId="7529AC6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13A" w14:textId="70E0BD1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74FF" w14:textId="78C222B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81394" w14:textId="7ADAAF4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16C5" w14:textId="3283ED7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A3CBC" w14:textId="0A390B8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B53FC" w:rsidRPr="00FD1759" w14:paraId="125D014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10C03" w14:textId="77777777" w:rsidR="00BB53FC" w:rsidRPr="00FD1759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68B1C" w14:textId="0EEAFE29" w:rsidR="00BB53FC" w:rsidRPr="00BB53FC" w:rsidRDefault="00BB53FC" w:rsidP="004212A7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3779A" w14:textId="2C0DDAE7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4542" w14:textId="33BFC00A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C7A0" w14:textId="02D1849C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00604" w14:textId="1FD13981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38678" w14:textId="10CE8BB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7A38" w14:textId="256AFCEE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7AE7" w14:textId="14760CB5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D17B" w14:textId="665FAB5F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FBD3" w14:textId="7F3E36D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3CAF0" w14:textId="10CB0CC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212A7" w:rsidRPr="00FD1759" w14:paraId="03A9DDA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7CAE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03EAF" w14:textId="42C5E973" w:rsidR="004212A7" w:rsidRPr="003F79F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Wekerle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Sandor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Uzleti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Foiskola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1AAF2" w14:textId="41EBD35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7EAEA" w14:textId="78F156E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0D84" w14:textId="4BE0BF4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F5A31" w14:textId="6E0C39A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3F074" w14:textId="5FE365F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6623" w14:textId="1C7FD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17F2" w14:textId="706E51C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6079" w14:textId="7A79D99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FFB0" w14:textId="2F9D494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8D4D5" w14:textId="400FFC8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1D739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E0D0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70701" w14:textId="5D5B7A99" w:rsidR="003E7500" w:rsidRPr="003E750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B16B" w14:textId="46B7EE5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19AE" w14:textId="5820E2D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10D0" w14:textId="369C88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EC4EA" w14:textId="3F958A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3E8A" w14:textId="72CAE34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25F4" w14:textId="7CD743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B1D2" w14:textId="693B95B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9743" w14:textId="0F4D79E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EB43E" w14:textId="2A49ACF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C44" w14:textId="677C6B3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1622F8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BE3E9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31365" w14:textId="594D8EA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26" w:tgtFrame="_blank" w:history="1"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FAE9" w14:textId="2BDD959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81BA" w14:textId="1753644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88A" w14:textId="4B6CEC19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94AC85" w14:textId="6D6663E8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3AE87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3 L,M</w:t>
            </w:r>
          </w:p>
          <w:p w14:paraId="09AB43DC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04B9" w14:textId="6A1B17A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F0B8" w14:textId="1919093E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8F92" w14:textId="7006451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F753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2</w:t>
            </w:r>
          </w:p>
          <w:p w14:paraId="2C0FADE1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E6268" w14:textId="033DEED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</w:tr>
      <w:tr w:rsidR="003E7500" w:rsidRPr="00FD1759" w14:paraId="5A94A35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E856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664A" w14:textId="3337AA5C" w:rsidR="003E7500" w:rsidRPr="00795A9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E77F" w14:textId="003C4711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B8F8" w14:textId="7C3DC98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E706" w14:textId="632890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59E5C" w14:textId="5C5A2945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8E659" w14:textId="09EE26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9D47" w14:textId="7484E6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886E" w14:textId="2FFE343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C36C" w14:textId="462535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6C971" w14:textId="1C7BEF8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AF1A1" w14:textId="59A1966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36AF3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56432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1A050" w14:textId="1A654B99" w:rsidR="003E7500" w:rsidRPr="00A631A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0835" w14:textId="5992F8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CFDE" w14:textId="438C411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E3FCE" w14:textId="4A8881D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32989B" w14:textId="1773F7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532D3" w14:textId="0FCCC80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8B2F" w14:textId="387805B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95AB" w14:textId="6F80E4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83E3" w14:textId="69641B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48DF" w14:textId="406E59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6FB2" w14:textId="647126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0D674F3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CDB10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CDC4A" w14:textId="12F1AE1D" w:rsidR="003E7500" w:rsidRDefault="003E7500" w:rsidP="003E7500">
            <w:pPr>
              <w:spacing w:after="0" w:line="240" w:lineRule="auto"/>
            </w:pPr>
            <w:hyperlink r:id="rId29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D6E1" w14:textId="69046AC9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40F8" w14:textId="773DDF4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2BA8" w14:textId="46E4D6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3A367" w14:textId="1E35C14B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051F4" w14:textId="710224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592" w14:textId="0FE3E2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5A44" w14:textId="064653D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AF94" w14:textId="530BC3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A88B" w14:textId="05519EB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1A5EE" w14:textId="2742E8F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3B50A11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87079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B563E" w14:textId="31297B8D" w:rsidR="003E7500" w:rsidRPr="006B104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Cagliari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6450" w14:textId="18E39D9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D1818" w14:textId="38ED3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320D" w14:textId="2182C17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6F4C3" w14:textId="04E080A4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8C717" w14:textId="236E171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8690" w14:textId="7DACC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078C" w14:textId="67E285F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5967" w14:textId="2220EB5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290" w14:textId="63F23F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4189A" w14:textId="5F7FCC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4BDB29E5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2D0CC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11E7D" w14:textId="3235C0A7" w:rsidR="003E7500" w:rsidRPr="003824B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Zawodowa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Koninie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B8F54" w14:textId="70C8D4D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7542" w14:textId="32073A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6CD3" w14:textId="0A8D9CA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249A44" w14:textId="1E5EDD3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F04B5" w14:textId="1F549C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8412" w14:textId="36ED342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8B2B" w14:textId="44F5F00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849" w14:textId="08139B2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864B" w14:textId="733311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2A2C4" w14:textId="093D38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73D21C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DDCF6B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AF292" w14:textId="02A33B4F" w:rsidR="003E7500" w:rsidRPr="00B63B68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Akademia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Polonijna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w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Czestochowie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9572" w14:textId="09DBA2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F80D" w14:textId="7582BB8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E90E" w14:textId="6AA81B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92B239" w14:textId="1580BA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C2360" w14:textId="0689C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FEA8" w14:textId="6F33B7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3246" w14:textId="2E076FF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6699" w14:textId="6E5E8A1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B3C7" w14:textId="0BC85DF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9BBF9" w14:textId="53B966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2BFCA6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0B8F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20DE" w14:textId="7F780AB8" w:rsidR="003E7500" w:rsidRPr="00F37BC6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BA97" w14:textId="709D53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9CF" w14:textId="0645391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E3DA" w14:textId="0E693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1113D" w14:textId="7F7ED32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F3258" w14:textId="077339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23FF" w14:textId="6A6AE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D929" w14:textId="21AED7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C679" w14:textId="25D8B9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DBDD" w14:textId="33B841E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F060D7" w14:textId="3C6D4C4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29DA42C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9B9B7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83D4E" w14:textId="1ADAD255" w:rsidR="003E7500" w:rsidRPr="00852429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Handlowa</w:t>
              </w:r>
              <w:proofErr w:type="spellEnd"/>
            </w:hyperlink>
            <w:r w:rsidRPr="0085242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DD0F" w14:textId="172C96C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16EE1" w14:textId="24A0E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6CD3" w14:textId="4C5A596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6D89C" w14:textId="4125CC1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0992F" w14:textId="00C8895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88F9" w14:textId="7D93A8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9DAF" w14:textId="553EFD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2BB2" w14:textId="6EE2C2E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45CC" w14:textId="3F59FC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57FF2" w14:textId="33C58AF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ED1643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A245E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1EA5C" w14:textId="01C048F3" w:rsidR="003E7500" w:rsidRPr="007E665B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BECF" w14:textId="3447698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0C73" w14:textId="4624CE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37E48" w14:textId="142ECE4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05637" w14:textId="7F7DDA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84F73" w14:textId="0BD6099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D5F3" w14:textId="4CD3EA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D021" w14:textId="78D49D0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3769" w14:textId="748706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48A" w14:textId="7B0DAA8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42376" w14:textId="5653184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153A72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DBE5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C489A" w14:textId="0A268A7F" w:rsidR="003E7500" w:rsidRPr="00754CB1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Im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. Adama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Mickiewicza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Poznaniu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27D8" w14:textId="7F23D9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5286" w14:textId="02D197A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BC58" w14:textId="45741F7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373164" w14:textId="7AA105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EB6B8" w14:textId="090F27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B88B" w14:textId="24AF82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85E2D" w14:textId="7C2AB3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A83D" w14:textId="0FC07A7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FCF00" w14:textId="6626BB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651E99" w14:textId="5E15B4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79834E0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7CBE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728EE" w14:textId="7973F646" w:rsidR="003E7500" w:rsidRPr="000B697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wersytet</w:t>
              </w:r>
              <w:proofErr w:type="spellEnd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Lodzk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ı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E03E" w14:textId="51A0BC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3B0" w14:textId="5E767AC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D69F" w14:textId="18943B0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A69E0" w14:textId="4E7905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CA798" w14:textId="5E0A62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374D" w14:textId="725335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0F3" w14:textId="7D2B351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C403" w14:textId="7DA0B3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8798" w14:textId="190F86F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FD0A0" w14:textId="03B9275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6C7F" w:rsidRPr="00FD1759" w14:paraId="122AB0A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A9A69" w14:textId="77777777" w:rsidR="00276C7F" w:rsidRPr="00FD1759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25A59" w14:textId="139B944C" w:rsidR="00276C7F" w:rsidRPr="00276C7F" w:rsidRDefault="00276C7F" w:rsidP="003E7500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0EFA" w14:textId="3A4348E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87665" w14:textId="43321BDF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D7E9" w14:textId="2E69FC5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1C99B" w14:textId="3323A0F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0F7B" w14:textId="4936FFBC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C928" w14:textId="0F58986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FDE3" w14:textId="5E5D5ED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DF21" w14:textId="74018516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E3E1" w14:textId="795B8E8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A2859" w14:textId="4876F242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C50EB0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CB567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FFB1" w14:textId="43EA4A71" w:rsidR="003E7500" w:rsidRPr="00160A1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Evora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09E3" w14:textId="2D84B44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021D" w14:textId="25A7BAD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D24E" w14:textId="304946E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E9D8E" w14:textId="016195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124C" w14:textId="61FE05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DD2EA" w14:textId="7BE361B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4A9" w14:textId="5D2798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5670" w14:textId="531207D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E7E0" w14:textId="75C3BCC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4201E" w14:textId="712E6A9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22F043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5676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E509" w14:textId="2E5D2F71" w:rsidR="003E7500" w:rsidRPr="00CD178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Braganca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6574" w14:textId="387CFB0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01585" w14:textId="085A94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44E5" w14:textId="1CDEE29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DDB3CC" w14:textId="2BEA04C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77233" w14:textId="37B99B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E73F" w14:textId="7172A7E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811C2" w14:textId="04DEFDD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3052" w14:textId="0EBF80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828C" w14:textId="63B1AE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CF6A5" w14:textId="3288011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6EA6EE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CA643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31B53" w14:textId="3DBB311D" w:rsidR="003E7500" w:rsidRPr="00383EDF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East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European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27D4" w14:textId="4DF585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C06A" w14:textId="12D13E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7886" w14:textId="320894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69A99" w14:textId="3536E06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CB54" w14:textId="154AAE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3725" w14:textId="44C9FB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7A48" w14:textId="13BC04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EF1A" w14:textId="2243B47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9536" w14:textId="1A6E1C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E725" w14:textId="461597F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3139649E" w14:textId="77777777" w:rsidR="00C0752D" w:rsidRDefault="00C0752D" w:rsidP="00C0752D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30028091" w14:textId="77777777" w:rsidR="001B272F" w:rsidRPr="00FD1759" w:rsidRDefault="001B272F">
      <w:pPr>
        <w:rPr>
          <w:rFonts w:cstheme="minorHAnsi"/>
        </w:rPr>
      </w:pPr>
    </w:p>
    <w:sectPr w:rsidR="001B272F" w:rsidRPr="00FD1759" w:rsidSect="00945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147F3"/>
    <w:rsid w:val="000703AA"/>
    <w:rsid w:val="00090E36"/>
    <w:rsid w:val="00094F19"/>
    <w:rsid w:val="000A0C5F"/>
    <w:rsid w:val="000A545E"/>
    <w:rsid w:val="000A7743"/>
    <w:rsid w:val="000B697A"/>
    <w:rsid w:val="000D1979"/>
    <w:rsid w:val="000E4DFF"/>
    <w:rsid w:val="000E7900"/>
    <w:rsid w:val="0011058D"/>
    <w:rsid w:val="00116E6C"/>
    <w:rsid w:val="0012250C"/>
    <w:rsid w:val="001336D3"/>
    <w:rsid w:val="0014443D"/>
    <w:rsid w:val="00146731"/>
    <w:rsid w:val="001529BA"/>
    <w:rsid w:val="00160A17"/>
    <w:rsid w:val="001A3D4E"/>
    <w:rsid w:val="001B0382"/>
    <w:rsid w:val="001B272F"/>
    <w:rsid w:val="001C027F"/>
    <w:rsid w:val="002174C1"/>
    <w:rsid w:val="00246759"/>
    <w:rsid w:val="00256944"/>
    <w:rsid w:val="00276C7F"/>
    <w:rsid w:val="00282386"/>
    <w:rsid w:val="00294933"/>
    <w:rsid w:val="002A083A"/>
    <w:rsid w:val="002D4580"/>
    <w:rsid w:val="002D73AF"/>
    <w:rsid w:val="00305DC0"/>
    <w:rsid w:val="00315636"/>
    <w:rsid w:val="0033051F"/>
    <w:rsid w:val="00342C0F"/>
    <w:rsid w:val="00356474"/>
    <w:rsid w:val="00356AC8"/>
    <w:rsid w:val="003824B4"/>
    <w:rsid w:val="00383EDF"/>
    <w:rsid w:val="00392CA8"/>
    <w:rsid w:val="003B0750"/>
    <w:rsid w:val="003B5829"/>
    <w:rsid w:val="003B7005"/>
    <w:rsid w:val="003D423F"/>
    <w:rsid w:val="003E02D6"/>
    <w:rsid w:val="003E7500"/>
    <w:rsid w:val="003F469F"/>
    <w:rsid w:val="003F5759"/>
    <w:rsid w:val="003F79F3"/>
    <w:rsid w:val="003F7E84"/>
    <w:rsid w:val="00414530"/>
    <w:rsid w:val="004212A7"/>
    <w:rsid w:val="004237F1"/>
    <w:rsid w:val="0043468E"/>
    <w:rsid w:val="00450479"/>
    <w:rsid w:val="004557F2"/>
    <w:rsid w:val="004613D0"/>
    <w:rsid w:val="00462329"/>
    <w:rsid w:val="004729A1"/>
    <w:rsid w:val="00487803"/>
    <w:rsid w:val="004A1B11"/>
    <w:rsid w:val="004B018D"/>
    <w:rsid w:val="004E7D43"/>
    <w:rsid w:val="004F1206"/>
    <w:rsid w:val="0050092F"/>
    <w:rsid w:val="0050251D"/>
    <w:rsid w:val="0050581B"/>
    <w:rsid w:val="00532E79"/>
    <w:rsid w:val="00574DF9"/>
    <w:rsid w:val="00593C89"/>
    <w:rsid w:val="005A7D9B"/>
    <w:rsid w:val="005E0804"/>
    <w:rsid w:val="005E0895"/>
    <w:rsid w:val="005E561E"/>
    <w:rsid w:val="005F70A6"/>
    <w:rsid w:val="00610756"/>
    <w:rsid w:val="006242AF"/>
    <w:rsid w:val="00632DA2"/>
    <w:rsid w:val="00642E32"/>
    <w:rsid w:val="006518F8"/>
    <w:rsid w:val="006710C6"/>
    <w:rsid w:val="0067320D"/>
    <w:rsid w:val="006779CC"/>
    <w:rsid w:val="00694746"/>
    <w:rsid w:val="00695E42"/>
    <w:rsid w:val="006B1047"/>
    <w:rsid w:val="006D2BED"/>
    <w:rsid w:val="006D2D0C"/>
    <w:rsid w:val="006D6429"/>
    <w:rsid w:val="0070730F"/>
    <w:rsid w:val="00710703"/>
    <w:rsid w:val="0071166E"/>
    <w:rsid w:val="00720E30"/>
    <w:rsid w:val="007233CB"/>
    <w:rsid w:val="0072779B"/>
    <w:rsid w:val="00730857"/>
    <w:rsid w:val="00754CB1"/>
    <w:rsid w:val="0075671E"/>
    <w:rsid w:val="00767043"/>
    <w:rsid w:val="00792E56"/>
    <w:rsid w:val="00795A9A"/>
    <w:rsid w:val="007A6A2D"/>
    <w:rsid w:val="007D6CE9"/>
    <w:rsid w:val="007E665B"/>
    <w:rsid w:val="007F31F2"/>
    <w:rsid w:val="00801954"/>
    <w:rsid w:val="00804352"/>
    <w:rsid w:val="008317C2"/>
    <w:rsid w:val="00852429"/>
    <w:rsid w:val="008757EA"/>
    <w:rsid w:val="00880D26"/>
    <w:rsid w:val="008851E8"/>
    <w:rsid w:val="008901F7"/>
    <w:rsid w:val="00892209"/>
    <w:rsid w:val="008B519B"/>
    <w:rsid w:val="008B7CEC"/>
    <w:rsid w:val="008D1766"/>
    <w:rsid w:val="009040D1"/>
    <w:rsid w:val="009326EB"/>
    <w:rsid w:val="00936AD7"/>
    <w:rsid w:val="00941E29"/>
    <w:rsid w:val="009458CE"/>
    <w:rsid w:val="00952AEF"/>
    <w:rsid w:val="00961DFC"/>
    <w:rsid w:val="009629B9"/>
    <w:rsid w:val="009A6426"/>
    <w:rsid w:val="009D6741"/>
    <w:rsid w:val="009E0F9A"/>
    <w:rsid w:val="009E6DE1"/>
    <w:rsid w:val="009F11EF"/>
    <w:rsid w:val="00A00E45"/>
    <w:rsid w:val="00A30EE4"/>
    <w:rsid w:val="00A353BE"/>
    <w:rsid w:val="00A408FD"/>
    <w:rsid w:val="00A53198"/>
    <w:rsid w:val="00A55DFA"/>
    <w:rsid w:val="00A6028A"/>
    <w:rsid w:val="00A631A0"/>
    <w:rsid w:val="00A6636F"/>
    <w:rsid w:val="00AC21C0"/>
    <w:rsid w:val="00AC2D05"/>
    <w:rsid w:val="00AD7873"/>
    <w:rsid w:val="00B15B6C"/>
    <w:rsid w:val="00B222F5"/>
    <w:rsid w:val="00B44D8E"/>
    <w:rsid w:val="00B52C49"/>
    <w:rsid w:val="00B63B68"/>
    <w:rsid w:val="00B654E3"/>
    <w:rsid w:val="00BA7E3E"/>
    <w:rsid w:val="00BB53FC"/>
    <w:rsid w:val="00BF7F35"/>
    <w:rsid w:val="00C0752D"/>
    <w:rsid w:val="00C15A6C"/>
    <w:rsid w:val="00C27445"/>
    <w:rsid w:val="00C438F0"/>
    <w:rsid w:val="00C7525D"/>
    <w:rsid w:val="00C9234F"/>
    <w:rsid w:val="00CA68EC"/>
    <w:rsid w:val="00CC4E59"/>
    <w:rsid w:val="00CC7536"/>
    <w:rsid w:val="00CD1784"/>
    <w:rsid w:val="00D77AF3"/>
    <w:rsid w:val="00D809C2"/>
    <w:rsid w:val="00D82142"/>
    <w:rsid w:val="00D82897"/>
    <w:rsid w:val="00DD4A84"/>
    <w:rsid w:val="00DE522E"/>
    <w:rsid w:val="00DF6649"/>
    <w:rsid w:val="00DF6B20"/>
    <w:rsid w:val="00E171EE"/>
    <w:rsid w:val="00E340F8"/>
    <w:rsid w:val="00E343E8"/>
    <w:rsid w:val="00E3468D"/>
    <w:rsid w:val="00E37758"/>
    <w:rsid w:val="00E43FD8"/>
    <w:rsid w:val="00E46479"/>
    <w:rsid w:val="00E530BD"/>
    <w:rsid w:val="00E55279"/>
    <w:rsid w:val="00E57E1A"/>
    <w:rsid w:val="00E84D7B"/>
    <w:rsid w:val="00EB2AFD"/>
    <w:rsid w:val="00EB3BBC"/>
    <w:rsid w:val="00EB77D2"/>
    <w:rsid w:val="00ED642C"/>
    <w:rsid w:val="00EE5369"/>
    <w:rsid w:val="00F00DD9"/>
    <w:rsid w:val="00F10670"/>
    <w:rsid w:val="00F12A69"/>
    <w:rsid w:val="00F37BC6"/>
    <w:rsid w:val="00F51075"/>
    <w:rsid w:val="00F56038"/>
    <w:rsid w:val="00F736C0"/>
    <w:rsid w:val="00FA0C9D"/>
    <w:rsid w:val="00FA726A"/>
    <w:rsid w:val="00FA7EAE"/>
    <w:rsid w:val="00FB1E16"/>
    <w:rsid w:val="00FC5AC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E972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svishtov.bg/en/international-affairs/erasmus-plus-programme" TargetMode="External"/><Relationship Id="rId13" Type="http://schemas.openxmlformats.org/officeDocument/2006/relationships/hyperlink" Target="https://www.slu.cz/opf/en/approcexchangestud" TargetMode="External"/><Relationship Id="rId18" Type="http://schemas.openxmlformats.org/officeDocument/2006/relationships/hyperlink" Target="https://bsa.edu.lv/en/incoming-exchange/" TargetMode="External"/><Relationship Id="rId26" Type="http://schemas.openxmlformats.org/officeDocument/2006/relationships/hyperlink" Target="https://www.utm.ro/en/course-catalogue/" TargetMode="External"/><Relationship Id="rId39" Type="http://schemas.openxmlformats.org/officeDocument/2006/relationships/hyperlink" Target="https://www.uevora.pt/en/stud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usi.bg/en/frontpage/" TargetMode="External"/><Relationship Id="rId34" Type="http://schemas.openxmlformats.org/officeDocument/2006/relationships/hyperlink" Target="https://ahns.pl/en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slu.cz/opf/en/approcexchangestud" TargetMode="External"/><Relationship Id="rId12" Type="http://schemas.openxmlformats.org/officeDocument/2006/relationships/hyperlink" Target="https://wsb.edu.pl/en/student/erasmus/incoming" TargetMode="External"/><Relationship Id="rId17" Type="http://schemas.openxmlformats.org/officeDocument/2006/relationships/hyperlink" Target="https://wsksim.edu.pl/bwmim/erasmus-plus/for-incoming/application-procedure/" TargetMode="External"/><Relationship Id="rId25" Type="http://schemas.openxmlformats.org/officeDocument/2006/relationships/hyperlink" Target="https://univ-danubius.ro/en/" TargetMode="External"/><Relationship Id="rId33" Type="http://schemas.openxmlformats.org/officeDocument/2006/relationships/hyperlink" Target="https://www.ukw.edu.pl/strona/english/exchange_students_" TargetMode="External"/><Relationship Id="rId38" Type="http://schemas.openxmlformats.org/officeDocument/2006/relationships/hyperlink" Target="https://www.aksim.edu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asmus.swu.bg/incoming-students/application/" TargetMode="External"/><Relationship Id="rId20" Type="http://schemas.openxmlformats.org/officeDocument/2006/relationships/hyperlink" Target="https://powislanska.edu.pl/uczelnia/psw/projekty-unijne/" TargetMode="External"/><Relationship Id="rId29" Type="http://schemas.openxmlformats.org/officeDocument/2006/relationships/hyperlink" Target="https://www.slu.cz/opf/en/approcexchangestud" TargetMode="External"/><Relationship Id="rId41" Type="http://schemas.openxmlformats.org/officeDocument/2006/relationships/hyperlink" Target="https://www.seeu.edu.mk/en/current-students/international-relation/incoming-students-staff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ational.ase.ro/21/index.php/erasmus/" TargetMode="External"/><Relationship Id="rId11" Type="http://schemas.openxmlformats.org/officeDocument/2006/relationships/hyperlink" Target="https://powislanska.edu.pl/uczelnia/psw/projekty-unijne/" TargetMode="External"/><Relationship Id="rId24" Type="http://schemas.openxmlformats.org/officeDocument/2006/relationships/hyperlink" Target="https://wsuf.hu/en/" TargetMode="External"/><Relationship Id="rId32" Type="http://schemas.openxmlformats.org/officeDocument/2006/relationships/hyperlink" Target="https://ap.edu.pl/" TargetMode="External"/><Relationship Id="rId37" Type="http://schemas.openxmlformats.org/officeDocument/2006/relationships/hyperlink" Target="https://www.uni.lodz.pl/en/mobility" TargetMode="External"/><Relationship Id="rId40" Type="http://schemas.openxmlformats.org/officeDocument/2006/relationships/hyperlink" Target="https://portal3.ipb.pt/index.php/en/gri/general-information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www.vusi.bg/en/frontpage/" TargetMode="External"/><Relationship Id="rId23" Type="http://schemas.openxmlformats.org/officeDocument/2006/relationships/hyperlink" Target="https://www.ku.lt/studies/" TargetMode="External"/><Relationship Id="rId28" Type="http://schemas.openxmlformats.org/officeDocument/2006/relationships/hyperlink" Target="https://ir-ucb.utgjiu.ro/" TargetMode="External"/><Relationship Id="rId36" Type="http://schemas.openxmlformats.org/officeDocument/2006/relationships/hyperlink" Target="https://amu.edu.pl/" TargetMode="External"/><Relationship Id="rId10" Type="http://schemas.openxmlformats.org/officeDocument/2006/relationships/hyperlink" Target="https://www.utp.bg/en/" TargetMode="External"/><Relationship Id="rId19" Type="http://schemas.openxmlformats.org/officeDocument/2006/relationships/hyperlink" Target="https://bsa.edu.lv/en/incoming-exchange/" TargetMode="External"/><Relationship Id="rId31" Type="http://schemas.openxmlformats.org/officeDocument/2006/relationships/hyperlink" Target="https://www.ans.konin.pl/english" TargetMode="External"/><Relationship Id="rId4" Type="http://schemas.openxmlformats.org/officeDocument/2006/relationships/hyperlink" Target="https://udc.es/en/ori/" TargetMode="External"/><Relationship Id="rId9" Type="http://schemas.openxmlformats.org/officeDocument/2006/relationships/hyperlink" Target="https://erasmus.vtu.bg/en/index_en.php" TargetMode="External"/><Relationship Id="rId14" Type="http://schemas.openxmlformats.org/officeDocument/2006/relationships/hyperlink" Target="https://www.utm.ro/en/course-catalogue/" TargetMode="External"/><Relationship Id="rId22" Type="http://schemas.openxmlformats.org/officeDocument/2006/relationships/hyperlink" Target="https://erasmus.swu.bg/apply-now/" TargetMode="External"/><Relationship Id="rId27" Type="http://schemas.openxmlformats.org/officeDocument/2006/relationships/hyperlink" Target="https://www.uoradea.ro/Erasmus+Incoming+Students" TargetMode="External"/><Relationship Id="rId30" Type="http://schemas.openxmlformats.org/officeDocument/2006/relationships/hyperlink" Target="https://unica.it/unica/en/homepage.page" TargetMode="External"/><Relationship Id="rId35" Type="http://schemas.openxmlformats.org/officeDocument/2006/relationships/hyperlink" Target="https://dsm.usz.edu.pl/en/contact-us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1288</Words>
  <Characters>5992</Characters>
  <Application>Microsoft Office Word</Application>
  <DocSecurity>0</DocSecurity>
  <Lines>1198</Lines>
  <Paragraphs>808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66</cp:revision>
  <dcterms:created xsi:type="dcterms:W3CDTF">2021-04-08T06:09:00Z</dcterms:created>
  <dcterms:modified xsi:type="dcterms:W3CDTF">2025-10-08T11:52:00Z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7dd332910f10d749828621b60c027d8593e8cdcd9cf1d41af1feb95abb8a32b7</vt:lpwstr>
  </property>
</Properties>
</file>