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99888" w14:textId="3086CE4D" w:rsidR="00E653D2" w:rsidRDefault="00E653D2" w:rsidP="00E653D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br/>
      </w:r>
      <w:r w:rsidR="000C06F4" w:rsidRPr="000C06F4">
        <w:rPr>
          <w:b/>
          <w:sz w:val="28"/>
          <w:szCs w:val="28"/>
        </w:rPr>
        <w:t>Ezine Gıda İhtisas Organize Sanayi Bölgesi MYO</w:t>
      </w:r>
    </w:p>
    <w:p w14:paraId="6E8D8A2C" w14:textId="77777777" w:rsidR="00E653D2" w:rsidRDefault="00E653D2" w:rsidP="00E653D2">
      <w:pPr>
        <w:spacing w:after="0" w:line="240" w:lineRule="auto"/>
        <w:jc w:val="center"/>
        <w:rPr>
          <w:b/>
          <w:sz w:val="28"/>
          <w:szCs w:val="28"/>
        </w:rPr>
      </w:pPr>
    </w:p>
    <w:p w14:paraId="46FAA20F" w14:textId="77777777" w:rsidR="00E653D2" w:rsidRDefault="00E653D2" w:rsidP="00E653D2">
      <w:r>
        <w:t>Not: Üniversite isimlerinin üzerine tıklayarak web sayfalarına ulaşabilirsiniz.</w:t>
      </w:r>
    </w:p>
    <w:p w14:paraId="1827FED4" w14:textId="77777777" w:rsidR="00E653D2" w:rsidRPr="00AF72C0" w:rsidRDefault="00E653D2" w:rsidP="00E653D2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W w:w="15183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1701"/>
        <w:gridCol w:w="1418"/>
        <w:gridCol w:w="992"/>
        <w:gridCol w:w="1134"/>
        <w:gridCol w:w="3544"/>
        <w:gridCol w:w="770"/>
        <w:gridCol w:w="931"/>
        <w:gridCol w:w="850"/>
        <w:gridCol w:w="851"/>
        <w:gridCol w:w="992"/>
        <w:gridCol w:w="851"/>
      </w:tblGrid>
      <w:tr w:rsidR="00E653D2" w:rsidRPr="00DA6F80" w14:paraId="309BE864" w14:textId="77777777" w:rsidTr="00BE0504">
        <w:trPr>
          <w:cantSplit/>
          <w:trHeight w:val="20"/>
        </w:trPr>
        <w:tc>
          <w:tcPr>
            <w:tcW w:w="11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5167DBA3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6E6D72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 xml:space="preserve">No 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1861E724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6E6D72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Üniversite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7EED0B45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6E6D72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 xml:space="preserve">Ülke 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D5DCE4" w:themeFill="text2" w:themeFillTint="33"/>
            <w:vAlign w:val="center"/>
            <w:hideMark/>
          </w:tcPr>
          <w:p w14:paraId="66D642EF" w14:textId="77777777" w:rsidR="00E653D2" w:rsidRPr="006E6D72" w:rsidRDefault="00E653D2" w:rsidP="00BE050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6E6D72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 xml:space="preserve">Anlaşma </w:t>
            </w:r>
          </w:p>
        </w:tc>
        <w:tc>
          <w:tcPr>
            <w:tcW w:w="35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44D2C82E" w14:textId="77777777" w:rsidR="00E653D2" w:rsidRPr="006E6D72" w:rsidRDefault="00E653D2" w:rsidP="00BE050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6E6D72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Bölüm / Alan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noWrap/>
            <w:vAlign w:val="center"/>
            <w:hideMark/>
          </w:tcPr>
          <w:p w14:paraId="65566221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6E6D72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Öğrenci Değişimi Öğrenim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vAlign w:val="center"/>
            <w:hideMark/>
          </w:tcPr>
          <w:p w14:paraId="3DFF6886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6E6D72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Öğretim Elemanı Ders Verme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vAlign w:val="center"/>
            <w:hideMark/>
          </w:tcPr>
          <w:p w14:paraId="0A59C309" w14:textId="77777777" w:rsidR="00E653D2" w:rsidRPr="006E6D72" w:rsidRDefault="00E653D2" w:rsidP="00BE050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6E6D72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Personel Eğitimi</w:t>
            </w:r>
          </w:p>
        </w:tc>
      </w:tr>
      <w:tr w:rsidR="00E653D2" w:rsidRPr="00DA6F80" w14:paraId="58F2FC3A" w14:textId="77777777" w:rsidTr="00BE0504">
        <w:trPr>
          <w:cantSplit/>
          <w:trHeight w:val="20"/>
        </w:trPr>
        <w:tc>
          <w:tcPr>
            <w:tcW w:w="11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682F200A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72ED060F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0A0E52E8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D5DCE4" w:themeFill="text2" w:themeFillTint="33"/>
            <w:vAlign w:val="center"/>
            <w:hideMark/>
          </w:tcPr>
          <w:p w14:paraId="628F3FA8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6D72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3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2C8A04C5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vAlign w:val="center"/>
            <w:hideMark/>
          </w:tcPr>
          <w:p w14:paraId="45E5D341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vAlign w:val="center"/>
            <w:hideMark/>
          </w:tcPr>
          <w:p w14:paraId="1CE64EB7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vAlign w:val="center"/>
            <w:hideMark/>
          </w:tcPr>
          <w:p w14:paraId="4A667DC0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</w:tr>
      <w:tr w:rsidR="00E653D2" w:rsidRPr="00DA6F80" w14:paraId="493712B4" w14:textId="77777777" w:rsidTr="00BE0504">
        <w:trPr>
          <w:cantSplit/>
          <w:trHeight w:val="20"/>
        </w:trPr>
        <w:tc>
          <w:tcPr>
            <w:tcW w:w="11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7CC30FDD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62448679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79E7AD17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D5DCE4" w:themeFill="text2" w:themeFillTint="33"/>
            <w:vAlign w:val="center"/>
            <w:hideMark/>
          </w:tcPr>
          <w:p w14:paraId="47E84317" w14:textId="77777777" w:rsidR="00E653D2" w:rsidRPr="006E6D72" w:rsidRDefault="00E653D2" w:rsidP="00BE050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6E6D72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Tarihi</w:t>
            </w:r>
          </w:p>
        </w:tc>
        <w:tc>
          <w:tcPr>
            <w:tcW w:w="3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3462AD63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vAlign w:val="center"/>
            <w:hideMark/>
          </w:tcPr>
          <w:p w14:paraId="48A2753F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vAlign w:val="center"/>
            <w:hideMark/>
          </w:tcPr>
          <w:p w14:paraId="1B78DA44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vAlign w:val="center"/>
            <w:hideMark/>
          </w:tcPr>
          <w:p w14:paraId="065A1728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</w:tr>
      <w:tr w:rsidR="00E653D2" w:rsidRPr="00DA6F80" w14:paraId="411146A1" w14:textId="77777777" w:rsidTr="00BE0504">
        <w:trPr>
          <w:cantSplit/>
          <w:trHeight w:val="518"/>
        </w:trPr>
        <w:tc>
          <w:tcPr>
            <w:tcW w:w="11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60D54D91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720DAD22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11B7DC0D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5581AB60" w14:textId="77777777" w:rsidR="00E653D2" w:rsidRPr="006E6D72" w:rsidRDefault="00E653D2" w:rsidP="00BE050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tr-TR"/>
              </w:rPr>
            </w:pPr>
            <w:r w:rsidRPr="006E6D72">
              <w:rPr>
                <w:rFonts w:eastAsia="Times New Roman" w:cstheme="minorHAnsi"/>
                <w:bCs/>
                <w:color w:val="000000"/>
                <w:lang w:eastAsia="tr-TR"/>
              </w:rPr>
              <w:t>Başlangıç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6A9854BE" w14:textId="77777777" w:rsidR="00E653D2" w:rsidRPr="006E6D72" w:rsidRDefault="00E653D2" w:rsidP="00BE050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tr-TR"/>
              </w:rPr>
            </w:pPr>
            <w:r w:rsidRPr="006E6D72">
              <w:rPr>
                <w:rFonts w:eastAsia="Times New Roman" w:cstheme="minorHAnsi"/>
                <w:bCs/>
                <w:color w:val="000000"/>
                <w:lang w:eastAsia="tr-TR"/>
              </w:rPr>
              <w:t>Bitiş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70F7F92D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741F32B9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6D72">
              <w:rPr>
                <w:rFonts w:eastAsia="Times New Roman" w:cstheme="minorHAnsi"/>
                <w:color w:val="000000"/>
                <w:lang w:eastAsia="tr-TR"/>
              </w:rPr>
              <w:t>Sayı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6BE9DB51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Min. Dil Seviyesi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058F92DD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6D72">
              <w:rPr>
                <w:rFonts w:eastAsia="Times New Roman" w:cstheme="minorHAnsi"/>
                <w:color w:val="000000"/>
                <w:lang w:eastAsia="tr-TR"/>
              </w:rPr>
              <w:t>Sayı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7001D311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Min. Dil Seviyesi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110B2884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6D72">
              <w:rPr>
                <w:rFonts w:eastAsia="Times New Roman" w:cstheme="minorHAnsi"/>
                <w:color w:val="000000"/>
                <w:lang w:eastAsia="tr-TR"/>
              </w:rPr>
              <w:t>Sayı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741E14CF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Min. Dil Seviyesi</w:t>
            </w:r>
          </w:p>
        </w:tc>
      </w:tr>
      <w:tr w:rsidR="00272837" w:rsidRPr="00DA6F80" w14:paraId="57EBEE30" w14:textId="77777777" w:rsidTr="00BE0504">
        <w:trPr>
          <w:cantSplit/>
          <w:trHeight w:val="20"/>
        </w:trPr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1FB338F" w14:textId="77777777" w:rsidR="00272837" w:rsidRPr="006E6D72" w:rsidRDefault="00272837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CF5CFC4" w14:textId="16CC0D90" w:rsidR="00272837" w:rsidRPr="00272837" w:rsidRDefault="00272837" w:rsidP="00BE0504">
            <w:pPr>
              <w:spacing w:after="0" w:line="240" w:lineRule="auto"/>
              <w:rPr>
                <w:b/>
                <w:bCs/>
              </w:rPr>
            </w:pPr>
            <w:hyperlink r:id="rId4" w:tgtFrame="_blank" w:history="1">
              <w:proofErr w:type="spellStart"/>
              <w:r w:rsidRPr="00272837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27283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272837">
                <w:rPr>
                  <w:rStyle w:val="Kpr"/>
                  <w:b/>
                  <w:bCs/>
                  <w:color w:val="000000" w:themeColor="text1"/>
                  <w:u w:val="none"/>
                </w:rPr>
                <w:t>Pardubice</w:t>
              </w:r>
              <w:proofErr w:type="spellEnd"/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D304B5F" w14:textId="7FB9B4EC" w:rsidR="00272837" w:rsidRDefault="00272837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0C86C0D" w14:textId="65889951" w:rsidR="00272837" w:rsidRDefault="00272837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3E62855" w14:textId="25B3AC68" w:rsidR="00272837" w:rsidRDefault="00272837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FA6173A" w14:textId="06CF45C8" w:rsidR="00272837" w:rsidRDefault="00272837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Dış Ticaret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1D5D772" w14:textId="58B4C79F" w:rsidR="00272837" w:rsidRDefault="00272837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63B72646" w14:textId="1B6A4434" w:rsidR="00272837" w:rsidRDefault="00272837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44440EC" w14:textId="56C734C3" w:rsidR="00272837" w:rsidRDefault="00272837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97B4A04" w14:textId="7C6EADEC" w:rsidR="00272837" w:rsidRDefault="00272837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19D362B5" w14:textId="3D132B40" w:rsidR="00272837" w:rsidRDefault="00272837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D7E78C4" w14:textId="236EFB1C" w:rsidR="00272837" w:rsidRDefault="00272837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740C6" w:rsidRPr="00DA6F80" w14:paraId="3F147BBF" w14:textId="77777777" w:rsidTr="00BE0504">
        <w:trPr>
          <w:cantSplit/>
          <w:trHeight w:val="20"/>
        </w:trPr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2DF215D" w14:textId="77777777" w:rsidR="00D740C6" w:rsidRPr="006E6D72" w:rsidRDefault="00D740C6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50FE112" w14:textId="123C1815" w:rsidR="00D740C6" w:rsidRPr="00D740C6" w:rsidRDefault="00D740C6" w:rsidP="00BE0504">
            <w:pPr>
              <w:spacing w:after="0" w:line="240" w:lineRule="auto"/>
              <w:rPr>
                <w:b/>
                <w:bCs/>
              </w:rPr>
            </w:pPr>
            <w:hyperlink r:id="rId5" w:tgtFrame="_blank" w:history="1">
              <w:r w:rsidRPr="00D740C6">
                <w:rPr>
                  <w:rStyle w:val="Kpr"/>
                  <w:b/>
                  <w:bCs/>
                  <w:color w:val="000000" w:themeColor="text1"/>
                  <w:u w:val="none"/>
                </w:rPr>
                <w:br/>
              </w:r>
              <w:proofErr w:type="spellStart"/>
              <w:r w:rsidRPr="00D740C6">
                <w:rPr>
                  <w:rStyle w:val="Kpr"/>
                  <w:b/>
                  <w:bCs/>
                  <w:color w:val="000000" w:themeColor="text1"/>
                  <w:u w:val="none"/>
                </w:rPr>
                <w:t>Lubelska</w:t>
              </w:r>
              <w:proofErr w:type="spellEnd"/>
              <w:r w:rsidRPr="00D740C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D740C6">
                <w:rPr>
                  <w:rStyle w:val="Kpr"/>
                  <w:b/>
                  <w:bCs/>
                  <w:color w:val="000000" w:themeColor="text1"/>
                  <w:u w:val="none"/>
                </w:rPr>
                <w:t>Akademia</w:t>
              </w:r>
              <w:proofErr w:type="spellEnd"/>
              <w:r w:rsidRPr="00D740C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WSEI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D3A6C24" w14:textId="60DDB856" w:rsidR="00D740C6" w:rsidRDefault="00D740C6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553A3FA" w14:textId="187C053D" w:rsidR="00D740C6" w:rsidRDefault="00D740C6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4C69440" w14:textId="5C9EAFC7" w:rsidR="00D740C6" w:rsidRDefault="00D740C6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1321A57" w14:textId="6F470974" w:rsidR="00D740C6" w:rsidRPr="007C7A89" w:rsidRDefault="00D740C6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Dış Ticaret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A295333" w14:textId="13428AA6" w:rsidR="00D740C6" w:rsidRDefault="00D740C6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E698BF7" w14:textId="3C5FA66D" w:rsidR="00D740C6" w:rsidRDefault="00D740C6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122B64AA" w14:textId="3C806E27" w:rsidR="00D740C6" w:rsidRDefault="00D740C6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5C190BF" w14:textId="71FD2085" w:rsidR="00D740C6" w:rsidRDefault="00D740C6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DDAB1B4" w14:textId="16D577D1" w:rsidR="00D740C6" w:rsidRDefault="00D740C6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19DFF05A" w14:textId="16625D2D" w:rsidR="00D740C6" w:rsidRDefault="00D740C6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F90C6F" w:rsidRPr="00DA6F80" w14:paraId="2E23AF58" w14:textId="77777777" w:rsidTr="00BE0504">
        <w:trPr>
          <w:cantSplit/>
          <w:trHeight w:val="20"/>
        </w:trPr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D302BE3" w14:textId="77777777" w:rsidR="00F90C6F" w:rsidRPr="00D75A59" w:rsidRDefault="00F90C6F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1C109462" w14:textId="0AFEAF88" w:rsidR="00F90C6F" w:rsidRPr="00D75A59" w:rsidRDefault="00014654" w:rsidP="00BE0504">
            <w:pPr>
              <w:spacing w:after="0" w:line="240" w:lineRule="auto"/>
              <w:rPr>
                <w:b/>
                <w:bCs/>
              </w:rPr>
            </w:pPr>
            <w:hyperlink r:id="rId6" w:tgtFrame="_blank" w:history="1">
              <w:r w:rsidR="00F90C6F" w:rsidRPr="00D75A5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Prof. Dr. </w:t>
              </w:r>
              <w:proofErr w:type="spellStart"/>
              <w:r w:rsidR="00F90C6F" w:rsidRPr="00D75A59">
                <w:rPr>
                  <w:rStyle w:val="Kpr"/>
                  <w:b/>
                  <w:bCs/>
                  <w:color w:val="000000" w:themeColor="text1"/>
                  <w:u w:val="none"/>
                </w:rPr>
                <w:t>Asen</w:t>
              </w:r>
              <w:proofErr w:type="spellEnd"/>
              <w:r w:rsidR="00F90C6F" w:rsidRPr="00D75A5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="00F90C6F" w:rsidRPr="00D75A59">
                <w:rPr>
                  <w:rStyle w:val="Kpr"/>
                  <w:b/>
                  <w:bCs/>
                  <w:color w:val="000000" w:themeColor="text1"/>
                  <w:u w:val="none"/>
                </w:rPr>
                <w:t>Zlatarov</w:t>
              </w:r>
              <w:proofErr w:type="spellEnd"/>
              <w:r w:rsidR="00F90C6F" w:rsidRPr="00D75A5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="00F90C6F" w:rsidRPr="00D75A59">
                <w:rPr>
                  <w:rStyle w:val="Kpr"/>
                  <w:b/>
                  <w:bCs/>
                  <w:color w:val="000000" w:themeColor="text1"/>
                  <w:u w:val="none"/>
                </w:rPr>
                <w:t>Burgas</w:t>
              </w:r>
              <w:proofErr w:type="spellEnd"/>
              <w:r w:rsidR="00F90C6F" w:rsidRPr="00D75A5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="00F90C6F" w:rsidRPr="00D75A59">
                <w:rPr>
                  <w:rStyle w:val="Kpr"/>
                  <w:b/>
                  <w:bCs/>
                  <w:color w:val="000000" w:themeColor="text1"/>
                  <w:u w:val="none"/>
                </w:rPr>
                <w:t>State</w:t>
              </w:r>
              <w:proofErr w:type="spellEnd"/>
              <w:r w:rsidR="00F90C6F" w:rsidRPr="00D75A5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="00F90C6F" w:rsidRPr="00D75A59">
                <w:rPr>
                  <w:rStyle w:val="Kpr"/>
                  <w:b/>
                  <w:bCs/>
                  <w:color w:val="000000" w:themeColor="text1"/>
                  <w:u w:val="none"/>
                </w:rPr>
                <w:t>Unıversity</w:t>
              </w:r>
              <w:proofErr w:type="spellEnd"/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319432D" w14:textId="3C6F73D8" w:rsidR="00F90C6F" w:rsidRPr="00D75A59" w:rsidRDefault="00F90C6F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75A59"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B32EB71" w14:textId="736CEA68" w:rsidR="00F90C6F" w:rsidRPr="00D75A59" w:rsidRDefault="00F90C6F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75A59"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B7F1C94" w14:textId="1BFE395C" w:rsidR="00F90C6F" w:rsidRPr="00D75A59" w:rsidRDefault="00F90C6F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75A59"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6781B07" w14:textId="62A0F8D4" w:rsidR="00F90C6F" w:rsidRPr="00D75A59" w:rsidRDefault="00041E95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75A59">
              <w:rPr>
                <w:rFonts w:eastAsia="Times New Roman" w:cstheme="minorHAnsi"/>
                <w:color w:val="000000"/>
                <w:lang w:eastAsia="tr-TR"/>
              </w:rPr>
              <w:t xml:space="preserve">Gıda İşleme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8B1BD67" w14:textId="5476D427" w:rsidR="00F90C6F" w:rsidRPr="00D75A59" w:rsidRDefault="00041E95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75A59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5BBD470" w14:textId="2A6FDD38" w:rsidR="00F90C6F" w:rsidRPr="00D75A59" w:rsidRDefault="00041E95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75A59"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1D1931F" w14:textId="208671FB" w:rsidR="00F90C6F" w:rsidRPr="00D75A59" w:rsidRDefault="00041E95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75A59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005DC36" w14:textId="6D46F560" w:rsidR="00F90C6F" w:rsidRPr="00D75A59" w:rsidRDefault="00041E95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75A59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BDDD631" w14:textId="77777777" w:rsidR="00F90C6F" w:rsidRPr="00D75A59" w:rsidRDefault="00F90C6F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86ECFB8" w14:textId="77777777" w:rsidR="00F90C6F" w:rsidRPr="00D75A59" w:rsidRDefault="00F90C6F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E653D2" w:rsidRPr="00DA6F80" w14:paraId="62757A91" w14:textId="77777777" w:rsidTr="00BE0504">
        <w:trPr>
          <w:cantSplit/>
          <w:trHeight w:val="20"/>
        </w:trPr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ECF6B06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649AB89" w14:textId="3F3935FD" w:rsidR="00E653D2" w:rsidRPr="007C7A89" w:rsidRDefault="007C7A89" w:rsidP="00BE0504">
            <w:pPr>
              <w:spacing w:after="0" w:line="240" w:lineRule="auto"/>
              <w:rPr>
                <w:b/>
                <w:bCs/>
              </w:rPr>
            </w:pPr>
            <w:hyperlink r:id="rId7" w:tgtFrame="_blank" w:history="1">
              <w:proofErr w:type="spellStart"/>
              <w:r w:rsidRPr="007C7A89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7C7A8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7C7A89">
                <w:rPr>
                  <w:rStyle w:val="Kpr"/>
                  <w:b/>
                  <w:bCs/>
                  <w:color w:val="000000" w:themeColor="text1"/>
                  <w:u w:val="none"/>
                </w:rPr>
                <w:t>Wrocław</w:t>
              </w:r>
              <w:proofErr w:type="spellEnd"/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3465EE4" w14:textId="4FF3D631" w:rsidR="00E653D2" w:rsidRDefault="007C7A89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DB32C8A" w14:textId="77777777" w:rsidR="00E653D2" w:rsidRDefault="00E653D2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6DC0908F" w14:textId="77777777" w:rsidR="00E653D2" w:rsidRDefault="00E653D2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F76A368" w14:textId="77457A66" w:rsidR="00E653D2" w:rsidRPr="00D45E41" w:rsidRDefault="007C7A89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7C7A89">
              <w:rPr>
                <w:rFonts w:eastAsia="Times New Roman" w:cstheme="minorHAnsi"/>
                <w:color w:val="000000"/>
                <w:lang w:eastAsia="tr-TR"/>
              </w:rPr>
              <w:t xml:space="preserve">Mimarlık </w:t>
            </w:r>
            <w:proofErr w:type="gramStart"/>
            <w:r w:rsidRPr="007C7A89">
              <w:rPr>
                <w:rFonts w:eastAsia="Times New Roman" w:cstheme="minorHAnsi"/>
                <w:color w:val="000000"/>
                <w:lang w:eastAsia="tr-TR"/>
              </w:rPr>
              <w:t>Ve</w:t>
            </w:r>
            <w:proofErr w:type="gramEnd"/>
            <w:r w:rsidRPr="007C7A89">
              <w:rPr>
                <w:rFonts w:eastAsia="Times New Roman" w:cstheme="minorHAnsi"/>
                <w:color w:val="000000"/>
                <w:lang w:eastAsia="tr-TR"/>
              </w:rPr>
              <w:t xml:space="preserve"> Şehir Planlama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5677E28" w14:textId="1B95FE63" w:rsidR="00E653D2" w:rsidRDefault="007C7A89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E5FB944" w14:textId="48B3D456" w:rsidR="00E653D2" w:rsidRDefault="007C7A89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95365C2" w14:textId="77777777" w:rsidR="00E653D2" w:rsidRDefault="00E653D2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F738749" w14:textId="77777777" w:rsidR="00E653D2" w:rsidRDefault="00E653D2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1E19E41F" w14:textId="4897C689" w:rsidR="00E653D2" w:rsidRDefault="007C7A89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6251429D" w14:textId="6CEA9EA0" w:rsidR="00E653D2" w:rsidRDefault="007C7A89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245FFE" w:rsidRPr="00DA6F80" w14:paraId="25D041DF" w14:textId="77777777" w:rsidTr="00BE0504">
        <w:trPr>
          <w:cantSplit/>
          <w:trHeight w:val="20"/>
        </w:trPr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39ECFEB" w14:textId="77777777" w:rsidR="00245FFE" w:rsidRPr="006E6D72" w:rsidRDefault="00245FFE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E9B22CB" w14:textId="77777777" w:rsidR="00245FFE" w:rsidRDefault="00245FFE" w:rsidP="00BE0504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09296F8" w14:textId="77777777" w:rsidR="00245FFE" w:rsidRDefault="00245FFE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2B67E0A" w14:textId="77777777" w:rsidR="00245FFE" w:rsidRDefault="00245FFE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E0E0639" w14:textId="77777777" w:rsidR="00245FFE" w:rsidRDefault="00245FFE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6B118236" w14:textId="17ABC85F" w:rsidR="00245FFE" w:rsidRPr="007C7A89" w:rsidRDefault="00245FFE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9BD49BB" w14:textId="77777777" w:rsidR="00245FFE" w:rsidRDefault="00245FFE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DC24502" w14:textId="77777777" w:rsidR="00245FFE" w:rsidRDefault="00245FFE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0DE086F" w14:textId="77777777" w:rsidR="00245FFE" w:rsidRDefault="00245FFE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10F678B2" w14:textId="77777777" w:rsidR="00245FFE" w:rsidRDefault="00245FFE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A810D91" w14:textId="77777777" w:rsidR="00245FFE" w:rsidRDefault="00245FFE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3F269C4" w14:textId="77777777" w:rsidR="00245FFE" w:rsidRDefault="00245FFE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245FFE" w:rsidRPr="00DA6F80" w14:paraId="2C9259E0" w14:textId="77777777" w:rsidTr="008E5846">
        <w:trPr>
          <w:cantSplit/>
          <w:trHeight w:val="2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BB3F07F" w14:textId="77777777" w:rsidR="00245FFE" w:rsidRPr="006E6D72" w:rsidRDefault="00245FFE" w:rsidP="00245FF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1DF5BB" w14:textId="66B9C543" w:rsidR="00245FFE" w:rsidRPr="00DE7BA4" w:rsidRDefault="00245FFE" w:rsidP="00245FFE">
            <w:pPr>
              <w:spacing w:after="0" w:line="240" w:lineRule="auto"/>
              <w:rPr>
                <w:rFonts w:eastAsia="Times New Roman" w:cstheme="minorHAnsi"/>
                <w:b/>
                <w:lang w:val="en-US" w:eastAsia="tr-TR"/>
              </w:rPr>
            </w:pPr>
            <w:hyperlink r:id="rId8" w:tgtFrame="_blank" w:history="1">
              <w:proofErr w:type="spellStart"/>
              <w:r w:rsidRPr="00DE7BA4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Universitatea</w:t>
              </w:r>
              <w:proofErr w:type="spellEnd"/>
              <w:r w:rsidRPr="00DE7BA4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Romano </w:t>
              </w:r>
              <w:proofErr w:type="spellStart"/>
              <w:r w:rsidRPr="00DE7BA4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Americana</w:t>
              </w:r>
              <w:proofErr w:type="spellEnd"/>
              <w:r w:rsidRPr="00DE7BA4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</w:t>
              </w:r>
              <w:proofErr w:type="spellStart"/>
              <w:r w:rsidRPr="00DE7BA4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Asociatie</w:t>
              </w:r>
              <w:proofErr w:type="spellEnd"/>
            </w:hyperlink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68C63F" w14:textId="68DA0CDB" w:rsidR="00245FFE" w:rsidRPr="006E6D72" w:rsidRDefault="00245FFE" w:rsidP="00245FF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8A4B62" w14:textId="56894C45" w:rsidR="00245FFE" w:rsidRPr="006E6D72" w:rsidRDefault="00245FFE" w:rsidP="00245FF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7AC90A" w14:textId="2F78A457" w:rsidR="00245FFE" w:rsidRPr="006E6D72" w:rsidRDefault="00245FFE" w:rsidP="00245FF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7F67B1" w14:textId="6B7A5069" w:rsidR="00245FFE" w:rsidRPr="006E6D72" w:rsidRDefault="00245FFE" w:rsidP="00245FFE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tr-TR"/>
              </w:rPr>
            </w:pPr>
            <w:r w:rsidRPr="00245FFE">
              <w:rPr>
                <w:rFonts w:eastAsia="Times New Roman" w:cstheme="minorHAnsi"/>
                <w:color w:val="000000"/>
                <w:lang w:eastAsia="tr-TR"/>
              </w:rPr>
              <w:t xml:space="preserve">Seyahat Turizm </w:t>
            </w:r>
            <w:proofErr w:type="gramStart"/>
            <w:r w:rsidRPr="00245FFE">
              <w:rPr>
                <w:rFonts w:eastAsia="Times New Roman" w:cstheme="minorHAnsi"/>
                <w:color w:val="000000"/>
                <w:lang w:eastAsia="tr-TR"/>
              </w:rPr>
              <w:t>Ve</w:t>
            </w:r>
            <w:proofErr w:type="gramEnd"/>
            <w:r w:rsidRPr="00245FFE">
              <w:rPr>
                <w:rFonts w:eastAsia="Times New Roman" w:cstheme="minorHAnsi"/>
                <w:color w:val="000000"/>
                <w:lang w:eastAsia="tr-TR"/>
              </w:rPr>
              <w:t xml:space="preserve"> Eğlence Hizmetleri</w:t>
            </w:r>
          </w:p>
        </w:tc>
        <w:tc>
          <w:tcPr>
            <w:tcW w:w="7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B9A9B8" w14:textId="3FB37B99" w:rsidR="00245FFE" w:rsidRPr="006E6D72" w:rsidRDefault="00245FFE" w:rsidP="00245FF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B0EF6F" w14:textId="639968EF" w:rsidR="00245FFE" w:rsidRPr="006E6D72" w:rsidRDefault="00245FFE" w:rsidP="00245FF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DE24E8" w14:textId="0F5B7630" w:rsidR="00245FFE" w:rsidRPr="006E6D72" w:rsidRDefault="00245FFE" w:rsidP="00245FF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3A98DF" w14:textId="445A07DA" w:rsidR="00245FFE" w:rsidRPr="006E6D72" w:rsidRDefault="00245FFE" w:rsidP="00245FF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076C85" w14:textId="4CEC11D5" w:rsidR="00245FFE" w:rsidRPr="006E6D72" w:rsidRDefault="00245FFE" w:rsidP="00245FF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DAE510" w14:textId="1774F7D7" w:rsidR="00245FFE" w:rsidRPr="006E6D72" w:rsidRDefault="00245FFE" w:rsidP="00245FF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8E5846" w:rsidRPr="00DA6F80" w14:paraId="12A72433" w14:textId="77777777" w:rsidTr="008E5846">
        <w:trPr>
          <w:cantSplit/>
          <w:trHeight w:val="20"/>
        </w:trPr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765DEE" w14:textId="77777777" w:rsidR="008E5846" w:rsidRPr="006E6D72" w:rsidRDefault="008E5846" w:rsidP="00245FF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3FE2870" w14:textId="6556B4BD" w:rsidR="008E5846" w:rsidRPr="00355B32" w:rsidRDefault="00FD78A1" w:rsidP="00245FFE">
            <w:pPr>
              <w:spacing w:after="0" w:line="240" w:lineRule="auto"/>
              <w:rPr>
                <w:b/>
                <w:bCs/>
              </w:rPr>
            </w:pPr>
            <w:hyperlink r:id="rId9" w:tgtFrame="_blank" w:history="1">
              <w:r w:rsidRPr="00355B3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ESE, </w:t>
              </w:r>
              <w:proofErr w:type="spellStart"/>
              <w:r w:rsidRPr="00355B32">
                <w:rPr>
                  <w:rStyle w:val="Kpr"/>
                  <w:b/>
                  <w:bCs/>
                  <w:color w:val="000000" w:themeColor="text1"/>
                  <w:u w:val="none"/>
                </w:rPr>
                <w:t>Ensino</w:t>
              </w:r>
              <w:proofErr w:type="spellEnd"/>
              <w:r w:rsidRPr="00355B3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55B32">
                <w:rPr>
                  <w:rStyle w:val="Kpr"/>
                  <w:b/>
                  <w:bCs/>
                  <w:color w:val="000000" w:themeColor="text1"/>
                  <w:u w:val="none"/>
                </w:rPr>
                <w:t>Superior</w:t>
              </w:r>
              <w:proofErr w:type="spellEnd"/>
              <w:r w:rsidRPr="00355B3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55B32">
                <w:rPr>
                  <w:rStyle w:val="Kpr"/>
                  <w:b/>
                  <w:bCs/>
                  <w:color w:val="000000" w:themeColor="text1"/>
                  <w:u w:val="none"/>
                </w:rPr>
                <w:t>Empresarial</w:t>
              </w:r>
              <w:proofErr w:type="spellEnd"/>
              <w:r w:rsidRPr="00355B32">
                <w:rPr>
                  <w:rStyle w:val="Kpr"/>
                  <w:b/>
                  <w:bCs/>
                  <w:color w:val="000000" w:themeColor="text1"/>
                  <w:u w:val="none"/>
                </w:rPr>
                <w:t>, LDA.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8621446" w14:textId="2CB8D12B" w:rsidR="008E5846" w:rsidRDefault="00FD78A1" w:rsidP="00245FF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5B0951F" w14:textId="24908DFB" w:rsidR="008E5846" w:rsidRDefault="00FD78A1" w:rsidP="00245FF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255C259" w14:textId="48288429" w:rsidR="008E5846" w:rsidRDefault="00FD78A1" w:rsidP="00245FF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F0D7C03" w14:textId="51BC6E82" w:rsidR="008E5846" w:rsidRPr="00245FFE" w:rsidRDefault="00FD78A1" w:rsidP="00245FF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245FFE">
              <w:rPr>
                <w:rFonts w:eastAsia="Times New Roman" w:cstheme="minorHAnsi"/>
                <w:color w:val="000000"/>
                <w:lang w:eastAsia="tr-TR"/>
              </w:rPr>
              <w:t xml:space="preserve">Seyahat Turizm </w:t>
            </w:r>
            <w:proofErr w:type="gramStart"/>
            <w:r w:rsidRPr="00245FFE">
              <w:rPr>
                <w:rFonts w:eastAsia="Times New Roman" w:cstheme="minorHAnsi"/>
                <w:color w:val="000000"/>
                <w:lang w:eastAsia="tr-TR"/>
              </w:rPr>
              <w:t>Ve</w:t>
            </w:r>
            <w:proofErr w:type="gramEnd"/>
            <w:r w:rsidRPr="00245FFE">
              <w:rPr>
                <w:rFonts w:eastAsia="Times New Roman" w:cstheme="minorHAnsi"/>
                <w:color w:val="000000"/>
                <w:lang w:eastAsia="tr-TR"/>
              </w:rPr>
              <w:t xml:space="preserve"> Eğlence Hizmetleri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35B7B52" w14:textId="44E862F8" w:rsidR="008E5846" w:rsidRDefault="00FD78A1" w:rsidP="00245FF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796D8ED" w14:textId="420BA695" w:rsidR="008E5846" w:rsidRDefault="00FD78A1" w:rsidP="00245FF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10CB14C" w14:textId="54027453" w:rsidR="008E5846" w:rsidRDefault="00FD78A1" w:rsidP="00245FF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EFA891A" w14:textId="3D2EC1DA" w:rsidR="008E5846" w:rsidRDefault="00FD78A1" w:rsidP="00245FF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C6A71C7" w14:textId="45CFA5A2" w:rsidR="008E5846" w:rsidRDefault="00FD78A1" w:rsidP="00245FF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A9BB623" w14:textId="4A11FEBC" w:rsidR="008E5846" w:rsidRDefault="00FD78A1" w:rsidP="00245FF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8E5846" w:rsidRPr="00DA6F80" w14:paraId="61A23DB0" w14:textId="77777777" w:rsidTr="00245FFE">
        <w:trPr>
          <w:cantSplit/>
          <w:trHeight w:val="2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A2F59E" w14:textId="77777777" w:rsidR="008E5846" w:rsidRPr="006E6D72" w:rsidRDefault="008E5846" w:rsidP="00245FF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B57235" w14:textId="77777777" w:rsidR="008E5846" w:rsidRDefault="008E5846" w:rsidP="00245FFE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EB43DA" w14:textId="77777777" w:rsidR="008E5846" w:rsidRDefault="008E5846" w:rsidP="00245FF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C96F1EB" w14:textId="77777777" w:rsidR="008E5846" w:rsidRDefault="008E5846" w:rsidP="00245FF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CB7142" w14:textId="77777777" w:rsidR="008E5846" w:rsidRDefault="008E5846" w:rsidP="00245FF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C49CE3" w14:textId="77777777" w:rsidR="008E5846" w:rsidRPr="00245FFE" w:rsidRDefault="008E5846" w:rsidP="00245FF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7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C374DF" w14:textId="77777777" w:rsidR="008E5846" w:rsidRDefault="008E5846" w:rsidP="00245FF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9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678900" w14:textId="77777777" w:rsidR="008E5846" w:rsidRDefault="008E5846" w:rsidP="00245FF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FF6D63" w14:textId="77777777" w:rsidR="008E5846" w:rsidRDefault="008E5846" w:rsidP="00245FF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144522" w14:textId="77777777" w:rsidR="008E5846" w:rsidRDefault="008E5846" w:rsidP="00245FF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ACFED7" w14:textId="77777777" w:rsidR="008E5846" w:rsidRDefault="008E5846" w:rsidP="00245FF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B987F9" w14:textId="77777777" w:rsidR="008E5846" w:rsidRDefault="008E5846" w:rsidP="00245FF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</w:tbl>
    <w:p w14:paraId="058EBB29" w14:textId="77777777" w:rsidR="00E653D2" w:rsidRDefault="00E653D2" w:rsidP="00E653D2"/>
    <w:p w14:paraId="32331B10" w14:textId="77777777" w:rsidR="00DD1C2D" w:rsidRDefault="00DD1C2D"/>
    <w:sectPr w:rsidR="00DD1C2D" w:rsidSect="00DA6F8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3D2"/>
    <w:rsid w:val="00014654"/>
    <w:rsid w:val="00041E95"/>
    <w:rsid w:val="000C06F4"/>
    <w:rsid w:val="001D668C"/>
    <w:rsid w:val="00245FFE"/>
    <w:rsid w:val="00272837"/>
    <w:rsid w:val="00332451"/>
    <w:rsid w:val="00355B32"/>
    <w:rsid w:val="005E53A0"/>
    <w:rsid w:val="00611AA1"/>
    <w:rsid w:val="006F3B78"/>
    <w:rsid w:val="007C7A89"/>
    <w:rsid w:val="008E5846"/>
    <w:rsid w:val="00D740C6"/>
    <w:rsid w:val="00D75A59"/>
    <w:rsid w:val="00D868EE"/>
    <w:rsid w:val="00DD1C2D"/>
    <w:rsid w:val="00DE7BA4"/>
    <w:rsid w:val="00E653D2"/>
    <w:rsid w:val="00F90C6F"/>
    <w:rsid w:val="00FA6D27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EB476D"/>
  <w15:chartTrackingRefBased/>
  <w15:docId w15:val="{BC06239C-40DF-4BFB-9890-2A4C8FFA1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3D2"/>
    <w:pPr>
      <w:spacing w:after="200" w:line="276" w:lineRule="auto"/>
    </w:p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E653D2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653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u.ro/incoming-students-study-at-rau/?lang=e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ational.uni.wroc.pl/en/incoming-exchange-students/erasmus-exchang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tu.bg/index.php/en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wsei.lublin.pl/erasmus-for-incoming-students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upce.cz/en" TargetMode="External"/><Relationship Id="rId9" Type="http://schemas.openxmlformats.org/officeDocument/2006/relationships/hyperlink" Target="https://www.isag.pt/isag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Cagri EGE</dc:creator>
  <cp:keywords/>
  <dc:description/>
  <cp:lastModifiedBy>Cagri EGE</cp:lastModifiedBy>
  <cp:revision>14</cp:revision>
  <dcterms:created xsi:type="dcterms:W3CDTF">2022-11-28T07:00:00Z</dcterms:created>
  <dcterms:modified xsi:type="dcterms:W3CDTF">2026-02-12T06:22:00Z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7612d91b-83f7-4b8b-90d1-cb3fa6c06e23</vt:lpwstr>
  </property>
</Properties>
</file>