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39E91" w14:textId="53A477DC" w:rsidR="00561598" w:rsidRDefault="002A06EC" w:rsidP="006E7E0A">
      <w:pPr>
        <w:ind w:firstLine="708"/>
        <w:jc w:val="center"/>
        <w:rPr>
          <w:b/>
          <w:sz w:val="28"/>
          <w:szCs w:val="28"/>
        </w:rPr>
      </w:pPr>
      <w:r w:rsidRPr="002A06EC">
        <w:rPr>
          <w:b/>
          <w:sz w:val="28"/>
          <w:szCs w:val="28"/>
        </w:rPr>
        <w:t>ÇANAKKALE SOSYAL BİLİMLER MESLEK YÜKSEKOKULU</w:t>
      </w:r>
    </w:p>
    <w:p w14:paraId="3AB8F1D6" w14:textId="77777777" w:rsidR="00A934D6" w:rsidRDefault="00A934D6" w:rsidP="002A06EC">
      <w:pPr>
        <w:rPr>
          <w:b/>
          <w:sz w:val="28"/>
          <w:szCs w:val="28"/>
        </w:rPr>
      </w:pPr>
    </w:p>
    <w:p w14:paraId="4EC3B537" w14:textId="6B20919E" w:rsidR="00A934D6" w:rsidRPr="00A934D6" w:rsidRDefault="00A934D6" w:rsidP="00A934D6">
      <w:pPr>
        <w:rPr>
          <w:bCs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ulaşabilirsiniz.</w:t>
      </w:r>
    </w:p>
    <w:tbl>
      <w:tblPr>
        <w:tblW w:w="14630" w:type="dxa"/>
        <w:tblInd w:w="55" w:type="dxa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623"/>
        <w:gridCol w:w="1920"/>
        <w:gridCol w:w="1052"/>
        <w:gridCol w:w="739"/>
        <w:gridCol w:w="2684"/>
        <w:gridCol w:w="1008"/>
        <w:gridCol w:w="1215"/>
        <w:gridCol w:w="686"/>
        <w:gridCol w:w="1215"/>
        <w:gridCol w:w="686"/>
        <w:gridCol w:w="917"/>
      </w:tblGrid>
      <w:tr w:rsidR="009A19B0" w:rsidRPr="00507AA3" w14:paraId="7F0DEE2E" w14:textId="77777777" w:rsidTr="000B5578">
        <w:trPr>
          <w:cantSplit/>
          <w:trHeight w:val="20"/>
          <w:tblHeader/>
        </w:trPr>
        <w:tc>
          <w:tcPr>
            <w:tcW w:w="88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2D6D7F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28473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 w:themeColor="text1"/>
                <w:lang w:eastAsia="tr-TR"/>
              </w:rPr>
              <w:t>ÜNİVERSİTE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F4202EC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7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276E9B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268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6F037AD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BÖLÜM/ALAN</w:t>
            </w:r>
          </w:p>
        </w:tc>
        <w:tc>
          <w:tcPr>
            <w:tcW w:w="22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894E08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9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276298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2315F4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9A19B0" w:rsidRPr="00507AA3" w14:paraId="25CFB5B5" w14:textId="77777777" w:rsidTr="000B5578">
        <w:trPr>
          <w:cantSplit/>
          <w:trHeight w:val="20"/>
          <w:tblHeader/>
        </w:trPr>
        <w:tc>
          <w:tcPr>
            <w:tcW w:w="88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47768EA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400C0A3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FF"/>
                <w:lang w:eastAsia="tr-TR"/>
              </w:rPr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2BEAE8B6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DEE4A2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9EE725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268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0166CC2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756FAAF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EDBEBDB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5F41A10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09881B4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5B4781B" w14:textId="77777777" w:rsidR="005D264C" w:rsidRPr="00841D53" w:rsidRDefault="005D264C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841D5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77099F9" w14:textId="77777777" w:rsidR="005D264C" w:rsidRPr="00841D53" w:rsidRDefault="00F41566" w:rsidP="00507AA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F41566" w:rsidRPr="00507AA3" w14:paraId="5ECCEE44" w14:textId="77777777" w:rsidTr="000B5578">
        <w:trPr>
          <w:cantSplit/>
          <w:trHeight w:val="537"/>
        </w:trPr>
        <w:tc>
          <w:tcPr>
            <w:tcW w:w="8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C7AA8D6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ABE98A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62B3E21" w14:textId="77777777" w:rsidR="00F41566" w:rsidRPr="00841D53" w:rsidRDefault="00F41566" w:rsidP="00507AA3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3FB6083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739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DB26A6B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942D9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  <w:p w14:paraId="4876263E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41566">
              <w:rPr>
                <w:rFonts w:eastAsia="Times New Roman" w:cstheme="minorHAnsi"/>
                <w:b/>
                <w:color w:val="000000"/>
                <w:lang w:eastAsia="tr-TR"/>
              </w:rPr>
              <w:t> </w:t>
            </w:r>
          </w:p>
        </w:tc>
        <w:tc>
          <w:tcPr>
            <w:tcW w:w="1008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6073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76EC781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87E80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1215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549B7CA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686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81C7834" w14:textId="77777777" w:rsidR="00F41566" w:rsidRPr="00F41566" w:rsidRDefault="00F41566" w:rsidP="00F4156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917" w:type="dxa"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773C4917" w14:textId="77777777" w:rsidR="00F41566" w:rsidRPr="00AD4923" w:rsidRDefault="00F41566" w:rsidP="00507AA3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</w:tr>
      <w:tr w:rsidR="005A4A17" w:rsidRPr="00507AA3" w14:paraId="2D5C1E9E" w14:textId="77777777" w:rsidTr="008D3B2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8FE5F0" w14:textId="77777777" w:rsidR="005A4A17" w:rsidRPr="00841D53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74EB19" w14:textId="41196867" w:rsidR="005A4A17" w:rsidRPr="005A4A17" w:rsidRDefault="00690D13" w:rsidP="008D3B29">
            <w:pPr>
              <w:spacing w:after="0" w:line="240" w:lineRule="auto"/>
              <w:rPr>
                <w:b/>
                <w:bCs/>
              </w:rPr>
            </w:pPr>
            <w:hyperlink r:id="rId5" w:tgtFrame="_blank" w:history="1"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RTU </w:t>
              </w:r>
              <w:proofErr w:type="spellStart"/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>Liepaja</w:t>
              </w:r>
              <w:proofErr w:type="spellEnd"/>
              <w:r w:rsidRPr="003111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</w:t>
              </w:r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6BFFCB" w14:textId="060D6A73" w:rsidR="005A4A17" w:rsidRDefault="005A4A17" w:rsidP="008D3B2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0BCD4" w14:textId="67ADD707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998DFB0" w14:textId="1AEC564E" w:rsidR="005A4A17" w:rsidRDefault="007A7C51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CA6400" w14:textId="516CB218" w:rsidR="005A4A17" w:rsidRDefault="00743098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43098">
              <w:rPr>
                <w:rFonts w:eastAsia="Times New Roman" w:cstheme="minorHAnsi"/>
                <w:color w:val="000000"/>
                <w:lang w:eastAsia="tr-TR"/>
              </w:rPr>
              <w:t xml:space="preserve"> Çocuk Bakımı </w:t>
            </w:r>
            <w:r>
              <w:rPr>
                <w:rFonts w:eastAsia="Times New Roman" w:cstheme="minorHAnsi"/>
                <w:color w:val="000000"/>
                <w:lang w:eastAsia="tr-TR"/>
              </w:rPr>
              <w:t>v</w:t>
            </w:r>
            <w:r w:rsidRPr="00743098">
              <w:rPr>
                <w:rFonts w:eastAsia="Times New Roman" w:cstheme="minorHAnsi"/>
                <w:color w:val="000000"/>
                <w:lang w:eastAsia="tr-TR"/>
              </w:rPr>
              <w:t>e Gençlik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B3C61" w14:textId="18426792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  <w:r w:rsidR="00E94B63">
              <w:rPr>
                <w:rFonts w:eastAsia="Times New Roman" w:cstheme="minorHAnsi"/>
                <w:color w:val="000000"/>
                <w:lang w:eastAsia="tr-TR"/>
              </w:rPr>
              <w:t xml:space="preserve"> 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F809C4" w14:textId="579B4FD8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B6458" w14:textId="1897D3A5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654A08" w14:textId="4B3A4015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5C204" w14:textId="24F7EB69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80D445" w14:textId="7E1D0EFC" w:rsidR="005A4A17" w:rsidRDefault="005A4A17" w:rsidP="008D3B2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76A41AA2" w14:textId="77777777" w:rsidTr="00585D0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CC99FC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3C1684" w14:textId="71FE7300" w:rsidR="007A7C51" w:rsidRPr="00662AF2" w:rsidRDefault="007A7C51" w:rsidP="007A7C51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662AF2">
                <w:rPr>
                  <w:rStyle w:val="Kpr"/>
                  <w:b/>
                  <w:bCs/>
                  <w:color w:val="000000" w:themeColor="text1"/>
                  <w:u w:val="none"/>
                </w:rPr>
                <w:t>Debreceni</w:t>
              </w:r>
              <w:proofErr w:type="spellEnd"/>
              <w:r w:rsidRPr="00662AF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62AF2">
                <w:rPr>
                  <w:rStyle w:val="Kpr"/>
                  <w:b/>
                  <w:bCs/>
                  <w:color w:val="000000" w:themeColor="text1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3881BF" w14:textId="12E61821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D65448" w14:textId="7A5A0482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506C041B" w14:textId="3CA61AA9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A245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E65141" w14:textId="775E66DE" w:rsidR="007A7C51" w:rsidRPr="00743098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43098">
              <w:rPr>
                <w:rFonts w:eastAsia="Times New Roman" w:cstheme="minorHAnsi"/>
                <w:color w:val="000000"/>
                <w:lang w:eastAsia="tr-TR"/>
              </w:rPr>
              <w:t xml:space="preserve"> Çocuk Bakımı </w:t>
            </w:r>
            <w:r>
              <w:rPr>
                <w:rFonts w:eastAsia="Times New Roman" w:cstheme="minorHAnsi"/>
                <w:color w:val="000000"/>
                <w:lang w:eastAsia="tr-TR"/>
              </w:rPr>
              <w:t>v</w:t>
            </w:r>
            <w:r w:rsidRPr="00743098">
              <w:rPr>
                <w:rFonts w:eastAsia="Times New Roman" w:cstheme="minorHAnsi"/>
                <w:color w:val="000000"/>
                <w:lang w:eastAsia="tr-TR"/>
              </w:rPr>
              <w:t>e Gençlik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C81576" w14:textId="0742F52F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C2A75" w14:textId="1825D82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59522" w14:textId="7EE22E80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D70FE5" w14:textId="1DA51645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9962A" w14:textId="747E98A0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529828" w14:textId="6E799A3C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7D2FA727" w14:textId="77777777" w:rsidTr="00585D0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EA3C32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141AB7" w14:textId="4EB039E9" w:rsidR="007A7C51" w:rsidRPr="00695A83" w:rsidRDefault="007A7C51" w:rsidP="007A7C51">
            <w:pPr>
              <w:spacing w:after="0" w:line="240" w:lineRule="auto"/>
              <w:rPr>
                <w:b/>
                <w:bCs/>
              </w:rPr>
            </w:pPr>
            <w:hyperlink r:id="rId7" w:tgtFrame="_blank" w:history="1">
              <w:proofErr w:type="spellStart"/>
              <w:r w:rsidRPr="00695A8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95A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95A83">
                <w:rPr>
                  <w:rStyle w:val="Kpr"/>
                  <w:b/>
                  <w:bCs/>
                  <w:color w:val="000000" w:themeColor="text1"/>
                  <w:u w:val="none"/>
                </w:rPr>
                <w:t>Pannonia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519C13" w14:textId="38B6AF09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DD4438" w14:textId="1D1003D9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1D8EDE7B" w14:textId="4B59A41B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A245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F9C8C3" w14:textId="5EAD08E0" w:rsidR="007A7C51" w:rsidRPr="00743098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43098">
              <w:rPr>
                <w:rFonts w:eastAsia="Times New Roman" w:cstheme="minorHAnsi"/>
                <w:color w:val="000000"/>
                <w:lang w:eastAsia="tr-TR"/>
              </w:rPr>
              <w:t xml:space="preserve"> Çocuk Bakımı </w:t>
            </w:r>
            <w:r>
              <w:rPr>
                <w:rFonts w:eastAsia="Times New Roman" w:cstheme="minorHAnsi"/>
                <w:color w:val="000000"/>
                <w:lang w:eastAsia="tr-TR"/>
              </w:rPr>
              <w:t>v</w:t>
            </w:r>
            <w:r w:rsidRPr="00743098">
              <w:rPr>
                <w:rFonts w:eastAsia="Times New Roman" w:cstheme="minorHAnsi"/>
                <w:color w:val="000000"/>
                <w:lang w:eastAsia="tr-TR"/>
              </w:rPr>
              <w:t>e Gençlik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979D88" w14:textId="2F3A6AF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834932" w14:textId="2FE66212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BAE06" w14:textId="344D1B37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FF21F" w14:textId="5FA3AB0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87638" w14:textId="24E61B85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CBE57C" w14:textId="2ABA723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63A940B9" w14:textId="77777777" w:rsidTr="00585D0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FAB013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1A643" w14:textId="0360640E" w:rsidR="007A7C51" w:rsidRDefault="007A7C51" w:rsidP="007A7C51">
            <w:pPr>
              <w:spacing w:after="0" w:line="240" w:lineRule="auto"/>
            </w:pPr>
            <w:hyperlink r:id="rId8" w:tgtFrame="_blank" w:history="1"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'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90079">
                <w:rPr>
                  <w:rStyle w:val="Kpr"/>
                  <w:b/>
                  <w:bCs/>
                  <w:color w:val="000000" w:themeColor="text1"/>
                  <w:u w:val="none"/>
                </w:rPr>
                <w:t>Salerno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943E9F" w14:textId="23EB2030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330AEA" w14:textId="0E3EA6A2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513692D7" w14:textId="48F96A10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8A245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5AC2829" w14:textId="60BA5E3A" w:rsidR="007A7C51" w:rsidRPr="009A613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743098">
              <w:rPr>
                <w:rFonts w:eastAsia="Times New Roman" w:cstheme="minorHAnsi"/>
                <w:color w:val="000000"/>
                <w:lang w:eastAsia="tr-TR"/>
              </w:rPr>
              <w:t xml:space="preserve"> Çocuk Bakımı </w:t>
            </w:r>
            <w:r>
              <w:rPr>
                <w:rFonts w:eastAsia="Times New Roman" w:cstheme="minorHAnsi"/>
                <w:color w:val="000000"/>
                <w:lang w:eastAsia="tr-TR"/>
              </w:rPr>
              <w:t>v</w:t>
            </w:r>
            <w:r w:rsidRPr="00743098">
              <w:rPr>
                <w:rFonts w:eastAsia="Times New Roman" w:cstheme="minorHAnsi"/>
                <w:color w:val="000000"/>
                <w:lang w:eastAsia="tr-TR"/>
              </w:rPr>
              <w:t>e Gençlik Hizmetleri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8D6F82" w14:textId="2679E15F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B940F" w14:textId="03BCF22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BE860" w14:textId="7BA6758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E9E6B" w14:textId="3BF7E89A" w:rsidR="007A7C51" w:rsidRPr="00992C94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D025CA" w14:textId="30A34213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46BC0D" w14:textId="022A9C7C" w:rsidR="007A7C51" w:rsidRPr="00992C94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6A0502F9" w14:textId="77777777" w:rsidTr="002D092B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012308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A9EC22" w14:textId="2B331978" w:rsidR="007A7C51" w:rsidRPr="0085744F" w:rsidRDefault="007A7C51" w:rsidP="007A7C51">
            <w:pPr>
              <w:spacing w:after="0" w:line="240" w:lineRule="auto"/>
              <w:rPr>
                <w:b/>
                <w:bCs/>
              </w:rPr>
            </w:pPr>
            <w:hyperlink r:id="rId9" w:tgtFrame="_blank" w:history="1">
              <w:r w:rsidRPr="0085744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85744F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85744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85744F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D4A281" w14:textId="33BD7B09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6AF3A7" w14:textId="25420487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7E11F766" w14:textId="2366C1E1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2CC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24D0AEE" w14:textId="6ACCB6F0" w:rsidR="007A7C51" w:rsidRPr="00431CA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Halkla İlişkiler ve Tanıtım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A8FE24" w14:textId="167FE4F3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A6EF6" w14:textId="40841179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FC2F0" w14:textId="0006B7F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6366C" w14:textId="38D0ACAC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2A0C8" w14:textId="31DCD786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4EE071" w14:textId="7F416F5B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364C877A" w14:textId="77777777" w:rsidTr="002D092B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B5CEC6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CA40F3" w14:textId="2C9BBE7E" w:rsidR="007A7C51" w:rsidRPr="003C29CB" w:rsidRDefault="007A7C51" w:rsidP="007A7C51">
            <w:pPr>
              <w:spacing w:after="0" w:line="240" w:lineRule="auto"/>
              <w:rPr>
                <w:b/>
                <w:bCs/>
              </w:rPr>
            </w:pPr>
            <w:hyperlink r:id="rId10" w:tgtFrame="_blank" w:history="1">
              <w:proofErr w:type="spellStart"/>
              <w:r w:rsidRPr="00E3397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E3397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E33970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2A548B" w14:textId="6E12A02E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F9F6B1" w14:textId="703B2B2F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4379C5DC" w14:textId="382894F4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2CC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A85AE5" w14:textId="6543E5C9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Halkla İlişkiler ve Tanıtım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B3D218" w14:textId="5D57B0C6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FA075" w14:textId="23D2ADD2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B9C1F" w14:textId="4A1032F4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710F27" w14:textId="3E7261B2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5F265A" w14:textId="2FF03058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4F4D13" w14:textId="182AC9C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E33970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A7C51" w:rsidRPr="00507AA3" w14:paraId="51E55E59" w14:textId="77777777" w:rsidTr="002D092B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5C6BD6" w14:textId="77777777" w:rsidR="007A7C51" w:rsidRPr="00841D53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A1C376" w14:textId="79E52EF6" w:rsidR="007A7C51" w:rsidRPr="008068D5" w:rsidRDefault="007A7C51" w:rsidP="007A7C51">
            <w:pPr>
              <w:spacing w:after="0" w:line="240" w:lineRule="auto"/>
              <w:rPr>
                <w:b/>
                <w:bCs/>
              </w:rPr>
            </w:pPr>
            <w:hyperlink r:id="rId11" w:tgtFrame="_blank" w:history="1">
              <w:r w:rsidRPr="008068D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West </w:t>
              </w:r>
              <w:proofErr w:type="spellStart"/>
              <w:r w:rsidRPr="008068D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8068D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8068D5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D47F97" w14:textId="14F9C558" w:rsidR="007A7C51" w:rsidRDefault="007A7C51" w:rsidP="007A7C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2F8D6F" w14:textId="3E27951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</w:tcPr>
          <w:p w14:paraId="0E51C367" w14:textId="07E721AC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E2CC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1C2056E" w14:textId="7E705355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31CA1">
              <w:rPr>
                <w:rFonts w:eastAsia="Times New Roman" w:cstheme="minorHAnsi"/>
                <w:color w:val="000000"/>
                <w:lang w:eastAsia="tr-TR"/>
              </w:rPr>
              <w:t>Halkla İlişkiler ve Tanıtım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5743F3" w14:textId="3639D625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685D7" w14:textId="25E6FECA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9444C" w14:textId="29C945A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1E047B" w14:textId="135A6200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9EB99A" w14:textId="0D6E67EE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431765" w14:textId="5F95C557" w:rsidR="007A7C51" w:rsidRDefault="007A7C51" w:rsidP="007A7C51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0141BF" w:rsidRPr="00507AA3" w14:paraId="6D2A2E0F" w14:textId="77777777" w:rsidTr="008D3B29">
        <w:trPr>
          <w:cantSplit/>
          <w:trHeight w:val="870"/>
        </w:trPr>
        <w:tc>
          <w:tcPr>
            <w:tcW w:w="8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7A8FF4" w14:textId="77777777" w:rsidR="000141BF" w:rsidRPr="00841D5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F15264" w14:textId="0258AF25" w:rsidR="000141BF" w:rsidRPr="008F02A3" w:rsidRDefault="000141BF" w:rsidP="000141BF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proofErr w:type="spellStart"/>
              <w:r w:rsidRPr="008F02A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8F02A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8F02A3">
                <w:rPr>
                  <w:rStyle w:val="Kpr"/>
                  <w:b/>
                  <w:bCs/>
                  <w:color w:val="000000" w:themeColor="text1"/>
                  <w:u w:val="none"/>
                </w:rPr>
                <w:t>Wrocław</w:t>
              </w:r>
              <w:proofErr w:type="spellEnd"/>
            </w:hyperlink>
          </w:p>
        </w:tc>
        <w:tc>
          <w:tcPr>
            <w:tcW w:w="19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F29C7E" w14:textId="38AEF54A" w:rsidR="000141BF" w:rsidRDefault="000141BF" w:rsidP="000141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6A89A1" w14:textId="080F75CE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B2EC8FF" w14:textId="30B07F53" w:rsidR="000141BF" w:rsidRDefault="007A7C51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CE19A81" w14:textId="494111B1" w:rsidR="000141BF" w:rsidRPr="00431CA1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31CA1">
              <w:rPr>
                <w:rFonts w:eastAsia="Times New Roman" w:cstheme="minorHAnsi"/>
                <w:color w:val="000000"/>
                <w:lang w:eastAsia="tr-TR"/>
              </w:rPr>
              <w:t>Halkla İlişkiler ve Tanıtım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F125B9" w14:textId="7A8F0CF3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10265" w14:textId="0E6D1ED2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5D4DF" w14:textId="0B4425A0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47CB4" w14:textId="54F2C2DB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0CB73" w14:textId="6ACA18A8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B9CE3F" w14:textId="406AE87F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0141BF" w:rsidRPr="00507AA3" w14:paraId="79F8E767" w14:textId="77777777" w:rsidTr="008D3B29">
        <w:trPr>
          <w:cantSplit/>
          <w:trHeight w:val="870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77281C" w14:textId="77777777" w:rsidR="000141BF" w:rsidRPr="00841D5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4A88C6" w14:textId="792BBA40" w:rsidR="000141BF" w:rsidRPr="009A6133" w:rsidRDefault="000141BF" w:rsidP="000141BF">
            <w:pPr>
              <w:spacing w:after="0" w:line="240" w:lineRule="auto"/>
              <w:rPr>
                <w:b/>
                <w:bCs/>
              </w:rPr>
            </w:pPr>
            <w:hyperlink r:id="rId13" w:tgtFrame="_blank" w:history="1"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>Social</w:t>
              </w:r>
              <w:proofErr w:type="spellEnd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Media </w:t>
              </w:r>
              <w:proofErr w:type="spellStart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>Culture</w:t>
              </w:r>
              <w:proofErr w:type="spellEnd"/>
              <w:r w:rsidRPr="009A613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6DDC29" w14:textId="2D0D87BD" w:rsidR="000141BF" w:rsidRDefault="000141BF" w:rsidP="000141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A3EEA2" w14:textId="662B1D9C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739" w:type="dxa"/>
            <w:vMerge w:val="restart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B06793F" w14:textId="69B41568" w:rsidR="000141BF" w:rsidRDefault="007A7C51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6628CD" w14:textId="24034995" w:rsidR="000141BF" w:rsidRPr="002A06EC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A6133">
              <w:rPr>
                <w:rFonts w:eastAsia="Times New Roman" w:cstheme="minorHAnsi"/>
                <w:color w:val="000000"/>
                <w:lang w:eastAsia="tr-TR"/>
              </w:rPr>
              <w:t>Büro Hizmetleri ve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</w:t>
            </w:r>
            <w:r w:rsidRPr="009A6133">
              <w:rPr>
                <w:rFonts w:eastAsia="Times New Roman" w:cstheme="minorHAnsi"/>
                <w:color w:val="000000"/>
                <w:lang w:eastAsia="tr-TR"/>
              </w:rPr>
              <w:t>Sekreterlik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37FBD2" w14:textId="6979C5EA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C4555F" w14:textId="7159C0C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0BEC31" w14:textId="56400D66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0BCA3" w14:textId="1A92BF00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192D5" w14:textId="5773450F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6ABD9C" w14:textId="6AC5C71C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0141BF" w:rsidRPr="00507AA3" w14:paraId="53324502" w14:textId="77777777" w:rsidTr="009A6133">
        <w:trPr>
          <w:cantSplit/>
          <w:trHeight w:val="345"/>
        </w:trPr>
        <w:tc>
          <w:tcPr>
            <w:tcW w:w="88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5249D2" w14:textId="77777777" w:rsidR="000141BF" w:rsidRPr="00841D5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6C43E" w14:textId="77777777" w:rsidR="000141BF" w:rsidRDefault="000141BF" w:rsidP="000141BF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037F41" w14:textId="77777777" w:rsidR="000141BF" w:rsidRDefault="000141BF" w:rsidP="000141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35967D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39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6DB03E3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2AFAA09" w14:textId="4FA53EAD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A06EC">
              <w:rPr>
                <w:rFonts w:eastAsia="Times New Roman" w:cstheme="minorHAnsi"/>
                <w:color w:val="000000"/>
                <w:lang w:eastAsia="tr-TR"/>
              </w:rPr>
              <w:t>Yönetim ve Organizasyon</w:t>
            </w:r>
          </w:p>
          <w:p w14:paraId="7B310A6E" w14:textId="381B0106" w:rsidR="000141BF" w:rsidRPr="009A613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6A1E8A" w14:textId="2039F1DD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26249" w14:textId="6A005DDC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14F4D" w14:textId="2B1DB211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C336F" w14:textId="2D44F44B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7E09E9" w14:textId="495CAAFA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4EE84B" w14:textId="03180879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0141BF" w:rsidRPr="00507AA3" w14:paraId="5AC64920" w14:textId="77777777" w:rsidTr="00C273C1">
        <w:trPr>
          <w:cantSplit/>
          <w:trHeight w:val="450"/>
        </w:trPr>
        <w:tc>
          <w:tcPr>
            <w:tcW w:w="88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53DABD" w14:textId="77777777" w:rsidR="000141BF" w:rsidRPr="00841D5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FB6312" w14:textId="77777777" w:rsidR="000141BF" w:rsidRDefault="000141BF" w:rsidP="000141BF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147E48" w14:textId="77777777" w:rsidR="000141BF" w:rsidRDefault="000141BF" w:rsidP="000141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3D7AB4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39" w:type="dxa"/>
            <w:vMerge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D993079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8E546C8" w14:textId="77A143FD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A06EC">
              <w:rPr>
                <w:rFonts w:eastAsia="Times New Roman" w:cstheme="minorHAnsi"/>
                <w:color w:val="000000"/>
                <w:lang w:eastAsia="tr-TR"/>
              </w:rPr>
              <w:t>Görsel İşitsel Teknikler ve</w:t>
            </w:r>
            <w:r>
              <w:rPr>
                <w:rFonts w:ascii="Open Sans" w:hAnsi="Open Sans" w:cs="Open Sans"/>
                <w:color w:val="FFFFFF"/>
                <w:sz w:val="21"/>
                <w:szCs w:val="21"/>
                <w:shd w:val="clear" w:color="auto" w:fill="304C72"/>
              </w:rPr>
              <w:t xml:space="preserve"> </w:t>
            </w:r>
            <w:r w:rsidRPr="002A06EC">
              <w:rPr>
                <w:rFonts w:eastAsia="Times New Roman" w:cstheme="minorHAnsi"/>
                <w:color w:val="000000"/>
                <w:lang w:eastAsia="tr-TR"/>
              </w:rPr>
              <w:t>Medya Yapımcılığı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942AC" w14:textId="52E6A0F1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F7610" w14:textId="74B92313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C0F26C" w14:textId="7D8394D2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0CBF6" w14:textId="3BF1457C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D7515" w14:textId="32037001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C182DE" w14:textId="48EC948E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0141BF" w:rsidRPr="00507AA3" w14:paraId="51381EF2" w14:textId="77777777" w:rsidTr="00F441B7">
        <w:trPr>
          <w:cantSplit/>
          <w:trHeight w:val="450"/>
        </w:trPr>
        <w:tc>
          <w:tcPr>
            <w:tcW w:w="88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7C6BF4" w14:textId="77777777" w:rsidR="000141BF" w:rsidRPr="00841D53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623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466F9E" w14:textId="77777777" w:rsidR="000141BF" w:rsidRDefault="000141BF" w:rsidP="000141BF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34E387" w14:textId="77777777" w:rsidR="000141BF" w:rsidRDefault="000141BF" w:rsidP="000141B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52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0997CB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113A35" w14:textId="77777777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4F30002" w14:textId="0B53AF42" w:rsidR="000141BF" w:rsidRPr="002A06EC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31CA1">
              <w:rPr>
                <w:rFonts w:eastAsia="Times New Roman" w:cstheme="minorHAnsi"/>
                <w:color w:val="000000"/>
                <w:lang w:eastAsia="tr-TR"/>
              </w:rPr>
              <w:t>Halkla İlişkiler ve Tanıtım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543721" w14:textId="7FC8CBC3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39DC3" w14:textId="01469CC1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84B90" w14:textId="0CF843E0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78165" w14:textId="651A8B1E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BCE5F" w14:textId="4657EEBE" w:rsidR="000141BF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F8BB59" w14:textId="65A41188" w:rsidR="000141BF" w:rsidRPr="00992C94" w:rsidRDefault="000141BF" w:rsidP="000141B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7C5D4747" w14:textId="77777777" w:rsidR="005D264C" w:rsidRPr="00507AA3" w:rsidRDefault="005D264C" w:rsidP="00507AA3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5D264C" w:rsidRPr="00507AA3" w:rsidSect="005D264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64C"/>
    <w:rsid w:val="000141BF"/>
    <w:rsid w:val="000333E8"/>
    <w:rsid w:val="00055718"/>
    <w:rsid w:val="00063BD6"/>
    <w:rsid w:val="00072406"/>
    <w:rsid w:val="0008228E"/>
    <w:rsid w:val="000A0F44"/>
    <w:rsid w:val="000B5578"/>
    <w:rsid w:val="000C4AE4"/>
    <w:rsid w:val="000C57F9"/>
    <w:rsid w:val="000D04A4"/>
    <w:rsid w:val="000E312C"/>
    <w:rsid w:val="000E61A0"/>
    <w:rsid w:val="000F12FA"/>
    <w:rsid w:val="000F1455"/>
    <w:rsid w:val="000F14DE"/>
    <w:rsid w:val="0010118A"/>
    <w:rsid w:val="00104BF6"/>
    <w:rsid w:val="00110701"/>
    <w:rsid w:val="00116DB2"/>
    <w:rsid w:val="001220D9"/>
    <w:rsid w:val="00131195"/>
    <w:rsid w:val="00172DBB"/>
    <w:rsid w:val="00183CFE"/>
    <w:rsid w:val="001867E6"/>
    <w:rsid w:val="00190C2D"/>
    <w:rsid w:val="00191922"/>
    <w:rsid w:val="001A0DC2"/>
    <w:rsid w:val="001C7D97"/>
    <w:rsid w:val="001D22C2"/>
    <w:rsid w:val="001E1001"/>
    <w:rsid w:val="001E2E6C"/>
    <w:rsid w:val="001F5298"/>
    <w:rsid w:val="00203691"/>
    <w:rsid w:val="00234C9C"/>
    <w:rsid w:val="0024077C"/>
    <w:rsid w:val="002571A2"/>
    <w:rsid w:val="00264DE6"/>
    <w:rsid w:val="00274834"/>
    <w:rsid w:val="0029270D"/>
    <w:rsid w:val="002A06EC"/>
    <w:rsid w:val="002D4CF7"/>
    <w:rsid w:val="002F03A6"/>
    <w:rsid w:val="00303DDC"/>
    <w:rsid w:val="003170D6"/>
    <w:rsid w:val="00317ABE"/>
    <w:rsid w:val="003317B2"/>
    <w:rsid w:val="00336BDF"/>
    <w:rsid w:val="00346A65"/>
    <w:rsid w:val="00380DAC"/>
    <w:rsid w:val="00383463"/>
    <w:rsid w:val="003A2170"/>
    <w:rsid w:val="003A7389"/>
    <w:rsid w:val="003C1623"/>
    <w:rsid w:val="003C29CB"/>
    <w:rsid w:val="003C3F48"/>
    <w:rsid w:val="003C4BD6"/>
    <w:rsid w:val="003D39F9"/>
    <w:rsid w:val="003E136E"/>
    <w:rsid w:val="003E71E1"/>
    <w:rsid w:val="004319D8"/>
    <w:rsid w:val="00431CA1"/>
    <w:rsid w:val="00441CDD"/>
    <w:rsid w:val="00473542"/>
    <w:rsid w:val="00477D9D"/>
    <w:rsid w:val="00497A5B"/>
    <w:rsid w:val="004A0B0D"/>
    <w:rsid w:val="004B665C"/>
    <w:rsid w:val="004C3EFB"/>
    <w:rsid w:val="004C7923"/>
    <w:rsid w:val="004F03FE"/>
    <w:rsid w:val="00501561"/>
    <w:rsid w:val="00507AA3"/>
    <w:rsid w:val="0051190F"/>
    <w:rsid w:val="00511B91"/>
    <w:rsid w:val="00526BC9"/>
    <w:rsid w:val="0053566E"/>
    <w:rsid w:val="0054765C"/>
    <w:rsid w:val="00561598"/>
    <w:rsid w:val="00565401"/>
    <w:rsid w:val="00576C7B"/>
    <w:rsid w:val="005A3492"/>
    <w:rsid w:val="005A4A17"/>
    <w:rsid w:val="005A615C"/>
    <w:rsid w:val="005B4D79"/>
    <w:rsid w:val="005B6B12"/>
    <w:rsid w:val="005C78BD"/>
    <w:rsid w:val="005D264C"/>
    <w:rsid w:val="005D580C"/>
    <w:rsid w:val="005E5280"/>
    <w:rsid w:val="005F23B6"/>
    <w:rsid w:val="00662AF2"/>
    <w:rsid w:val="00677CA3"/>
    <w:rsid w:val="00681730"/>
    <w:rsid w:val="006819AE"/>
    <w:rsid w:val="0068418A"/>
    <w:rsid w:val="00690D13"/>
    <w:rsid w:val="00695A83"/>
    <w:rsid w:val="006B61FB"/>
    <w:rsid w:val="006C100F"/>
    <w:rsid w:val="006C6B5A"/>
    <w:rsid w:val="006C6E61"/>
    <w:rsid w:val="006E6C0B"/>
    <w:rsid w:val="006E7E0A"/>
    <w:rsid w:val="006F6E10"/>
    <w:rsid w:val="00720DE5"/>
    <w:rsid w:val="007262CB"/>
    <w:rsid w:val="00734E01"/>
    <w:rsid w:val="007410E2"/>
    <w:rsid w:val="00743098"/>
    <w:rsid w:val="00757254"/>
    <w:rsid w:val="00761AE1"/>
    <w:rsid w:val="007713D9"/>
    <w:rsid w:val="00771E81"/>
    <w:rsid w:val="007A09E4"/>
    <w:rsid w:val="007A0F7F"/>
    <w:rsid w:val="007A1F79"/>
    <w:rsid w:val="007A7C51"/>
    <w:rsid w:val="007D14CE"/>
    <w:rsid w:val="007D2512"/>
    <w:rsid w:val="007D27FF"/>
    <w:rsid w:val="007D475A"/>
    <w:rsid w:val="007F1BCE"/>
    <w:rsid w:val="007F4708"/>
    <w:rsid w:val="007F7133"/>
    <w:rsid w:val="008068D5"/>
    <w:rsid w:val="00807647"/>
    <w:rsid w:val="00813351"/>
    <w:rsid w:val="00833596"/>
    <w:rsid w:val="00833781"/>
    <w:rsid w:val="008371FC"/>
    <w:rsid w:val="00841D53"/>
    <w:rsid w:val="0085216B"/>
    <w:rsid w:val="0085744F"/>
    <w:rsid w:val="008611DB"/>
    <w:rsid w:val="00871AEA"/>
    <w:rsid w:val="008879C1"/>
    <w:rsid w:val="00890356"/>
    <w:rsid w:val="00893E9E"/>
    <w:rsid w:val="008A6C2E"/>
    <w:rsid w:val="008B0C82"/>
    <w:rsid w:val="008B2BA6"/>
    <w:rsid w:val="008D3B29"/>
    <w:rsid w:val="008E1CE9"/>
    <w:rsid w:val="008E5A5A"/>
    <w:rsid w:val="008F02A3"/>
    <w:rsid w:val="00924D23"/>
    <w:rsid w:val="00931B7A"/>
    <w:rsid w:val="00936AA9"/>
    <w:rsid w:val="00944D29"/>
    <w:rsid w:val="00951A60"/>
    <w:rsid w:val="00992C94"/>
    <w:rsid w:val="009A19B0"/>
    <w:rsid w:val="009A6133"/>
    <w:rsid w:val="009D04D2"/>
    <w:rsid w:val="009D7BC7"/>
    <w:rsid w:val="009F140B"/>
    <w:rsid w:val="009F39E4"/>
    <w:rsid w:val="00A114AC"/>
    <w:rsid w:val="00A44E2B"/>
    <w:rsid w:val="00A46D1A"/>
    <w:rsid w:val="00A57598"/>
    <w:rsid w:val="00A738A9"/>
    <w:rsid w:val="00A764FF"/>
    <w:rsid w:val="00A766A0"/>
    <w:rsid w:val="00A8688C"/>
    <w:rsid w:val="00A879A8"/>
    <w:rsid w:val="00A934D6"/>
    <w:rsid w:val="00AD4923"/>
    <w:rsid w:val="00AE6757"/>
    <w:rsid w:val="00B26104"/>
    <w:rsid w:val="00B35F9C"/>
    <w:rsid w:val="00B4452F"/>
    <w:rsid w:val="00B446D5"/>
    <w:rsid w:val="00B5487B"/>
    <w:rsid w:val="00B555BA"/>
    <w:rsid w:val="00B61C18"/>
    <w:rsid w:val="00B66BB9"/>
    <w:rsid w:val="00B72F60"/>
    <w:rsid w:val="00B737E5"/>
    <w:rsid w:val="00B76148"/>
    <w:rsid w:val="00B804EA"/>
    <w:rsid w:val="00B86206"/>
    <w:rsid w:val="00BA39DB"/>
    <w:rsid w:val="00BB132E"/>
    <w:rsid w:val="00BC4A41"/>
    <w:rsid w:val="00BD7266"/>
    <w:rsid w:val="00BF1934"/>
    <w:rsid w:val="00BF4457"/>
    <w:rsid w:val="00C00701"/>
    <w:rsid w:val="00C03049"/>
    <w:rsid w:val="00C05C69"/>
    <w:rsid w:val="00C17FB1"/>
    <w:rsid w:val="00C35A65"/>
    <w:rsid w:val="00C36F0C"/>
    <w:rsid w:val="00C447DF"/>
    <w:rsid w:val="00C44DE3"/>
    <w:rsid w:val="00C71671"/>
    <w:rsid w:val="00C96E2E"/>
    <w:rsid w:val="00CC64E9"/>
    <w:rsid w:val="00D050DE"/>
    <w:rsid w:val="00D330E2"/>
    <w:rsid w:val="00D3756D"/>
    <w:rsid w:val="00D43566"/>
    <w:rsid w:val="00D978B2"/>
    <w:rsid w:val="00DA3E31"/>
    <w:rsid w:val="00DA43F7"/>
    <w:rsid w:val="00DB2AC6"/>
    <w:rsid w:val="00DC3805"/>
    <w:rsid w:val="00E05ABF"/>
    <w:rsid w:val="00E07E00"/>
    <w:rsid w:val="00E40256"/>
    <w:rsid w:val="00E4770E"/>
    <w:rsid w:val="00E5023F"/>
    <w:rsid w:val="00E82CC7"/>
    <w:rsid w:val="00E92B5F"/>
    <w:rsid w:val="00E94B63"/>
    <w:rsid w:val="00E94FFF"/>
    <w:rsid w:val="00EA78EA"/>
    <w:rsid w:val="00EB19EE"/>
    <w:rsid w:val="00ED7803"/>
    <w:rsid w:val="00EE1E2B"/>
    <w:rsid w:val="00EF6A34"/>
    <w:rsid w:val="00F279E6"/>
    <w:rsid w:val="00F3039F"/>
    <w:rsid w:val="00F41566"/>
    <w:rsid w:val="00F42F42"/>
    <w:rsid w:val="00F51559"/>
    <w:rsid w:val="00F53943"/>
    <w:rsid w:val="00F574A3"/>
    <w:rsid w:val="00F60BF6"/>
    <w:rsid w:val="00F81EC5"/>
    <w:rsid w:val="00F92E24"/>
    <w:rsid w:val="00FA01D3"/>
    <w:rsid w:val="00FE4C4D"/>
    <w:rsid w:val="00FF02D6"/>
    <w:rsid w:val="00FF0595"/>
    <w:rsid w:val="00FF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1DF"/>
  <w15:docId w15:val="{5C2A9C56-376B-4EB8-9ABF-8C7C6A52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46D1A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D2512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F47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1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unisa.it/en/international/incoming-mobility" TargetMode="External"/><Relationship Id="rId13" Type="http://schemas.openxmlformats.org/officeDocument/2006/relationships/hyperlink" Target="https://wsksim.edu.pl/welco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ational.uni-pannon.hu/mobility-programmes/incoming-visitors-erasmus" TargetMode="External"/><Relationship Id="rId12" Type="http://schemas.openxmlformats.org/officeDocument/2006/relationships/hyperlink" Target="https://international.uni.wroc.pl/en/incoming-exchange-student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ationaloffice.unideb.hu/hu" TargetMode="External"/><Relationship Id="rId11" Type="http://schemas.openxmlformats.org/officeDocument/2006/relationships/hyperlink" Target="https://ri.uvt.ro/en/erasmus-mobility-programme/erasmus-incoming-students/" TargetMode="External"/><Relationship Id="rId5" Type="http://schemas.openxmlformats.org/officeDocument/2006/relationships/hyperlink" Target="https://www.rtu.lv/en/university/structure-and-administration/departments/department-of-international-cooperatio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cv.ro/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-svishtov.bg/en/international-affairs/erasmus-plus-programm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C1F23-8365-42A4-95EF-8CB533619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42</cp:revision>
  <cp:lastPrinted>2016-05-23T06:17:00Z</cp:lastPrinted>
  <dcterms:created xsi:type="dcterms:W3CDTF">2021-10-18T13:12:00Z</dcterms:created>
  <dcterms:modified xsi:type="dcterms:W3CDTF">2026-10-20T11:51:00Z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e56b9090409d37875c9bff3457246303bcdf3e8d914b6a02ed5ad9dc4e0ba3f7</vt:lpwstr>
  </property>
</Properties>
</file>