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F68F4" w:rsidRDefault="001F68F4"/>
    <w:p w14:paraId="4EE25AFD" w14:textId="5E15E617" w:rsidR="00A22969" w:rsidRPr="00A22969" w:rsidRDefault="00D8588D" w:rsidP="00A22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ÇANAKKALE </w:t>
      </w:r>
      <w:r w:rsidR="00A22969" w:rsidRPr="00A22969">
        <w:rPr>
          <w:b/>
          <w:sz w:val="28"/>
          <w:szCs w:val="28"/>
        </w:rPr>
        <w:t xml:space="preserve">SAĞLIK </w:t>
      </w:r>
      <w:r w:rsidR="00233F26">
        <w:rPr>
          <w:b/>
          <w:sz w:val="28"/>
          <w:szCs w:val="28"/>
        </w:rPr>
        <w:t>BİLİMLERİ FAKÜLTESİ</w:t>
      </w:r>
    </w:p>
    <w:p w14:paraId="0A37501D" w14:textId="77777777" w:rsidR="00A22969" w:rsidRDefault="00A22969"/>
    <w:tbl>
      <w:tblPr>
        <w:tblW w:w="15778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1987"/>
        <w:gridCol w:w="1333"/>
        <w:gridCol w:w="991"/>
        <w:gridCol w:w="1077"/>
        <w:gridCol w:w="2557"/>
        <w:gridCol w:w="755"/>
        <w:gridCol w:w="1584"/>
        <w:gridCol w:w="867"/>
        <w:gridCol w:w="1287"/>
        <w:gridCol w:w="1156"/>
        <w:gridCol w:w="1254"/>
      </w:tblGrid>
      <w:tr w:rsidR="006760B6" w:rsidRPr="00A22969" w14:paraId="0DF808BD" w14:textId="77777777" w:rsidTr="00AF18F2">
        <w:trPr>
          <w:trHeight w:val="277"/>
        </w:trPr>
        <w:tc>
          <w:tcPr>
            <w:tcW w:w="93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018B521" w14:textId="77777777" w:rsidR="006760B6" w:rsidRPr="00900961" w:rsidRDefault="007E698D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Anlaşma Adı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3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BF80C43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Ülke</w:t>
            </w:r>
          </w:p>
        </w:tc>
        <w:tc>
          <w:tcPr>
            <w:tcW w:w="206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68AABC1" w14:textId="77777777" w:rsidR="006760B6" w:rsidRPr="00900961" w:rsidRDefault="007E698D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Anlaşma</w:t>
            </w:r>
          </w:p>
        </w:tc>
        <w:tc>
          <w:tcPr>
            <w:tcW w:w="2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6760B6" w:rsidRPr="00900961" w:rsidRDefault="006760B6" w:rsidP="00A229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233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6760B6" w:rsidRPr="00A22969" w14:paraId="14DD896C" w14:textId="77777777" w:rsidTr="00AF18F2">
        <w:trPr>
          <w:trHeight w:val="309"/>
        </w:trPr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6C7B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BFAA1F6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55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A39BBE3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3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D3EC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940D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7E698D" w:rsidRPr="00A22969" w14:paraId="4FB6E811" w14:textId="77777777" w:rsidTr="00AF18F2">
        <w:trPr>
          <w:trHeight w:val="319"/>
        </w:trPr>
        <w:tc>
          <w:tcPr>
            <w:tcW w:w="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B00A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1E4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FD9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4C7EDC5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</w:t>
            </w:r>
            <w:r w:rsidR="007E698D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langıç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55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D5A5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 Dil Seviyeleri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 Dil Seviyeleri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 Dil Seviyeleri</w:t>
            </w:r>
          </w:p>
        </w:tc>
      </w:tr>
      <w:tr w:rsidR="00A0494C" w:rsidRPr="00A22969" w14:paraId="348B829D" w14:textId="77777777" w:rsidTr="00AF18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A93F0" w14:textId="3F4D5160" w:rsidR="00A0494C" w:rsidRPr="00900961" w:rsidRDefault="00A0494C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60447" w14:textId="48FE9AEC" w:rsidR="00A0494C" w:rsidRPr="00C522F2" w:rsidRDefault="00C522F2" w:rsidP="00A0494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4" w:tgtFrame="_blank" w:history="1">
              <w:r w:rsidRPr="00C522F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 of Oviedo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0ABA71" w14:textId="1A1B36D2" w:rsidR="00A0494C" w:rsidRPr="00900961" w:rsidRDefault="00C522F2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9D3916" w14:textId="0585724C" w:rsidR="00A0494C" w:rsidRPr="00900961" w:rsidRDefault="00C522F2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B281B9" w14:textId="5C749AB0" w:rsidR="00A0494C" w:rsidRPr="00900961" w:rsidRDefault="00E5347B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B4D943" w14:textId="5C10997D" w:rsidR="00A0494C" w:rsidRPr="00900961" w:rsidRDefault="00C522F2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522F2">
              <w:rPr>
                <w:rFonts w:eastAsia="Times New Roman" w:cstheme="minorHAnsi"/>
                <w:color w:val="000000"/>
                <w:lang w:eastAsia="tr-TR"/>
              </w:rPr>
              <w:t>Acil Yardım ve Afet Yönetimi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BA6167" w14:textId="77777777" w:rsidR="00A0494C" w:rsidRPr="00900961" w:rsidRDefault="00A0494C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B78038" w14:textId="50955441" w:rsidR="00A0494C" w:rsidRPr="00900961" w:rsidRDefault="0F6F8982" w:rsidP="0F6F8982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522F2">
              <w:rPr>
                <w:rFonts w:ascii="Calibri" w:eastAsia="Calibri" w:hAnsi="Calibri" w:cs="Calibri"/>
              </w:rPr>
              <w:t>Spanish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999B5" w14:textId="77777777" w:rsidR="00A0494C" w:rsidRPr="00900961" w:rsidRDefault="00A0494C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076B55" w14:textId="157FD06B" w:rsidR="00A0494C" w:rsidRPr="00900961" w:rsidRDefault="0F6F8982" w:rsidP="0F6F8982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9E912" w14:textId="7D398039" w:rsidR="00A0494C" w:rsidRPr="00900961" w:rsidRDefault="00C522F2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E67AC6" w14:textId="5A70336A" w:rsidR="00A0494C" w:rsidRPr="00900961" w:rsidRDefault="00C522F2" w:rsidP="00A0494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</w:tr>
      <w:tr w:rsidR="00E5347B" w:rsidRPr="00A22969" w14:paraId="7BEF48B1" w14:textId="77777777" w:rsidTr="00CC29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CFEE07" w14:textId="77777777" w:rsidR="00E5347B" w:rsidRPr="00C171E4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B5902" w14:textId="38D0A16D" w:rsidR="00E5347B" w:rsidRPr="00C171E4" w:rsidRDefault="00E5347B" w:rsidP="00E5347B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C171E4">
                <w:rPr>
                  <w:rStyle w:val="Kpr"/>
                  <w:b/>
                  <w:bCs/>
                  <w:color w:val="000000" w:themeColor="text1"/>
                  <w:u w:val="none"/>
                </w:rPr>
                <w:t>Prof. Dr. Asen Zlatarov University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C29319" w14:textId="671AFA36" w:rsidR="00E5347B" w:rsidRPr="00C171E4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171E4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91D2BD" w14:textId="33A72691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171E4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4E8063" w14:textId="7B720C2A" w:rsidR="00E5347B" w:rsidRPr="00C171E4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57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04D1B" w14:textId="0D40F481" w:rsidR="00E5347B" w:rsidRPr="00C171E4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171E4"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BAB118" w14:textId="1137DBA8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28A69C" w14:textId="7DCC8EA0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8C6DB0" w14:textId="2B889BF1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58C98F" w14:textId="740E3DFA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95DDE" w14:textId="1EB6FE57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D31591" w14:textId="27E9D0E3" w:rsidR="00E5347B" w:rsidRPr="00C171E4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5347B" w:rsidRPr="00A22969" w14:paraId="5251F4A6" w14:textId="77777777" w:rsidTr="00CC29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DC2298" w14:textId="77777777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7EE9F" w14:textId="6A357033" w:rsidR="00E5347B" w:rsidRPr="00586E5A" w:rsidRDefault="00E5347B" w:rsidP="00E5347B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586E5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Tetova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FA1596" w14:textId="75E26C06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A41D6"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1B14CD" w14:textId="5BD5B3B8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F9D94F" w14:textId="61498FC8" w:rsidR="00E5347B" w:rsidRPr="0086679D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57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128790" w14:textId="25A98309" w:rsidR="00E5347B" w:rsidRPr="0086679D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E76D50" w14:textId="032B886A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597347" w14:textId="0991504A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81CC5" w14:textId="26C1DB42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649153" w14:textId="52AAEEBD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27FC3D" w14:textId="3FD8B909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0476E4" w14:textId="6E66C9FA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E5347B" w:rsidRPr="00A22969" w14:paraId="5A796E55" w14:textId="77777777" w:rsidTr="00CC29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308EEE" w14:textId="77777777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8156D" w14:textId="1FBA829C" w:rsidR="00E5347B" w:rsidRDefault="00E5347B" w:rsidP="00E5347B">
            <w:pPr>
              <w:spacing w:after="0" w:line="240" w:lineRule="auto"/>
            </w:pPr>
            <w:hyperlink r:id="rId7" w:tgtFrame="_blank" w:history="1">
              <w:r>
                <w:rPr>
                  <w:rStyle w:val="Kpr"/>
                  <w:b/>
                  <w:bCs/>
                  <w:color w:val="auto"/>
                  <w:u w:val="none"/>
                </w:rPr>
                <w:t>International Vision University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8AF60D" w14:textId="5131551D" w:rsidR="00E5347B" w:rsidRPr="00FA41D6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0E2984" w14:textId="6C9B2D72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5B69CB" w14:textId="5E1DD47B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57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67D78" w14:textId="553C9559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382D93" w14:textId="372926F2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393718" w14:textId="2AEC5844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0373A1" w14:textId="4802F8BA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77AE25" w14:textId="350CD11C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60A64B" w14:textId="47BEFB55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D877D2" w14:textId="04BCD5C2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E5347B" w:rsidRPr="00A22969" w14:paraId="2C02B5D9" w14:textId="77777777" w:rsidTr="00CC29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0F79FD" w14:textId="77777777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7ABF0" w14:textId="74C75CD7" w:rsidR="00E5347B" w:rsidRDefault="00E5347B" w:rsidP="00E5347B">
            <w:pPr>
              <w:spacing w:after="0" w:line="240" w:lineRule="auto"/>
            </w:pPr>
            <w:hyperlink r:id="rId8" w:history="1">
              <w:r w:rsidRPr="004F358C">
                <w:rPr>
                  <w:rStyle w:val="Kpr"/>
                  <w:rFonts w:ascii="Arial" w:eastAsia="Times New Roman" w:hAnsi="Arial" w:cs="Arial"/>
                  <w:b/>
                  <w:color w:val="000000" w:themeColor="text1"/>
                  <w:sz w:val="20"/>
                  <w:szCs w:val="20"/>
                  <w:u w:val="none"/>
                  <w:lang w:val="en-US" w:eastAsia="tr-TR"/>
                </w:rPr>
                <w:t>Panevezys University of Applied Sciences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1BE58A" w14:textId="1F41976C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Litvanya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41A052" w14:textId="325AD2B1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B044AD" w14:textId="396D50F2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57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47875A" w14:textId="4A0D5B09" w:rsidR="00E5347B" w:rsidRPr="00C522F2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6679D"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2D8EE" w14:textId="77777777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  <w:p w14:paraId="3B204DC1" w14:textId="2068F99B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53B895" w14:textId="763C6C4C" w:rsidR="00E5347B" w:rsidRPr="0F6F8982" w:rsidRDefault="00E5347B" w:rsidP="00E5347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DD134E" w14:textId="07139A45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3A75BF" w14:textId="161209E2" w:rsidR="00E5347B" w:rsidRPr="0F6F8982" w:rsidRDefault="00E5347B" w:rsidP="00E5347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C3F521" w14:textId="4D11DB26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9FDD89" w14:textId="4111158D" w:rsidR="00E5347B" w:rsidRPr="0F6F8982" w:rsidRDefault="00E5347B" w:rsidP="00E5347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E5347B" w:rsidRPr="00A22969" w14:paraId="4B2D440E" w14:textId="77777777" w:rsidTr="00CC29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E11A30" w14:textId="77777777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681B3" w14:textId="0BED998E" w:rsidR="00E5347B" w:rsidRPr="00DE7E8E" w:rsidRDefault="00E5347B" w:rsidP="00E5347B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r w:rsidRPr="00DE7E8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Zadar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9A76D7" w14:textId="295FCEFE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CDBC2C" w14:textId="402ECDE6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B8A1F4" w14:textId="31C71AB9" w:rsidR="00E5347B" w:rsidRPr="0086679D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57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29C96E" w14:textId="51F63962" w:rsidR="00E5347B" w:rsidRPr="0086679D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217F37" w14:textId="7519EA88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1A3D5E" w14:textId="1497D77B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B11791" w14:textId="20325849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1D609" w14:textId="35A4DECE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DD1898" w14:textId="110447C0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056CD6" w14:textId="6C414C17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E5347B" w:rsidRPr="00A22969" w14:paraId="6EF102A0" w14:textId="77777777" w:rsidTr="00CC29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1F7DB4" w14:textId="77777777" w:rsidR="00E5347B" w:rsidRPr="00900961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62EF8" w14:textId="56ABA376" w:rsidR="00E5347B" w:rsidRDefault="00E5347B" w:rsidP="00E5347B">
            <w:pPr>
              <w:spacing w:after="0" w:line="240" w:lineRule="auto"/>
            </w:pPr>
            <w:hyperlink r:id="rId10" w:tgtFrame="_blank" w:history="1">
              <w:r w:rsidRPr="00C17F73">
                <w:rPr>
                  <w:rStyle w:val="Kpr"/>
                  <w:b/>
                  <w:bCs/>
                  <w:color w:val="000000" w:themeColor="text1"/>
                  <w:u w:val="none"/>
                </w:rPr>
                <w:t>Instituto Politecnico da Guarda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E4ABFF" w14:textId="11AABAC4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A72F8D" w14:textId="5DCB9CF6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D80CDD" w14:textId="672B54DD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573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724F8D" w14:textId="6BFA8305" w:rsidR="00E5347B" w:rsidRDefault="00E5347B" w:rsidP="00E5347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62C930" w14:textId="42D431C0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CCFEBE" w14:textId="34E11BBF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55A3BB" w14:textId="3AF246BA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6F534" w14:textId="7B902D53" w:rsidR="00E5347B" w:rsidRPr="0F6F8982" w:rsidRDefault="00E5347B" w:rsidP="00E5347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A9B58B" w14:textId="6527CE99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A64D52" w14:textId="432DB0C1" w:rsidR="00E5347B" w:rsidRDefault="00E5347B" w:rsidP="00E534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076620" w:rsidRPr="00A22969" w14:paraId="0AD1621C" w14:textId="77777777" w:rsidTr="00AF18F2">
        <w:trPr>
          <w:trHeight w:val="748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CEB74B" w14:textId="77777777" w:rsidR="00076620" w:rsidRPr="00900961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A94C8" w14:textId="29EA13F1" w:rsidR="00076620" w:rsidRPr="00661B2B" w:rsidRDefault="00661B2B" w:rsidP="00076620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r w:rsidRPr="00661B2B">
                <w:rPr>
                  <w:rStyle w:val="Kpr"/>
                  <w:b/>
                  <w:bCs/>
                  <w:color w:val="000000" w:themeColor="text1"/>
                  <w:u w:val="none"/>
                </w:rPr>
                <w:t>Powiślańska Academy of Applied Sciences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0AA302" w14:textId="09BBAE32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1C6236" w14:textId="5C10843E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F08D54" w14:textId="7D186A2F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E5347B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6AB5F1" w14:textId="7EEB9E1D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D2C414" w14:textId="7F855B12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B911D4" w14:textId="192719B8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EDAE55" w14:textId="0C1256FA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45D52F" w14:textId="0A893E0E" w:rsidR="00076620" w:rsidRPr="00992C94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1051E8" w14:textId="4E1E4A9E" w:rsidR="00076620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22DEFD" w14:textId="7B217DB1" w:rsidR="00076620" w:rsidRPr="00992C94" w:rsidRDefault="00076620" w:rsidP="0007662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</w:tbl>
    <w:p w14:paraId="3DEEC669" w14:textId="77777777" w:rsidR="00693720" w:rsidRDefault="00693720"/>
    <w:p w14:paraId="2ACE0155" w14:textId="77777777" w:rsidR="00A22969" w:rsidRDefault="00693720">
      <w:r>
        <w:t>*</w:t>
      </w:r>
      <w:r w:rsidR="00422172">
        <w:rPr>
          <w:rFonts w:cs="Helvetica"/>
          <w:shd w:val="clear" w:color="auto" w:fill="FEFEFE"/>
        </w:rPr>
        <w:t>1 öğrenci toplam 5 ay E</w:t>
      </w:r>
      <w:r w:rsidR="00422172" w:rsidRPr="00422172">
        <w:rPr>
          <w:rFonts w:cs="Helvetica"/>
          <w:shd w:val="clear" w:color="auto" w:fill="FEFEFE"/>
        </w:rPr>
        <w:t>rasmus yapmaktadır</w:t>
      </w:r>
      <w:r w:rsidR="00A13026">
        <w:rPr>
          <w:rFonts w:cs="Helvetica"/>
          <w:shd w:val="clear" w:color="auto" w:fill="FEFEFE"/>
        </w:rPr>
        <w:t>.</w:t>
      </w:r>
    </w:p>
    <w:sectPr w:rsidR="00A22969" w:rsidSect="00A229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969"/>
    <w:rsid w:val="0002469B"/>
    <w:rsid w:val="00076620"/>
    <w:rsid w:val="000E0ED0"/>
    <w:rsid w:val="00177041"/>
    <w:rsid w:val="001F68F4"/>
    <w:rsid w:val="00233F26"/>
    <w:rsid w:val="00241797"/>
    <w:rsid w:val="002E6FD3"/>
    <w:rsid w:val="00343363"/>
    <w:rsid w:val="003D0DEA"/>
    <w:rsid w:val="00403808"/>
    <w:rsid w:val="00422172"/>
    <w:rsid w:val="00456107"/>
    <w:rsid w:val="004633CE"/>
    <w:rsid w:val="004B73CD"/>
    <w:rsid w:val="00586E5A"/>
    <w:rsid w:val="005A46EB"/>
    <w:rsid w:val="005C257B"/>
    <w:rsid w:val="005D5BBF"/>
    <w:rsid w:val="00661B2B"/>
    <w:rsid w:val="006760B6"/>
    <w:rsid w:val="00693720"/>
    <w:rsid w:val="0069464E"/>
    <w:rsid w:val="006C14FD"/>
    <w:rsid w:val="006C6C98"/>
    <w:rsid w:val="007718BB"/>
    <w:rsid w:val="0079140C"/>
    <w:rsid w:val="007E698D"/>
    <w:rsid w:val="0086679D"/>
    <w:rsid w:val="00900961"/>
    <w:rsid w:val="009B0BA1"/>
    <w:rsid w:val="00A00210"/>
    <w:rsid w:val="00A0494C"/>
    <w:rsid w:val="00A13026"/>
    <w:rsid w:val="00A15FD1"/>
    <w:rsid w:val="00A22969"/>
    <w:rsid w:val="00A27301"/>
    <w:rsid w:val="00A9171D"/>
    <w:rsid w:val="00AF18F2"/>
    <w:rsid w:val="00B33D38"/>
    <w:rsid w:val="00B42849"/>
    <w:rsid w:val="00B42A08"/>
    <w:rsid w:val="00B615DE"/>
    <w:rsid w:val="00BE29B3"/>
    <w:rsid w:val="00C171E4"/>
    <w:rsid w:val="00C40CED"/>
    <w:rsid w:val="00C522F2"/>
    <w:rsid w:val="00C6261A"/>
    <w:rsid w:val="00D141E8"/>
    <w:rsid w:val="00D8588D"/>
    <w:rsid w:val="00DE1E4E"/>
    <w:rsid w:val="00DE7E8E"/>
    <w:rsid w:val="00E15A42"/>
    <w:rsid w:val="00E5347B"/>
    <w:rsid w:val="00ED2CE0"/>
    <w:rsid w:val="00F64D0A"/>
    <w:rsid w:val="00FA41D6"/>
    <w:rsid w:val="0F6F8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622D8"/>
  <w15:docId w15:val="{392634F1-DA2C-453F-990C-EFFD2A72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22969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52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ko.lt/en/stojantiesiems/english-exchange-program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vizyon.edu.m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te.edu.mk/en/" TargetMode="External"/><Relationship Id="rId11" Type="http://schemas.openxmlformats.org/officeDocument/2006/relationships/hyperlink" Target="https://powislanska.edu.pl/uczelnia/psw/projekty-unijne/" TargetMode="External"/><Relationship Id="rId5" Type="http://schemas.openxmlformats.org/officeDocument/2006/relationships/hyperlink" Target="https://btu.bg/index.php/en/" TargetMode="External"/><Relationship Id="rId10" Type="http://schemas.openxmlformats.org/officeDocument/2006/relationships/hyperlink" Target="http://www.ipg.pt/guia_aluno/courses.aspx" TargetMode="External"/><Relationship Id="rId4" Type="http://schemas.openxmlformats.org/officeDocument/2006/relationships/hyperlink" Target="https://www.uniovi.es/en/internacional/extranjeros" TargetMode="External"/><Relationship Id="rId9" Type="http://schemas.openxmlformats.org/officeDocument/2006/relationships/hyperlink" Target="https://www.unizd.hr/eng/international-relations/student-mobility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45</cp:revision>
  <dcterms:created xsi:type="dcterms:W3CDTF">2015-08-05T08:15:00Z</dcterms:created>
  <dcterms:modified xsi:type="dcterms:W3CDTF">2026-10-20T12:35:00Z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5cf89986a6342e3569a513e6ed993e5c569f713aa9ffa41eade1f46dcfd6d087</vt:lpwstr>
  </property>
</Properties>
</file>