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Default="001F68F4"/>
    <w:p w14:paraId="6EA6A40F" w14:textId="2E12795F" w:rsidR="005769F7" w:rsidRDefault="005769F7" w:rsidP="005769F7">
      <w:pPr>
        <w:jc w:val="center"/>
        <w:rPr>
          <w:b/>
          <w:sz w:val="28"/>
          <w:szCs w:val="28"/>
        </w:rPr>
      </w:pPr>
      <w:r w:rsidRPr="005769F7">
        <w:rPr>
          <w:b/>
          <w:sz w:val="28"/>
          <w:szCs w:val="28"/>
        </w:rPr>
        <w:t>ZİRAAT FAKÜLTESİ</w:t>
      </w:r>
    </w:p>
    <w:p w14:paraId="0265B979" w14:textId="77777777" w:rsidR="00C84A26" w:rsidRDefault="00C84A26" w:rsidP="00C84A26">
      <w:r>
        <w:rPr>
          <w:lang w:val="en-GB"/>
        </w:rPr>
        <w:t>*</w:t>
      </w:r>
      <w:r w:rsidRPr="001216F6">
        <w:t xml:space="preserve"> </w:t>
      </w:r>
      <w:r>
        <w:t>Not: Üniversite isimlerinin üzerine tıklayarak web sayfalarına ulaşabilirsiniz.</w:t>
      </w:r>
    </w:p>
    <w:p w14:paraId="15C6ED3C" w14:textId="77777777" w:rsidR="00C84A26" w:rsidRPr="005769F7" w:rsidRDefault="00C84A26" w:rsidP="005769F7">
      <w:pPr>
        <w:jc w:val="center"/>
        <w:rPr>
          <w:b/>
          <w:sz w:val="28"/>
          <w:szCs w:val="28"/>
        </w:rPr>
      </w:pPr>
    </w:p>
    <w:tbl>
      <w:tblPr>
        <w:tblW w:w="15505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2232"/>
        <w:gridCol w:w="1657"/>
        <w:gridCol w:w="883"/>
        <w:gridCol w:w="883"/>
        <w:gridCol w:w="2923"/>
        <w:gridCol w:w="825"/>
        <w:gridCol w:w="1335"/>
        <w:gridCol w:w="770"/>
        <w:gridCol w:w="1150"/>
        <w:gridCol w:w="770"/>
        <w:gridCol w:w="1183"/>
      </w:tblGrid>
      <w:tr w:rsidR="00EF31F5" w:rsidRPr="005769F7" w14:paraId="5BE2CF30" w14:textId="77777777" w:rsidTr="00246BA9">
        <w:trPr>
          <w:cantSplit/>
          <w:trHeight w:val="690"/>
          <w:tblHeader/>
        </w:trPr>
        <w:tc>
          <w:tcPr>
            <w:tcW w:w="89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No </w:t>
            </w:r>
          </w:p>
        </w:tc>
        <w:tc>
          <w:tcPr>
            <w:tcW w:w="223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7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0A29E0C3" w14:textId="77777777" w:rsidR="004344EC" w:rsidRPr="005769F7" w:rsidRDefault="004344EC" w:rsidP="0057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Anlaşma Tarihi </w:t>
            </w:r>
          </w:p>
        </w:tc>
        <w:tc>
          <w:tcPr>
            <w:tcW w:w="2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4344EC" w:rsidRPr="005769F7" w:rsidRDefault="004344EC" w:rsidP="0057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9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4344EC" w:rsidRPr="005769F7" w:rsidRDefault="004344EC" w:rsidP="0057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332233" w:rsidRPr="005769F7" w14:paraId="1851C02A" w14:textId="77777777" w:rsidTr="00246BA9">
        <w:trPr>
          <w:cantSplit/>
          <w:trHeight w:val="20"/>
          <w:tblHeader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501D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6C7B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292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4344EC" w:rsidRPr="005769F7" w:rsidRDefault="00EF31F5" w:rsidP="00576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 Dil Seviyeleri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4344EC" w:rsidRPr="00EF31F5" w:rsidRDefault="00EF31F5" w:rsidP="00576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F31F5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 Dil Seviyeleri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4344EC" w:rsidRPr="005769F7" w:rsidRDefault="004344EC" w:rsidP="00576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4344EC" w:rsidRPr="005769F7" w:rsidRDefault="00EF31F5" w:rsidP="00EF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 Dil Seviyeleri</w:t>
            </w:r>
          </w:p>
        </w:tc>
      </w:tr>
      <w:tr w:rsidR="00E4642B" w:rsidRPr="005769F7" w14:paraId="74C3B9A2" w14:textId="77777777" w:rsidTr="007D2A18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8A8436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EF20C" w14:textId="7466D723" w:rsidR="00E4642B" w:rsidRPr="00A91F66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A91F66">
                <w:rPr>
                  <w:rStyle w:val="Kpr"/>
                  <w:b/>
                  <w:bCs/>
                  <w:color w:val="000000" w:themeColor="text1"/>
                  <w:u w:val="none"/>
                </w:rPr>
                <w:t>Krizevci College of Agriculture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987574" w14:textId="7EFF0B1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DE945F" w14:textId="545A00F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CEEC0F3" w14:textId="4FC1360F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B2EA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D0C35" w14:textId="53F8383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Bahçe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7A369A" w14:textId="3702A41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8D9AA0" w14:textId="7B5E8230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719616" w14:textId="11DD0309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7990B" w14:textId="01F392E4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706AC" w14:textId="7856F15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27DFDB" w14:textId="2ACE3ECB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156A0A3E" w14:textId="77777777" w:rsidTr="007D2A18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74FF39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00E5D" w14:textId="3EF40295" w:rsidR="00E4642B" w:rsidRPr="00524FA8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524FA8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Przyrodniczy we Wroclawiu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E3EBC3" w14:textId="0AF1BA6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D879D9" w14:textId="47CE029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1C743C9" w14:textId="3A6E287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B2EA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05A94" w14:textId="2FCC46E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Bahçe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1F8A1A" w14:textId="76101D9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01D2FA" w14:textId="066708A8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777E4" w14:textId="2DFD258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8F5313" w14:textId="6394FA37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2D373" w14:textId="654FF1D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26AA8E" w14:textId="46FD811F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538C43BA" w14:textId="77777777" w:rsidTr="007D2A18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C65849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5D911" w14:textId="3E32B266" w:rsidR="00E4642B" w:rsidRPr="008048A6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8048A6">
                <w:rPr>
                  <w:rStyle w:val="Kpr"/>
                  <w:b/>
                  <w:bCs/>
                  <w:color w:val="auto"/>
                  <w:u w:val="none"/>
                </w:rPr>
                <w:t>Instituto Politecnico De Coimbra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D50E0F" w14:textId="1801CE0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8927B9" w14:textId="5E8F8F5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BC5BF9F" w14:textId="155BB85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B2EA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50150" w14:textId="6BCE93B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Bahçe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205000" w14:textId="3C4459E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A9E618" w14:textId="045A018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CF53E" w14:textId="732E112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893326" w14:textId="2E522B93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7C1AAA" w14:textId="79949E8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17A7C7" w14:textId="41D01BBB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25EB9BD7" w14:textId="77777777" w:rsidTr="007D2A18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7190C7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C13E3" w14:textId="587F0B8B" w:rsidR="00E4642B" w:rsidRPr="00EC1E95" w:rsidRDefault="00E4642B" w:rsidP="00E4642B">
            <w:pPr>
              <w:spacing w:after="0" w:line="240" w:lineRule="auto"/>
            </w:pPr>
            <w:hyperlink r:id="rId8" w:tgtFrame="_blank" w:history="1">
              <w:r w:rsidRPr="00EC1E95">
                <w:rPr>
                  <w:rStyle w:val="Kpr"/>
                  <w:b/>
                  <w:bCs/>
                  <w:color w:val="000000" w:themeColor="text1"/>
                  <w:u w:val="none"/>
                </w:rPr>
                <w:t>Geoponiko Panepistimion Athinon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23AD07" w14:textId="6BD7F01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1BCE9" w14:textId="3A7C0AD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A9088B" w14:textId="0FC50E1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B2EA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9846E" w14:textId="075EF85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Bahçe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1A31D3" w14:textId="14305D3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63888" w14:textId="1E73CA77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E37AD2" w14:textId="5B2AEA6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EB93B9" w14:textId="186F73F2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ED3FC" w14:textId="616961FD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731BB" w14:textId="22E11EF3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4642B" w:rsidRPr="005769F7" w14:paraId="30DCE57E" w14:textId="77777777" w:rsidTr="007D2A18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A1F6F7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C102F" w14:textId="29B2781C" w:rsidR="00E4642B" w:rsidRPr="009A03D8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r w:rsidRPr="009A03D8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University of Athens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55CC97" w14:textId="1354CF7F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96A948" w14:textId="37A9050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4E8DC57" w14:textId="09BA616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B2EA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9BD63" w14:textId="7AC3709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Bitki Koruma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C35940" w14:textId="486D394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43E7BB" w14:textId="213BD335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DD7F6" w14:textId="0F224D6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F2C8EB" w14:textId="31FF53C3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29CF7" w14:textId="2B3D2B4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C6F0B" w14:textId="64B2B2B6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4642B" w:rsidRPr="005769F7" w14:paraId="29A52D2B" w14:textId="77777777" w:rsidTr="001271BC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834458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1D88E" w14:textId="4E261D43" w:rsidR="00E4642B" w:rsidRPr="00246BA9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r w:rsidRPr="00246BA9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Rzeszowski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3DB1B3" w14:textId="6FDC0BF9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D7125F" w14:textId="7AC4C0B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5E88108" w14:textId="424088C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9244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AE46D" w14:textId="6B0AA15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0A0AB4" w14:textId="1AE9E23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4984D1" w14:textId="078DA628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790F35" w14:textId="602BFE8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493074" w14:textId="3A44807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D4C7EE" w14:textId="55A1522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06BD9D" w14:textId="28D8F7FC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51F0B051" w14:textId="77777777" w:rsidTr="001271BC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6BA9E8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20657" w14:textId="711B3863" w:rsidR="00E4642B" w:rsidRPr="00B43F9C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r w:rsidRPr="00B43F9C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Academy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9A285F" w14:textId="6F9C8B5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0BAC97" w14:textId="2A9F4EE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3E8DBCC" w14:textId="17A7E75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9244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4EAC5" w14:textId="0CB9A98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EF29E1" w14:textId="143581B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1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26A448" w14:textId="103B18C2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794E9F" w14:textId="2612A17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CA1C40" w14:textId="33C82E5D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AB211" w14:textId="21A7761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7E28D2" w14:textId="306ADF39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57E00D02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7651B0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8917F" w14:textId="1F19E79E" w:rsidR="00E4642B" w:rsidRPr="00BE745C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r w:rsidRPr="00BE745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Dunarea de Jos din Galati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6296B2" w14:textId="068D9DF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3BF12B" w14:textId="53338AF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9FFBE7" w14:textId="66B829B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F9B5E" w14:textId="1DF7830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4845CE" w14:textId="566BCAB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AAD5D0" w14:textId="592D5F90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D96E92" w14:textId="3CB80EC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73A0FE" w14:textId="3C21CF3B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F414D3" w14:textId="7817E81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CFD9B8" w14:textId="482FBC8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348EB3CC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A3918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D5066" w14:textId="6DC34F53" w:rsidR="00E4642B" w:rsidRDefault="00E4642B" w:rsidP="00E4642B">
            <w:pPr>
              <w:spacing w:after="0" w:line="240" w:lineRule="auto"/>
            </w:pPr>
            <w:hyperlink r:id="rId13" w:tgtFrame="_blank" w:history="1">
              <w:r w:rsidRPr="00A97803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Przyrodniczy we Wroclawiu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820424" w14:textId="72590A7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E59D8F" w14:textId="3EC3370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DA835D" w14:textId="4545ADA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E6FE8" w14:textId="1D090BD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48117D" w14:textId="2063269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3CC23" w14:textId="4E047607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4B51D9" w14:textId="1C30B99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FEAB1" w14:textId="19A1AE69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B61B0" w14:textId="6AACAB2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4F9187" w14:textId="7D2F4CDC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4502447C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2FDEAE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E67E4" w14:textId="5D02B827" w:rsidR="00E4642B" w:rsidRPr="00D67B05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4" w:tgtFrame="_blank" w:history="1"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University of Athens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6475E3" w14:textId="4BBDF6D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0B5A0F" w14:textId="050E3FF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C8ACE10" w14:textId="6F17741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02C5" w14:textId="2192BFA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4719EE" w14:textId="123D7B4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BA9B8C" w14:textId="40BCFC45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EE2CC3" w14:textId="3226F6E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382C0D" w14:textId="1BDA20CF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EC830" w14:textId="2BEE2BF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52AEA1" w14:textId="3FF3AE3E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03302DE6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F28EF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24459" w14:textId="0B3C181A" w:rsidR="00E4642B" w:rsidRPr="00103230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r w:rsidRPr="00103230">
                <w:rPr>
                  <w:rStyle w:val="Kpr"/>
                  <w:b/>
                  <w:bCs/>
                  <w:color w:val="000000" w:themeColor="text1"/>
                  <w:u w:val="none"/>
                </w:rPr>
                <w:t>Krizevci College of Agriculture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14D6FC" w14:textId="2E7E4A5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88546C" w14:textId="5983A9D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81B62AA" w14:textId="0E2BB3C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4ECC6" w14:textId="3275084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1C39AE" w14:textId="4ECC624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DD8234" w14:textId="11E3957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D8F55B" w14:textId="0A763A6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4996A0" w14:textId="1543337F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24479F" w14:textId="4E1B463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C9440" w14:textId="07614C8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23FD1F7E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B92167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43664" w14:textId="548E1CDF" w:rsidR="00E4642B" w:rsidRPr="00300F8A" w:rsidRDefault="00E4642B" w:rsidP="00E4642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br/>
            </w:r>
            <w:hyperlink r:id="rId16" w:tgtFrame="_blank" w:history="1">
              <w:r w:rsidRPr="00300F8A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University of Cordoba</w:t>
              </w:r>
            </w:hyperlink>
          </w:p>
          <w:p w14:paraId="424367D3" w14:textId="77777777" w:rsidR="00E4642B" w:rsidRDefault="00E4642B" w:rsidP="00E4642B">
            <w:pPr>
              <w:spacing w:after="0" w:line="240" w:lineRule="auto"/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F2E9C9" w14:textId="021E3BED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FF9F95" w14:textId="7A4B141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499EF9E" w14:textId="63DB4F0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A6E19" w14:textId="1697C1B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AE658F" w14:textId="56EEC419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7B0CCC" w14:textId="20E5C548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A6B7FE" w14:textId="29CE1899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ED427F" w14:textId="7491F504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1CD6F5" w14:textId="1E71859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6F4029" w14:textId="041F3533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4642B" w:rsidRPr="005769F7" w14:paraId="142A466D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52CAE7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EA9E2" w14:textId="608F06DD" w:rsidR="00E4642B" w:rsidRDefault="00E4642B" w:rsidP="00E4642B">
            <w:pPr>
              <w:spacing w:after="0" w:line="240" w:lineRule="auto"/>
            </w:pPr>
            <w:hyperlink r:id="rId17" w:tgtFrame="_blank" w:history="1">
              <w:r w:rsidRPr="00702C57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Academy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7EBCB" w14:textId="6A072D6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ED7E6F" w14:textId="5EBFD67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A184F03" w14:textId="56A9DA9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C10C9" w14:textId="114D73B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Tarım Ekonomisi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3CE20A" w14:textId="78B4349F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B84637" w14:textId="0792156A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6A88BD" w14:textId="7E41DB1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CB5EB" w14:textId="623AB392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ABCA92" w14:textId="6AC97B0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7007B" w14:textId="71AACC50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4642B" w:rsidRPr="005769F7" w14:paraId="3AE94F8A" w14:textId="77777777" w:rsidTr="00320095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3856A4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0A80C" w14:textId="06154279" w:rsidR="00E4642B" w:rsidRPr="00A73AE7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18" w:tgtFrame="_blank" w:history="1">
              <w:r w:rsidRPr="00A73AE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degli Studi di Sassari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1B9F5D" w14:textId="48CF45C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BD85CF" w14:textId="4401BB9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C31391" w14:textId="6923751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F76C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27273" w14:textId="26179149" w:rsidR="00E4642B" w:rsidRPr="00DC67B9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Tarım Ekonomisi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7D7847" w14:textId="6E98D69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7BEEBF" w14:textId="58466038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2DCA5" w14:textId="1EE617D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5775D1" w14:textId="4998BD9F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4F9E87" w14:textId="03AF63D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818573" w14:textId="00D1E1F0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56AE64FD" w14:textId="77777777" w:rsidTr="00CF552D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0BF299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995E" w14:textId="2BC8CFEA" w:rsidR="00E4642B" w:rsidRDefault="00E4642B" w:rsidP="00E4642B">
            <w:pPr>
              <w:spacing w:after="0" w:line="240" w:lineRule="auto"/>
            </w:pPr>
            <w:hyperlink r:id="rId19" w:tgtFrame="_blank" w:history="1">
              <w:r w:rsidRPr="00ED4C7C">
                <w:rPr>
                  <w:rStyle w:val="Kpr"/>
                  <w:b/>
                  <w:bCs/>
                  <w:color w:val="000000" w:themeColor="text1"/>
                  <w:u w:val="none"/>
                </w:rPr>
                <w:t>Latvia University of Life Sciences and Technologies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6976B" w14:textId="51DCFC5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BCFC5" w14:textId="25C9F95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D1E819F" w14:textId="0162C1F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18E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F8E6C" w14:textId="29CF740F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Tarım Ekonomisi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E7A106" w14:textId="59A3EDE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192A37" w14:textId="00EB1FB9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753AF3" w14:textId="572CBD65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63543D" w14:textId="6A6AA694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A3B1CE" w14:textId="18856DB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E8F93C" w14:textId="51CF8356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21855B10" w14:textId="77777777" w:rsidTr="00CF552D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A69B47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FCE5B" w14:textId="372098D2" w:rsidR="00E4642B" w:rsidRPr="008F426F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20" w:tgtFrame="_blank" w:history="1">
              <w:r w:rsidRPr="008F426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Agribusiness and Rural Development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C518D" w14:textId="0F401A5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91558E" w14:textId="0340A99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D8BFF6D" w14:textId="4CE14D5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18E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2E671" w14:textId="05821A9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Tarım Ekonomisi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DF61D4" w14:textId="7610C0C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8E79F" w14:textId="56BC75CD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A7DEE" w14:textId="15CE931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DDCBA8" w14:textId="6F2D4728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DACEB5" w14:textId="370FADF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38FE6D" w14:textId="60F5994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1E10D410" w14:textId="77777777" w:rsidTr="00CF552D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40A55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D1DBE" w14:textId="5F9C85A0" w:rsidR="00E4642B" w:rsidRPr="00772586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r w:rsidRPr="00772586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Academy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4AEB12" w14:textId="214B72B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29102B" w14:textId="6BD42F4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C5E1A8F" w14:textId="1C4D5FE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18E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DD118" w14:textId="134F08D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Tarım Ekonomisi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BB43D5" w14:textId="5A12F2C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263279" w14:textId="23F79701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B1B9B" w14:textId="6C68C06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0EE65F" w14:textId="5CC916F7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894EB" w14:textId="2982E649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5BD03" w14:textId="1DC94F38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4642B" w:rsidRPr="005769F7" w14:paraId="7C27E7E9" w14:textId="77777777" w:rsidTr="001444E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484A12" w14:textId="18664E35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09487" w14:textId="6E3BC1E2" w:rsidR="00E4642B" w:rsidRPr="00FE5414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22" w:tgtFrame="_blank" w:history="1">
              <w:r w:rsidRPr="00FE5414">
                <w:rPr>
                  <w:rStyle w:val="Kpr"/>
                  <w:b/>
                  <w:bCs/>
                  <w:color w:val="000000" w:themeColor="text1"/>
                  <w:u w:val="none"/>
                </w:rPr>
                <w:t>Angel Kanchev University of Ruse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3CDE6" w14:textId="7C8E1523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1E0FE1" w14:textId="42579F48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5B281B9" w14:textId="0724D702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5700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A63DF" w14:textId="2064CE20" w:rsidR="00E4642B" w:rsidRPr="00DC67B9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C67B9">
              <w:rPr>
                <w:rFonts w:eastAsia="Times New Roman" w:cstheme="minorHAnsi"/>
                <w:color w:val="000000"/>
                <w:lang w:eastAsia="tr-TR"/>
              </w:rPr>
              <w:t>Tarım Makinaları ve Teknolojileri Mühendisliği</w:t>
            </w:r>
            <w:r w:rsidRPr="00DC67B9">
              <w:rPr>
                <w:rStyle w:val="Gl"/>
                <w:rFonts w:ascii="Source Sans Pro" w:hAnsi="Source Sans Pro"/>
                <w:color w:val="333333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D8569F" w14:textId="5C7D7A6D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78038" w14:textId="0E43EB82" w:rsidR="00E4642B" w:rsidRPr="009B75B7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999B5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76B55" w14:textId="67BA6520" w:rsidR="00E4642B" w:rsidRPr="009B75B7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44751B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8E023" w14:textId="2AE69D00" w:rsidR="00E4642B" w:rsidRPr="009B75B7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</w:tr>
      <w:tr w:rsidR="00E4642B" w:rsidRPr="005769F7" w14:paraId="7DEBD29F" w14:textId="77777777" w:rsidTr="001444E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04AE49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F1856" w14:textId="274B482F" w:rsidR="00E4642B" w:rsidRPr="00F52BEE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23" w:tgtFrame="_blank" w:history="1">
              <w:r w:rsidRPr="00F52BEE">
                <w:rPr>
                  <w:rStyle w:val="Kpr"/>
                  <w:b/>
                  <w:bCs/>
                  <w:color w:val="000000" w:themeColor="text1"/>
                  <w:u w:val="none"/>
                </w:rPr>
                <w:t>Hochschule Osnabrück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7571B6" w14:textId="6912A2A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981E20" w14:textId="4D669B1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BC85E47" w14:textId="1310FB9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5700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5D3E3" w14:textId="6CAC565F" w:rsidR="00E4642B" w:rsidRPr="00DC67B9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C67B9">
              <w:rPr>
                <w:rFonts w:eastAsia="Times New Roman" w:cstheme="minorHAnsi"/>
                <w:color w:val="000000"/>
                <w:lang w:eastAsia="tr-TR"/>
              </w:rPr>
              <w:t>Tarım Makinaları ve Teknolojileri Mühendisliği</w:t>
            </w:r>
            <w:r w:rsidRPr="00DC67B9">
              <w:rPr>
                <w:rStyle w:val="Gl"/>
                <w:rFonts w:ascii="Source Sans Pro" w:hAnsi="Source Sans Pro"/>
                <w:color w:val="333333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2E7C50" w14:textId="29D0C1A1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3E287" w14:textId="4CD28EBD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62A3E" w14:textId="757A2ED7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BF2DCB" w14:textId="6B63E2D7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4C911A" w14:textId="7202524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676073" w14:textId="5E1C7272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</w:tr>
      <w:tr w:rsidR="00E4642B" w:rsidRPr="005769F7" w14:paraId="31B28B17" w14:textId="77777777" w:rsidTr="001444E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844948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C42EB" w14:textId="78F14422" w:rsidR="00E4642B" w:rsidRPr="003569C2" w:rsidRDefault="00E4642B" w:rsidP="00E4642B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r w:rsidRPr="003569C2">
                <w:rPr>
                  <w:rStyle w:val="Kpr"/>
                  <w:b/>
                  <w:bCs/>
                  <w:color w:val="000000" w:themeColor="text1"/>
                  <w:u w:val="none"/>
                </w:rPr>
                <w:t>Szkola Glowna Gospodarstwa Wiejskiego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A0238F" w14:textId="0E5258A6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Poloınya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811E42" w14:textId="54AEB75F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A72A6CF" w14:textId="0F108A7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5700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6556D" w14:textId="458E38B8" w:rsidR="00E4642B" w:rsidRPr="00DC67B9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C67B9">
              <w:rPr>
                <w:rFonts w:eastAsia="Times New Roman" w:cstheme="minorHAnsi"/>
                <w:color w:val="000000"/>
                <w:lang w:eastAsia="tr-TR"/>
              </w:rPr>
              <w:t>Tarım Makinaları ve Teknolojileri Mühendisliği</w:t>
            </w:r>
            <w:r w:rsidRPr="00DC67B9">
              <w:rPr>
                <w:rStyle w:val="Gl"/>
                <w:rFonts w:ascii="Source Sans Pro" w:hAnsi="Source Sans Pro"/>
                <w:color w:val="333333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B804C0" w14:textId="330D7BD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9AFE89" w14:textId="29774CB4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239DDF" w14:textId="206C9653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6C2E28" w14:textId="00CFB93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38C93" w14:textId="3C01E66C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A4A749" w14:textId="2FF19CD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E4642B" w:rsidRPr="005769F7" w14:paraId="0E8CF138" w14:textId="77777777" w:rsidTr="001444E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0D7FDA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EC8A0" w14:textId="2669800C" w:rsidR="00E4642B" w:rsidRDefault="00E4642B" w:rsidP="00E4642B">
            <w:pPr>
              <w:spacing w:after="0" w:line="240" w:lineRule="auto"/>
            </w:pPr>
            <w:hyperlink r:id="rId25" w:tgtFrame="_blank" w:history="1">
              <w:r w:rsidRPr="00103230">
                <w:rPr>
                  <w:rStyle w:val="Kpr"/>
                  <w:b/>
                  <w:bCs/>
                  <w:color w:val="000000" w:themeColor="text1"/>
                  <w:u w:val="none"/>
                </w:rPr>
                <w:t>Krizevci College of Agriculture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939AB0" w14:textId="3862126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20F74" w14:textId="2569665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37B3DA" w14:textId="0EA3EBC0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5700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B7C73" w14:textId="6C639ABB" w:rsidR="00E4642B" w:rsidRPr="00DC67B9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C67B9">
              <w:rPr>
                <w:rFonts w:eastAsia="Times New Roman" w:cstheme="minorHAnsi"/>
                <w:color w:val="000000"/>
                <w:lang w:eastAsia="tr-TR"/>
              </w:rPr>
              <w:t>Tarım Makinaları ve Teknolojileri Mühendisliği</w:t>
            </w:r>
            <w:r w:rsidRPr="00DC67B9">
              <w:rPr>
                <w:rStyle w:val="Gl"/>
                <w:rFonts w:ascii="Source Sans Pro" w:hAnsi="Source Sans Pro"/>
                <w:color w:val="333333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E221D7" w14:textId="77D5E9EB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91BAF" w14:textId="647BC6EB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7D599" w14:textId="7B8B0A99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FA444C" w14:textId="202278A2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1AD8CB" w14:textId="657AABCD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BE4FF" w14:textId="2E1DC638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E4642B" w:rsidRPr="005769F7" w14:paraId="3A685110" w14:textId="77777777" w:rsidTr="001444E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2DD2FB" w14:textId="77777777" w:rsidR="00E4642B" w:rsidRPr="009B75B7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3DB9F" w14:textId="5D7B4EBB" w:rsidR="00E4642B" w:rsidRPr="009A03D8" w:rsidRDefault="00E4642B" w:rsidP="00E4642B">
            <w:pPr>
              <w:spacing w:after="0" w:line="240" w:lineRule="auto"/>
              <w:rPr>
                <w:rStyle w:val="Kpr"/>
                <w:b/>
                <w:bCs/>
                <w:u w:val="none"/>
              </w:rPr>
            </w:pPr>
            <w:hyperlink r:id="rId26" w:tgtFrame="_blank" w:history="1">
              <w:r w:rsidRPr="009A03D8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 University of Athens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0D4717" w14:textId="4061F263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D1F83" w14:textId="48B00C5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05EBC7C" w14:textId="7A0CB234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5700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196FF" w14:textId="4D86D436" w:rsidR="00E4642B" w:rsidRPr="005C4E61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A03D8">
              <w:rPr>
                <w:rFonts w:eastAsia="Times New Roman" w:cstheme="minorHAnsi"/>
                <w:color w:val="000000"/>
                <w:lang w:eastAsia="tr-TR"/>
              </w:rPr>
              <w:t>Tarımsal Biyoteknoloji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BA8616" w14:textId="3D76E39C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B6BE79" w14:textId="6B6BD2F7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B628E9" w14:textId="08433E5E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C3D5A" w14:textId="40E658FB" w:rsidR="00E4642B" w:rsidRPr="7D2689B6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DA5CD7" w14:textId="5FF0770A" w:rsidR="00E4642B" w:rsidRDefault="00E4642B" w:rsidP="00E4642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289853" w14:textId="27139D04" w:rsidR="00E4642B" w:rsidRDefault="00E4642B" w:rsidP="00E4642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67B05" w:rsidRPr="005769F7" w14:paraId="530800FB" w14:textId="77777777" w:rsidTr="00246B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954723" w14:textId="77777777" w:rsidR="00D67B05" w:rsidRPr="009B75B7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6D8D6" w14:textId="09DAFD29" w:rsidR="00D67B05" w:rsidRPr="00FE5414" w:rsidRDefault="00D67B05" w:rsidP="00D67B05">
            <w:pPr>
              <w:spacing w:after="0" w:line="240" w:lineRule="auto"/>
              <w:rPr>
                <w:b/>
                <w:bCs/>
              </w:rPr>
            </w:pPr>
            <w:hyperlink r:id="rId27" w:tgtFrame="_blank" w:history="1">
              <w:r w:rsidRPr="00FE541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Debrecen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4982C1" w14:textId="6E5C7302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9E713" w14:textId="0231D287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92B03F" w14:textId="39692632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720EE" w14:textId="77777777" w:rsidR="00D67B05" w:rsidRPr="005C4E61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Tarımsal Yapılar ve Sulama,</w:t>
            </w:r>
          </w:p>
          <w:p w14:paraId="6B8053C0" w14:textId="511DCDAD" w:rsidR="00D67B05" w:rsidRPr="00DC67B9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Toprak Bilimi ve Bitki Besleme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19D80C" w14:textId="7F6852DD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822265" w14:textId="603FF380" w:rsidR="00D67B05" w:rsidRPr="7D2689B6" w:rsidRDefault="00D67B05" w:rsidP="00D67B0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6E54F6" w14:textId="61744FA1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13CB" w14:textId="219E28F9" w:rsidR="00D67B05" w:rsidRPr="7D2689B6" w:rsidRDefault="00D67B05" w:rsidP="00D67B0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0A35F4" w14:textId="4B969EAA" w:rsidR="00D67B05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C49800" w14:textId="6C51C12A" w:rsidR="00D67B05" w:rsidRPr="7D2689B6" w:rsidRDefault="00D67B05" w:rsidP="00D67B0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D7B2F" w:rsidRPr="005769F7" w14:paraId="56BCF21A" w14:textId="77777777" w:rsidTr="00262D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D9823D" w14:textId="77777777" w:rsidR="003D7B2F" w:rsidRPr="009B75B7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64676" w14:textId="2F43975B" w:rsidR="003D7B2F" w:rsidRPr="00ED4C7C" w:rsidRDefault="003D7B2F" w:rsidP="003D7B2F">
            <w:pPr>
              <w:spacing w:after="0" w:line="240" w:lineRule="auto"/>
              <w:rPr>
                <w:b/>
                <w:bCs/>
              </w:rPr>
            </w:pPr>
            <w:hyperlink r:id="rId28" w:tgtFrame="_blank" w:history="1">
              <w:r w:rsidRPr="00ED4C7C">
                <w:rPr>
                  <w:rStyle w:val="Kpr"/>
                  <w:b/>
                  <w:bCs/>
                  <w:color w:val="000000" w:themeColor="text1"/>
                  <w:u w:val="none"/>
                </w:rPr>
                <w:t>Latvia University of Life Sciences and Technologies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A9F0B5" w14:textId="0886BED4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8459C5" w14:textId="53049576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74CAE3" w14:textId="3C1072B0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D542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824BB" w14:textId="505A6D13" w:rsidR="003D7B2F" w:rsidRPr="005C4E61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Tarımsal Yapılar ve Sulama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C5F19A" w14:textId="4C0A31B0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D26859" w14:textId="1A3691C6" w:rsidR="003D7B2F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FA2282" w14:textId="3A831E50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A9897" w14:textId="0FDA320A" w:rsidR="003D7B2F" w:rsidRPr="7D2689B6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8C97A6" w14:textId="629F25FD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A27706" w14:textId="1F3B34BC" w:rsidR="003D7B2F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3D7B2F" w:rsidRPr="005769F7" w14:paraId="4987ED04" w14:textId="77777777" w:rsidTr="00262D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3E08C" w14:textId="32B47E47" w:rsidR="003D7B2F" w:rsidRPr="009B75B7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A38E4" w14:textId="144460E9" w:rsidR="003D7B2F" w:rsidRDefault="003D7B2F" w:rsidP="003D7B2F">
            <w:pPr>
              <w:spacing w:after="0" w:line="240" w:lineRule="auto"/>
            </w:pPr>
            <w:hyperlink r:id="rId29" w:history="1">
              <w:r w:rsidRPr="00F572DE">
                <w:rPr>
                  <w:rFonts w:ascii="Arial" w:eastAsia="Times New Roman" w:hAnsi="Arial" w:cs="Arial"/>
                  <w:b/>
                  <w:sz w:val="20"/>
                  <w:szCs w:val="20"/>
                  <w:lang w:val="en-US" w:eastAsia="tr-TR"/>
                </w:rPr>
                <w:t>Wroclaw University of Environmental and Life Sciences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058176" w14:textId="1E468D1C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443E72" w14:textId="240EA51B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51C6632" w14:textId="7A00882C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D542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94A47" w14:textId="0D91AD8B" w:rsidR="003D7B2F" w:rsidRPr="005C4E61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Toprak Bilimi ve Bitki Besleme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F375E3" w14:textId="25C2E762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3 </w:t>
            </w: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L,M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, D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FE551D" w14:textId="5133CC9B" w:rsidR="003D7B2F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141699" w14:textId="65A84A30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B3B5FC" w14:textId="06054CA0" w:rsidR="003D7B2F" w:rsidRPr="7D2689B6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D2689B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B2</w:t>
            </w:r>
            <w:r w:rsidRPr="7D268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7D2689B6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596C8B" w14:textId="3138894B" w:rsidR="003D7B2F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A61532" w14:textId="1DFCDE1A" w:rsidR="003D7B2F" w:rsidRDefault="003D7B2F" w:rsidP="003D7B2F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-</w:t>
            </w:r>
          </w:p>
        </w:tc>
      </w:tr>
      <w:tr w:rsidR="003D7B2F" w:rsidRPr="005769F7" w14:paraId="77393D2F" w14:textId="77777777" w:rsidTr="00262D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566182" w14:textId="77777777" w:rsidR="003D7B2F" w:rsidRPr="009B75B7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78D33" w14:textId="33654B85" w:rsidR="003D7B2F" w:rsidRPr="00E63078" w:rsidRDefault="003D7B2F" w:rsidP="003D7B2F">
            <w:pPr>
              <w:spacing w:after="0" w:line="240" w:lineRule="auto"/>
              <w:rPr>
                <w:b/>
                <w:bCs/>
              </w:rPr>
            </w:pPr>
            <w:hyperlink r:id="rId30" w:tgtFrame="_blank" w:history="1">
              <w:r w:rsidRPr="00E63078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 Politécnica de Madrid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209040" w14:textId="2FFF67B7" w:rsidR="003D7B2F" w:rsidRPr="005769F7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4AE655" w14:textId="079D4B63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C7300C1" w14:textId="008F4372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D542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0B698" w14:textId="7D8678E1" w:rsidR="003D7B2F" w:rsidRPr="005C4E61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Toprak Bilimi ve Bitki Besleme</w:t>
            </w:r>
            <w:r>
              <w:rPr>
                <w:rFonts w:eastAsia="Times New Roman" w:cstheme="minorHAnsi"/>
                <w:color w:val="000000"/>
                <w:lang w:eastAsia="tr-TR"/>
              </w:rPr>
              <w:t>,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99ADD4" w14:textId="7651CFDC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3 </w:t>
            </w: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L,M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, D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AE51DE" w14:textId="138B1B39" w:rsidR="003D7B2F" w:rsidRPr="7D2689B6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877FCD" w14:textId="5AA007C9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3EA042" w14:textId="5B4347AC" w:rsidR="003D7B2F" w:rsidRPr="7D2689B6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6D414" w14:textId="3F21694D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2BD68" w14:textId="7FD18450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-</w:t>
            </w:r>
          </w:p>
        </w:tc>
      </w:tr>
      <w:tr w:rsidR="003D7B2F" w:rsidRPr="005769F7" w14:paraId="297FA61C" w14:textId="77777777" w:rsidTr="00262D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4B6061" w14:textId="77777777" w:rsidR="003D7B2F" w:rsidRPr="009B75B7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D33B8" w14:textId="56F792A4" w:rsidR="003D7B2F" w:rsidRDefault="003D7B2F" w:rsidP="003D7B2F">
            <w:pPr>
              <w:spacing w:after="0" w:line="240" w:lineRule="auto"/>
            </w:pPr>
            <w:hyperlink r:id="rId31" w:tgtFrame="_blank" w:history="1"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Przyrodniczy w Lublinie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75E273" w14:textId="72C17863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7D2FFD" w14:textId="033473DE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BA6F16D" w14:textId="14D99186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D5429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8A761" w14:textId="2DE7BB82" w:rsidR="003D7B2F" w:rsidRPr="005C4E61" w:rsidRDefault="003D7B2F" w:rsidP="003D7B2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C4E61">
              <w:rPr>
                <w:rFonts w:eastAsia="Times New Roman" w:cstheme="minorHAnsi"/>
                <w:color w:val="000000"/>
                <w:lang w:eastAsia="tr-TR"/>
              </w:rPr>
              <w:t>Toprak Bilimi ve Bitki Besleme</w:t>
            </w:r>
            <w:r>
              <w:rPr>
                <w:rFonts w:eastAsia="Times New Roman" w:cstheme="minorHAnsi"/>
                <w:color w:val="000000"/>
                <w:lang w:eastAsia="tr-TR"/>
              </w:rPr>
              <w:t>,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8A2AB4" w14:textId="3537169A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94F59C" w14:textId="37D44559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F40AE" w14:textId="65753781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13956" w14:textId="5CDF3756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818830" w14:textId="7A5AD886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25B27" w14:textId="0A31774E" w:rsidR="003D7B2F" w:rsidRDefault="003D7B2F" w:rsidP="003D7B2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67B05" w:rsidRPr="005769F7" w14:paraId="7BFCB80C" w14:textId="77777777" w:rsidTr="00246BA9">
        <w:trPr>
          <w:cantSplit/>
          <w:trHeight w:val="895"/>
        </w:trPr>
        <w:tc>
          <w:tcPr>
            <w:tcW w:w="8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B0930" w14:textId="77777777" w:rsidR="00D67B05" w:rsidRPr="009B75B7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C5E11" w14:textId="19A622A3" w:rsidR="00D67B05" w:rsidRPr="00AB2B64" w:rsidRDefault="00D67B05" w:rsidP="00D67B05">
            <w:pPr>
              <w:spacing w:after="0" w:line="240" w:lineRule="auto"/>
              <w:rPr>
                <w:b/>
                <w:bCs/>
              </w:rPr>
            </w:pPr>
            <w:hyperlink r:id="rId32" w:tgtFrame="_blank" w:history="1">
              <w:r w:rsidRPr="00AB2B64">
                <w:rPr>
                  <w:rStyle w:val="Kpr"/>
                  <w:b/>
                  <w:bCs/>
                  <w:color w:val="000000" w:themeColor="text1"/>
                  <w:u w:val="none"/>
                </w:rPr>
                <w:t>Trakia University</w:t>
              </w:r>
            </w:hyperlink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B16DAB" w14:textId="3884E548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C91B80" w14:textId="4DFFFE97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30EA4B" w14:textId="591D3C9F" w:rsidR="00D67B05" w:rsidRDefault="003D7B2F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D7B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2028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9358E" w14:textId="4F591F29" w:rsidR="00D67B05" w:rsidRPr="005C4E61" w:rsidRDefault="00D67B05" w:rsidP="00D67B0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Zootekni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A88198" w14:textId="5CFB5043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3 </w:t>
            </w: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L,M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, D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808B8C" w14:textId="6A3215BE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763FD7" w14:textId="69B513EC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C0DF9" w14:textId="62CA216B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0CE64" w14:textId="59274ABF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AB05D" w14:textId="536B6EC8" w:rsidR="00D67B05" w:rsidRDefault="00D67B05" w:rsidP="00D67B0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B2 English</w:t>
            </w:r>
          </w:p>
        </w:tc>
      </w:tr>
    </w:tbl>
    <w:p w14:paraId="70DF9E56" w14:textId="77777777" w:rsidR="005769F7" w:rsidRDefault="005769F7"/>
    <w:sectPr w:rsidR="005769F7" w:rsidSect="00ED38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9F7"/>
    <w:rsid w:val="000102CB"/>
    <w:rsid w:val="00091B98"/>
    <w:rsid w:val="00103230"/>
    <w:rsid w:val="00110C7A"/>
    <w:rsid w:val="0011418E"/>
    <w:rsid w:val="00124514"/>
    <w:rsid w:val="00126545"/>
    <w:rsid w:val="001279A5"/>
    <w:rsid w:val="0017141E"/>
    <w:rsid w:val="001F68F4"/>
    <w:rsid w:val="00216FB9"/>
    <w:rsid w:val="00227093"/>
    <w:rsid w:val="00246BA9"/>
    <w:rsid w:val="00262449"/>
    <w:rsid w:val="002F48CE"/>
    <w:rsid w:val="00300F8A"/>
    <w:rsid w:val="00304288"/>
    <w:rsid w:val="00323BD7"/>
    <w:rsid w:val="00332233"/>
    <w:rsid w:val="003569C2"/>
    <w:rsid w:val="00366E18"/>
    <w:rsid w:val="003C4C14"/>
    <w:rsid w:val="003C7621"/>
    <w:rsid w:val="003D7B2F"/>
    <w:rsid w:val="003E56FC"/>
    <w:rsid w:val="004344EC"/>
    <w:rsid w:val="00496F77"/>
    <w:rsid w:val="004C7EE9"/>
    <w:rsid w:val="004E0A1F"/>
    <w:rsid w:val="004E260F"/>
    <w:rsid w:val="00524FA8"/>
    <w:rsid w:val="00550C8D"/>
    <w:rsid w:val="00564E3C"/>
    <w:rsid w:val="005769F7"/>
    <w:rsid w:val="005A5E1B"/>
    <w:rsid w:val="005B0F14"/>
    <w:rsid w:val="005C4E61"/>
    <w:rsid w:val="005E0ABE"/>
    <w:rsid w:val="005F015F"/>
    <w:rsid w:val="005F3E19"/>
    <w:rsid w:val="0061344F"/>
    <w:rsid w:val="006361DB"/>
    <w:rsid w:val="0065246B"/>
    <w:rsid w:val="0066690F"/>
    <w:rsid w:val="006A36D7"/>
    <w:rsid w:val="006D0ABD"/>
    <w:rsid w:val="006F3581"/>
    <w:rsid w:val="00702C57"/>
    <w:rsid w:val="00772586"/>
    <w:rsid w:val="00774D58"/>
    <w:rsid w:val="007B0DAA"/>
    <w:rsid w:val="007B4B3B"/>
    <w:rsid w:val="007C3F78"/>
    <w:rsid w:val="007D05D1"/>
    <w:rsid w:val="007D7379"/>
    <w:rsid w:val="007E7550"/>
    <w:rsid w:val="00801699"/>
    <w:rsid w:val="008048A6"/>
    <w:rsid w:val="00853695"/>
    <w:rsid w:val="00860172"/>
    <w:rsid w:val="00890253"/>
    <w:rsid w:val="008E21C3"/>
    <w:rsid w:val="008F426F"/>
    <w:rsid w:val="00903685"/>
    <w:rsid w:val="00933912"/>
    <w:rsid w:val="00934731"/>
    <w:rsid w:val="00964FBB"/>
    <w:rsid w:val="009A03D8"/>
    <w:rsid w:val="009E621F"/>
    <w:rsid w:val="00A53977"/>
    <w:rsid w:val="00A55449"/>
    <w:rsid w:val="00A64D6E"/>
    <w:rsid w:val="00A722EE"/>
    <w:rsid w:val="00A73AE7"/>
    <w:rsid w:val="00A87EA4"/>
    <w:rsid w:val="00A91F66"/>
    <w:rsid w:val="00A97803"/>
    <w:rsid w:val="00AB0F98"/>
    <w:rsid w:val="00AB2B64"/>
    <w:rsid w:val="00B43F9C"/>
    <w:rsid w:val="00BA586D"/>
    <w:rsid w:val="00BD723B"/>
    <w:rsid w:val="00BE745C"/>
    <w:rsid w:val="00BE7965"/>
    <w:rsid w:val="00C507DB"/>
    <w:rsid w:val="00C6261A"/>
    <w:rsid w:val="00C84A26"/>
    <w:rsid w:val="00C95E94"/>
    <w:rsid w:val="00CB063C"/>
    <w:rsid w:val="00D171D9"/>
    <w:rsid w:val="00D37B07"/>
    <w:rsid w:val="00D52FD3"/>
    <w:rsid w:val="00D67B05"/>
    <w:rsid w:val="00DB619C"/>
    <w:rsid w:val="00DC67B9"/>
    <w:rsid w:val="00DD5608"/>
    <w:rsid w:val="00DF33A7"/>
    <w:rsid w:val="00E4642B"/>
    <w:rsid w:val="00E508C4"/>
    <w:rsid w:val="00E63078"/>
    <w:rsid w:val="00EA51D8"/>
    <w:rsid w:val="00EC1E95"/>
    <w:rsid w:val="00ED382B"/>
    <w:rsid w:val="00ED4C7C"/>
    <w:rsid w:val="00EF31F5"/>
    <w:rsid w:val="00F10D52"/>
    <w:rsid w:val="00F52BEE"/>
    <w:rsid w:val="00F572DE"/>
    <w:rsid w:val="00F57BDE"/>
    <w:rsid w:val="00F6298B"/>
    <w:rsid w:val="00F65A71"/>
    <w:rsid w:val="00F737BB"/>
    <w:rsid w:val="00FB0CE2"/>
    <w:rsid w:val="00FC5922"/>
    <w:rsid w:val="00FD2072"/>
    <w:rsid w:val="00FE5414"/>
    <w:rsid w:val="00FF7828"/>
    <w:rsid w:val="7D268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C3974"/>
  <w15:docId w15:val="{2C0C8CCB-17FC-45DA-B338-1A5BB408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769F7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DC67B9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DC67B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A03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pwr.edu.pl/en/students/erasmus-ects/incoming-students" TargetMode="External"/><Relationship Id="rId18" Type="http://schemas.openxmlformats.org/officeDocument/2006/relationships/hyperlink" Target="https://en.uniss.it/study/degree-courses" TargetMode="External"/><Relationship Id="rId26" Type="http://schemas.openxmlformats.org/officeDocument/2006/relationships/hyperlink" Target="http://www.european.aua.gr/?page_id=77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griacad.bg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pc.pt/" TargetMode="External"/><Relationship Id="rId12" Type="http://schemas.openxmlformats.org/officeDocument/2006/relationships/hyperlink" Target="https://ugal.ro/relatii-internationale/biroul-erasmus/programul-erasmus-2" TargetMode="External"/><Relationship Id="rId17" Type="http://schemas.openxmlformats.org/officeDocument/2006/relationships/hyperlink" Target="https://agriacad.bg/en" TargetMode="External"/><Relationship Id="rId25" Type="http://schemas.openxmlformats.org/officeDocument/2006/relationships/hyperlink" Target="https://vguk.hr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co.es/internacional/extranjeros/en/" TargetMode="External"/><Relationship Id="rId20" Type="http://schemas.openxmlformats.org/officeDocument/2006/relationships/hyperlink" Target="http://uard.bg/en/" TargetMode="External"/><Relationship Id="rId29" Type="http://schemas.openxmlformats.org/officeDocument/2006/relationships/hyperlink" Target="http://www.student.up.wroc.pl/lista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pwr.edu.pl/en/" TargetMode="External"/><Relationship Id="rId11" Type="http://schemas.openxmlformats.org/officeDocument/2006/relationships/hyperlink" Target="https://agriacad.bg/en" TargetMode="External"/><Relationship Id="rId24" Type="http://schemas.openxmlformats.org/officeDocument/2006/relationships/hyperlink" Target="https://www.sggw.edu.pl/strona-glowna/wspolpraca/wspolpraca-miedzynarodowa/erasmus/inc/studia/ue/" TargetMode="External"/><Relationship Id="rId32" Type="http://schemas.openxmlformats.org/officeDocument/2006/relationships/hyperlink" Target="http://uni-sz.bg/engl/" TargetMode="External"/><Relationship Id="rId5" Type="http://schemas.openxmlformats.org/officeDocument/2006/relationships/hyperlink" Target="https://www.vguk.hr/" TargetMode="External"/><Relationship Id="rId15" Type="http://schemas.openxmlformats.org/officeDocument/2006/relationships/hyperlink" Target="https://vguk.hr/" TargetMode="External"/><Relationship Id="rId23" Type="http://schemas.openxmlformats.org/officeDocument/2006/relationships/hyperlink" Target="https://www.hs-osnabrueck.de/en/study/study-offerings/international/incoming/visiting-students/" TargetMode="External"/><Relationship Id="rId28" Type="http://schemas.openxmlformats.org/officeDocument/2006/relationships/hyperlink" Target="https://www.lbtu.lv/en/erasmus" TargetMode="External"/><Relationship Id="rId10" Type="http://schemas.openxmlformats.org/officeDocument/2006/relationships/hyperlink" Target="https://www.ur.edu.pl/en/incoming-students/admission-procedures" TargetMode="External"/><Relationship Id="rId19" Type="http://schemas.openxmlformats.org/officeDocument/2006/relationships/hyperlink" Target="https://www.lbtu.lv/en/erasmus" TargetMode="External"/><Relationship Id="rId31" Type="http://schemas.openxmlformats.org/officeDocument/2006/relationships/hyperlink" Target="https://up.lublin.pl/en/study/erasmu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opean.aua.gr/?page_id=775" TargetMode="External"/><Relationship Id="rId14" Type="http://schemas.openxmlformats.org/officeDocument/2006/relationships/hyperlink" Target="http://www.european.aua.gr/" TargetMode="External"/><Relationship Id="rId22" Type="http://schemas.openxmlformats.org/officeDocument/2006/relationships/hyperlink" Target="https://www.uni-ruse.bg/en" TargetMode="External"/><Relationship Id="rId27" Type="http://schemas.openxmlformats.org/officeDocument/2006/relationships/hyperlink" Target="https://www.edu.unideb.hu/" TargetMode="External"/><Relationship Id="rId30" Type="http://schemas.openxmlformats.org/officeDocument/2006/relationships/hyperlink" Target="https://www.upm.es/internacional" TargetMode="External"/><Relationship Id="rId8" Type="http://schemas.openxmlformats.org/officeDocument/2006/relationships/hyperlink" Target="http://www.european.aua.g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87CB0-10F0-43A6-B884-36DBE5FF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98</cp:revision>
  <dcterms:created xsi:type="dcterms:W3CDTF">2015-02-03T09:33:00Z</dcterms:created>
  <dcterms:modified xsi:type="dcterms:W3CDTF">2026-10-20T12:22:00Z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e63fdb6cf06aef2064a4f7c800ef3bb417c3212653f331f10bcbb544d83532b0</vt:lpwstr>
  </property>
</Properties>
</file>