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581"/>
        <w:gridCol w:w="3118"/>
        <w:gridCol w:w="3260"/>
        <w:gridCol w:w="2835"/>
        <w:gridCol w:w="2268"/>
      </w:tblGrid>
      <w:tr w:rsidR="00055AEA" w:rsidTr="002701A5">
        <w:trPr>
          <w:trHeight w:val="266"/>
        </w:trPr>
        <w:tc>
          <w:tcPr>
            <w:tcW w:w="15871" w:type="dxa"/>
            <w:gridSpan w:val="7"/>
            <w:vAlign w:val="center"/>
          </w:tcPr>
          <w:p w:rsidR="00055AEA" w:rsidRPr="00AE01E7" w:rsidRDefault="00AE01E7" w:rsidP="00AE01E7">
            <w:pPr>
              <w:jc w:val="center"/>
              <w:rPr>
                <w:b/>
                <w:sz w:val="20"/>
                <w:szCs w:val="20"/>
              </w:rPr>
            </w:pPr>
            <w:r w:rsidRPr="0046102A">
              <w:rPr>
                <w:b/>
                <w:sz w:val="20"/>
                <w:szCs w:val="20"/>
              </w:rPr>
              <w:t xml:space="preserve">GIDA KALİTE KONTROLÜ VE ANALİZİ PROGRAMI--- </w:t>
            </w:r>
            <w:r>
              <w:rPr>
                <w:b/>
                <w:sz w:val="20"/>
                <w:szCs w:val="20"/>
              </w:rPr>
              <w:t>2020-2021 EĞİTİM-ÖĞRETİM YILI</w:t>
            </w:r>
            <w:r w:rsidRPr="004610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BAHAR</w:t>
            </w:r>
            <w:r w:rsidRPr="0046102A">
              <w:rPr>
                <w:b/>
                <w:sz w:val="20"/>
                <w:szCs w:val="20"/>
              </w:rPr>
              <w:t xml:space="preserve"> YARIYILI</w:t>
            </w:r>
            <w:r>
              <w:rPr>
                <w:b/>
                <w:sz w:val="20"/>
                <w:szCs w:val="20"/>
              </w:rPr>
              <w:t>-</w:t>
            </w:r>
            <w:r w:rsidRPr="0046102A">
              <w:rPr>
                <w:b/>
                <w:sz w:val="20"/>
                <w:szCs w:val="20"/>
              </w:rPr>
              <w:t xml:space="preserve"> 1. SINIF DERS PROGRAMI</w:t>
            </w:r>
          </w:p>
        </w:tc>
      </w:tr>
      <w:tr w:rsidR="00055AEA" w:rsidTr="002701A5">
        <w:trPr>
          <w:trHeight w:val="70"/>
        </w:trPr>
        <w:tc>
          <w:tcPr>
            <w:tcW w:w="534" w:type="dxa"/>
            <w:vMerge w:val="restart"/>
            <w:vAlign w:val="center"/>
          </w:tcPr>
          <w:p w:rsidR="00055AEA" w:rsidRPr="003F2D9C" w:rsidRDefault="00055AEA" w:rsidP="00055AEA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3F2D9C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SAAT</w:t>
            </w:r>
          </w:p>
        </w:tc>
        <w:tc>
          <w:tcPr>
            <w:tcW w:w="14062" w:type="dxa"/>
            <w:gridSpan w:val="5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GÜNLER</w:t>
            </w:r>
          </w:p>
        </w:tc>
      </w:tr>
      <w:tr w:rsidR="00055AEA" w:rsidTr="002701A5">
        <w:trPr>
          <w:trHeight w:val="203"/>
        </w:trPr>
        <w:tc>
          <w:tcPr>
            <w:tcW w:w="534" w:type="dxa"/>
            <w:vMerge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1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311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3260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835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26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5AEA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055AEA" w:rsidTr="002701A5">
        <w:trPr>
          <w:trHeight w:val="207"/>
        </w:trPr>
        <w:tc>
          <w:tcPr>
            <w:tcW w:w="534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581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55AEA" w:rsidRPr="00055AEA" w:rsidRDefault="00055AEA" w:rsidP="00D03C90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55AEA" w:rsidRPr="00055AEA" w:rsidRDefault="00055AEA" w:rsidP="00055AE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1A5" w:rsidTr="002701A5">
        <w:trPr>
          <w:trHeight w:val="567"/>
        </w:trPr>
        <w:tc>
          <w:tcPr>
            <w:tcW w:w="534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10.00-10.20</w:t>
            </w:r>
          </w:p>
        </w:tc>
        <w:tc>
          <w:tcPr>
            <w:tcW w:w="2581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701A5" w:rsidRPr="00E27187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E27187">
              <w:rPr>
                <w:rFonts w:cs="Times New Roman"/>
                <w:sz w:val="20"/>
                <w:szCs w:val="20"/>
              </w:rPr>
              <w:t>Gıdalarda Duyusal Değerlendirme</w:t>
            </w:r>
          </w:p>
          <w:p w:rsidR="002701A5" w:rsidRPr="00101D51" w:rsidRDefault="002701A5" w:rsidP="002701A5">
            <w:r w:rsidRPr="00E27187">
              <w:rPr>
                <w:rFonts w:cs="Times New Roman"/>
                <w:sz w:val="20"/>
                <w:szCs w:val="20"/>
              </w:rPr>
              <w:t>Öğr.Gör. Çisem ÖĞE</w:t>
            </w:r>
          </w:p>
        </w:tc>
        <w:tc>
          <w:tcPr>
            <w:tcW w:w="2835" w:type="dxa"/>
            <w:vAlign w:val="center"/>
          </w:tcPr>
          <w:p w:rsidR="002701A5" w:rsidRPr="0046102A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 xml:space="preserve">Laboratuvar Tekniği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701A5" w:rsidRPr="00A54073" w:rsidRDefault="002701A5" w:rsidP="002701A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4073">
              <w:rPr>
                <w:rFonts w:cs="Times New Roman"/>
                <w:sz w:val="20"/>
                <w:szCs w:val="20"/>
              </w:rPr>
              <w:t>Öğr.Gör. Eda KESKİN USLU</w:t>
            </w:r>
          </w:p>
        </w:tc>
        <w:tc>
          <w:tcPr>
            <w:tcW w:w="2268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1A5" w:rsidTr="002701A5">
        <w:trPr>
          <w:trHeight w:val="567"/>
        </w:trPr>
        <w:tc>
          <w:tcPr>
            <w:tcW w:w="534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581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701A5" w:rsidRPr="00E27187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E27187">
              <w:rPr>
                <w:rFonts w:cs="Times New Roman"/>
                <w:sz w:val="20"/>
                <w:szCs w:val="20"/>
              </w:rPr>
              <w:t>Gıdalarda Duyusal Değerlendirme</w:t>
            </w:r>
          </w:p>
          <w:p w:rsidR="002701A5" w:rsidRPr="00101D51" w:rsidRDefault="002701A5" w:rsidP="002701A5">
            <w:r w:rsidRPr="00E27187">
              <w:rPr>
                <w:rFonts w:cs="Times New Roman"/>
                <w:sz w:val="20"/>
                <w:szCs w:val="20"/>
              </w:rPr>
              <w:t>Öğr.Gör. Çisem ÖĞE</w:t>
            </w:r>
          </w:p>
        </w:tc>
        <w:tc>
          <w:tcPr>
            <w:tcW w:w="2835" w:type="dxa"/>
            <w:vAlign w:val="center"/>
          </w:tcPr>
          <w:p w:rsidR="002701A5" w:rsidRPr="0046102A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 xml:space="preserve">Laboratuvar Tekniği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46102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701A5" w:rsidRPr="00A54073" w:rsidRDefault="002701A5" w:rsidP="002701A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4073">
              <w:rPr>
                <w:rFonts w:cs="Times New Roman"/>
                <w:sz w:val="20"/>
                <w:szCs w:val="20"/>
              </w:rPr>
              <w:t>Öğr.Gör. Eda KESKİN USLU</w:t>
            </w:r>
          </w:p>
        </w:tc>
        <w:tc>
          <w:tcPr>
            <w:tcW w:w="2268" w:type="dxa"/>
          </w:tcPr>
          <w:p w:rsidR="002701A5" w:rsidRPr="006C0A0B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6C0A0B">
              <w:rPr>
                <w:rFonts w:cs="Times New Roman"/>
                <w:sz w:val="20"/>
                <w:szCs w:val="20"/>
              </w:rPr>
              <w:t xml:space="preserve">Yabancı Dil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C0A0B">
              <w:rPr>
                <w:rFonts w:cs="Times New Roman"/>
                <w:sz w:val="20"/>
                <w:szCs w:val="20"/>
              </w:rPr>
              <w:t xml:space="preserve"> (İngilizce)</w:t>
            </w:r>
          </w:p>
          <w:p w:rsidR="002701A5" w:rsidRPr="006C0A0B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6C0A0B">
              <w:rPr>
                <w:rFonts w:cs="Times New Roman"/>
                <w:sz w:val="20"/>
                <w:szCs w:val="20"/>
              </w:rPr>
              <w:t>Öğr.Gör. Evren Altınok</w:t>
            </w:r>
          </w:p>
        </w:tc>
      </w:tr>
      <w:tr w:rsidR="002701A5" w:rsidTr="002701A5">
        <w:trPr>
          <w:trHeight w:val="567"/>
        </w:trPr>
        <w:tc>
          <w:tcPr>
            <w:tcW w:w="534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581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701A5" w:rsidRPr="00E27187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E27187">
              <w:rPr>
                <w:rFonts w:cs="Times New Roman"/>
                <w:sz w:val="20"/>
                <w:szCs w:val="20"/>
              </w:rPr>
              <w:t>Gıdalarda Duyusal Değerlendirme</w:t>
            </w:r>
          </w:p>
          <w:p w:rsidR="002701A5" w:rsidRPr="00101D51" w:rsidRDefault="002701A5" w:rsidP="002701A5">
            <w:r w:rsidRPr="00E27187">
              <w:rPr>
                <w:rFonts w:cs="Times New Roman"/>
                <w:sz w:val="20"/>
                <w:szCs w:val="20"/>
              </w:rPr>
              <w:t>Öğr.Gör. Çisem ÖĞE</w:t>
            </w:r>
          </w:p>
        </w:tc>
        <w:tc>
          <w:tcPr>
            <w:tcW w:w="2835" w:type="dxa"/>
            <w:vAlign w:val="center"/>
          </w:tcPr>
          <w:p w:rsidR="002701A5" w:rsidRPr="0046102A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Laboratuvar Tekniğ</w:t>
            </w:r>
            <w:r>
              <w:rPr>
                <w:rFonts w:cs="Times New Roman"/>
                <w:sz w:val="20"/>
                <w:szCs w:val="20"/>
              </w:rPr>
              <w:t>i 2</w:t>
            </w:r>
          </w:p>
          <w:p w:rsidR="002701A5" w:rsidRPr="00A54073" w:rsidRDefault="002701A5" w:rsidP="002701A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4073">
              <w:rPr>
                <w:rFonts w:cs="Times New Roman"/>
                <w:sz w:val="20"/>
                <w:szCs w:val="20"/>
              </w:rPr>
              <w:t>Öğr.Gör. Eda KESKİN USLU</w:t>
            </w:r>
          </w:p>
        </w:tc>
        <w:tc>
          <w:tcPr>
            <w:tcW w:w="2268" w:type="dxa"/>
          </w:tcPr>
          <w:p w:rsidR="002701A5" w:rsidRPr="006C0A0B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6C0A0B">
              <w:rPr>
                <w:rFonts w:cs="Times New Roman"/>
                <w:sz w:val="20"/>
                <w:szCs w:val="20"/>
              </w:rPr>
              <w:t xml:space="preserve">Yabancı Dil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6C0A0B">
              <w:rPr>
                <w:rFonts w:cs="Times New Roman"/>
                <w:sz w:val="20"/>
                <w:szCs w:val="20"/>
              </w:rPr>
              <w:t xml:space="preserve"> (İngilizce)</w:t>
            </w:r>
          </w:p>
          <w:p w:rsidR="002701A5" w:rsidRPr="006C0A0B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6C0A0B">
              <w:rPr>
                <w:rFonts w:cs="Times New Roman"/>
                <w:sz w:val="20"/>
                <w:szCs w:val="20"/>
              </w:rPr>
              <w:t>Öğr.Gör. Evren Altınok</w:t>
            </w:r>
          </w:p>
        </w:tc>
      </w:tr>
      <w:tr w:rsidR="002701A5" w:rsidTr="002701A5">
        <w:trPr>
          <w:trHeight w:val="567"/>
        </w:trPr>
        <w:tc>
          <w:tcPr>
            <w:tcW w:w="534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581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701A5" w:rsidRPr="00E27187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E27187">
              <w:rPr>
                <w:rFonts w:cs="Times New Roman"/>
                <w:sz w:val="20"/>
                <w:szCs w:val="20"/>
              </w:rPr>
              <w:t>Gıdalarda Duyusal Değerlendirme</w:t>
            </w:r>
          </w:p>
          <w:p w:rsidR="002701A5" w:rsidRPr="00101D51" w:rsidRDefault="002701A5" w:rsidP="002701A5">
            <w:r w:rsidRPr="00E27187">
              <w:rPr>
                <w:rFonts w:cs="Times New Roman"/>
                <w:sz w:val="20"/>
                <w:szCs w:val="20"/>
              </w:rPr>
              <w:t>Öğr.Gör. Çisem ÖĞE</w:t>
            </w:r>
          </w:p>
        </w:tc>
        <w:tc>
          <w:tcPr>
            <w:tcW w:w="2835" w:type="dxa"/>
            <w:vAlign w:val="center"/>
          </w:tcPr>
          <w:p w:rsidR="002701A5" w:rsidRPr="0046102A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 xml:space="preserve">Laboratuvar Tekniği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701A5" w:rsidRPr="00A54073" w:rsidRDefault="002701A5" w:rsidP="002701A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54073">
              <w:rPr>
                <w:rFonts w:cs="Times New Roman"/>
                <w:sz w:val="20"/>
                <w:szCs w:val="20"/>
              </w:rPr>
              <w:t>Öğr.Gör. Eda KESKİN USLU</w:t>
            </w:r>
          </w:p>
        </w:tc>
        <w:tc>
          <w:tcPr>
            <w:tcW w:w="2268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1A5" w:rsidTr="002701A5">
        <w:trPr>
          <w:trHeight w:val="410"/>
        </w:trPr>
        <w:tc>
          <w:tcPr>
            <w:tcW w:w="534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4062" w:type="dxa"/>
            <w:gridSpan w:val="5"/>
            <w:vMerge w:val="restart"/>
            <w:shd w:val="clear" w:color="auto" w:fill="FFFF00"/>
            <w:vAlign w:val="center"/>
          </w:tcPr>
          <w:p w:rsidR="002701A5" w:rsidRPr="003F2D9C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9C">
              <w:rPr>
                <w:rFonts w:asciiTheme="minorHAnsi" w:hAnsiTheme="minorHAnsi" w:cstheme="minorHAnsi"/>
                <w:b/>
                <w:sz w:val="36"/>
                <w:szCs w:val="20"/>
              </w:rPr>
              <w:t>ÖĞLEN ARASI</w:t>
            </w:r>
          </w:p>
        </w:tc>
      </w:tr>
      <w:tr w:rsidR="002701A5" w:rsidTr="002701A5">
        <w:trPr>
          <w:trHeight w:val="70"/>
        </w:trPr>
        <w:tc>
          <w:tcPr>
            <w:tcW w:w="534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4062" w:type="dxa"/>
            <w:gridSpan w:val="5"/>
            <w:vMerge/>
            <w:shd w:val="clear" w:color="auto" w:fill="FFFF00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1A5" w:rsidTr="002701A5">
        <w:trPr>
          <w:trHeight w:val="567"/>
        </w:trPr>
        <w:tc>
          <w:tcPr>
            <w:tcW w:w="534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13.00-13.20</w:t>
            </w:r>
          </w:p>
        </w:tc>
        <w:tc>
          <w:tcPr>
            <w:tcW w:w="2581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701A5" w:rsidRPr="0046102A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ıda</w:t>
            </w:r>
            <w:r w:rsidRPr="0046102A">
              <w:rPr>
                <w:rFonts w:cs="Times New Roman"/>
                <w:sz w:val="20"/>
                <w:szCs w:val="20"/>
              </w:rPr>
              <w:t xml:space="preserve"> Mikrobiyoloji</w:t>
            </w:r>
            <w:r>
              <w:rPr>
                <w:rFonts w:cs="Times New Roman"/>
                <w:sz w:val="20"/>
                <w:szCs w:val="20"/>
              </w:rPr>
              <w:t>si</w:t>
            </w:r>
          </w:p>
          <w:p w:rsidR="002701A5" w:rsidRPr="0046102A" w:rsidRDefault="002701A5" w:rsidP="002701A5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835" w:type="dxa"/>
            <w:vAlign w:val="center"/>
          </w:tcPr>
          <w:p w:rsidR="002701A5" w:rsidRPr="00101D51" w:rsidRDefault="002701A5" w:rsidP="002701A5"/>
        </w:tc>
        <w:tc>
          <w:tcPr>
            <w:tcW w:w="2268" w:type="dxa"/>
            <w:vAlign w:val="center"/>
          </w:tcPr>
          <w:p w:rsidR="002701A5" w:rsidRPr="00055AEA" w:rsidRDefault="002701A5" w:rsidP="002701A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581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ıda</w:t>
            </w:r>
            <w:r w:rsidRPr="0046102A">
              <w:rPr>
                <w:rFonts w:cs="Times New Roman"/>
                <w:sz w:val="20"/>
                <w:szCs w:val="20"/>
              </w:rPr>
              <w:t xml:space="preserve"> Mikrobiyoloji</w:t>
            </w:r>
            <w:r>
              <w:rPr>
                <w:rFonts w:cs="Times New Roman"/>
                <w:sz w:val="20"/>
                <w:szCs w:val="20"/>
              </w:rPr>
              <w:t>si</w:t>
            </w:r>
          </w:p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835" w:type="dxa"/>
            <w:vAlign w:val="center"/>
          </w:tcPr>
          <w:p w:rsidR="00242F57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Beden Eğitimi</w:t>
            </w:r>
          </w:p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Öğr.Gör.Haşim KATRA</w:t>
            </w:r>
          </w:p>
        </w:tc>
        <w:tc>
          <w:tcPr>
            <w:tcW w:w="2268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581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F57" w:rsidRPr="00A40B2E" w:rsidRDefault="00242F57" w:rsidP="00242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B2E">
              <w:rPr>
                <w:rFonts w:asciiTheme="minorHAnsi" w:hAnsiTheme="minorHAnsi" w:cstheme="minorHAnsi"/>
                <w:sz w:val="20"/>
                <w:szCs w:val="20"/>
              </w:rPr>
              <w:t xml:space="preserve">Türk Dili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242F57" w:rsidRPr="00A40B2E" w:rsidRDefault="00242F57" w:rsidP="00242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B2E">
              <w:rPr>
                <w:rFonts w:asciiTheme="minorHAnsi" w:hAnsiTheme="minorHAnsi" w:cstheme="minorHAnsi"/>
                <w:sz w:val="20"/>
                <w:szCs w:val="20"/>
              </w:rPr>
              <w:t>Burcu Çiftçi</w:t>
            </w:r>
          </w:p>
        </w:tc>
        <w:tc>
          <w:tcPr>
            <w:tcW w:w="3260" w:type="dxa"/>
          </w:tcPr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ıda</w:t>
            </w:r>
            <w:r w:rsidRPr="0046102A">
              <w:rPr>
                <w:rFonts w:cs="Times New Roman"/>
                <w:sz w:val="20"/>
                <w:szCs w:val="20"/>
              </w:rPr>
              <w:t xml:space="preserve"> Mikrobiyoloji</w:t>
            </w:r>
            <w:r>
              <w:rPr>
                <w:rFonts w:cs="Times New Roman"/>
                <w:sz w:val="20"/>
                <w:szCs w:val="20"/>
              </w:rPr>
              <w:t>si</w:t>
            </w:r>
            <w:r w:rsidRPr="0046102A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835" w:type="dxa"/>
            <w:vAlign w:val="center"/>
          </w:tcPr>
          <w:p w:rsidR="00242F57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Beden Eğitimi</w:t>
            </w:r>
          </w:p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Öğr.Gör.Haşim KATRA</w:t>
            </w:r>
          </w:p>
        </w:tc>
        <w:tc>
          <w:tcPr>
            <w:tcW w:w="2268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581" w:type="dxa"/>
            <w:vAlign w:val="center"/>
          </w:tcPr>
          <w:p w:rsidR="00242F57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Gıda Kimyası </w:t>
            </w:r>
          </w:p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Dr.Öğr.Üyesi Engin MEYDAN</w:t>
            </w:r>
          </w:p>
        </w:tc>
        <w:tc>
          <w:tcPr>
            <w:tcW w:w="3118" w:type="dxa"/>
          </w:tcPr>
          <w:p w:rsidR="00242F57" w:rsidRPr="00A40B2E" w:rsidRDefault="00242F57" w:rsidP="00242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B2E">
              <w:rPr>
                <w:rFonts w:asciiTheme="minorHAnsi" w:hAnsiTheme="minorHAnsi" w:cstheme="minorHAnsi"/>
                <w:sz w:val="20"/>
                <w:szCs w:val="20"/>
              </w:rPr>
              <w:t xml:space="preserve">Türk Dili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242F57" w:rsidRPr="00A40B2E" w:rsidRDefault="00242F57" w:rsidP="00242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0B2E">
              <w:rPr>
                <w:rFonts w:asciiTheme="minorHAnsi" w:hAnsiTheme="minorHAnsi" w:cstheme="minorHAnsi"/>
                <w:sz w:val="20"/>
                <w:szCs w:val="20"/>
              </w:rPr>
              <w:t>Burcu Çiftçi</w:t>
            </w:r>
          </w:p>
        </w:tc>
        <w:tc>
          <w:tcPr>
            <w:tcW w:w="3260" w:type="dxa"/>
          </w:tcPr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G</w:t>
            </w:r>
            <w:r>
              <w:rPr>
                <w:rFonts w:cs="Times New Roman"/>
                <w:sz w:val="20"/>
                <w:szCs w:val="20"/>
              </w:rPr>
              <w:t>ıda</w:t>
            </w:r>
            <w:r w:rsidRPr="0046102A">
              <w:rPr>
                <w:rFonts w:cs="Times New Roman"/>
                <w:sz w:val="20"/>
                <w:szCs w:val="20"/>
              </w:rPr>
              <w:t xml:space="preserve"> Mikrobiyoloji</w:t>
            </w:r>
            <w:r>
              <w:rPr>
                <w:rFonts w:cs="Times New Roman"/>
                <w:sz w:val="20"/>
                <w:szCs w:val="20"/>
              </w:rPr>
              <w:t>si</w:t>
            </w:r>
          </w:p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Dr.Öğr.Ü. Dilvin İpek</w:t>
            </w:r>
          </w:p>
        </w:tc>
        <w:tc>
          <w:tcPr>
            <w:tcW w:w="2835" w:type="dxa"/>
            <w:vAlign w:val="center"/>
          </w:tcPr>
          <w:p w:rsidR="00242F57" w:rsidRPr="00101D51" w:rsidRDefault="00242F57" w:rsidP="00242F57"/>
        </w:tc>
        <w:tc>
          <w:tcPr>
            <w:tcW w:w="2268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15.00-15.20</w:t>
            </w:r>
          </w:p>
        </w:tc>
        <w:tc>
          <w:tcPr>
            <w:tcW w:w="2581" w:type="dxa"/>
            <w:vAlign w:val="center"/>
          </w:tcPr>
          <w:p w:rsidR="00242F57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Gıda Kimyası </w:t>
            </w:r>
          </w:p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Dr.Öğr.Üyesi Engin MEYDAN</w:t>
            </w:r>
          </w:p>
        </w:tc>
        <w:tc>
          <w:tcPr>
            <w:tcW w:w="3118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42F57" w:rsidRPr="00C05C16" w:rsidRDefault="00242F57" w:rsidP="00242F5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5C16">
              <w:rPr>
                <w:rFonts w:cs="Times New Roman"/>
                <w:sz w:val="20"/>
                <w:szCs w:val="20"/>
              </w:rPr>
              <w:t>Gıda Muhafazası</w:t>
            </w:r>
          </w:p>
          <w:p w:rsidR="00242F57" w:rsidRPr="00C05C16" w:rsidRDefault="00242F57" w:rsidP="00242F5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54073">
              <w:rPr>
                <w:rFonts w:cs="Times New Roman"/>
                <w:sz w:val="20"/>
                <w:szCs w:val="20"/>
              </w:rPr>
              <w:t>Öğr.Gör. Eda KESKİN USLU</w:t>
            </w:r>
          </w:p>
        </w:tc>
        <w:tc>
          <w:tcPr>
            <w:tcW w:w="283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15.30-15.50</w:t>
            </w:r>
          </w:p>
        </w:tc>
        <w:tc>
          <w:tcPr>
            <w:tcW w:w="2581" w:type="dxa"/>
            <w:vAlign w:val="center"/>
          </w:tcPr>
          <w:p w:rsidR="00242F57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Gıda Kimyası </w:t>
            </w:r>
          </w:p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Dr.Öğr.Üyesi Engin MEYDAN</w:t>
            </w:r>
          </w:p>
        </w:tc>
        <w:tc>
          <w:tcPr>
            <w:tcW w:w="3118" w:type="dxa"/>
          </w:tcPr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 xml:space="preserve">Atatürk İlkeleri ve İnkılap Tarihi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Öğr.Gör.Vural Bulut</w:t>
            </w:r>
          </w:p>
        </w:tc>
        <w:tc>
          <w:tcPr>
            <w:tcW w:w="3260" w:type="dxa"/>
            <w:vAlign w:val="center"/>
          </w:tcPr>
          <w:p w:rsidR="00242F57" w:rsidRPr="00C05C16" w:rsidRDefault="00242F57" w:rsidP="00242F5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C05C16">
              <w:rPr>
                <w:rFonts w:cs="Times New Roman"/>
                <w:sz w:val="20"/>
                <w:szCs w:val="20"/>
              </w:rPr>
              <w:t>Gıda Muhafazası</w:t>
            </w:r>
          </w:p>
          <w:p w:rsidR="00242F57" w:rsidRPr="00C05C16" w:rsidRDefault="00242F57" w:rsidP="00242F5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A54073">
              <w:rPr>
                <w:rFonts w:cs="Times New Roman"/>
                <w:sz w:val="20"/>
                <w:szCs w:val="20"/>
              </w:rPr>
              <w:t>Öğr.Gör. Eda KESKİN USLU</w:t>
            </w:r>
          </w:p>
        </w:tc>
        <w:tc>
          <w:tcPr>
            <w:tcW w:w="283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16.00-16.20</w:t>
            </w:r>
          </w:p>
        </w:tc>
        <w:tc>
          <w:tcPr>
            <w:tcW w:w="2581" w:type="dxa"/>
            <w:vAlign w:val="center"/>
          </w:tcPr>
          <w:p w:rsidR="00242F57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Ambalaj Teknolojisi</w:t>
            </w:r>
          </w:p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Dr.Öğr.Üyesi Engin MEYDAN</w:t>
            </w:r>
          </w:p>
        </w:tc>
        <w:tc>
          <w:tcPr>
            <w:tcW w:w="3118" w:type="dxa"/>
          </w:tcPr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 xml:space="preserve">Atatürk İlkeleri ve İnkılap Tarihi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46102A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46102A">
              <w:rPr>
                <w:rFonts w:cs="Times New Roman"/>
                <w:sz w:val="20"/>
                <w:szCs w:val="20"/>
              </w:rPr>
              <w:t>Öğr.Gör.Vural Bulut</w:t>
            </w:r>
          </w:p>
        </w:tc>
        <w:tc>
          <w:tcPr>
            <w:tcW w:w="3260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5AEA">
              <w:rPr>
                <w:rFonts w:asciiTheme="minorHAnsi" w:hAnsiTheme="minorHAnsi" w:cstheme="minorHAnsi"/>
                <w:b/>
                <w:sz w:val="20"/>
              </w:rPr>
              <w:t>16.30-16.50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242F57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Ambalaj Teknolojisi</w:t>
            </w:r>
          </w:p>
          <w:p w:rsidR="00242F57" w:rsidRPr="00055AEA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Dr.Öğr.Üyesi Engin MEYDAN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283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2F57" w:rsidRPr="00055AEA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RPr="00E41C9E" w:rsidTr="002701A5">
        <w:trPr>
          <w:trHeight w:val="123"/>
        </w:trPr>
        <w:tc>
          <w:tcPr>
            <w:tcW w:w="15871" w:type="dxa"/>
            <w:gridSpan w:val="7"/>
            <w:tcBorders>
              <w:top w:val="single" w:sz="4" w:space="0" w:color="auto"/>
            </w:tcBorders>
            <w:vAlign w:val="center"/>
          </w:tcPr>
          <w:p w:rsidR="00242F57" w:rsidRPr="00E41C9E" w:rsidRDefault="00242F57" w:rsidP="00242F57">
            <w:pPr>
              <w:jc w:val="center"/>
              <w:rPr>
                <w:b/>
                <w:sz w:val="18"/>
                <w:szCs w:val="18"/>
              </w:rPr>
            </w:pPr>
            <w:r w:rsidRPr="00E41C9E">
              <w:rPr>
                <w:b/>
                <w:sz w:val="18"/>
                <w:szCs w:val="18"/>
              </w:rPr>
              <w:t>GIDA KALİTE KONTROLÜ VE ANALİZİ PROGRAMI--- 2020-2021 EĞİTİM-ÖĞRETİM YILI BAHAR YARIYILI- 2. SINIF DERS PROGRAMI</w:t>
            </w:r>
          </w:p>
        </w:tc>
      </w:tr>
      <w:tr w:rsidR="00242F57" w:rsidRPr="00E41C9E" w:rsidTr="002701A5">
        <w:trPr>
          <w:trHeight w:val="70"/>
        </w:trPr>
        <w:tc>
          <w:tcPr>
            <w:tcW w:w="534" w:type="dxa"/>
            <w:vMerge w:val="restart"/>
            <w:vAlign w:val="center"/>
          </w:tcPr>
          <w:p w:rsidR="00242F57" w:rsidRPr="00E41C9E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C9E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  <w:vAlign w:val="center"/>
          </w:tcPr>
          <w:p w:rsidR="00242F57" w:rsidRPr="00E41C9E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C9E">
              <w:rPr>
                <w:rFonts w:asciiTheme="minorHAnsi" w:hAnsiTheme="minorHAnsi"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14062" w:type="dxa"/>
            <w:gridSpan w:val="5"/>
            <w:vAlign w:val="center"/>
          </w:tcPr>
          <w:p w:rsidR="00242F57" w:rsidRPr="00E41C9E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1C9E">
              <w:rPr>
                <w:rFonts w:asciiTheme="minorHAnsi" w:hAnsiTheme="minorHAnsi" w:cstheme="minorHAnsi"/>
                <w:b/>
                <w:sz w:val="20"/>
                <w:szCs w:val="20"/>
              </w:rPr>
              <w:t>GÜNLER</w:t>
            </w:r>
          </w:p>
        </w:tc>
      </w:tr>
      <w:tr w:rsidR="00242F57" w:rsidTr="002701A5">
        <w:trPr>
          <w:trHeight w:val="70"/>
        </w:trPr>
        <w:tc>
          <w:tcPr>
            <w:tcW w:w="534" w:type="dxa"/>
            <w:vMerge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1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PAZARTESİ</w:t>
            </w:r>
          </w:p>
        </w:tc>
        <w:tc>
          <w:tcPr>
            <w:tcW w:w="311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SALI</w:t>
            </w:r>
          </w:p>
        </w:tc>
        <w:tc>
          <w:tcPr>
            <w:tcW w:w="3260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ÇARŞAMBA</w:t>
            </w:r>
          </w:p>
        </w:tc>
        <w:tc>
          <w:tcPr>
            <w:tcW w:w="283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PERŞEMBE</w:t>
            </w:r>
          </w:p>
        </w:tc>
        <w:tc>
          <w:tcPr>
            <w:tcW w:w="226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F2D9C">
              <w:rPr>
                <w:rFonts w:asciiTheme="minorHAnsi" w:hAnsiTheme="minorHAnsi" w:cstheme="minorHAnsi"/>
                <w:b/>
              </w:rPr>
              <w:t>CUMA</w:t>
            </w:r>
          </w:p>
        </w:tc>
      </w:tr>
      <w:tr w:rsidR="00242F57" w:rsidTr="002701A5">
        <w:trPr>
          <w:trHeight w:val="123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09.30-09.50</w:t>
            </w:r>
          </w:p>
        </w:tc>
        <w:tc>
          <w:tcPr>
            <w:tcW w:w="2581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sz w:val="18"/>
                <w:szCs w:val="18"/>
              </w:rPr>
              <w:t>Yeni Ürün Geliştirme</w:t>
            </w:r>
          </w:p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sz w:val="18"/>
                <w:szCs w:val="18"/>
              </w:rPr>
              <w:t>Dr.Öğr.Üyesi Şehnaz ÖZATAY</w:t>
            </w:r>
          </w:p>
        </w:tc>
        <w:tc>
          <w:tcPr>
            <w:tcW w:w="283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RPr="002701A5" w:rsidTr="002701A5">
        <w:trPr>
          <w:trHeight w:val="517"/>
        </w:trPr>
        <w:tc>
          <w:tcPr>
            <w:tcW w:w="534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10.00-10.20</w:t>
            </w:r>
          </w:p>
        </w:tc>
        <w:tc>
          <w:tcPr>
            <w:tcW w:w="2581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sz w:val="18"/>
                <w:szCs w:val="18"/>
              </w:rPr>
              <w:t>Yeni Ürün Geliştirme</w:t>
            </w:r>
          </w:p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sz w:val="18"/>
                <w:szCs w:val="18"/>
              </w:rPr>
              <w:t>Dr.Öğr.Üyesi Şehnaz ÖZATAY</w:t>
            </w:r>
          </w:p>
        </w:tc>
        <w:tc>
          <w:tcPr>
            <w:tcW w:w="2835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Süt ve Ürünleri Analizi 2</w:t>
            </w:r>
          </w:p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Öğr.Gör.Ezgi Yıkıcı</w:t>
            </w:r>
          </w:p>
        </w:tc>
        <w:tc>
          <w:tcPr>
            <w:tcW w:w="226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10.30-10.50</w:t>
            </w:r>
          </w:p>
        </w:tc>
        <w:tc>
          <w:tcPr>
            <w:tcW w:w="2581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sz w:val="18"/>
                <w:szCs w:val="18"/>
              </w:rPr>
              <w:t>Yeni Ürün Geliştirme</w:t>
            </w:r>
          </w:p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sz w:val="18"/>
                <w:szCs w:val="18"/>
              </w:rPr>
              <w:t>Dr.Öğr.Üyesi Şehnaz ÖZATAY</w:t>
            </w:r>
          </w:p>
        </w:tc>
        <w:tc>
          <w:tcPr>
            <w:tcW w:w="2835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 xml:space="preserve">Süt ve Ürünleri Analizi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26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91590F">
        <w:trPr>
          <w:trHeight w:val="567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11.00-11.20</w:t>
            </w:r>
          </w:p>
        </w:tc>
        <w:tc>
          <w:tcPr>
            <w:tcW w:w="2581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Girişimcilik 2</w:t>
            </w:r>
          </w:p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Öğr.Gör.Giray Öğe</w:t>
            </w:r>
          </w:p>
        </w:tc>
        <w:tc>
          <w:tcPr>
            <w:tcW w:w="311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sz w:val="18"/>
                <w:szCs w:val="18"/>
              </w:rPr>
              <w:t>Yeni Ürün Geliştirme</w:t>
            </w:r>
          </w:p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sz w:val="18"/>
                <w:szCs w:val="18"/>
              </w:rPr>
              <w:t>Dr.Öğr.Üyesi Şehnaz ÖZATAY</w:t>
            </w:r>
          </w:p>
        </w:tc>
        <w:tc>
          <w:tcPr>
            <w:tcW w:w="2835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 xml:space="preserve">Süt ve Ürünleri Analizi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26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91590F">
        <w:trPr>
          <w:trHeight w:val="567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11.30-11.50</w:t>
            </w:r>
          </w:p>
        </w:tc>
        <w:tc>
          <w:tcPr>
            <w:tcW w:w="2581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Girişimcilik 2</w:t>
            </w:r>
          </w:p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Öğr.Gör.Giray Öğe</w:t>
            </w:r>
          </w:p>
        </w:tc>
        <w:tc>
          <w:tcPr>
            <w:tcW w:w="311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 xml:space="preserve">Süt ve Ürünleri Analizi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>Öğr.Gör.Ezgi Yıkıcı</w:t>
            </w:r>
          </w:p>
        </w:tc>
        <w:tc>
          <w:tcPr>
            <w:tcW w:w="226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321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12.00-12.20</w:t>
            </w:r>
          </w:p>
        </w:tc>
        <w:tc>
          <w:tcPr>
            <w:tcW w:w="14062" w:type="dxa"/>
            <w:gridSpan w:val="5"/>
            <w:vMerge w:val="restart"/>
            <w:shd w:val="clear" w:color="auto" w:fill="FFFF00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2D9C">
              <w:rPr>
                <w:rFonts w:asciiTheme="minorHAnsi" w:hAnsiTheme="minorHAnsi" w:cstheme="minorHAnsi"/>
                <w:b/>
                <w:sz w:val="44"/>
                <w:szCs w:val="20"/>
              </w:rPr>
              <w:t>ÖĞLEN ARASI</w:t>
            </w:r>
          </w:p>
        </w:tc>
      </w:tr>
      <w:tr w:rsidR="00242F57" w:rsidTr="002701A5">
        <w:trPr>
          <w:trHeight w:val="165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12.30-12.50</w:t>
            </w:r>
          </w:p>
        </w:tc>
        <w:tc>
          <w:tcPr>
            <w:tcW w:w="14062" w:type="dxa"/>
            <w:gridSpan w:val="5"/>
            <w:vMerge/>
            <w:shd w:val="clear" w:color="auto" w:fill="FFFF00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RPr="002701A5" w:rsidTr="002701A5">
        <w:trPr>
          <w:trHeight w:val="241"/>
        </w:trPr>
        <w:tc>
          <w:tcPr>
            <w:tcW w:w="534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13.00-13.20</w:t>
            </w:r>
          </w:p>
        </w:tc>
        <w:tc>
          <w:tcPr>
            <w:tcW w:w="2581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Tahıl ve Ürünleri Analizi 2</w:t>
            </w:r>
          </w:p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Dr.Öğr.Ü. Şehnaz Özatay</w:t>
            </w:r>
          </w:p>
        </w:tc>
        <w:tc>
          <w:tcPr>
            <w:tcW w:w="3260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Et ve Ürünleri Analizi 2</w:t>
            </w:r>
          </w:p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Öğr.Gör.Çisem Öğe</w:t>
            </w:r>
          </w:p>
        </w:tc>
        <w:tc>
          <w:tcPr>
            <w:tcW w:w="2835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Meyve-Sebze Ürünleri Analizi 2</w:t>
            </w:r>
          </w:p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Öğr.Gör.Çisem Öğe</w:t>
            </w:r>
          </w:p>
        </w:tc>
        <w:tc>
          <w:tcPr>
            <w:tcW w:w="226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F57" w:rsidTr="002701A5">
        <w:trPr>
          <w:trHeight w:val="95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13.30-13.50</w:t>
            </w:r>
          </w:p>
        </w:tc>
        <w:tc>
          <w:tcPr>
            <w:tcW w:w="2581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 xml:space="preserve">Tahıl ve Ürünleri Analizi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3260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 xml:space="preserve">Et ve Ürünleri Analizi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835" w:type="dxa"/>
          </w:tcPr>
          <w:p w:rsidR="00242F57" w:rsidRPr="0062316F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Meyve-Sebze Ürünleri Analizi 2</w:t>
            </w:r>
          </w:p>
          <w:p w:rsidR="00242F57" w:rsidRPr="0062316F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Öğr.Gör.Çisem Öğe</w:t>
            </w:r>
          </w:p>
        </w:tc>
        <w:tc>
          <w:tcPr>
            <w:tcW w:w="226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567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14.00-14.20</w:t>
            </w:r>
          </w:p>
        </w:tc>
        <w:tc>
          <w:tcPr>
            <w:tcW w:w="2581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 xml:space="preserve">Tahıl ve Ürünleri Analizi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>Dr.Öğr.Ü. Şehnaz Özatay</w:t>
            </w:r>
          </w:p>
        </w:tc>
        <w:tc>
          <w:tcPr>
            <w:tcW w:w="3260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 xml:space="preserve">Et ve Ürünleri Analizi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835" w:type="dxa"/>
          </w:tcPr>
          <w:p w:rsidR="00242F57" w:rsidRPr="0062316F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Meyve-Sebze Ürünleri Analizi 2</w:t>
            </w:r>
          </w:p>
          <w:p w:rsidR="00242F57" w:rsidRPr="0062316F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Öğr.Gör.Çisem Öğe</w:t>
            </w:r>
          </w:p>
        </w:tc>
        <w:tc>
          <w:tcPr>
            <w:tcW w:w="226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Tr="002701A5">
        <w:trPr>
          <w:trHeight w:val="115"/>
        </w:trPr>
        <w:tc>
          <w:tcPr>
            <w:tcW w:w="534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F2D9C">
              <w:rPr>
                <w:rFonts w:asciiTheme="minorHAnsi" w:hAnsiTheme="minorHAnsi" w:cstheme="minorHAnsi"/>
                <w:b/>
                <w:sz w:val="20"/>
              </w:rPr>
              <w:t>14.30-14.50</w:t>
            </w:r>
          </w:p>
        </w:tc>
        <w:tc>
          <w:tcPr>
            <w:tcW w:w="2581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 xml:space="preserve">Et ve Ürünleri Analizi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  <w:p w:rsidR="00242F57" w:rsidRPr="00877ED7" w:rsidRDefault="00242F57" w:rsidP="00242F57">
            <w:pPr>
              <w:rPr>
                <w:rFonts w:cs="Times New Roman"/>
                <w:sz w:val="20"/>
                <w:szCs w:val="20"/>
              </w:rPr>
            </w:pPr>
            <w:r w:rsidRPr="00877ED7">
              <w:rPr>
                <w:rFonts w:cs="Times New Roman"/>
                <w:sz w:val="20"/>
                <w:szCs w:val="20"/>
              </w:rPr>
              <w:t>Öğr.Gör.Çisem Öğe</w:t>
            </w:r>
          </w:p>
        </w:tc>
        <w:tc>
          <w:tcPr>
            <w:tcW w:w="2835" w:type="dxa"/>
          </w:tcPr>
          <w:p w:rsidR="00242F57" w:rsidRPr="0062316F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Meyve-Sebze Ürünleri Analizi 2</w:t>
            </w:r>
          </w:p>
          <w:p w:rsidR="00242F57" w:rsidRPr="0062316F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Öğr.Gör.Çisem Öğe</w:t>
            </w:r>
          </w:p>
        </w:tc>
        <w:tc>
          <w:tcPr>
            <w:tcW w:w="2268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2F57" w:rsidRPr="002701A5" w:rsidTr="00563840">
        <w:trPr>
          <w:trHeight w:val="342"/>
        </w:trPr>
        <w:tc>
          <w:tcPr>
            <w:tcW w:w="534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15.00-15.20</w:t>
            </w:r>
          </w:p>
        </w:tc>
        <w:tc>
          <w:tcPr>
            <w:tcW w:w="2581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Mesleki Yabancı Dil 2</w:t>
            </w:r>
          </w:p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2701A5">
              <w:rPr>
                <w:rFonts w:cs="Times New Roman"/>
                <w:sz w:val="18"/>
                <w:szCs w:val="18"/>
              </w:rPr>
              <w:t>Dr.Öğr.Ü. Engin Meydan</w:t>
            </w:r>
          </w:p>
        </w:tc>
        <w:tc>
          <w:tcPr>
            <w:tcW w:w="3260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42F57" w:rsidRPr="0062316F" w:rsidRDefault="00242F57" w:rsidP="00242F57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Gıda Katkı Maddeleri ve Toksikoloji</w:t>
            </w:r>
          </w:p>
          <w:p w:rsidR="00242F57" w:rsidRPr="0062316F" w:rsidRDefault="00242F57" w:rsidP="00242F57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Öğr.Gör.Ezgi Yıkıcı</w:t>
            </w:r>
          </w:p>
        </w:tc>
        <w:tc>
          <w:tcPr>
            <w:tcW w:w="226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F57" w:rsidRPr="002701A5" w:rsidTr="00563840">
        <w:trPr>
          <w:trHeight w:val="558"/>
        </w:trPr>
        <w:tc>
          <w:tcPr>
            <w:tcW w:w="534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15.30-15.50</w:t>
            </w:r>
          </w:p>
        </w:tc>
        <w:tc>
          <w:tcPr>
            <w:tcW w:w="2581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242F57" w:rsidRPr="00E2767D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E2767D">
              <w:rPr>
                <w:rFonts w:cs="Times New Roman"/>
                <w:sz w:val="18"/>
                <w:szCs w:val="18"/>
              </w:rPr>
              <w:t>Mesleki Yabancı Dil 2</w:t>
            </w:r>
          </w:p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  <w:r w:rsidRPr="00E2767D">
              <w:rPr>
                <w:rFonts w:cs="Times New Roman"/>
                <w:sz w:val="18"/>
                <w:szCs w:val="18"/>
              </w:rPr>
              <w:t>Dr.Öğr.Ü. Engin Meydan</w:t>
            </w:r>
          </w:p>
        </w:tc>
        <w:tc>
          <w:tcPr>
            <w:tcW w:w="3260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42F57" w:rsidRPr="0062316F" w:rsidRDefault="00242F57" w:rsidP="00242F57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Gıda Katkı Maddeleri ve Toksikoloji</w:t>
            </w:r>
          </w:p>
          <w:p w:rsidR="00242F57" w:rsidRPr="0062316F" w:rsidRDefault="00242F57" w:rsidP="00242F57">
            <w:pPr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62316F">
              <w:rPr>
                <w:rFonts w:cs="Times New Roman"/>
                <w:sz w:val="18"/>
                <w:szCs w:val="18"/>
              </w:rPr>
              <w:t>Öğr.Gör.Ezgi Yıkıcı</w:t>
            </w:r>
          </w:p>
        </w:tc>
        <w:tc>
          <w:tcPr>
            <w:tcW w:w="226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F57" w:rsidRPr="002701A5" w:rsidTr="001C72BC">
        <w:trPr>
          <w:trHeight w:val="567"/>
        </w:trPr>
        <w:tc>
          <w:tcPr>
            <w:tcW w:w="534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275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16.00-16.20</w:t>
            </w:r>
          </w:p>
        </w:tc>
        <w:tc>
          <w:tcPr>
            <w:tcW w:w="2581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42F57" w:rsidRPr="002701A5" w:rsidTr="0062316F">
        <w:trPr>
          <w:trHeight w:val="391"/>
        </w:trPr>
        <w:tc>
          <w:tcPr>
            <w:tcW w:w="534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01A5">
              <w:rPr>
                <w:rFonts w:asciiTheme="minorHAnsi" w:hAnsiTheme="minorHAnsi" w:cstheme="minorHAnsi"/>
                <w:b/>
                <w:sz w:val="18"/>
                <w:szCs w:val="18"/>
              </w:rPr>
              <w:t>16.30-16.50</w:t>
            </w:r>
          </w:p>
        </w:tc>
        <w:tc>
          <w:tcPr>
            <w:tcW w:w="2581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242F57" w:rsidRPr="002701A5" w:rsidRDefault="00242F57" w:rsidP="00242F5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42F57" w:rsidRPr="003F2D9C" w:rsidRDefault="00242F57" w:rsidP="00242F57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42F57" w:rsidRPr="002701A5" w:rsidRDefault="00242F57" w:rsidP="00242F57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55AEA" w:rsidRDefault="00055AEA" w:rsidP="003F2D9C">
      <w:pPr>
        <w:spacing w:line="240" w:lineRule="auto"/>
      </w:pPr>
    </w:p>
    <w:sectPr w:rsidR="00055AEA" w:rsidSect="00E3684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EA"/>
    <w:rsid w:val="00003BF8"/>
    <w:rsid w:val="00020AED"/>
    <w:rsid w:val="00042427"/>
    <w:rsid w:val="00043741"/>
    <w:rsid w:val="000538E7"/>
    <w:rsid w:val="00053BFA"/>
    <w:rsid w:val="0005467C"/>
    <w:rsid w:val="00055AEA"/>
    <w:rsid w:val="00066670"/>
    <w:rsid w:val="000942C8"/>
    <w:rsid w:val="000B630E"/>
    <w:rsid w:val="000C7095"/>
    <w:rsid w:val="000D6978"/>
    <w:rsid w:val="000E251D"/>
    <w:rsid w:val="000E5181"/>
    <w:rsid w:val="000F76E4"/>
    <w:rsid w:val="00101850"/>
    <w:rsid w:val="00102160"/>
    <w:rsid w:val="001050C0"/>
    <w:rsid w:val="00127099"/>
    <w:rsid w:val="00136B45"/>
    <w:rsid w:val="0014070E"/>
    <w:rsid w:val="001466A3"/>
    <w:rsid w:val="0015447E"/>
    <w:rsid w:val="00184B45"/>
    <w:rsid w:val="00186459"/>
    <w:rsid w:val="00186FE6"/>
    <w:rsid w:val="0019581F"/>
    <w:rsid w:val="001B1E50"/>
    <w:rsid w:val="001E0D09"/>
    <w:rsid w:val="001E24AF"/>
    <w:rsid w:val="001E4CDD"/>
    <w:rsid w:val="001E527A"/>
    <w:rsid w:val="001E5B43"/>
    <w:rsid w:val="001E5B67"/>
    <w:rsid w:val="00212EED"/>
    <w:rsid w:val="00216B4D"/>
    <w:rsid w:val="00217820"/>
    <w:rsid w:val="0022148E"/>
    <w:rsid w:val="00223188"/>
    <w:rsid w:val="00232144"/>
    <w:rsid w:val="00242F57"/>
    <w:rsid w:val="0025762A"/>
    <w:rsid w:val="002620FA"/>
    <w:rsid w:val="00266A13"/>
    <w:rsid w:val="002670A6"/>
    <w:rsid w:val="002701A5"/>
    <w:rsid w:val="00271AD4"/>
    <w:rsid w:val="00276FA2"/>
    <w:rsid w:val="0028540C"/>
    <w:rsid w:val="002A2DF4"/>
    <w:rsid w:val="002A7E12"/>
    <w:rsid w:val="002B358E"/>
    <w:rsid w:val="002C5150"/>
    <w:rsid w:val="002C6765"/>
    <w:rsid w:val="002D0E03"/>
    <w:rsid w:val="002D7883"/>
    <w:rsid w:val="002D78FE"/>
    <w:rsid w:val="00300A1D"/>
    <w:rsid w:val="00307186"/>
    <w:rsid w:val="0030738C"/>
    <w:rsid w:val="00313C37"/>
    <w:rsid w:val="003174F2"/>
    <w:rsid w:val="003250F1"/>
    <w:rsid w:val="0033071B"/>
    <w:rsid w:val="00354533"/>
    <w:rsid w:val="00375757"/>
    <w:rsid w:val="00391A04"/>
    <w:rsid w:val="00391D07"/>
    <w:rsid w:val="00394126"/>
    <w:rsid w:val="003B0026"/>
    <w:rsid w:val="003E01D3"/>
    <w:rsid w:val="003E2D30"/>
    <w:rsid w:val="003F18B6"/>
    <w:rsid w:val="003F2D9C"/>
    <w:rsid w:val="003F408E"/>
    <w:rsid w:val="00432AD4"/>
    <w:rsid w:val="00465AD9"/>
    <w:rsid w:val="00467F29"/>
    <w:rsid w:val="00471629"/>
    <w:rsid w:val="00476B52"/>
    <w:rsid w:val="00484FA4"/>
    <w:rsid w:val="0048531B"/>
    <w:rsid w:val="00490F44"/>
    <w:rsid w:val="004925E0"/>
    <w:rsid w:val="00494F5D"/>
    <w:rsid w:val="004B1A1E"/>
    <w:rsid w:val="004B2442"/>
    <w:rsid w:val="004B7617"/>
    <w:rsid w:val="004C15BC"/>
    <w:rsid w:val="004C3647"/>
    <w:rsid w:val="004E30BD"/>
    <w:rsid w:val="004E62BB"/>
    <w:rsid w:val="004F5E8E"/>
    <w:rsid w:val="0050158D"/>
    <w:rsid w:val="00501DAE"/>
    <w:rsid w:val="00527EF2"/>
    <w:rsid w:val="0054325E"/>
    <w:rsid w:val="00545C12"/>
    <w:rsid w:val="00550681"/>
    <w:rsid w:val="005562F8"/>
    <w:rsid w:val="00561B7B"/>
    <w:rsid w:val="00576BB7"/>
    <w:rsid w:val="00580FAD"/>
    <w:rsid w:val="0058431D"/>
    <w:rsid w:val="00591665"/>
    <w:rsid w:val="005C147A"/>
    <w:rsid w:val="005D58A0"/>
    <w:rsid w:val="00600189"/>
    <w:rsid w:val="00605BF7"/>
    <w:rsid w:val="0062316F"/>
    <w:rsid w:val="00623374"/>
    <w:rsid w:val="00624788"/>
    <w:rsid w:val="00627843"/>
    <w:rsid w:val="006356BA"/>
    <w:rsid w:val="00660816"/>
    <w:rsid w:val="0067318E"/>
    <w:rsid w:val="00673E16"/>
    <w:rsid w:val="00682B2F"/>
    <w:rsid w:val="00684E05"/>
    <w:rsid w:val="006C0A0B"/>
    <w:rsid w:val="006C4113"/>
    <w:rsid w:val="006D48AA"/>
    <w:rsid w:val="006D4A96"/>
    <w:rsid w:val="006E60AD"/>
    <w:rsid w:val="006F26F7"/>
    <w:rsid w:val="00707BF6"/>
    <w:rsid w:val="00713017"/>
    <w:rsid w:val="007377E0"/>
    <w:rsid w:val="00741250"/>
    <w:rsid w:val="00751BD7"/>
    <w:rsid w:val="007559CA"/>
    <w:rsid w:val="00780850"/>
    <w:rsid w:val="00793BD0"/>
    <w:rsid w:val="00794438"/>
    <w:rsid w:val="007D09E8"/>
    <w:rsid w:val="007D1381"/>
    <w:rsid w:val="007D2EE2"/>
    <w:rsid w:val="007D5AC6"/>
    <w:rsid w:val="007D7976"/>
    <w:rsid w:val="007D7C25"/>
    <w:rsid w:val="007E207A"/>
    <w:rsid w:val="007E2DED"/>
    <w:rsid w:val="007F48C0"/>
    <w:rsid w:val="007F7BEF"/>
    <w:rsid w:val="0082119A"/>
    <w:rsid w:val="00830012"/>
    <w:rsid w:val="00847102"/>
    <w:rsid w:val="00850330"/>
    <w:rsid w:val="0086593A"/>
    <w:rsid w:val="00867664"/>
    <w:rsid w:val="00885118"/>
    <w:rsid w:val="0088572A"/>
    <w:rsid w:val="008A1E5F"/>
    <w:rsid w:val="008B0218"/>
    <w:rsid w:val="008B0232"/>
    <w:rsid w:val="00907C40"/>
    <w:rsid w:val="00910E1F"/>
    <w:rsid w:val="009201F0"/>
    <w:rsid w:val="00955D5E"/>
    <w:rsid w:val="00970AE8"/>
    <w:rsid w:val="0097319E"/>
    <w:rsid w:val="00976F8C"/>
    <w:rsid w:val="00985473"/>
    <w:rsid w:val="009B0E66"/>
    <w:rsid w:val="009B38EA"/>
    <w:rsid w:val="009B6DD7"/>
    <w:rsid w:val="009C3900"/>
    <w:rsid w:val="009C4FF7"/>
    <w:rsid w:val="00A021E4"/>
    <w:rsid w:val="00A10899"/>
    <w:rsid w:val="00A111C0"/>
    <w:rsid w:val="00A17599"/>
    <w:rsid w:val="00A32D58"/>
    <w:rsid w:val="00A36C4E"/>
    <w:rsid w:val="00A40B2E"/>
    <w:rsid w:val="00A50354"/>
    <w:rsid w:val="00A54073"/>
    <w:rsid w:val="00A54B06"/>
    <w:rsid w:val="00A673EB"/>
    <w:rsid w:val="00A70147"/>
    <w:rsid w:val="00A87902"/>
    <w:rsid w:val="00AB4A0D"/>
    <w:rsid w:val="00AD52B3"/>
    <w:rsid w:val="00AE01E7"/>
    <w:rsid w:val="00AE056A"/>
    <w:rsid w:val="00AE2F6A"/>
    <w:rsid w:val="00AE3950"/>
    <w:rsid w:val="00AF1A72"/>
    <w:rsid w:val="00B24BEE"/>
    <w:rsid w:val="00B477F1"/>
    <w:rsid w:val="00B569FB"/>
    <w:rsid w:val="00B7295D"/>
    <w:rsid w:val="00B72B82"/>
    <w:rsid w:val="00B77B9A"/>
    <w:rsid w:val="00B821E5"/>
    <w:rsid w:val="00B94F25"/>
    <w:rsid w:val="00BB2FD7"/>
    <w:rsid w:val="00BC2C1C"/>
    <w:rsid w:val="00BC5B51"/>
    <w:rsid w:val="00BC6332"/>
    <w:rsid w:val="00BE3161"/>
    <w:rsid w:val="00BE7299"/>
    <w:rsid w:val="00BF10A3"/>
    <w:rsid w:val="00BF2D75"/>
    <w:rsid w:val="00BF4BAE"/>
    <w:rsid w:val="00C02CC3"/>
    <w:rsid w:val="00C04736"/>
    <w:rsid w:val="00C0507B"/>
    <w:rsid w:val="00C05C16"/>
    <w:rsid w:val="00C06B7A"/>
    <w:rsid w:val="00C06E49"/>
    <w:rsid w:val="00C124C7"/>
    <w:rsid w:val="00C135BB"/>
    <w:rsid w:val="00C156E4"/>
    <w:rsid w:val="00C15FF6"/>
    <w:rsid w:val="00C24324"/>
    <w:rsid w:val="00C31399"/>
    <w:rsid w:val="00C556D8"/>
    <w:rsid w:val="00C55A31"/>
    <w:rsid w:val="00C60BC1"/>
    <w:rsid w:val="00C7244A"/>
    <w:rsid w:val="00C91517"/>
    <w:rsid w:val="00CB313F"/>
    <w:rsid w:val="00CB40DD"/>
    <w:rsid w:val="00CB5551"/>
    <w:rsid w:val="00CC6F25"/>
    <w:rsid w:val="00CE6014"/>
    <w:rsid w:val="00CF0BDF"/>
    <w:rsid w:val="00D01C41"/>
    <w:rsid w:val="00D03C90"/>
    <w:rsid w:val="00D13A27"/>
    <w:rsid w:val="00D20036"/>
    <w:rsid w:val="00D27786"/>
    <w:rsid w:val="00D364E2"/>
    <w:rsid w:val="00D44D88"/>
    <w:rsid w:val="00D61160"/>
    <w:rsid w:val="00D841EF"/>
    <w:rsid w:val="00DA38F1"/>
    <w:rsid w:val="00DA42C5"/>
    <w:rsid w:val="00DA7B2D"/>
    <w:rsid w:val="00DB0541"/>
    <w:rsid w:val="00DB475F"/>
    <w:rsid w:val="00DC2968"/>
    <w:rsid w:val="00DC7261"/>
    <w:rsid w:val="00DE131D"/>
    <w:rsid w:val="00E11492"/>
    <w:rsid w:val="00E27187"/>
    <w:rsid w:val="00E271C7"/>
    <w:rsid w:val="00E2767D"/>
    <w:rsid w:val="00E323B4"/>
    <w:rsid w:val="00E36848"/>
    <w:rsid w:val="00E41C9E"/>
    <w:rsid w:val="00E432C7"/>
    <w:rsid w:val="00E57A70"/>
    <w:rsid w:val="00E7636C"/>
    <w:rsid w:val="00E76EB0"/>
    <w:rsid w:val="00E9222C"/>
    <w:rsid w:val="00EB4BC9"/>
    <w:rsid w:val="00EC668C"/>
    <w:rsid w:val="00EC6894"/>
    <w:rsid w:val="00ED75A3"/>
    <w:rsid w:val="00EE1419"/>
    <w:rsid w:val="00EF393C"/>
    <w:rsid w:val="00F27334"/>
    <w:rsid w:val="00F44006"/>
    <w:rsid w:val="00F5143F"/>
    <w:rsid w:val="00F60F60"/>
    <w:rsid w:val="00F670C5"/>
    <w:rsid w:val="00F71CDA"/>
    <w:rsid w:val="00F75DB7"/>
    <w:rsid w:val="00F80330"/>
    <w:rsid w:val="00F8101C"/>
    <w:rsid w:val="00F8739A"/>
    <w:rsid w:val="00F90431"/>
    <w:rsid w:val="00FA0A24"/>
    <w:rsid w:val="00FA68E4"/>
    <w:rsid w:val="00FC3E79"/>
    <w:rsid w:val="00FC6163"/>
    <w:rsid w:val="00FD08D2"/>
    <w:rsid w:val="00FD14B6"/>
    <w:rsid w:val="00FD5087"/>
    <w:rsid w:val="00FF5326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847A-B388-194B-A6EB-601E3B8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07"/>
    <w:pPr>
      <w:spacing w:after="0" w:line="360" w:lineRule="auto"/>
      <w:jc w:val="both"/>
    </w:pPr>
    <w:rPr>
      <w:rFonts w:ascii="Times New Roman" w:eastAsiaTheme="minorEastAsia" w:hAnsi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C6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C68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C68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6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C68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C689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C6894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EC6894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EC6894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EC6894"/>
    <w:rPr>
      <w:b/>
      <w:bCs/>
    </w:rPr>
  </w:style>
  <w:style w:type="paragraph" w:styleId="ListeParagraf">
    <w:name w:val="List Paragraph"/>
    <w:basedOn w:val="Normal"/>
    <w:uiPriority w:val="34"/>
    <w:qFormat/>
    <w:rsid w:val="00EC689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EC6894"/>
    <w:pPr>
      <w:spacing w:line="276" w:lineRule="auto"/>
      <w:jc w:val="left"/>
      <w:outlineLvl w:val="9"/>
    </w:pPr>
  </w:style>
  <w:style w:type="table" w:styleId="TabloKlavuzu">
    <w:name w:val="Table Grid"/>
    <w:basedOn w:val="NormalTablo"/>
    <w:uiPriority w:val="59"/>
    <w:rsid w:val="00055A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055AE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55A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ŞEHNAZ ÖZATAY</cp:lastModifiedBy>
  <cp:revision>26</cp:revision>
  <cp:lastPrinted>2020-10-04T19:45:00Z</cp:lastPrinted>
  <dcterms:created xsi:type="dcterms:W3CDTF">2021-02-23T10:09:00Z</dcterms:created>
  <dcterms:modified xsi:type="dcterms:W3CDTF">2021-03-04T09:55:00Z</dcterms:modified>
</cp:coreProperties>
</file>