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601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006"/>
        <w:gridCol w:w="2977"/>
        <w:gridCol w:w="2976"/>
        <w:gridCol w:w="2977"/>
        <w:gridCol w:w="2268"/>
      </w:tblGrid>
      <w:tr w:rsidR="00055AEA" w:rsidRPr="009D6AF5" w:rsidTr="009D6AF5">
        <w:trPr>
          <w:trHeight w:val="144"/>
        </w:trPr>
        <w:tc>
          <w:tcPr>
            <w:tcW w:w="16013" w:type="dxa"/>
            <w:gridSpan w:val="7"/>
            <w:vAlign w:val="center"/>
          </w:tcPr>
          <w:p w:rsidR="00055AEA" w:rsidRPr="009D6AF5" w:rsidRDefault="00FF4052" w:rsidP="00AE01E7">
            <w:pPr>
              <w:jc w:val="center"/>
              <w:rPr>
                <w:b/>
                <w:sz w:val="18"/>
                <w:szCs w:val="18"/>
              </w:rPr>
            </w:pPr>
            <w:r w:rsidRPr="009D6AF5">
              <w:rPr>
                <w:b/>
                <w:sz w:val="18"/>
                <w:szCs w:val="18"/>
              </w:rPr>
              <w:t>SÜT VE ÜRÜNLERİ TEKNOLOJİSİ</w:t>
            </w:r>
            <w:r w:rsidR="00AE01E7" w:rsidRPr="009D6AF5">
              <w:rPr>
                <w:b/>
                <w:sz w:val="18"/>
                <w:szCs w:val="18"/>
              </w:rPr>
              <w:t xml:space="preserve"> PROGRAMI--- 2020-2021 EĞİTİM-ÖĞRETİM YILI BAHAR YARIYILI- 1. SINIF DERS PROGRAMI</w:t>
            </w:r>
          </w:p>
        </w:tc>
      </w:tr>
      <w:tr w:rsidR="00055AEA" w:rsidTr="009D6AF5">
        <w:trPr>
          <w:trHeight w:val="106"/>
        </w:trPr>
        <w:tc>
          <w:tcPr>
            <w:tcW w:w="534" w:type="dxa"/>
            <w:vMerge w:val="restart"/>
            <w:vAlign w:val="center"/>
          </w:tcPr>
          <w:p w:rsidR="00055AEA" w:rsidRPr="003F2D9C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2D9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4204" w:type="dxa"/>
            <w:gridSpan w:val="5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GÜNLER</w:t>
            </w:r>
          </w:p>
        </w:tc>
      </w:tr>
      <w:tr w:rsidR="00055AEA" w:rsidTr="003C17E7">
        <w:trPr>
          <w:trHeight w:val="203"/>
        </w:trPr>
        <w:tc>
          <w:tcPr>
            <w:tcW w:w="534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6" w:type="dxa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vAlign w:val="center"/>
          </w:tcPr>
          <w:p w:rsidR="00055AEA" w:rsidRPr="009D6AF5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AF5">
              <w:rPr>
                <w:rFonts w:asciiTheme="minorHAnsi" w:hAnsiTheme="minorHAnsi" w:cstheme="minorHAnsi"/>
                <w:b/>
                <w:sz w:val="20"/>
                <w:szCs w:val="20"/>
              </w:rPr>
              <w:t>CUMA</w:t>
            </w:r>
          </w:p>
        </w:tc>
      </w:tr>
      <w:tr w:rsidR="00A375DA" w:rsidRPr="009D6AF5" w:rsidTr="003C17E7">
        <w:trPr>
          <w:trHeight w:val="211"/>
        </w:trPr>
        <w:tc>
          <w:tcPr>
            <w:tcW w:w="534" w:type="dxa"/>
            <w:vAlign w:val="center"/>
          </w:tcPr>
          <w:p w:rsidR="00A375DA" w:rsidRPr="009D6AF5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6AF5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375DA" w:rsidRPr="009D6AF5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6AF5">
              <w:rPr>
                <w:rFonts w:asciiTheme="minorHAnsi" w:hAnsiTheme="minorHAnsi" w:cstheme="minorHAnsi"/>
                <w:b/>
                <w:sz w:val="18"/>
                <w:szCs w:val="18"/>
              </w:rPr>
              <w:t>09.30-09.50</w:t>
            </w:r>
          </w:p>
        </w:tc>
        <w:tc>
          <w:tcPr>
            <w:tcW w:w="3006" w:type="dxa"/>
            <w:vAlign w:val="center"/>
          </w:tcPr>
          <w:p w:rsidR="00A375DA" w:rsidRPr="009D6AF5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DA" w:rsidRPr="009D6AF5" w:rsidRDefault="00A375DA" w:rsidP="009D6AF5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40341" w:rsidRPr="003C17E7" w:rsidRDefault="00D40341" w:rsidP="00D40341">
            <w:pPr>
              <w:rPr>
                <w:rFonts w:cs="Times New Roman"/>
                <w:sz w:val="18"/>
                <w:szCs w:val="18"/>
              </w:rPr>
            </w:pPr>
            <w:bookmarkStart w:id="0" w:name="_GoBack"/>
            <w:r w:rsidRPr="003C17E7">
              <w:rPr>
                <w:rFonts w:cs="Times New Roman"/>
                <w:sz w:val="18"/>
                <w:szCs w:val="18"/>
              </w:rPr>
              <w:t>Süt Mikrobiyolojisi</w:t>
            </w:r>
          </w:p>
          <w:p w:rsidR="00A375DA" w:rsidRPr="009D6AF5" w:rsidRDefault="00D40341" w:rsidP="00D40341">
            <w:pPr>
              <w:rPr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C17E7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 İpek</w:t>
            </w:r>
            <w:bookmarkEnd w:id="0"/>
          </w:p>
        </w:tc>
        <w:tc>
          <w:tcPr>
            <w:tcW w:w="2977" w:type="dxa"/>
            <w:vAlign w:val="center"/>
          </w:tcPr>
          <w:p w:rsidR="00A375DA" w:rsidRPr="009D6AF5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75DA" w:rsidRPr="009D6AF5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75DA" w:rsidTr="003C17E7">
        <w:trPr>
          <w:trHeight w:val="500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3006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Süt Mikrobiyolojisi</w:t>
            </w:r>
          </w:p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C17E7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Gıdalarda Duyusal Değerlendirme</w:t>
            </w:r>
          </w:p>
          <w:p w:rsidR="00A375DA" w:rsidRPr="003C17E7" w:rsidRDefault="00A375DA" w:rsidP="00A375DA">
            <w:pPr>
              <w:rPr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>. Çisem ÖĞE</w:t>
            </w:r>
          </w:p>
        </w:tc>
        <w:tc>
          <w:tcPr>
            <w:tcW w:w="2268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75DA" w:rsidTr="003C17E7">
        <w:trPr>
          <w:trHeight w:val="567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3006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Süt Mikrobiyolojisi</w:t>
            </w:r>
          </w:p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C17E7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Gıdalarda Duyusal Değerlendirme</w:t>
            </w:r>
          </w:p>
          <w:p w:rsidR="00A375DA" w:rsidRPr="003C17E7" w:rsidRDefault="00A375DA" w:rsidP="00A375DA">
            <w:pPr>
              <w:rPr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>. Çisem ÖĞE</w:t>
            </w:r>
          </w:p>
        </w:tc>
        <w:tc>
          <w:tcPr>
            <w:tcW w:w="2268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75DA" w:rsidTr="003C17E7">
        <w:trPr>
          <w:trHeight w:val="567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3006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 xml:space="preserve">Süt Mikrobiyolojisi </w:t>
            </w:r>
          </w:p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C17E7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Gıdalarda Duyusal Değerlendirme</w:t>
            </w:r>
          </w:p>
          <w:p w:rsidR="00A375DA" w:rsidRPr="003C17E7" w:rsidRDefault="00A375DA" w:rsidP="00A375DA">
            <w:pPr>
              <w:rPr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>. Çisem ÖĞE</w:t>
            </w:r>
          </w:p>
        </w:tc>
        <w:tc>
          <w:tcPr>
            <w:tcW w:w="2268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375DA" w:rsidTr="003C17E7">
        <w:trPr>
          <w:trHeight w:val="555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3006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Süt Mikrobiyolojisi</w:t>
            </w:r>
          </w:p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C17E7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977" w:type="dxa"/>
            <w:vAlign w:val="center"/>
          </w:tcPr>
          <w:p w:rsidR="00A375DA" w:rsidRPr="003C17E7" w:rsidRDefault="00A375DA" w:rsidP="00A375DA">
            <w:pPr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Gıdalarda Duyusal Değerlendirme</w:t>
            </w:r>
          </w:p>
          <w:p w:rsidR="00A375DA" w:rsidRPr="003C17E7" w:rsidRDefault="00A375DA" w:rsidP="00A375DA">
            <w:pPr>
              <w:rPr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>. Çisem ÖĞE</w:t>
            </w:r>
          </w:p>
        </w:tc>
        <w:tc>
          <w:tcPr>
            <w:tcW w:w="2268" w:type="dxa"/>
            <w:vAlign w:val="center"/>
          </w:tcPr>
          <w:p w:rsidR="00A375DA" w:rsidRPr="003C17E7" w:rsidRDefault="00A375DA" w:rsidP="00A375DA">
            <w:pPr>
              <w:jc w:val="left"/>
              <w:rPr>
                <w:rFonts w:cs="Times New Roman"/>
                <w:sz w:val="18"/>
                <w:szCs w:val="18"/>
              </w:rPr>
            </w:pPr>
            <w:r w:rsidRPr="003C17E7">
              <w:rPr>
                <w:rFonts w:cs="Times New Roman"/>
                <w:sz w:val="18"/>
                <w:szCs w:val="18"/>
              </w:rPr>
              <w:t>Yabancı Dil 2 (İngilizce)</w:t>
            </w:r>
          </w:p>
          <w:p w:rsidR="00A375DA" w:rsidRPr="003C17E7" w:rsidRDefault="00A375DA" w:rsidP="00A375DA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17E7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3C17E7">
              <w:rPr>
                <w:rFonts w:cs="Times New Roman"/>
                <w:sz w:val="18"/>
                <w:szCs w:val="18"/>
              </w:rPr>
              <w:t>. Evren Altınok</w:t>
            </w:r>
          </w:p>
        </w:tc>
      </w:tr>
      <w:tr w:rsidR="00A375DA" w:rsidTr="00F105D5">
        <w:trPr>
          <w:trHeight w:val="281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4204" w:type="dxa"/>
            <w:gridSpan w:val="5"/>
            <w:vMerge w:val="restart"/>
            <w:shd w:val="clear" w:color="auto" w:fill="FFFF00"/>
            <w:vAlign w:val="center"/>
          </w:tcPr>
          <w:p w:rsidR="00A375DA" w:rsidRPr="003F2D9C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36"/>
                <w:szCs w:val="20"/>
              </w:rPr>
              <w:t>ÖĞLEN ARASI</w:t>
            </w:r>
          </w:p>
        </w:tc>
      </w:tr>
      <w:tr w:rsidR="00A375DA" w:rsidTr="009D6AF5">
        <w:trPr>
          <w:trHeight w:val="70"/>
        </w:trPr>
        <w:tc>
          <w:tcPr>
            <w:tcW w:w="534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4204" w:type="dxa"/>
            <w:gridSpan w:val="5"/>
            <w:vMerge/>
            <w:shd w:val="clear" w:color="auto" w:fill="FFFF00"/>
            <w:vAlign w:val="center"/>
          </w:tcPr>
          <w:p w:rsidR="00A375DA" w:rsidRPr="00055AEA" w:rsidRDefault="00A375DA" w:rsidP="00A375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5EE" w:rsidTr="003C17E7">
        <w:trPr>
          <w:trHeight w:val="567"/>
        </w:trPr>
        <w:tc>
          <w:tcPr>
            <w:tcW w:w="534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3006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Gıda Kimyası 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Engin MEYDAN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Ambalaj Teknolojisi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Engin MEYDAN</w:t>
            </w:r>
          </w:p>
        </w:tc>
        <w:tc>
          <w:tcPr>
            <w:tcW w:w="2976" w:type="dxa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ve Ürünleri Analizleri</w:t>
            </w:r>
          </w:p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Ezgi YIKICI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Laboratuvar Tekniği 2</w:t>
            </w:r>
          </w:p>
          <w:p w:rsidR="008745EE" w:rsidRPr="00575788" w:rsidRDefault="008745EE" w:rsidP="008745E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Eda KESKİN USLU</w:t>
            </w:r>
          </w:p>
        </w:tc>
        <w:tc>
          <w:tcPr>
            <w:tcW w:w="2268" w:type="dxa"/>
            <w:vAlign w:val="center"/>
          </w:tcPr>
          <w:p w:rsidR="008745EE" w:rsidRPr="00575788" w:rsidRDefault="008745EE" w:rsidP="008745EE">
            <w:pPr>
              <w:jc w:val="left"/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Yabancı Dil 2 (İngilizce)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Evren Altınok</w:t>
            </w:r>
          </w:p>
        </w:tc>
      </w:tr>
      <w:tr w:rsidR="008745EE" w:rsidTr="003C17E7">
        <w:trPr>
          <w:trHeight w:val="416"/>
        </w:trPr>
        <w:tc>
          <w:tcPr>
            <w:tcW w:w="534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3006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Gıda Kimyası 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Engin MEYDAN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Ambalaj Teknolojisi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Engin MEYDAN</w:t>
            </w:r>
          </w:p>
        </w:tc>
        <w:tc>
          <w:tcPr>
            <w:tcW w:w="2976" w:type="dxa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ve Ürünleri Analizleri</w:t>
            </w:r>
          </w:p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Ezgi YIKICI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 xml:space="preserve">Laboratuvar Tekniği 2 </w:t>
            </w:r>
          </w:p>
          <w:p w:rsidR="008745EE" w:rsidRPr="00575788" w:rsidRDefault="008745EE" w:rsidP="008745E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Eda KESKİN USLU</w:t>
            </w:r>
          </w:p>
        </w:tc>
        <w:tc>
          <w:tcPr>
            <w:tcW w:w="2268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5EE" w:rsidTr="003C17E7">
        <w:trPr>
          <w:trHeight w:val="483"/>
        </w:trPr>
        <w:tc>
          <w:tcPr>
            <w:tcW w:w="534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3006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Gıda Kimyası </w:t>
            </w:r>
          </w:p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Engin MEYDAN</w:t>
            </w:r>
          </w:p>
        </w:tc>
        <w:tc>
          <w:tcPr>
            <w:tcW w:w="2977" w:type="dxa"/>
          </w:tcPr>
          <w:p w:rsidR="008745EE" w:rsidRPr="00575788" w:rsidRDefault="008745EE" w:rsidP="008745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2</w:t>
            </w:r>
          </w:p>
          <w:p w:rsidR="008745EE" w:rsidRPr="00575788" w:rsidRDefault="008745EE" w:rsidP="008745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Öğr.Gör.Vural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Bulut</w:t>
            </w:r>
          </w:p>
        </w:tc>
        <w:tc>
          <w:tcPr>
            <w:tcW w:w="2976" w:type="dxa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ve Ürünleri Analizleri</w:t>
            </w:r>
          </w:p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Ezgi YIKICI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Laboratuvar Tekniği 2</w:t>
            </w:r>
          </w:p>
          <w:p w:rsidR="008745EE" w:rsidRPr="00575788" w:rsidRDefault="008745EE" w:rsidP="008745E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Eda KESKİN USLU</w:t>
            </w:r>
          </w:p>
        </w:tc>
        <w:tc>
          <w:tcPr>
            <w:tcW w:w="2268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45EE" w:rsidTr="003C17E7">
        <w:trPr>
          <w:trHeight w:val="437"/>
        </w:trPr>
        <w:tc>
          <w:tcPr>
            <w:tcW w:w="534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8745EE" w:rsidRPr="00055AEA" w:rsidRDefault="008745EE" w:rsidP="008745E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3006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745EE" w:rsidRPr="00575788" w:rsidRDefault="008745EE" w:rsidP="008745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2</w:t>
            </w:r>
          </w:p>
          <w:p w:rsidR="008745EE" w:rsidRPr="00575788" w:rsidRDefault="008745EE" w:rsidP="008745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Öğr.Gör.Vural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Bulut</w:t>
            </w:r>
          </w:p>
        </w:tc>
        <w:tc>
          <w:tcPr>
            <w:tcW w:w="2976" w:type="dxa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ve Ürünleri Analizleri</w:t>
            </w:r>
          </w:p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Ezgi YIKICI</w:t>
            </w:r>
          </w:p>
        </w:tc>
        <w:tc>
          <w:tcPr>
            <w:tcW w:w="2977" w:type="dxa"/>
            <w:vAlign w:val="center"/>
          </w:tcPr>
          <w:p w:rsidR="008745EE" w:rsidRPr="00575788" w:rsidRDefault="008745EE" w:rsidP="008745E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Laboratuvar Tekniği 2</w:t>
            </w:r>
          </w:p>
          <w:p w:rsidR="008745EE" w:rsidRPr="00575788" w:rsidRDefault="008745EE" w:rsidP="008745EE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Öğr.Gör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Eda KESKİN USLU</w:t>
            </w:r>
          </w:p>
        </w:tc>
        <w:tc>
          <w:tcPr>
            <w:tcW w:w="2268" w:type="dxa"/>
            <w:vAlign w:val="center"/>
          </w:tcPr>
          <w:p w:rsidR="008745EE" w:rsidRPr="00575788" w:rsidRDefault="008745EE" w:rsidP="008745E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5AF0" w:rsidTr="003C17E7">
        <w:trPr>
          <w:trHeight w:val="343"/>
        </w:trPr>
        <w:tc>
          <w:tcPr>
            <w:tcW w:w="534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3006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F5AF0" w:rsidRDefault="008F5AF0" w:rsidP="008F5AF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Süt Hayvan Yetiştiriciliği</w:t>
            </w:r>
          </w:p>
          <w:p w:rsidR="008F5AF0" w:rsidRPr="00055AEA" w:rsidRDefault="008F5AF0" w:rsidP="008F5AF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Şehnaz ÖZATAY</w:t>
            </w:r>
          </w:p>
        </w:tc>
        <w:tc>
          <w:tcPr>
            <w:tcW w:w="2977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5AF0" w:rsidRPr="00055AEA" w:rsidRDefault="008F5AF0" w:rsidP="008F5AF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99130B">
        <w:trPr>
          <w:trHeight w:val="567"/>
        </w:trPr>
        <w:tc>
          <w:tcPr>
            <w:tcW w:w="534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3006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C7FAE" w:rsidRPr="0046102A" w:rsidRDefault="00EC7FAE" w:rsidP="00EC7FA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7FAE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Süt Hayvan Yetiştiriciliği</w:t>
            </w:r>
          </w:p>
          <w:p w:rsidR="00EC7FAE" w:rsidRPr="0046102A" w:rsidRDefault="00EC7FAE" w:rsidP="00EC7FAE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Şehnaz ÖZATAY</w:t>
            </w:r>
          </w:p>
        </w:tc>
        <w:tc>
          <w:tcPr>
            <w:tcW w:w="2977" w:type="dxa"/>
            <w:vAlign w:val="center"/>
          </w:tcPr>
          <w:p w:rsidR="00EC7FAE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  <w:p w:rsidR="00EC7FAE" w:rsidRPr="00055AEA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Öğr.Gör.Haşim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KATRA</w:t>
            </w:r>
          </w:p>
        </w:tc>
        <w:tc>
          <w:tcPr>
            <w:tcW w:w="2268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99130B">
        <w:trPr>
          <w:trHeight w:val="567"/>
        </w:trPr>
        <w:tc>
          <w:tcPr>
            <w:tcW w:w="534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3006" w:type="dxa"/>
            <w:vAlign w:val="center"/>
          </w:tcPr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7FAE" w:rsidRPr="003C17E7" w:rsidRDefault="00EC7FAE" w:rsidP="00EC7FAE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Süt Hayvan Yetiştiriciliği</w:t>
            </w:r>
          </w:p>
          <w:p w:rsidR="00EC7FAE" w:rsidRPr="003C17E7" w:rsidRDefault="00EC7FAE" w:rsidP="00EC7FAE">
            <w:pPr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3C17E7">
              <w:rPr>
                <w:rFonts w:asciiTheme="minorHAnsi" w:hAnsiTheme="minorHAnsi" w:cstheme="minorHAnsi"/>
                <w:sz w:val="18"/>
                <w:szCs w:val="18"/>
              </w:rPr>
              <w:t xml:space="preserve"> Şehnaz ÖZATAY</w:t>
            </w:r>
          </w:p>
        </w:tc>
        <w:tc>
          <w:tcPr>
            <w:tcW w:w="2977" w:type="dxa"/>
            <w:vAlign w:val="center"/>
          </w:tcPr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Beden Eğitimi</w:t>
            </w:r>
          </w:p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Öğr.Gör.Haşim</w:t>
            </w:r>
            <w:proofErr w:type="spellEnd"/>
            <w:proofErr w:type="gramEnd"/>
            <w:r w:rsidRPr="003C17E7">
              <w:rPr>
                <w:rFonts w:asciiTheme="minorHAnsi" w:hAnsiTheme="minorHAnsi" w:cstheme="minorHAnsi"/>
                <w:sz w:val="18"/>
                <w:szCs w:val="18"/>
              </w:rPr>
              <w:t xml:space="preserve"> KATRA</w:t>
            </w:r>
          </w:p>
        </w:tc>
        <w:tc>
          <w:tcPr>
            <w:tcW w:w="2268" w:type="dxa"/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45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7FAE" w:rsidRPr="003C17E7" w:rsidRDefault="00EC7FAE" w:rsidP="00EC7F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Türk Dili 2</w:t>
            </w:r>
          </w:p>
          <w:p w:rsidR="00EC7FAE" w:rsidRPr="003C17E7" w:rsidRDefault="00EC7FAE" w:rsidP="00EC7F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Burcu Çiftçi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RPr="009D6AF5" w:rsidTr="003C17E7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C7FAE" w:rsidRPr="009D6AF5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6AF5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7FAE" w:rsidRPr="009D6AF5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D6AF5">
              <w:rPr>
                <w:rFonts w:asciiTheme="minorHAnsi" w:hAnsiTheme="minorHAnsi" w:cstheme="minorHAnsi"/>
                <w:b/>
                <w:sz w:val="18"/>
                <w:szCs w:val="18"/>
              </w:rPr>
              <w:t>17.00-17.20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7FAE" w:rsidRPr="003C17E7" w:rsidRDefault="00EC7FAE" w:rsidP="00EC7F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Türk Dili 2</w:t>
            </w:r>
          </w:p>
          <w:p w:rsidR="00EC7FAE" w:rsidRPr="003C17E7" w:rsidRDefault="00EC7FAE" w:rsidP="00EC7F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17E7">
              <w:rPr>
                <w:rFonts w:asciiTheme="minorHAnsi" w:hAnsiTheme="minorHAnsi" w:cstheme="minorHAnsi"/>
                <w:sz w:val="18"/>
                <w:szCs w:val="18"/>
              </w:rPr>
              <w:t>Burcu Çiftçi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7FAE" w:rsidRPr="003C17E7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FAE" w:rsidRPr="00055AEA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RPr="00575788" w:rsidTr="00F105D5">
        <w:trPr>
          <w:trHeight w:val="397"/>
        </w:trPr>
        <w:tc>
          <w:tcPr>
            <w:tcW w:w="16013" w:type="dxa"/>
            <w:gridSpan w:val="7"/>
            <w:tcBorders>
              <w:top w:val="single" w:sz="4" w:space="0" w:color="auto"/>
            </w:tcBorders>
            <w:vAlign w:val="center"/>
          </w:tcPr>
          <w:p w:rsidR="00EC7FAE" w:rsidRPr="00575788" w:rsidRDefault="00EC7FAE" w:rsidP="00EC7FAE">
            <w:pPr>
              <w:jc w:val="center"/>
              <w:rPr>
                <w:b/>
                <w:sz w:val="18"/>
                <w:szCs w:val="18"/>
              </w:rPr>
            </w:pPr>
            <w:r w:rsidRPr="00575788">
              <w:rPr>
                <w:b/>
                <w:sz w:val="18"/>
                <w:szCs w:val="18"/>
              </w:rPr>
              <w:t>SÜT VE ÜRÜNLERİ TEKNOLOJİSİ PROGRAMI--- 2020-2021 EĞİTİM-ÖĞRETİM YILI BAHAR YARIYILI- 2. SINIF DERS PROGRAMI</w:t>
            </w:r>
          </w:p>
        </w:tc>
      </w:tr>
      <w:tr w:rsidR="00EC7FAE" w:rsidTr="00F105D5">
        <w:trPr>
          <w:trHeight w:val="288"/>
        </w:trPr>
        <w:tc>
          <w:tcPr>
            <w:tcW w:w="534" w:type="dxa"/>
            <w:vMerge w:val="restart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4204" w:type="dxa"/>
            <w:gridSpan w:val="5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EC7FAE" w:rsidTr="003C17E7">
        <w:trPr>
          <w:trHeight w:val="295"/>
        </w:trPr>
        <w:tc>
          <w:tcPr>
            <w:tcW w:w="534" w:type="dxa"/>
            <w:vMerge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297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FAE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Gıda Katkı Maddeleri ve Toksikoloji</w:t>
            </w:r>
          </w:p>
          <w:p w:rsidR="00EC7FAE" w:rsidRPr="003F2D9C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77ED7">
              <w:rPr>
                <w:rFonts w:cs="Times New Roman"/>
                <w:sz w:val="20"/>
                <w:szCs w:val="20"/>
              </w:rPr>
              <w:t>Öğr.Gör.Ezgi</w:t>
            </w:r>
            <w:proofErr w:type="spellEnd"/>
            <w:proofErr w:type="gramEnd"/>
            <w:r w:rsidRPr="00877ED7">
              <w:rPr>
                <w:rFonts w:cs="Times New Roman"/>
                <w:sz w:val="20"/>
                <w:szCs w:val="20"/>
              </w:rPr>
              <w:t xml:space="preserve"> Yıkıcı</w:t>
            </w: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FAE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Gıda Katkı Maddeleri ve Toksikoloji</w:t>
            </w:r>
          </w:p>
          <w:p w:rsidR="00EC7FAE" w:rsidRPr="003F2D9C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77ED7">
              <w:rPr>
                <w:rFonts w:cs="Times New Roman"/>
                <w:sz w:val="20"/>
                <w:szCs w:val="20"/>
              </w:rPr>
              <w:t>Öğr.Gör.Ezgi</w:t>
            </w:r>
            <w:proofErr w:type="spellEnd"/>
            <w:proofErr w:type="gramEnd"/>
            <w:r w:rsidRPr="00877ED7">
              <w:rPr>
                <w:rFonts w:cs="Times New Roman"/>
                <w:sz w:val="20"/>
                <w:szCs w:val="20"/>
              </w:rPr>
              <w:t xml:space="preserve"> Yıkıcı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Tesis Kuruluş ve Organizasyon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75788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272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Tesis Kuruluş ve Organizasyon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75788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2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300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Süt Tesis Kuruluş ve Organizasyon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75788">
              <w:rPr>
                <w:rFonts w:cs="Times New Roman"/>
                <w:sz w:val="18"/>
                <w:szCs w:val="18"/>
              </w:rPr>
              <w:t>Dilvin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268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F105D5">
        <w:trPr>
          <w:trHeight w:val="321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4204" w:type="dxa"/>
            <w:gridSpan w:val="5"/>
            <w:vMerge w:val="restart"/>
            <w:shd w:val="clear" w:color="auto" w:fill="FFFF00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44"/>
                <w:szCs w:val="20"/>
              </w:rPr>
              <w:t>ÖĞLEN ARASI</w:t>
            </w:r>
          </w:p>
        </w:tc>
      </w:tr>
      <w:tr w:rsidR="00EC7FAE" w:rsidTr="00F105D5">
        <w:trPr>
          <w:trHeight w:val="70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4204" w:type="dxa"/>
            <w:gridSpan w:val="5"/>
            <w:vMerge/>
            <w:shd w:val="clear" w:color="auto" w:fill="FFFF00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Yöresel Peynir Üretim Teknikleri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Dondurma Teknolojisi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Öğr.Gör.Ezgi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Yıkıcı</w:t>
            </w: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Yöresel Peynir Üretim Teknikleri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Dondurma Teknolojisi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Öğr.Gör.Ezgi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Yıkıcı</w:t>
            </w: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3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Mesleki Yabancı Dil 2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Engin Meydan</w:t>
            </w: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Yöresel Peynir Üretim Teknikleri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Mesleki Yabancı Dil 2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75788">
              <w:rPr>
                <w:rFonts w:cs="Times New Roman"/>
                <w:sz w:val="18"/>
                <w:szCs w:val="18"/>
              </w:rPr>
              <w:t>Dr.Öğr.Ü</w:t>
            </w:r>
            <w:proofErr w:type="spellEnd"/>
            <w:r w:rsidRPr="00575788">
              <w:rPr>
                <w:rFonts w:cs="Times New Roman"/>
                <w:sz w:val="18"/>
                <w:szCs w:val="18"/>
              </w:rPr>
              <w:t>. Engin Meydan</w:t>
            </w: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Yöresel Peynir Üretim Teknikleri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Şehnaz ÖZATAY</w:t>
            </w:r>
          </w:p>
        </w:tc>
        <w:tc>
          <w:tcPr>
            <w:tcW w:w="2976" w:type="dxa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Girişimcilik 2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cs="Times New Roman"/>
                <w:sz w:val="18"/>
                <w:szCs w:val="18"/>
              </w:rPr>
              <w:t>Öğr.Gör.Giray</w:t>
            </w:r>
            <w:proofErr w:type="spellEnd"/>
            <w:proofErr w:type="gramEnd"/>
            <w:r w:rsidRPr="00575788">
              <w:rPr>
                <w:rFonts w:cs="Times New Roman"/>
                <w:sz w:val="18"/>
                <w:szCs w:val="18"/>
              </w:rPr>
              <w:t xml:space="preserve"> Öğe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Özel Süt ve Süt Yan Ürünleri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EC7FAE" w:rsidRPr="00575788" w:rsidRDefault="00EC7FAE" w:rsidP="00EC7FA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Şehnaz ÖZATAY</w:t>
            </w:r>
          </w:p>
        </w:tc>
        <w:tc>
          <w:tcPr>
            <w:tcW w:w="2976" w:type="dxa"/>
          </w:tcPr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r w:rsidRPr="00575788">
              <w:rPr>
                <w:rFonts w:cs="Times New Roman"/>
                <w:sz w:val="18"/>
                <w:szCs w:val="18"/>
              </w:rPr>
              <w:t>Girişimcilik 2</w:t>
            </w:r>
          </w:p>
          <w:p w:rsidR="00EC7FAE" w:rsidRPr="00575788" w:rsidRDefault="00EC7FAE" w:rsidP="00EC7FAE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cs="Times New Roman"/>
                <w:sz w:val="18"/>
                <w:szCs w:val="18"/>
              </w:rPr>
              <w:t>Öğr.Gör.Giray</w:t>
            </w:r>
            <w:proofErr w:type="spellEnd"/>
            <w:proofErr w:type="gramEnd"/>
            <w:r w:rsidRPr="00575788">
              <w:rPr>
                <w:rFonts w:cs="Times New Roman"/>
                <w:sz w:val="18"/>
                <w:szCs w:val="18"/>
              </w:rPr>
              <w:t xml:space="preserve"> Öğe</w:t>
            </w: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Özel Süt ve Süt Yan Ürünleri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567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EC7FAE" w:rsidRPr="00575788" w:rsidRDefault="00EC7FAE" w:rsidP="00EC7FA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Şehnaz ÖZATAY</w:t>
            </w: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Özel Süt ve Süt Yan Ürünleri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Öğr.Gör.Eda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KESKİN USLU</w:t>
            </w: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7FAE" w:rsidTr="003C17E7">
        <w:trPr>
          <w:trHeight w:val="210"/>
        </w:trPr>
        <w:tc>
          <w:tcPr>
            <w:tcW w:w="534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EC7FAE" w:rsidRPr="003F2D9C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300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EC7FAE" w:rsidRPr="00575788" w:rsidRDefault="00EC7FAE" w:rsidP="00EC7FAE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75788">
              <w:rPr>
                <w:rFonts w:asciiTheme="minorHAnsi" w:hAnsiTheme="minorHAnsi" w:cstheme="minorHAnsi"/>
                <w:sz w:val="18"/>
                <w:szCs w:val="18"/>
              </w:rPr>
              <w:t xml:space="preserve"> Şehnaz ÖZATAY</w:t>
            </w:r>
          </w:p>
        </w:tc>
        <w:tc>
          <w:tcPr>
            <w:tcW w:w="2976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C7FAE" w:rsidRPr="00575788" w:rsidRDefault="00EC7FAE" w:rsidP="00EC7FA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55AEA" w:rsidRDefault="00055AEA" w:rsidP="003F2D9C">
      <w:pPr>
        <w:spacing w:line="240" w:lineRule="auto"/>
      </w:pPr>
    </w:p>
    <w:sectPr w:rsidR="00055AEA" w:rsidSect="009D6AF5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EA"/>
    <w:rsid w:val="00003BF8"/>
    <w:rsid w:val="00015F8C"/>
    <w:rsid w:val="00020AED"/>
    <w:rsid w:val="00042427"/>
    <w:rsid w:val="000538E7"/>
    <w:rsid w:val="00053BFA"/>
    <w:rsid w:val="0005467C"/>
    <w:rsid w:val="00055AEA"/>
    <w:rsid w:val="00066670"/>
    <w:rsid w:val="000942C8"/>
    <w:rsid w:val="000B630E"/>
    <w:rsid w:val="000C7095"/>
    <w:rsid w:val="000D6978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216B4D"/>
    <w:rsid w:val="00217820"/>
    <w:rsid w:val="0022148E"/>
    <w:rsid w:val="00223188"/>
    <w:rsid w:val="00232144"/>
    <w:rsid w:val="0025762A"/>
    <w:rsid w:val="002620FA"/>
    <w:rsid w:val="00266A13"/>
    <w:rsid w:val="002670A6"/>
    <w:rsid w:val="00271AD4"/>
    <w:rsid w:val="00276FA2"/>
    <w:rsid w:val="0028540C"/>
    <w:rsid w:val="002A2DF4"/>
    <w:rsid w:val="002A7E12"/>
    <w:rsid w:val="002B358E"/>
    <w:rsid w:val="002C5142"/>
    <w:rsid w:val="002C5150"/>
    <w:rsid w:val="002C6765"/>
    <w:rsid w:val="002D0E03"/>
    <w:rsid w:val="002D7883"/>
    <w:rsid w:val="002D78FE"/>
    <w:rsid w:val="00300A1D"/>
    <w:rsid w:val="00307186"/>
    <w:rsid w:val="0030738C"/>
    <w:rsid w:val="00313C37"/>
    <w:rsid w:val="003174F2"/>
    <w:rsid w:val="003250F1"/>
    <w:rsid w:val="0033071B"/>
    <w:rsid w:val="00354533"/>
    <w:rsid w:val="00375757"/>
    <w:rsid w:val="00376205"/>
    <w:rsid w:val="00391A04"/>
    <w:rsid w:val="00391D07"/>
    <w:rsid w:val="003B0026"/>
    <w:rsid w:val="003C17E7"/>
    <w:rsid w:val="003E01D3"/>
    <w:rsid w:val="003E2D30"/>
    <w:rsid w:val="003F18B6"/>
    <w:rsid w:val="003F2D9C"/>
    <w:rsid w:val="003F408E"/>
    <w:rsid w:val="00432AD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15BC"/>
    <w:rsid w:val="004C3647"/>
    <w:rsid w:val="004E30BD"/>
    <w:rsid w:val="004E62BB"/>
    <w:rsid w:val="004F5E8E"/>
    <w:rsid w:val="0050158D"/>
    <w:rsid w:val="00501DAE"/>
    <w:rsid w:val="0054325E"/>
    <w:rsid w:val="00545C12"/>
    <w:rsid w:val="00550681"/>
    <w:rsid w:val="005562F8"/>
    <w:rsid w:val="00561B7B"/>
    <w:rsid w:val="00575788"/>
    <w:rsid w:val="00576BB7"/>
    <w:rsid w:val="00580FAD"/>
    <w:rsid w:val="0058431D"/>
    <w:rsid w:val="00591665"/>
    <w:rsid w:val="005C147A"/>
    <w:rsid w:val="005D58A0"/>
    <w:rsid w:val="00600189"/>
    <w:rsid w:val="00605BF7"/>
    <w:rsid w:val="00623374"/>
    <w:rsid w:val="00627843"/>
    <w:rsid w:val="006356BA"/>
    <w:rsid w:val="00660816"/>
    <w:rsid w:val="0067318E"/>
    <w:rsid w:val="00673E16"/>
    <w:rsid w:val="00674A0E"/>
    <w:rsid w:val="00682B2F"/>
    <w:rsid w:val="006C0A0B"/>
    <w:rsid w:val="006C4113"/>
    <w:rsid w:val="006D48AA"/>
    <w:rsid w:val="006D4A96"/>
    <w:rsid w:val="006E60AD"/>
    <w:rsid w:val="006F26F7"/>
    <w:rsid w:val="00707BF6"/>
    <w:rsid w:val="00713017"/>
    <w:rsid w:val="00741250"/>
    <w:rsid w:val="00751BD7"/>
    <w:rsid w:val="007559CA"/>
    <w:rsid w:val="00780850"/>
    <w:rsid w:val="00793BD0"/>
    <w:rsid w:val="00794438"/>
    <w:rsid w:val="007A212E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2119A"/>
    <w:rsid w:val="00830012"/>
    <w:rsid w:val="00837E00"/>
    <w:rsid w:val="00847102"/>
    <w:rsid w:val="00850330"/>
    <w:rsid w:val="0086593A"/>
    <w:rsid w:val="00867664"/>
    <w:rsid w:val="008745EE"/>
    <w:rsid w:val="00885118"/>
    <w:rsid w:val="0088572A"/>
    <w:rsid w:val="008A1E5F"/>
    <w:rsid w:val="008B0218"/>
    <w:rsid w:val="008B0232"/>
    <w:rsid w:val="008F5AF0"/>
    <w:rsid w:val="00907C40"/>
    <w:rsid w:val="00910E1F"/>
    <w:rsid w:val="009201F0"/>
    <w:rsid w:val="00955D5E"/>
    <w:rsid w:val="00970AE8"/>
    <w:rsid w:val="0097319E"/>
    <w:rsid w:val="00976F8C"/>
    <w:rsid w:val="00985473"/>
    <w:rsid w:val="009B0E66"/>
    <w:rsid w:val="009B38EA"/>
    <w:rsid w:val="009B6DD7"/>
    <w:rsid w:val="009C3900"/>
    <w:rsid w:val="009C4FF7"/>
    <w:rsid w:val="009D6AF5"/>
    <w:rsid w:val="00A021E4"/>
    <w:rsid w:val="00A10899"/>
    <w:rsid w:val="00A111C0"/>
    <w:rsid w:val="00A17599"/>
    <w:rsid w:val="00A32D58"/>
    <w:rsid w:val="00A36C4E"/>
    <w:rsid w:val="00A375DA"/>
    <w:rsid w:val="00A40B2E"/>
    <w:rsid w:val="00A50354"/>
    <w:rsid w:val="00A54073"/>
    <w:rsid w:val="00A54B06"/>
    <w:rsid w:val="00A673EB"/>
    <w:rsid w:val="00A70147"/>
    <w:rsid w:val="00A87902"/>
    <w:rsid w:val="00AB4A0D"/>
    <w:rsid w:val="00AC5211"/>
    <w:rsid w:val="00AD52B3"/>
    <w:rsid w:val="00AE01E7"/>
    <w:rsid w:val="00AE056A"/>
    <w:rsid w:val="00AE2F6A"/>
    <w:rsid w:val="00AE3950"/>
    <w:rsid w:val="00AF1A72"/>
    <w:rsid w:val="00B11820"/>
    <w:rsid w:val="00B24BEE"/>
    <w:rsid w:val="00B477F1"/>
    <w:rsid w:val="00B569FB"/>
    <w:rsid w:val="00B72B82"/>
    <w:rsid w:val="00B77B9A"/>
    <w:rsid w:val="00B821E5"/>
    <w:rsid w:val="00B914B9"/>
    <w:rsid w:val="00B94F25"/>
    <w:rsid w:val="00BB2FD7"/>
    <w:rsid w:val="00BC2C1C"/>
    <w:rsid w:val="00BC5B51"/>
    <w:rsid w:val="00BC6332"/>
    <w:rsid w:val="00BE3161"/>
    <w:rsid w:val="00BE7299"/>
    <w:rsid w:val="00BF10A3"/>
    <w:rsid w:val="00BF2D75"/>
    <w:rsid w:val="00BF4BAE"/>
    <w:rsid w:val="00C02CC3"/>
    <w:rsid w:val="00C04736"/>
    <w:rsid w:val="00C06B7A"/>
    <w:rsid w:val="00C06E49"/>
    <w:rsid w:val="00C124C7"/>
    <w:rsid w:val="00C135BB"/>
    <w:rsid w:val="00C156E4"/>
    <w:rsid w:val="00C15FF6"/>
    <w:rsid w:val="00C24324"/>
    <w:rsid w:val="00C31399"/>
    <w:rsid w:val="00C556D8"/>
    <w:rsid w:val="00C55A31"/>
    <w:rsid w:val="00C60BC1"/>
    <w:rsid w:val="00C91517"/>
    <w:rsid w:val="00CB313F"/>
    <w:rsid w:val="00CB5551"/>
    <w:rsid w:val="00CC6F25"/>
    <w:rsid w:val="00CE6014"/>
    <w:rsid w:val="00CE73B3"/>
    <w:rsid w:val="00CF0BDF"/>
    <w:rsid w:val="00D01C41"/>
    <w:rsid w:val="00D03C90"/>
    <w:rsid w:val="00D13A27"/>
    <w:rsid w:val="00D20036"/>
    <w:rsid w:val="00D27786"/>
    <w:rsid w:val="00D364E2"/>
    <w:rsid w:val="00D40341"/>
    <w:rsid w:val="00D44D88"/>
    <w:rsid w:val="00D61160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DE4581"/>
    <w:rsid w:val="00E11492"/>
    <w:rsid w:val="00E27187"/>
    <w:rsid w:val="00E271C7"/>
    <w:rsid w:val="00E323B4"/>
    <w:rsid w:val="00E432C7"/>
    <w:rsid w:val="00E57A70"/>
    <w:rsid w:val="00E7636C"/>
    <w:rsid w:val="00E76EB0"/>
    <w:rsid w:val="00E9222C"/>
    <w:rsid w:val="00EB4BC9"/>
    <w:rsid w:val="00EC668C"/>
    <w:rsid w:val="00EC6894"/>
    <w:rsid w:val="00EC7FAE"/>
    <w:rsid w:val="00ED75A3"/>
    <w:rsid w:val="00EF393C"/>
    <w:rsid w:val="00F105D5"/>
    <w:rsid w:val="00F27334"/>
    <w:rsid w:val="00F36BE7"/>
    <w:rsid w:val="00F5143F"/>
    <w:rsid w:val="00F60F60"/>
    <w:rsid w:val="00F670C5"/>
    <w:rsid w:val="00F71CDA"/>
    <w:rsid w:val="00F80330"/>
    <w:rsid w:val="00F8101C"/>
    <w:rsid w:val="00F8739A"/>
    <w:rsid w:val="00F90431"/>
    <w:rsid w:val="00FA0A24"/>
    <w:rsid w:val="00FA68E4"/>
    <w:rsid w:val="00FC3E79"/>
    <w:rsid w:val="00FC6163"/>
    <w:rsid w:val="00FD08D2"/>
    <w:rsid w:val="00FD14B6"/>
    <w:rsid w:val="00FD5087"/>
    <w:rsid w:val="00FF4052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847A-B388-194B-A6EB-601E3B8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ŞEHNAZ ÖZATAY</cp:lastModifiedBy>
  <cp:revision>18</cp:revision>
  <cp:lastPrinted>2020-10-04T19:45:00Z</cp:lastPrinted>
  <dcterms:created xsi:type="dcterms:W3CDTF">2021-02-23T17:17:00Z</dcterms:created>
  <dcterms:modified xsi:type="dcterms:W3CDTF">2021-03-16T11:18:00Z</dcterms:modified>
</cp:coreProperties>
</file>