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72" w:rsidRPr="000C08F7" w:rsidRDefault="00A12572">
      <w:pPr>
        <w:rPr>
          <w:rFonts w:ascii="Times New Roman" w:hAnsi="Times New Roman"/>
          <w:b/>
          <w:bCs/>
          <w:sz w:val="20"/>
          <w:szCs w:val="20"/>
        </w:rPr>
      </w:pPr>
    </w:p>
    <w:p w:rsidR="00FC28BA" w:rsidRPr="000C08F7" w:rsidRDefault="00C26977" w:rsidP="00FC28BA">
      <w:pPr>
        <w:jc w:val="center"/>
        <w:rPr>
          <w:rFonts w:ascii="Times New Roman" w:hAnsi="Times New Roman"/>
          <w:sz w:val="20"/>
          <w:szCs w:val="20"/>
        </w:rPr>
      </w:pPr>
      <w:r w:rsidRPr="000C08F7">
        <w:rPr>
          <w:rFonts w:ascii="Times New Roman" w:hAnsi="Times New Roman"/>
          <w:b/>
          <w:sz w:val="20"/>
          <w:szCs w:val="20"/>
        </w:rPr>
        <w:t xml:space="preserve">SÜT VE ÜRÜNLERİ TEKNOLOJİSİ </w:t>
      </w:r>
      <w:r w:rsidR="00FC28BA" w:rsidRPr="000C08F7">
        <w:rPr>
          <w:rFonts w:ascii="Times New Roman" w:hAnsi="Times New Roman"/>
          <w:b/>
          <w:sz w:val="20"/>
          <w:szCs w:val="20"/>
        </w:rPr>
        <w:t xml:space="preserve">Programı 1. Sınıf </w:t>
      </w:r>
      <w:r w:rsidR="000E5994" w:rsidRPr="000C08F7">
        <w:rPr>
          <w:rFonts w:ascii="Times New Roman" w:hAnsi="Times New Roman"/>
          <w:b/>
          <w:sz w:val="20"/>
          <w:szCs w:val="20"/>
        </w:rPr>
        <w:t>Bütünleme</w:t>
      </w:r>
      <w:r w:rsidR="00FC28BA" w:rsidRPr="000C08F7">
        <w:rPr>
          <w:rFonts w:ascii="Times New Roman" w:hAnsi="Times New Roman"/>
          <w:b/>
          <w:sz w:val="20"/>
          <w:szCs w:val="20"/>
        </w:rPr>
        <w:t xml:space="preserve"> Sınav Programı</w:t>
      </w:r>
    </w:p>
    <w:tbl>
      <w:tblPr>
        <w:tblW w:w="964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331"/>
        <w:gridCol w:w="1185"/>
        <w:gridCol w:w="1134"/>
        <w:gridCol w:w="1994"/>
      </w:tblGrid>
      <w:tr w:rsidR="000C08F7" w:rsidRPr="000C08F7" w:rsidTr="009D1A7D">
        <w:trPr>
          <w:trHeight w:val="443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6977" w:rsidRPr="000C08F7" w:rsidRDefault="00C26977" w:rsidP="005C18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6977" w:rsidRPr="000C08F7" w:rsidRDefault="00C26977" w:rsidP="005C1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6977" w:rsidRPr="000C08F7" w:rsidRDefault="00C26977" w:rsidP="005C1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6977" w:rsidRPr="000C08F7" w:rsidRDefault="00C26977" w:rsidP="005C1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SINAV/ÖDEV</w:t>
            </w:r>
          </w:p>
        </w:tc>
      </w:tr>
      <w:tr w:rsidR="000C08F7" w:rsidRPr="000C08F7" w:rsidTr="003D07E8">
        <w:trPr>
          <w:trHeight w:val="443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Gıda Katkı Mad. ve Toksikoloji-Öğr.Gör. Ezgi YIKICI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Derslik-9</w:t>
            </w:r>
          </w:p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Öğr.Gör. Ezgi YIKICI</w:t>
            </w:r>
          </w:p>
        </w:tc>
      </w:tr>
      <w:tr w:rsidR="000C08F7" w:rsidRPr="000C08F7" w:rsidTr="009D1A7D">
        <w:trPr>
          <w:trHeight w:val="429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Bilişim Teknolojileri-Dr.Öğr. Üyesi İ.Onur TUNÇ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Dr.Öğr. Üyesi İ.Onur TUNÇ</w:t>
            </w:r>
          </w:p>
        </w:tc>
      </w:tr>
      <w:tr w:rsidR="000C08F7" w:rsidRPr="000C08F7" w:rsidTr="009D1A7D">
        <w:trPr>
          <w:trHeight w:val="429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Yabancı Dil 1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Derslik-9</w:t>
            </w:r>
          </w:p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Öğr.Gör. Ezgi YIKICI</w:t>
            </w:r>
          </w:p>
        </w:tc>
      </w:tr>
      <w:tr w:rsidR="000C08F7" w:rsidRPr="000C08F7" w:rsidTr="009D1A7D">
        <w:trPr>
          <w:trHeight w:val="429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Genel Kimya 1-Doç.Dr. Engin MEYDAN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Doç.Dr. Engin MEYDAN</w:t>
            </w:r>
          </w:p>
        </w:tc>
      </w:tr>
      <w:tr w:rsidR="000C08F7" w:rsidRPr="000C08F7" w:rsidTr="009D1A7D">
        <w:trPr>
          <w:trHeight w:val="429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Matematik-Dr. Öğr. Üyesi Özlem ELMALI ERDEM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Konferans Salonu</w:t>
            </w:r>
          </w:p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 Öğr. Üyesi Özlem ELMALI ERDEM</w:t>
            </w:r>
          </w:p>
        </w:tc>
      </w:tr>
      <w:tr w:rsidR="000C08F7" w:rsidRPr="000C08F7" w:rsidTr="009D1A7D">
        <w:trPr>
          <w:trHeight w:val="429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İş Sağlığı ve Güvenliği- Doç. Dr. Engin MEYDAN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Konferans Salonu</w:t>
            </w:r>
          </w:p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Doç. Dr. Engin MEYDAN</w:t>
            </w:r>
          </w:p>
        </w:tc>
      </w:tr>
      <w:tr w:rsidR="000C08F7" w:rsidRPr="000C08F7" w:rsidTr="009D1A7D">
        <w:trPr>
          <w:trHeight w:val="429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Süt Hayvan Yetiştiriciliğ- Dr. Öğr. Üyesi Şehnaz ÖZATAY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 Öğr. Üyesi Şehnaz ÖZATAY</w:t>
            </w:r>
          </w:p>
        </w:tc>
      </w:tr>
      <w:tr w:rsidR="000C08F7" w:rsidRPr="000C08F7" w:rsidTr="009D1A7D">
        <w:trPr>
          <w:trHeight w:val="429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Kariyer Planlama-Öğr. Elm. Çağlar KAYA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 Elm. Çağlar KAYA</w:t>
            </w:r>
          </w:p>
        </w:tc>
      </w:tr>
      <w:tr w:rsidR="000C08F7" w:rsidRPr="000C08F7" w:rsidTr="009D1A7D">
        <w:trPr>
          <w:trHeight w:val="429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Laboratuvar Tekniği I- Öğr. Gör. Dr. Eda KESKİN USLU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30.01.2025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 Gör. Dr. Eda KESKİN USLU</w:t>
            </w:r>
          </w:p>
        </w:tc>
      </w:tr>
      <w:tr w:rsidR="000C08F7" w:rsidRPr="000C08F7" w:rsidTr="009D1A7D">
        <w:trPr>
          <w:trHeight w:val="429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 xml:space="preserve">Genel Mikrobiyoloji- </w:t>
            </w:r>
            <w:bookmarkStart w:id="0" w:name="_Hlk181614566"/>
            <w:r w:rsidRPr="000C08F7">
              <w:rPr>
                <w:rFonts w:ascii="Times New Roman" w:hAnsi="Times New Roman"/>
                <w:sz w:val="20"/>
                <w:szCs w:val="20"/>
              </w:rPr>
              <w:t>Dr. Öğr. Üyesi Dilvin İPEK</w:t>
            </w:r>
            <w:bookmarkEnd w:id="0"/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31.01.2025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 Öğr. Üyesi Dilvin İPEK</w:t>
            </w:r>
          </w:p>
        </w:tc>
      </w:tr>
      <w:tr w:rsidR="00546AA6" w:rsidRPr="000C08F7" w:rsidTr="009D1A7D">
        <w:trPr>
          <w:trHeight w:val="429"/>
          <w:jc w:val="center"/>
        </w:trPr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Gıda Mevzuat- Dr. Öğr. Üyesi Dilvin İPEK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31.01.2025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546AA6" w:rsidRPr="000C08F7" w:rsidRDefault="00546AA6" w:rsidP="0054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 Öğr. Üyesi Dilvin İPEK</w:t>
            </w:r>
          </w:p>
        </w:tc>
      </w:tr>
    </w:tbl>
    <w:p w:rsidR="00FC28BA" w:rsidRPr="000C08F7" w:rsidRDefault="00FC28BA" w:rsidP="00FC28BA">
      <w:pPr>
        <w:rPr>
          <w:rFonts w:ascii="Times New Roman" w:hAnsi="Times New Roman"/>
          <w:sz w:val="20"/>
          <w:szCs w:val="20"/>
        </w:rPr>
      </w:pPr>
    </w:p>
    <w:p w:rsidR="00FC28BA" w:rsidRPr="000C08F7" w:rsidRDefault="00FC28BA" w:rsidP="00FC28BA">
      <w:pPr>
        <w:rPr>
          <w:rFonts w:ascii="Times New Roman" w:hAnsi="Times New Roman"/>
          <w:sz w:val="20"/>
          <w:szCs w:val="20"/>
        </w:rPr>
      </w:pPr>
    </w:p>
    <w:p w:rsidR="004D56D8" w:rsidRPr="000C08F7" w:rsidRDefault="004D56D8" w:rsidP="00FC28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4D56D8" w:rsidRPr="000C08F7" w:rsidRDefault="004D56D8" w:rsidP="00FC28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4D56D8" w:rsidRPr="000C08F7" w:rsidRDefault="004D56D8" w:rsidP="00FC28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4D56D8" w:rsidRPr="000C08F7" w:rsidRDefault="004D56D8" w:rsidP="00FC28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4D56D8" w:rsidRPr="000C08F7" w:rsidRDefault="004D56D8" w:rsidP="00FC28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4D56D8" w:rsidRPr="000C08F7" w:rsidRDefault="004D56D8" w:rsidP="00FC28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4D56D8" w:rsidRPr="000C08F7" w:rsidRDefault="004D56D8" w:rsidP="00FC28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3D028B" w:rsidRPr="000C08F7" w:rsidRDefault="003D028B" w:rsidP="00FC28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3D028B" w:rsidRPr="000C08F7" w:rsidRDefault="003D028B" w:rsidP="00FC28BA">
      <w:pPr>
        <w:jc w:val="center"/>
        <w:rPr>
          <w:rFonts w:ascii="Times New Roman" w:hAnsi="Times New Roman"/>
          <w:b/>
          <w:sz w:val="20"/>
          <w:szCs w:val="20"/>
        </w:rPr>
      </w:pPr>
    </w:p>
    <w:p w:rsidR="00FC28BA" w:rsidRPr="000C08F7" w:rsidRDefault="00C26977" w:rsidP="00FC28BA">
      <w:pPr>
        <w:jc w:val="center"/>
        <w:rPr>
          <w:rFonts w:ascii="Times New Roman" w:hAnsi="Times New Roman"/>
          <w:sz w:val="20"/>
          <w:szCs w:val="20"/>
        </w:rPr>
      </w:pPr>
      <w:r w:rsidRPr="000C08F7">
        <w:rPr>
          <w:rFonts w:ascii="Times New Roman" w:hAnsi="Times New Roman"/>
          <w:b/>
          <w:sz w:val="20"/>
          <w:szCs w:val="20"/>
        </w:rPr>
        <w:lastRenderedPageBreak/>
        <w:t>SÜT VE ÜRÜNLERİ TEKNOLOJİSİ</w:t>
      </w:r>
      <w:r w:rsidR="00FC28BA" w:rsidRPr="000C08F7">
        <w:rPr>
          <w:rFonts w:ascii="Times New Roman" w:hAnsi="Times New Roman"/>
          <w:b/>
          <w:sz w:val="20"/>
          <w:szCs w:val="20"/>
        </w:rPr>
        <w:t xml:space="preserve"> Programı 2. Sınıf </w:t>
      </w:r>
      <w:r w:rsidR="000E5994" w:rsidRPr="000C08F7">
        <w:rPr>
          <w:rFonts w:ascii="Times New Roman" w:hAnsi="Times New Roman"/>
          <w:b/>
          <w:sz w:val="20"/>
          <w:szCs w:val="20"/>
        </w:rPr>
        <w:t>Bütünleme</w:t>
      </w:r>
      <w:r w:rsidR="00FC28BA" w:rsidRPr="000C08F7">
        <w:rPr>
          <w:rFonts w:ascii="Times New Roman" w:hAnsi="Times New Roman"/>
          <w:b/>
          <w:sz w:val="20"/>
          <w:szCs w:val="20"/>
        </w:rPr>
        <w:t xml:space="preserve"> Sınav Programı</w:t>
      </w:r>
    </w:p>
    <w:tbl>
      <w:tblPr>
        <w:tblW w:w="99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826"/>
        <w:gridCol w:w="1344"/>
        <w:gridCol w:w="852"/>
        <w:gridCol w:w="1909"/>
      </w:tblGrid>
      <w:tr w:rsidR="000C08F7" w:rsidRPr="000C08F7" w:rsidTr="00230C9E">
        <w:trPr>
          <w:trHeight w:val="486"/>
          <w:jc w:val="center"/>
        </w:trPr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6977" w:rsidRPr="000C08F7" w:rsidRDefault="00C26977" w:rsidP="005C18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6977" w:rsidRPr="000C08F7" w:rsidRDefault="00C26977" w:rsidP="005C1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GÜN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6977" w:rsidRPr="000C08F7" w:rsidRDefault="00C26977" w:rsidP="005C1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26977" w:rsidRPr="000C08F7" w:rsidRDefault="00C26977" w:rsidP="005C1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SINAV/ÖDEV</w:t>
            </w:r>
          </w:p>
        </w:tc>
      </w:tr>
      <w:tr w:rsidR="000C08F7" w:rsidRPr="000C08F7" w:rsidTr="00F5796D">
        <w:trPr>
          <w:trHeight w:val="486"/>
          <w:jc w:val="center"/>
        </w:trPr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İçme Sütü ve Konsantre Süt- Öğr. Gör. Ezgi YIKICI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Derslik-9</w:t>
            </w:r>
          </w:p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Öğr.Gör. Ezgi YIKICI</w:t>
            </w:r>
          </w:p>
        </w:tc>
      </w:tr>
      <w:tr w:rsidR="000C08F7" w:rsidRPr="000C08F7" w:rsidTr="00044552">
        <w:trPr>
          <w:trHeight w:val="486"/>
          <w:jc w:val="center"/>
        </w:trPr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Tereyağı Teknolojisi- Öğr. Gör. Ezgi YIKICI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Öğr.Gör. Ezgi YIKICI</w:t>
            </w:r>
          </w:p>
        </w:tc>
      </w:tr>
      <w:tr w:rsidR="000C08F7" w:rsidRPr="000C08F7" w:rsidTr="00044552">
        <w:trPr>
          <w:trHeight w:val="486"/>
          <w:jc w:val="center"/>
        </w:trPr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Peynir Üretim Teknolojisi- Öğr. Gör. Çisem ÖĞE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Derslik-10</w:t>
            </w:r>
          </w:p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 Gör. Çisem ÖĞE</w:t>
            </w:r>
          </w:p>
        </w:tc>
      </w:tr>
      <w:tr w:rsidR="000C08F7" w:rsidRPr="000C08F7" w:rsidTr="00044552">
        <w:trPr>
          <w:trHeight w:val="486"/>
          <w:jc w:val="center"/>
        </w:trPr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Mesleki Yabancı Dil I- Doç.Dr. Engin MEYDAN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Doç.Dr. Engin MEYDAN</w:t>
            </w:r>
          </w:p>
        </w:tc>
      </w:tr>
      <w:tr w:rsidR="000C08F7" w:rsidRPr="000C08F7" w:rsidTr="00044552">
        <w:trPr>
          <w:trHeight w:val="486"/>
          <w:jc w:val="center"/>
        </w:trPr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Atatürk İ.İ.T Devamsızlıktan Kalan-Öğr. Gör. Gülşah BARUK BULUT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D-9</w:t>
            </w:r>
          </w:p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 Gör. Gülşah BARUK BULUT</w:t>
            </w:r>
          </w:p>
        </w:tc>
      </w:tr>
      <w:tr w:rsidR="000C08F7" w:rsidRPr="000C08F7" w:rsidTr="00044552">
        <w:trPr>
          <w:trHeight w:val="486"/>
          <w:jc w:val="center"/>
        </w:trPr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Türk Dili I Devamsızlıktan Kalan-Öğr. Elm. Nuran CEYHAN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Derslik-9</w:t>
            </w:r>
          </w:p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Öğr.Gör. Ezgi YIKICI</w:t>
            </w:r>
          </w:p>
        </w:tc>
      </w:tr>
      <w:tr w:rsidR="000C08F7" w:rsidRPr="000C08F7" w:rsidTr="00044552">
        <w:trPr>
          <w:trHeight w:val="486"/>
          <w:jc w:val="center"/>
        </w:trPr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Fermente Süt Ürünleri Teknolojisi- Dr. Öğr. Üyesi Şehnaz ÖZATAY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Derslik-9</w:t>
            </w:r>
          </w:p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 Öğr. Üyesi Şehnaz ÖZATAY</w:t>
            </w:r>
          </w:p>
        </w:tc>
      </w:tr>
      <w:tr w:rsidR="000C08F7" w:rsidRPr="000C08F7" w:rsidTr="00C83B78">
        <w:trPr>
          <w:trHeight w:val="486"/>
          <w:jc w:val="center"/>
        </w:trPr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Araştırma Yöntem ve Teknikleri -Öğr.Gör.Nagehan TÜRKSEVEN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Derslik-9</w:t>
            </w:r>
          </w:p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Öğr.Gör.Nagehan TÜRKSEVEN</w:t>
            </w:r>
          </w:p>
        </w:tc>
      </w:tr>
      <w:tr w:rsidR="00F363E7" w:rsidRPr="000C08F7" w:rsidTr="00230C9E">
        <w:trPr>
          <w:trHeight w:val="471"/>
          <w:jc w:val="center"/>
        </w:trPr>
        <w:tc>
          <w:tcPr>
            <w:tcW w:w="5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Gıda Endüstri Makineleri- Dr. Öğr. Üyesi Dilvin İPEK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31.01.2025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 Öğr. Üyesi Dilvin İPEK</w:t>
            </w:r>
          </w:p>
        </w:tc>
      </w:tr>
    </w:tbl>
    <w:p w:rsidR="004D43A0" w:rsidRPr="000C08F7" w:rsidRDefault="004D43A0" w:rsidP="00FC28BA">
      <w:pPr>
        <w:rPr>
          <w:rFonts w:ascii="Times New Roman" w:hAnsi="Times New Roman"/>
          <w:b/>
          <w:bCs/>
          <w:sz w:val="20"/>
          <w:szCs w:val="20"/>
        </w:rPr>
      </w:pPr>
    </w:p>
    <w:p w:rsidR="00113344" w:rsidRPr="000C08F7" w:rsidRDefault="00113344" w:rsidP="00FC28BA">
      <w:pPr>
        <w:rPr>
          <w:rFonts w:ascii="Times New Roman" w:hAnsi="Times New Roman"/>
          <w:b/>
          <w:bCs/>
          <w:sz w:val="20"/>
          <w:szCs w:val="20"/>
        </w:rPr>
      </w:pPr>
    </w:p>
    <w:p w:rsidR="004D43A0" w:rsidRPr="000C08F7" w:rsidRDefault="004D43A0" w:rsidP="004D43A0">
      <w:pPr>
        <w:jc w:val="center"/>
        <w:rPr>
          <w:rFonts w:ascii="Times New Roman" w:hAnsi="Times New Roman"/>
          <w:sz w:val="20"/>
          <w:szCs w:val="20"/>
        </w:rPr>
      </w:pPr>
      <w:r w:rsidRPr="000C08F7">
        <w:rPr>
          <w:rFonts w:ascii="Times New Roman" w:hAnsi="Times New Roman"/>
          <w:b/>
          <w:sz w:val="20"/>
          <w:szCs w:val="20"/>
        </w:rPr>
        <w:t xml:space="preserve">GIDA KALİTE KONTROLÜ VE ANALİZİ Programı 1. Sınıf </w:t>
      </w:r>
      <w:r w:rsidR="000E5994" w:rsidRPr="000C08F7">
        <w:rPr>
          <w:rFonts w:ascii="Times New Roman" w:hAnsi="Times New Roman"/>
          <w:b/>
          <w:sz w:val="20"/>
          <w:szCs w:val="20"/>
        </w:rPr>
        <w:t>Bütünleme</w:t>
      </w:r>
      <w:r w:rsidRPr="000C08F7">
        <w:rPr>
          <w:rFonts w:ascii="Times New Roman" w:hAnsi="Times New Roman"/>
          <w:b/>
          <w:sz w:val="20"/>
          <w:szCs w:val="20"/>
        </w:rPr>
        <w:t xml:space="preserve"> Sınav Programı</w:t>
      </w:r>
    </w:p>
    <w:tbl>
      <w:tblPr>
        <w:tblW w:w="1040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120"/>
        <w:gridCol w:w="1430"/>
        <w:gridCol w:w="996"/>
        <w:gridCol w:w="1856"/>
      </w:tblGrid>
      <w:tr w:rsidR="000C08F7" w:rsidRPr="000C08F7" w:rsidTr="00A95980">
        <w:trPr>
          <w:trHeight w:val="441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43A0" w:rsidRPr="000C08F7" w:rsidRDefault="004D43A0" w:rsidP="00501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43A0" w:rsidRPr="000C08F7" w:rsidRDefault="004D43A0" w:rsidP="0050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GÜN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43A0" w:rsidRPr="000C08F7" w:rsidRDefault="004D43A0" w:rsidP="0050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43A0" w:rsidRPr="000C08F7" w:rsidRDefault="004D43A0" w:rsidP="0050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SINAV/ÖDEV</w:t>
            </w:r>
          </w:p>
        </w:tc>
      </w:tr>
      <w:tr w:rsidR="000C08F7" w:rsidRPr="000C08F7" w:rsidTr="00D64407">
        <w:trPr>
          <w:trHeight w:val="441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Gıda Katkı Mad. ve Toksikoloji-Öğr.Gör. Ezgi YIKICI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Öğr.Gör. Ezgi YIKICI</w:t>
            </w:r>
          </w:p>
        </w:tc>
      </w:tr>
      <w:tr w:rsidR="000C08F7" w:rsidRPr="000C08F7" w:rsidTr="008B1ACA">
        <w:trPr>
          <w:trHeight w:val="441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Bilişim Teknolojileri-Dr.Öğr. Üyesi İ.Onur TUNÇ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Dr.Öğr. Üyesi İ.Onur TUNÇ</w:t>
            </w:r>
          </w:p>
        </w:tc>
      </w:tr>
      <w:tr w:rsidR="000C08F7" w:rsidRPr="000C08F7" w:rsidTr="00F358F6">
        <w:trPr>
          <w:trHeight w:val="441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Yabancı Dil 1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Derslik-10</w:t>
            </w:r>
          </w:p>
          <w:p w:rsidR="00861301" w:rsidRPr="000C08F7" w:rsidRDefault="00861301" w:rsidP="00861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t>Öğr. Gör. Çisem ÖĞE</w:t>
            </w:r>
          </w:p>
        </w:tc>
      </w:tr>
      <w:tr w:rsidR="000C08F7" w:rsidRPr="000C08F7" w:rsidTr="00F358F6">
        <w:trPr>
          <w:trHeight w:val="441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Genel Kimya 1-Doç.Dr. Engin MEYDAN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Doç.Dr. Engin MEYDAN</w:t>
            </w:r>
          </w:p>
        </w:tc>
      </w:tr>
      <w:tr w:rsidR="000C08F7" w:rsidRPr="000C08F7" w:rsidTr="00F358F6">
        <w:trPr>
          <w:trHeight w:val="441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Matematik-Dr. Öğr. Üyesi Özlem ELMALI ERDEM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Konferans Salonu</w:t>
            </w:r>
          </w:p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 Öğr. Üyesi Özlem ELMALI ERDEM</w:t>
            </w:r>
          </w:p>
        </w:tc>
      </w:tr>
      <w:tr w:rsidR="000C08F7" w:rsidRPr="000C08F7" w:rsidTr="00A95980">
        <w:trPr>
          <w:trHeight w:val="427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İş Sağlığı ve Güvenliği- Doç. Dr. Engin MEYDAN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Konferans Salonu</w:t>
            </w:r>
          </w:p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Doç. Dr. Engin MEYDAN</w:t>
            </w:r>
          </w:p>
        </w:tc>
      </w:tr>
      <w:tr w:rsidR="000C08F7" w:rsidRPr="000C08F7" w:rsidTr="00A95980">
        <w:trPr>
          <w:trHeight w:val="427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lastRenderedPageBreak/>
              <w:t>Gıda Hijyeni ve Sanitasyonu- Dr. Öğr. Üyesi Şehnaz ÖZATAY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13344"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 Öğr. Üyesi Şehnaz ÖZATAY</w:t>
            </w:r>
          </w:p>
          <w:p w:rsidR="00F83195" w:rsidRPr="000C08F7" w:rsidRDefault="00F83195" w:rsidP="00F831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8F7" w:rsidRPr="000C08F7" w:rsidTr="00A95980">
        <w:trPr>
          <w:trHeight w:val="427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Kariyer Planlama-Öğr. Elm. Çağlar KAYA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 Elm. Çağlar KAYA</w:t>
            </w:r>
          </w:p>
        </w:tc>
      </w:tr>
      <w:tr w:rsidR="000C08F7" w:rsidRPr="000C08F7" w:rsidTr="00A95980">
        <w:trPr>
          <w:trHeight w:val="427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Laboratuvar Tekniği I- Öğr. Gör. Dr. Eda KESKİN USLU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30.01.2025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 Gör. Dr. Eda KESKİN USLU</w:t>
            </w:r>
          </w:p>
        </w:tc>
      </w:tr>
      <w:tr w:rsidR="000C08F7" w:rsidRPr="000C08F7" w:rsidTr="00A95980">
        <w:trPr>
          <w:trHeight w:val="427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Gıda Muhafazası- Öğr. Gör. Dr. Eda KESKİN USLU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30.01.2025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 Gör. Dr. Eda KESKİN USLU</w:t>
            </w:r>
          </w:p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63E7" w:rsidRPr="000C08F7" w:rsidTr="00A95980">
        <w:trPr>
          <w:trHeight w:val="427"/>
          <w:jc w:val="center"/>
        </w:trPr>
        <w:tc>
          <w:tcPr>
            <w:tcW w:w="6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Genel Mikrobiyoloji- Dr. Öğr. Üyesi Dilvin İPEK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31.01.2025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F363E7" w:rsidRPr="000C08F7" w:rsidRDefault="00F363E7" w:rsidP="00F36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 Öğr. Üyesi Dilvin İPEK</w:t>
            </w:r>
          </w:p>
        </w:tc>
      </w:tr>
    </w:tbl>
    <w:p w:rsidR="004D43A0" w:rsidRPr="000C08F7" w:rsidRDefault="004D43A0" w:rsidP="004D43A0">
      <w:pPr>
        <w:rPr>
          <w:rFonts w:ascii="Times New Roman" w:hAnsi="Times New Roman"/>
          <w:sz w:val="20"/>
          <w:szCs w:val="20"/>
        </w:rPr>
      </w:pPr>
    </w:p>
    <w:p w:rsidR="00F3534A" w:rsidRPr="000C08F7" w:rsidRDefault="00F3534A" w:rsidP="00F3534A">
      <w:pPr>
        <w:jc w:val="center"/>
        <w:rPr>
          <w:rFonts w:ascii="Times New Roman" w:hAnsi="Times New Roman"/>
          <w:sz w:val="20"/>
          <w:szCs w:val="20"/>
        </w:rPr>
      </w:pPr>
      <w:r w:rsidRPr="000C08F7">
        <w:rPr>
          <w:rFonts w:ascii="Times New Roman" w:hAnsi="Times New Roman"/>
          <w:b/>
          <w:sz w:val="20"/>
          <w:szCs w:val="20"/>
        </w:rPr>
        <w:t xml:space="preserve">GIDA KALİTE KONTROLÜ VE ANALİZİ Programı 2. Sınıf </w:t>
      </w:r>
      <w:r w:rsidR="000E5994" w:rsidRPr="000C08F7">
        <w:rPr>
          <w:rFonts w:ascii="Times New Roman" w:hAnsi="Times New Roman"/>
          <w:b/>
          <w:sz w:val="20"/>
          <w:szCs w:val="20"/>
        </w:rPr>
        <w:t>Bütünleme</w:t>
      </w:r>
      <w:r w:rsidRPr="000C08F7">
        <w:rPr>
          <w:rFonts w:ascii="Times New Roman" w:hAnsi="Times New Roman"/>
          <w:b/>
          <w:sz w:val="20"/>
          <w:szCs w:val="20"/>
        </w:rPr>
        <w:t xml:space="preserve"> Sınav Programı</w:t>
      </w:r>
    </w:p>
    <w:tbl>
      <w:tblPr>
        <w:tblW w:w="1051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6374"/>
        <w:gridCol w:w="1255"/>
        <w:gridCol w:w="1007"/>
        <w:gridCol w:w="1876"/>
      </w:tblGrid>
      <w:tr w:rsidR="000C08F7" w:rsidRPr="000C08F7" w:rsidTr="0079320A">
        <w:trPr>
          <w:trHeight w:val="442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534A" w:rsidRPr="000C08F7" w:rsidRDefault="00F3534A" w:rsidP="00501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534A" w:rsidRPr="000C08F7" w:rsidRDefault="00F3534A" w:rsidP="0050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534A" w:rsidRPr="000C08F7" w:rsidRDefault="00F3534A" w:rsidP="0050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F3534A" w:rsidRPr="000C08F7" w:rsidRDefault="00F3534A" w:rsidP="0050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sz w:val="20"/>
                <w:szCs w:val="20"/>
              </w:rPr>
              <w:t>SINAV/ÖDEV</w:t>
            </w:r>
          </w:p>
        </w:tc>
      </w:tr>
      <w:tr w:rsidR="000C08F7" w:rsidRPr="000C08F7" w:rsidTr="00C30EA3">
        <w:trPr>
          <w:trHeight w:val="442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Süt ve Ürünleri Analizi I -Öğr.Gör. Ezgi YIKICI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 xml:space="preserve"> Derslik 9</w:t>
            </w:r>
          </w:p>
          <w:p w:rsidR="004D56D8" w:rsidRPr="000C08F7" w:rsidRDefault="004D56D8" w:rsidP="004D56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Öğr.Gör. Ezgi YIKICI</w:t>
            </w:r>
          </w:p>
        </w:tc>
      </w:tr>
      <w:tr w:rsidR="000C08F7" w:rsidRPr="000C08F7" w:rsidTr="00C30EA3">
        <w:trPr>
          <w:trHeight w:val="442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Meyve- Sebze Ürünleri Analizi I-</w:t>
            </w:r>
            <w:r w:rsidRPr="000C08F7">
              <w:t xml:space="preserve"> Öğr. Gör. Çisem ÖĞE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10</w:t>
            </w:r>
          </w:p>
          <w:p w:rsidR="009B1AC2" w:rsidRPr="000C08F7" w:rsidRDefault="009B1AC2" w:rsidP="009B1AC2">
            <w:pPr>
              <w:spacing w:after="0" w:line="240" w:lineRule="auto"/>
              <w:jc w:val="center"/>
            </w:pPr>
            <w:r w:rsidRPr="000C08F7">
              <w:t>Öğr. Gör. Çisem ÖĞE</w:t>
            </w:r>
          </w:p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8F7" w:rsidRPr="000C08F7" w:rsidTr="00C30EA3">
        <w:trPr>
          <w:trHeight w:val="442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 xml:space="preserve">Et ve Ürünleri Analizi I - </w:t>
            </w:r>
            <w:r w:rsidRPr="000C08F7">
              <w:t>Öğr. Gör. Çisem ÖĞE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Derslik-9</w:t>
            </w:r>
          </w:p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t>Öğr. Gör. Çisem ÖĞE</w:t>
            </w:r>
          </w:p>
        </w:tc>
      </w:tr>
      <w:tr w:rsidR="000C08F7" w:rsidRPr="000C08F7" w:rsidTr="00C30EA3">
        <w:trPr>
          <w:trHeight w:val="442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Mesleki Yabancı Dil I- Doç.Dr. Engin MEYDAN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Doç.Dr. Engin MEYDAN</w:t>
            </w:r>
          </w:p>
        </w:tc>
      </w:tr>
      <w:tr w:rsidR="000C08F7" w:rsidRPr="000C08F7" w:rsidTr="00C57F50">
        <w:trPr>
          <w:trHeight w:val="442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Atatürk İ.İ.T Devamsızlıktan Kalan-Öğr. Gör. Gülşah BARUK BULUT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D-9</w:t>
            </w:r>
          </w:p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 Gör. Gülşah BARUK BULUT</w:t>
            </w:r>
          </w:p>
        </w:tc>
      </w:tr>
      <w:tr w:rsidR="000C08F7" w:rsidRPr="000C08F7" w:rsidTr="00C87CA2">
        <w:trPr>
          <w:trHeight w:val="442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Türk Dili I Devamsızlıktan Kalan-Öğr. Elm. Nuran CEYHAN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Derslik-10</w:t>
            </w:r>
          </w:p>
          <w:p w:rsidR="009B1AC2" w:rsidRPr="000C08F7" w:rsidRDefault="009B1AC2" w:rsidP="009B1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F7">
              <w:t>Öğr. Gör. Çisem ÖĞE</w:t>
            </w:r>
          </w:p>
        </w:tc>
      </w:tr>
      <w:tr w:rsidR="000C08F7" w:rsidRPr="000C08F7" w:rsidTr="00C87CA2">
        <w:trPr>
          <w:trHeight w:val="442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3344" w:rsidRPr="000C08F7" w:rsidRDefault="00113344" w:rsidP="0011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Tahıl ve Ürünleri Analizi I - Dr. Öğr. Üyesi Şehnaz ÖZATAY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Dr. Öğr. Üyesi Şehnaz ÖZATAY</w:t>
            </w:r>
          </w:p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08F7" w:rsidRPr="000C08F7" w:rsidTr="0079320A">
        <w:trPr>
          <w:trHeight w:val="428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3344" w:rsidRPr="000C08F7" w:rsidRDefault="00113344" w:rsidP="0011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Bal ve Şekerli Ürünlerin Analizi -Öğr. Elm. Çağlar KAYA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9-</w:t>
            </w:r>
          </w:p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 xml:space="preserve"> Öğr. Elm. Çağlar KAYA</w:t>
            </w:r>
          </w:p>
        </w:tc>
      </w:tr>
      <w:tr w:rsidR="00113344" w:rsidRPr="000C08F7" w:rsidTr="0079320A">
        <w:trPr>
          <w:trHeight w:val="428"/>
          <w:jc w:val="center"/>
        </w:trPr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3344" w:rsidRPr="000C08F7" w:rsidRDefault="00113344" w:rsidP="001133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Yağ Analizleri-Öğr. Gör. Dr. Eda KESKİN USLU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30.01.2025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8F7">
              <w:rPr>
                <w:rFonts w:ascii="Times New Roman" w:hAnsi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Derslik 9</w:t>
            </w:r>
          </w:p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8F7">
              <w:rPr>
                <w:rFonts w:ascii="Times New Roman" w:hAnsi="Times New Roman"/>
                <w:sz w:val="20"/>
                <w:szCs w:val="20"/>
              </w:rPr>
              <w:t>Öğr. Gör. Dr. Eda KESKİN USLU</w:t>
            </w:r>
          </w:p>
          <w:p w:rsidR="00113344" w:rsidRPr="000C08F7" w:rsidRDefault="00113344" w:rsidP="001133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2AAA" w:rsidRPr="000C08F7" w:rsidRDefault="00992AAA" w:rsidP="00992AAA">
      <w:pPr>
        <w:rPr>
          <w:rFonts w:ascii="Times New Roman" w:hAnsi="Times New Roman"/>
          <w:b/>
          <w:bCs/>
          <w:sz w:val="20"/>
          <w:szCs w:val="20"/>
        </w:rPr>
      </w:pPr>
    </w:p>
    <w:sectPr w:rsidR="00992AAA" w:rsidRPr="000C08F7" w:rsidSect="00C25FF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47" w:rsidRDefault="00F21247" w:rsidP="00A12572">
      <w:pPr>
        <w:spacing w:after="0" w:line="240" w:lineRule="auto"/>
      </w:pPr>
      <w:r>
        <w:separator/>
      </w:r>
    </w:p>
  </w:endnote>
  <w:endnote w:type="continuationSeparator" w:id="1">
    <w:p w:rsidR="00F21247" w:rsidRDefault="00F21247" w:rsidP="00A1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47" w:rsidRDefault="00F21247" w:rsidP="00A12572">
      <w:pPr>
        <w:spacing w:after="0" w:line="240" w:lineRule="auto"/>
      </w:pPr>
      <w:r>
        <w:separator/>
      </w:r>
    </w:p>
  </w:footnote>
  <w:footnote w:type="continuationSeparator" w:id="1">
    <w:p w:rsidR="00F21247" w:rsidRDefault="00F21247" w:rsidP="00A12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337"/>
    <w:rsid w:val="00000FE5"/>
    <w:rsid w:val="00035169"/>
    <w:rsid w:val="000506CA"/>
    <w:rsid w:val="000B2C59"/>
    <w:rsid w:val="000C08F7"/>
    <w:rsid w:val="000C7456"/>
    <w:rsid w:val="000E5994"/>
    <w:rsid w:val="00113344"/>
    <w:rsid w:val="00164494"/>
    <w:rsid w:val="001E7168"/>
    <w:rsid w:val="001E7FEF"/>
    <w:rsid w:val="00230C9E"/>
    <w:rsid w:val="002467A4"/>
    <w:rsid w:val="002A763B"/>
    <w:rsid w:val="002E54CD"/>
    <w:rsid w:val="002E6984"/>
    <w:rsid w:val="0037702E"/>
    <w:rsid w:val="00382B2A"/>
    <w:rsid w:val="003D028B"/>
    <w:rsid w:val="003F58AF"/>
    <w:rsid w:val="004D43A0"/>
    <w:rsid w:val="004D4D10"/>
    <w:rsid w:val="004D56D8"/>
    <w:rsid w:val="0050516C"/>
    <w:rsid w:val="00520912"/>
    <w:rsid w:val="00531906"/>
    <w:rsid w:val="00546AA6"/>
    <w:rsid w:val="00564553"/>
    <w:rsid w:val="005C36B5"/>
    <w:rsid w:val="00606F08"/>
    <w:rsid w:val="00667350"/>
    <w:rsid w:val="00763F7C"/>
    <w:rsid w:val="0079320A"/>
    <w:rsid w:val="007A6F4A"/>
    <w:rsid w:val="007A7584"/>
    <w:rsid w:val="007E7A18"/>
    <w:rsid w:val="00861301"/>
    <w:rsid w:val="00896D3D"/>
    <w:rsid w:val="008B192F"/>
    <w:rsid w:val="008C318C"/>
    <w:rsid w:val="0094476C"/>
    <w:rsid w:val="00987E5E"/>
    <w:rsid w:val="00992AAA"/>
    <w:rsid w:val="009B1AC2"/>
    <w:rsid w:val="009D1A7D"/>
    <w:rsid w:val="00A12572"/>
    <w:rsid w:val="00A33829"/>
    <w:rsid w:val="00A549CA"/>
    <w:rsid w:val="00A95980"/>
    <w:rsid w:val="00AC5005"/>
    <w:rsid w:val="00B02DED"/>
    <w:rsid w:val="00B16F8B"/>
    <w:rsid w:val="00B26769"/>
    <w:rsid w:val="00B733ED"/>
    <w:rsid w:val="00BB05B0"/>
    <w:rsid w:val="00BB4337"/>
    <w:rsid w:val="00BC5141"/>
    <w:rsid w:val="00C25FFE"/>
    <w:rsid w:val="00C26977"/>
    <w:rsid w:val="00C53D90"/>
    <w:rsid w:val="00C70B4E"/>
    <w:rsid w:val="00CC56E1"/>
    <w:rsid w:val="00D23DCE"/>
    <w:rsid w:val="00D45848"/>
    <w:rsid w:val="00DA7081"/>
    <w:rsid w:val="00DD015F"/>
    <w:rsid w:val="00DD7282"/>
    <w:rsid w:val="00E12885"/>
    <w:rsid w:val="00E14948"/>
    <w:rsid w:val="00E83B9A"/>
    <w:rsid w:val="00EA2868"/>
    <w:rsid w:val="00ED3A85"/>
    <w:rsid w:val="00EF2BDF"/>
    <w:rsid w:val="00F21247"/>
    <w:rsid w:val="00F3534A"/>
    <w:rsid w:val="00F363E7"/>
    <w:rsid w:val="00F83195"/>
    <w:rsid w:val="00FB1EC2"/>
    <w:rsid w:val="00FC28BA"/>
    <w:rsid w:val="00FE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C25F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C25FFE"/>
    <w:pPr>
      <w:spacing w:after="140" w:line="288" w:lineRule="auto"/>
    </w:pPr>
  </w:style>
  <w:style w:type="paragraph" w:styleId="Liste">
    <w:name w:val="List"/>
    <w:basedOn w:val="GvdeMetni"/>
    <w:rsid w:val="00C25FFE"/>
    <w:rPr>
      <w:rFonts w:cs="Arial"/>
    </w:rPr>
  </w:style>
  <w:style w:type="paragraph" w:styleId="ResimYazs">
    <w:name w:val="caption"/>
    <w:basedOn w:val="Normal"/>
    <w:qFormat/>
    <w:rsid w:val="00C25F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C25FFE"/>
    <w:pPr>
      <w:suppressLineNumbers/>
    </w:pPr>
    <w:rPr>
      <w:rFonts w:cs="Arial"/>
    </w:rPr>
  </w:style>
  <w:style w:type="table" w:styleId="TabloKlavuzu">
    <w:name w:val="Table Grid"/>
    <w:basedOn w:val="NormalTablo"/>
    <w:uiPriority w:val="59"/>
    <w:rsid w:val="001B62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12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2572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12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257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2</cp:revision>
  <cp:lastPrinted>2019-10-24T09:55:00Z</cp:lastPrinted>
  <dcterms:created xsi:type="dcterms:W3CDTF">2025-01-27T11:38:00Z</dcterms:created>
  <dcterms:modified xsi:type="dcterms:W3CDTF">2025-01-27T11:38:00Z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