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5C" w:rsidRPr="00110AD5" w:rsidRDefault="00110AD5" w:rsidP="00110AD5">
      <w:pPr>
        <w:jc w:val="center"/>
        <w:rPr>
          <w:b/>
          <w:sz w:val="24"/>
          <w:szCs w:val="24"/>
        </w:rPr>
      </w:pPr>
      <w:r w:rsidRPr="00110AD5">
        <w:rPr>
          <w:b/>
          <w:sz w:val="24"/>
          <w:szCs w:val="24"/>
        </w:rPr>
        <w:t>SÜT VE ÜRÜNLERİ TEKNOLO</w:t>
      </w:r>
      <w:r w:rsidR="00F02078">
        <w:rPr>
          <w:b/>
          <w:sz w:val="24"/>
          <w:szCs w:val="24"/>
        </w:rPr>
        <w:t xml:space="preserve">JİSİ PROGRAMI---  GÜZ YARIYILI </w:t>
      </w:r>
      <w:r w:rsidR="00123229">
        <w:rPr>
          <w:b/>
          <w:sz w:val="24"/>
          <w:szCs w:val="24"/>
        </w:rPr>
        <w:t>1</w:t>
      </w:r>
      <w:r w:rsidRPr="00110AD5">
        <w:rPr>
          <w:b/>
          <w:sz w:val="24"/>
          <w:szCs w:val="24"/>
        </w:rPr>
        <w:t>. SINIF DERS PROGRAMI</w:t>
      </w:r>
    </w:p>
    <w:tbl>
      <w:tblPr>
        <w:tblStyle w:val="TabloKlavuzu"/>
        <w:tblW w:w="15045" w:type="dxa"/>
        <w:tblInd w:w="-459" w:type="dxa"/>
        <w:tblLook w:val="04A0"/>
      </w:tblPr>
      <w:tblGrid>
        <w:gridCol w:w="425"/>
        <w:gridCol w:w="1407"/>
        <w:gridCol w:w="2527"/>
        <w:gridCol w:w="2985"/>
        <w:gridCol w:w="2834"/>
        <w:gridCol w:w="2504"/>
        <w:gridCol w:w="2363"/>
      </w:tblGrid>
      <w:tr w:rsidR="00110AD5" w:rsidRPr="00F7273D" w:rsidTr="00211AAE">
        <w:trPr>
          <w:trHeight w:val="567"/>
        </w:trPr>
        <w:tc>
          <w:tcPr>
            <w:tcW w:w="425" w:type="dxa"/>
          </w:tcPr>
          <w:p w:rsidR="00110AD5" w:rsidRPr="00F7273D" w:rsidRDefault="00110AD5" w:rsidP="00B82C3C">
            <w:pPr>
              <w:rPr>
                <w:b/>
              </w:rPr>
            </w:pPr>
          </w:p>
        </w:tc>
        <w:tc>
          <w:tcPr>
            <w:tcW w:w="1407" w:type="dxa"/>
          </w:tcPr>
          <w:p w:rsidR="00110AD5" w:rsidRPr="00F7273D" w:rsidRDefault="00110AD5" w:rsidP="00B82C3C">
            <w:pPr>
              <w:rPr>
                <w:b/>
              </w:rPr>
            </w:pPr>
          </w:p>
        </w:tc>
        <w:tc>
          <w:tcPr>
            <w:tcW w:w="2527" w:type="dxa"/>
          </w:tcPr>
          <w:p w:rsidR="00110AD5" w:rsidRPr="00F7273D" w:rsidRDefault="00110AD5" w:rsidP="00B82C3C">
            <w:pPr>
              <w:rPr>
                <w:b/>
              </w:rPr>
            </w:pPr>
            <w:r w:rsidRPr="00F7273D">
              <w:rPr>
                <w:b/>
              </w:rPr>
              <w:t>PAZARTESİ</w:t>
            </w:r>
          </w:p>
        </w:tc>
        <w:tc>
          <w:tcPr>
            <w:tcW w:w="2985" w:type="dxa"/>
          </w:tcPr>
          <w:p w:rsidR="00110AD5" w:rsidRPr="00F7273D" w:rsidRDefault="00110AD5" w:rsidP="00B82C3C">
            <w:pPr>
              <w:rPr>
                <w:b/>
              </w:rPr>
            </w:pPr>
            <w:r w:rsidRPr="00F7273D">
              <w:rPr>
                <w:b/>
              </w:rPr>
              <w:t>SALI</w:t>
            </w:r>
          </w:p>
        </w:tc>
        <w:tc>
          <w:tcPr>
            <w:tcW w:w="2834" w:type="dxa"/>
          </w:tcPr>
          <w:p w:rsidR="00110AD5" w:rsidRPr="00F7273D" w:rsidRDefault="00110AD5" w:rsidP="00B82C3C">
            <w:pPr>
              <w:rPr>
                <w:b/>
              </w:rPr>
            </w:pPr>
            <w:r w:rsidRPr="00F7273D">
              <w:rPr>
                <w:b/>
              </w:rPr>
              <w:t>ÇARŞAMBA</w:t>
            </w:r>
          </w:p>
        </w:tc>
        <w:tc>
          <w:tcPr>
            <w:tcW w:w="2504" w:type="dxa"/>
          </w:tcPr>
          <w:p w:rsidR="00110AD5" w:rsidRPr="00F7273D" w:rsidRDefault="00110AD5" w:rsidP="00B82C3C">
            <w:pPr>
              <w:rPr>
                <w:b/>
              </w:rPr>
            </w:pPr>
            <w:r w:rsidRPr="00F7273D">
              <w:rPr>
                <w:b/>
              </w:rPr>
              <w:t>PERŞEMBE</w:t>
            </w:r>
          </w:p>
        </w:tc>
        <w:tc>
          <w:tcPr>
            <w:tcW w:w="2363" w:type="dxa"/>
          </w:tcPr>
          <w:p w:rsidR="00110AD5" w:rsidRPr="00F7273D" w:rsidRDefault="00110AD5" w:rsidP="00B82C3C">
            <w:pPr>
              <w:rPr>
                <w:b/>
              </w:rPr>
            </w:pPr>
            <w:r w:rsidRPr="00F7273D">
              <w:rPr>
                <w:b/>
              </w:rPr>
              <w:t>CUMA</w:t>
            </w:r>
          </w:p>
        </w:tc>
      </w:tr>
      <w:tr w:rsidR="00417C66" w:rsidTr="004C7699">
        <w:trPr>
          <w:trHeight w:val="567"/>
        </w:trPr>
        <w:tc>
          <w:tcPr>
            <w:tcW w:w="425" w:type="dxa"/>
          </w:tcPr>
          <w:p w:rsidR="00417C66" w:rsidRPr="00F7273D" w:rsidRDefault="00417C66" w:rsidP="00BC3332">
            <w:pPr>
              <w:rPr>
                <w:b/>
              </w:rPr>
            </w:pPr>
            <w:r w:rsidRPr="00F7273D">
              <w:rPr>
                <w:b/>
              </w:rPr>
              <w:t>1</w:t>
            </w:r>
          </w:p>
        </w:tc>
        <w:tc>
          <w:tcPr>
            <w:tcW w:w="1407" w:type="dxa"/>
            <w:vAlign w:val="center"/>
          </w:tcPr>
          <w:p w:rsidR="00417C66" w:rsidRDefault="00417C6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09.10</w:t>
            </w:r>
          </w:p>
          <w:p w:rsidR="00417C66" w:rsidRDefault="00417C66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09.55</w:t>
            </w:r>
          </w:p>
        </w:tc>
        <w:tc>
          <w:tcPr>
            <w:tcW w:w="2527" w:type="dxa"/>
          </w:tcPr>
          <w:p w:rsidR="00417C66" w:rsidRDefault="00417C66" w:rsidP="00322CFB"/>
        </w:tc>
        <w:tc>
          <w:tcPr>
            <w:tcW w:w="2985" w:type="dxa"/>
          </w:tcPr>
          <w:p w:rsidR="00417C66" w:rsidRDefault="00417C66" w:rsidP="00DF7C86"/>
        </w:tc>
        <w:tc>
          <w:tcPr>
            <w:tcW w:w="2834" w:type="dxa"/>
          </w:tcPr>
          <w:p w:rsidR="00417C66" w:rsidRDefault="00417C66" w:rsidP="00EA23A4"/>
        </w:tc>
        <w:tc>
          <w:tcPr>
            <w:tcW w:w="2504" w:type="dxa"/>
          </w:tcPr>
          <w:p w:rsidR="00417C66" w:rsidRDefault="00417C66" w:rsidP="00CF6CBF">
            <w:r>
              <w:t>Genel Mikrobiyoloji</w:t>
            </w:r>
          </w:p>
          <w:p w:rsidR="00417C66" w:rsidRDefault="00417C66" w:rsidP="00CF6CBF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  <w:p w:rsidR="00417C66" w:rsidRDefault="00417C66" w:rsidP="00CF6CBF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  <w:tc>
          <w:tcPr>
            <w:tcW w:w="2363" w:type="dxa"/>
          </w:tcPr>
          <w:p w:rsidR="00417C66" w:rsidRDefault="00417C66" w:rsidP="004810EE"/>
        </w:tc>
      </w:tr>
      <w:tr w:rsidR="00417C66" w:rsidTr="00E06854">
        <w:trPr>
          <w:trHeight w:val="753"/>
        </w:trPr>
        <w:tc>
          <w:tcPr>
            <w:tcW w:w="425" w:type="dxa"/>
          </w:tcPr>
          <w:p w:rsidR="00417C66" w:rsidRPr="00F7273D" w:rsidRDefault="00417C66" w:rsidP="00BC3332">
            <w:pPr>
              <w:rPr>
                <w:b/>
              </w:rPr>
            </w:pPr>
            <w:r w:rsidRPr="00F7273D">
              <w:rPr>
                <w:b/>
              </w:rPr>
              <w:t>2</w:t>
            </w:r>
          </w:p>
        </w:tc>
        <w:tc>
          <w:tcPr>
            <w:tcW w:w="1407" w:type="dxa"/>
            <w:vAlign w:val="center"/>
          </w:tcPr>
          <w:p w:rsidR="00417C66" w:rsidRDefault="00417C6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10.05</w:t>
            </w:r>
          </w:p>
          <w:p w:rsidR="00417C66" w:rsidRDefault="00417C66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10.50</w:t>
            </w:r>
          </w:p>
        </w:tc>
        <w:tc>
          <w:tcPr>
            <w:tcW w:w="2527" w:type="dxa"/>
          </w:tcPr>
          <w:p w:rsidR="00417C66" w:rsidRDefault="00417C66" w:rsidP="00322CFB"/>
        </w:tc>
        <w:tc>
          <w:tcPr>
            <w:tcW w:w="2985" w:type="dxa"/>
          </w:tcPr>
          <w:p w:rsidR="00417C66" w:rsidRDefault="00417C66" w:rsidP="00DF7C86"/>
        </w:tc>
        <w:tc>
          <w:tcPr>
            <w:tcW w:w="2834" w:type="dxa"/>
          </w:tcPr>
          <w:p w:rsidR="00417C66" w:rsidRDefault="00417C66" w:rsidP="004927AB">
            <w:proofErr w:type="spellStart"/>
            <w:r>
              <w:t>Laboratuvar</w:t>
            </w:r>
            <w:proofErr w:type="spellEnd"/>
            <w:r>
              <w:t xml:space="preserve"> Tekniği 1 </w:t>
            </w:r>
          </w:p>
          <w:p w:rsidR="00417C66" w:rsidRDefault="00417C66" w:rsidP="004927AB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417C66" w:rsidRDefault="00417C66" w:rsidP="004927AB">
            <w:proofErr w:type="spellStart"/>
            <w:r>
              <w:t>Dr.Öğr</w:t>
            </w:r>
            <w:proofErr w:type="spellEnd"/>
            <w:r>
              <w:t>.Ü. Nurcan Berber</w:t>
            </w:r>
          </w:p>
        </w:tc>
        <w:tc>
          <w:tcPr>
            <w:tcW w:w="2504" w:type="dxa"/>
          </w:tcPr>
          <w:p w:rsidR="00417C66" w:rsidRDefault="00417C66" w:rsidP="00AF46B9">
            <w:r>
              <w:t>Genel Mikrobiyoloji</w:t>
            </w:r>
          </w:p>
          <w:p w:rsidR="00417C66" w:rsidRDefault="00417C66" w:rsidP="00AF46B9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  <w:p w:rsidR="00417C66" w:rsidRDefault="00417C66" w:rsidP="00AF46B9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  <w:tc>
          <w:tcPr>
            <w:tcW w:w="2363" w:type="dxa"/>
          </w:tcPr>
          <w:p w:rsidR="00417C66" w:rsidRDefault="00417C66" w:rsidP="00AF46B9"/>
        </w:tc>
      </w:tr>
      <w:tr w:rsidR="00417C66" w:rsidTr="004C7699">
        <w:trPr>
          <w:trHeight w:val="567"/>
        </w:trPr>
        <w:tc>
          <w:tcPr>
            <w:tcW w:w="425" w:type="dxa"/>
          </w:tcPr>
          <w:p w:rsidR="00417C66" w:rsidRPr="00F7273D" w:rsidRDefault="00417C66" w:rsidP="00BC3332">
            <w:pPr>
              <w:rPr>
                <w:b/>
              </w:rPr>
            </w:pPr>
            <w:r w:rsidRPr="00F7273D">
              <w:rPr>
                <w:b/>
              </w:rPr>
              <w:t>3</w:t>
            </w:r>
          </w:p>
        </w:tc>
        <w:tc>
          <w:tcPr>
            <w:tcW w:w="1407" w:type="dxa"/>
            <w:vAlign w:val="center"/>
          </w:tcPr>
          <w:p w:rsidR="00417C66" w:rsidRDefault="00417C6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11.00</w:t>
            </w:r>
          </w:p>
          <w:p w:rsidR="00417C66" w:rsidRDefault="00417C66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11.45</w:t>
            </w:r>
          </w:p>
        </w:tc>
        <w:tc>
          <w:tcPr>
            <w:tcW w:w="2527" w:type="dxa"/>
          </w:tcPr>
          <w:p w:rsidR="00417C66" w:rsidRDefault="00417C66" w:rsidP="00F523B9">
            <w:r>
              <w:t xml:space="preserve">Atatürk İlkeleri ve </w:t>
            </w:r>
            <w:proofErr w:type="gramStart"/>
            <w:r>
              <w:t>İnkılap</w:t>
            </w:r>
            <w:proofErr w:type="gramEnd"/>
            <w:r>
              <w:t xml:space="preserve"> Tarihi 1</w:t>
            </w:r>
          </w:p>
          <w:p w:rsidR="00417C66" w:rsidRDefault="00417C66" w:rsidP="00F523B9">
            <w:r>
              <w:t>Derslik 5</w:t>
            </w:r>
          </w:p>
          <w:p w:rsidR="00417C66" w:rsidRDefault="00417C66" w:rsidP="00E06854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 xml:space="preserve">.Mehtap </w:t>
            </w:r>
            <w:proofErr w:type="spellStart"/>
            <w:r>
              <w:t>Göktaş</w:t>
            </w:r>
            <w:proofErr w:type="spellEnd"/>
          </w:p>
        </w:tc>
        <w:tc>
          <w:tcPr>
            <w:tcW w:w="2985" w:type="dxa"/>
          </w:tcPr>
          <w:p w:rsidR="00417C66" w:rsidRDefault="00417C66" w:rsidP="00211DEF">
            <w:r>
              <w:t xml:space="preserve">Süt Hijyen ve </w:t>
            </w:r>
            <w:proofErr w:type="spellStart"/>
            <w:r>
              <w:t>Sanitasyonı</w:t>
            </w:r>
            <w:proofErr w:type="spellEnd"/>
          </w:p>
          <w:p w:rsidR="00563679" w:rsidRDefault="00563679" w:rsidP="00563679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417C66" w:rsidRDefault="00417C66" w:rsidP="00211DEF">
            <w:proofErr w:type="spellStart"/>
            <w:proofErr w:type="gramStart"/>
            <w:r>
              <w:t>Dr.Öğr</w:t>
            </w:r>
            <w:proofErr w:type="spellEnd"/>
            <w:r>
              <w:t>.Üyesi</w:t>
            </w:r>
            <w:proofErr w:type="gramEnd"/>
            <w:r>
              <w:t xml:space="preserve"> Şehnaz </w:t>
            </w:r>
            <w:proofErr w:type="spellStart"/>
            <w:r>
              <w:t>Özatay</w:t>
            </w:r>
            <w:proofErr w:type="spellEnd"/>
          </w:p>
        </w:tc>
        <w:tc>
          <w:tcPr>
            <w:tcW w:w="2834" w:type="dxa"/>
          </w:tcPr>
          <w:p w:rsidR="00417C66" w:rsidRDefault="00417C66" w:rsidP="004927AB">
            <w:proofErr w:type="spellStart"/>
            <w:r w:rsidRPr="003E1EF3">
              <w:t>Laboratuvar</w:t>
            </w:r>
            <w:proofErr w:type="spellEnd"/>
            <w:r w:rsidRPr="003E1EF3">
              <w:t xml:space="preserve"> Tekniği 1</w:t>
            </w:r>
          </w:p>
          <w:p w:rsidR="00417C66" w:rsidRDefault="00417C66" w:rsidP="004927AB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417C66" w:rsidRDefault="00417C66" w:rsidP="004927AB">
            <w:proofErr w:type="spellStart"/>
            <w:r>
              <w:t>Dr.Öğr</w:t>
            </w:r>
            <w:proofErr w:type="spellEnd"/>
            <w:r>
              <w:t>.Ü. Nurcan Berber</w:t>
            </w:r>
          </w:p>
        </w:tc>
        <w:tc>
          <w:tcPr>
            <w:tcW w:w="2504" w:type="dxa"/>
          </w:tcPr>
          <w:p w:rsidR="00417C66" w:rsidRDefault="00417C66" w:rsidP="00AF46B9">
            <w:r>
              <w:t>Genel Mikrobiyoloji</w:t>
            </w:r>
          </w:p>
          <w:p w:rsidR="00417C66" w:rsidRDefault="00417C66" w:rsidP="00AF46B9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  <w:p w:rsidR="00417C66" w:rsidRDefault="00417C66" w:rsidP="00AF46B9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  <w:tc>
          <w:tcPr>
            <w:tcW w:w="2363" w:type="dxa"/>
          </w:tcPr>
          <w:p w:rsidR="00417C66" w:rsidRDefault="00417C66" w:rsidP="00AF46B9"/>
        </w:tc>
      </w:tr>
      <w:tr w:rsidR="00417C66" w:rsidTr="004C7699">
        <w:trPr>
          <w:trHeight w:val="567"/>
        </w:trPr>
        <w:tc>
          <w:tcPr>
            <w:tcW w:w="425" w:type="dxa"/>
          </w:tcPr>
          <w:p w:rsidR="00417C66" w:rsidRPr="00F7273D" w:rsidRDefault="00417C66" w:rsidP="00BC3332">
            <w:pPr>
              <w:rPr>
                <w:b/>
              </w:rPr>
            </w:pPr>
            <w:r w:rsidRPr="00F7273D">
              <w:rPr>
                <w:b/>
              </w:rPr>
              <w:t>4</w:t>
            </w:r>
          </w:p>
        </w:tc>
        <w:tc>
          <w:tcPr>
            <w:tcW w:w="1407" w:type="dxa"/>
            <w:vAlign w:val="center"/>
          </w:tcPr>
          <w:p w:rsidR="00417C66" w:rsidRDefault="00417C6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11.55</w:t>
            </w:r>
          </w:p>
          <w:p w:rsidR="00417C66" w:rsidRDefault="00417C66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12.40</w:t>
            </w:r>
          </w:p>
        </w:tc>
        <w:tc>
          <w:tcPr>
            <w:tcW w:w="2527" w:type="dxa"/>
          </w:tcPr>
          <w:p w:rsidR="00417C66" w:rsidRDefault="00417C66" w:rsidP="00754E57">
            <w:r>
              <w:t xml:space="preserve">Atatürk İlkeleri ve </w:t>
            </w:r>
            <w:proofErr w:type="gramStart"/>
            <w:r>
              <w:t>İnkılap</w:t>
            </w:r>
            <w:proofErr w:type="gramEnd"/>
            <w:r>
              <w:t xml:space="preserve"> Tarihi 1</w:t>
            </w:r>
          </w:p>
          <w:p w:rsidR="00417C66" w:rsidRDefault="00417C66" w:rsidP="00754E57">
            <w:r>
              <w:t>Derslik 5</w:t>
            </w:r>
          </w:p>
          <w:p w:rsidR="00417C66" w:rsidRDefault="00417C66" w:rsidP="00754E57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 xml:space="preserve">.Mehtap </w:t>
            </w:r>
            <w:proofErr w:type="spellStart"/>
            <w:r>
              <w:t>Göktaş</w:t>
            </w:r>
            <w:proofErr w:type="spellEnd"/>
          </w:p>
        </w:tc>
        <w:tc>
          <w:tcPr>
            <w:tcW w:w="2985" w:type="dxa"/>
          </w:tcPr>
          <w:p w:rsidR="00417C66" w:rsidRDefault="00417C66" w:rsidP="00211DEF">
            <w:r>
              <w:t xml:space="preserve">Süt Hijyen ve </w:t>
            </w:r>
            <w:proofErr w:type="spellStart"/>
            <w:r>
              <w:t>Sanitasyonı</w:t>
            </w:r>
            <w:proofErr w:type="spellEnd"/>
          </w:p>
          <w:p w:rsidR="00563679" w:rsidRDefault="00563679" w:rsidP="00563679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417C66" w:rsidRDefault="00417C66" w:rsidP="00211DEF">
            <w:proofErr w:type="spellStart"/>
            <w:proofErr w:type="gramStart"/>
            <w:r>
              <w:t>Dr.Öğr</w:t>
            </w:r>
            <w:proofErr w:type="spellEnd"/>
            <w:r>
              <w:t>.Üyesi</w:t>
            </w:r>
            <w:proofErr w:type="gramEnd"/>
            <w:r>
              <w:t xml:space="preserve"> Şehnaz </w:t>
            </w:r>
            <w:proofErr w:type="spellStart"/>
            <w:r>
              <w:t>Özatay</w:t>
            </w:r>
            <w:proofErr w:type="spellEnd"/>
          </w:p>
        </w:tc>
        <w:tc>
          <w:tcPr>
            <w:tcW w:w="2834" w:type="dxa"/>
          </w:tcPr>
          <w:p w:rsidR="00417C66" w:rsidRDefault="00417C66" w:rsidP="004927AB">
            <w:proofErr w:type="spellStart"/>
            <w:r w:rsidRPr="003E1EF3">
              <w:t>Laboratuvar</w:t>
            </w:r>
            <w:proofErr w:type="spellEnd"/>
            <w:r w:rsidRPr="003E1EF3">
              <w:t xml:space="preserve"> Tekniği 1</w:t>
            </w:r>
          </w:p>
          <w:p w:rsidR="00417C66" w:rsidRDefault="00417C66" w:rsidP="004927AB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417C66" w:rsidRDefault="00417C66" w:rsidP="004927AB">
            <w:proofErr w:type="spellStart"/>
            <w:r>
              <w:t>Dr.Öğr</w:t>
            </w:r>
            <w:proofErr w:type="spellEnd"/>
            <w:r>
              <w:t>.Ü. Nurcan Berber</w:t>
            </w:r>
          </w:p>
        </w:tc>
        <w:tc>
          <w:tcPr>
            <w:tcW w:w="2504" w:type="dxa"/>
          </w:tcPr>
          <w:p w:rsidR="00417C66" w:rsidRDefault="00417C66" w:rsidP="00AF46B9">
            <w:r>
              <w:t>Genel Mikrobiyoloji</w:t>
            </w:r>
          </w:p>
          <w:p w:rsidR="00417C66" w:rsidRDefault="00417C66" w:rsidP="00AF46B9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  <w:p w:rsidR="00417C66" w:rsidRDefault="00417C66" w:rsidP="00AF46B9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  <w:tc>
          <w:tcPr>
            <w:tcW w:w="2363" w:type="dxa"/>
          </w:tcPr>
          <w:p w:rsidR="00417C66" w:rsidRDefault="00417C66" w:rsidP="00AF46B9"/>
        </w:tc>
      </w:tr>
      <w:tr w:rsidR="00417C66" w:rsidTr="004C7699">
        <w:trPr>
          <w:trHeight w:val="567"/>
        </w:trPr>
        <w:tc>
          <w:tcPr>
            <w:tcW w:w="425" w:type="dxa"/>
          </w:tcPr>
          <w:p w:rsidR="00417C66" w:rsidRPr="00F7273D" w:rsidRDefault="00417C66" w:rsidP="00BC3332">
            <w:pPr>
              <w:rPr>
                <w:b/>
              </w:rPr>
            </w:pPr>
            <w:r w:rsidRPr="00F7273D">
              <w:rPr>
                <w:b/>
              </w:rPr>
              <w:t>5</w:t>
            </w:r>
          </w:p>
        </w:tc>
        <w:tc>
          <w:tcPr>
            <w:tcW w:w="1407" w:type="dxa"/>
            <w:vAlign w:val="center"/>
          </w:tcPr>
          <w:p w:rsidR="00417C66" w:rsidRDefault="00417C6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13.30</w:t>
            </w:r>
          </w:p>
          <w:p w:rsidR="00417C66" w:rsidRDefault="00417C66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14.15</w:t>
            </w:r>
          </w:p>
        </w:tc>
        <w:tc>
          <w:tcPr>
            <w:tcW w:w="2527" w:type="dxa"/>
          </w:tcPr>
          <w:p w:rsidR="00417C66" w:rsidRDefault="00417C66" w:rsidP="006B1391">
            <w:r>
              <w:t>Genel Matematik</w:t>
            </w:r>
          </w:p>
          <w:p w:rsidR="00417C66" w:rsidRDefault="00417C66" w:rsidP="006B1391">
            <w:r>
              <w:t>Derslik 10</w:t>
            </w:r>
          </w:p>
          <w:p w:rsidR="00417C66" w:rsidRDefault="00417C66" w:rsidP="006B1391">
            <w:proofErr w:type="spellStart"/>
            <w:r>
              <w:t>Dr.Öğr</w:t>
            </w:r>
            <w:proofErr w:type="spellEnd"/>
            <w:r>
              <w:t>.Ü.Özlem Elmalı</w:t>
            </w:r>
          </w:p>
          <w:p w:rsidR="00417C66" w:rsidRDefault="00417C66" w:rsidP="006B1391"/>
        </w:tc>
        <w:tc>
          <w:tcPr>
            <w:tcW w:w="2985" w:type="dxa"/>
          </w:tcPr>
          <w:p w:rsidR="00417C66" w:rsidRDefault="00417C66" w:rsidP="00211DEF">
            <w:r>
              <w:t xml:space="preserve">Süt Hijyen ve </w:t>
            </w:r>
            <w:proofErr w:type="spellStart"/>
            <w:r>
              <w:t>Sanitasyonı</w:t>
            </w:r>
            <w:proofErr w:type="spellEnd"/>
          </w:p>
          <w:p w:rsidR="00563679" w:rsidRDefault="00563679" w:rsidP="00563679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417C66" w:rsidRDefault="00417C66" w:rsidP="00211DEF">
            <w:proofErr w:type="spellStart"/>
            <w:proofErr w:type="gramStart"/>
            <w:r>
              <w:t>Dr.Öğr</w:t>
            </w:r>
            <w:proofErr w:type="spellEnd"/>
            <w:r>
              <w:t>.Üyesi</w:t>
            </w:r>
            <w:proofErr w:type="gramEnd"/>
            <w:r>
              <w:t xml:space="preserve"> Şehnaz </w:t>
            </w:r>
            <w:proofErr w:type="spellStart"/>
            <w:r>
              <w:t>Özatay</w:t>
            </w:r>
            <w:proofErr w:type="spellEnd"/>
          </w:p>
        </w:tc>
        <w:tc>
          <w:tcPr>
            <w:tcW w:w="2834" w:type="dxa"/>
          </w:tcPr>
          <w:p w:rsidR="00417C66" w:rsidRDefault="00417C66" w:rsidP="00556F48">
            <w:r>
              <w:t xml:space="preserve">Genel Kimya </w:t>
            </w:r>
          </w:p>
          <w:p w:rsidR="00417C66" w:rsidRDefault="00563679" w:rsidP="00556F48">
            <w:r>
              <w:t>Derslik 10</w:t>
            </w:r>
          </w:p>
          <w:p w:rsidR="00417C66" w:rsidRDefault="00417C66" w:rsidP="00556F48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>. Nurcan Berber</w:t>
            </w:r>
          </w:p>
        </w:tc>
        <w:tc>
          <w:tcPr>
            <w:tcW w:w="2504" w:type="dxa"/>
          </w:tcPr>
          <w:p w:rsidR="00417C66" w:rsidRDefault="00417C66" w:rsidP="00AF46B9">
            <w:r>
              <w:t>Genel Mikrobiyoloji</w:t>
            </w:r>
          </w:p>
          <w:p w:rsidR="00417C66" w:rsidRDefault="00417C66" w:rsidP="00AF46B9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  <w:p w:rsidR="00417C66" w:rsidRDefault="00417C66" w:rsidP="00AF46B9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  <w:tc>
          <w:tcPr>
            <w:tcW w:w="2363" w:type="dxa"/>
          </w:tcPr>
          <w:p w:rsidR="00417C66" w:rsidRDefault="00417C66" w:rsidP="00456070">
            <w:r>
              <w:t>Türk Dili 1</w:t>
            </w:r>
          </w:p>
          <w:p w:rsidR="00417C66" w:rsidRDefault="00417C66" w:rsidP="00456070">
            <w:r>
              <w:t>Derslik 5</w:t>
            </w:r>
          </w:p>
          <w:p w:rsidR="00417C66" w:rsidRDefault="00417C66" w:rsidP="00456070"/>
        </w:tc>
      </w:tr>
      <w:tr w:rsidR="00DA544D" w:rsidTr="004C7699">
        <w:trPr>
          <w:trHeight w:val="567"/>
        </w:trPr>
        <w:tc>
          <w:tcPr>
            <w:tcW w:w="425" w:type="dxa"/>
          </w:tcPr>
          <w:p w:rsidR="00DA544D" w:rsidRPr="00F7273D" w:rsidRDefault="00DA544D" w:rsidP="00BC3332">
            <w:pPr>
              <w:rPr>
                <w:b/>
              </w:rPr>
            </w:pPr>
            <w:r w:rsidRPr="00F7273D">
              <w:rPr>
                <w:b/>
              </w:rPr>
              <w:t>6</w:t>
            </w:r>
          </w:p>
        </w:tc>
        <w:tc>
          <w:tcPr>
            <w:tcW w:w="1407" w:type="dxa"/>
            <w:vAlign w:val="center"/>
          </w:tcPr>
          <w:p w:rsidR="00DA544D" w:rsidRDefault="00DA54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14.25</w:t>
            </w:r>
          </w:p>
          <w:p w:rsidR="00DA544D" w:rsidRDefault="00DA544D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15.10</w:t>
            </w:r>
          </w:p>
        </w:tc>
        <w:tc>
          <w:tcPr>
            <w:tcW w:w="2527" w:type="dxa"/>
          </w:tcPr>
          <w:p w:rsidR="00004411" w:rsidRDefault="00004411" w:rsidP="00004411">
            <w:r>
              <w:t>Genel Matematik</w:t>
            </w:r>
          </w:p>
          <w:p w:rsidR="00DA544D" w:rsidRDefault="00DA544D" w:rsidP="006B1391">
            <w:r>
              <w:t>Derslik 10</w:t>
            </w:r>
          </w:p>
          <w:p w:rsidR="00DA544D" w:rsidRDefault="00DA544D" w:rsidP="006B1391">
            <w:proofErr w:type="spellStart"/>
            <w:r>
              <w:t>Dr.Öğr</w:t>
            </w:r>
            <w:proofErr w:type="spellEnd"/>
            <w:r>
              <w:t>.Ü.Özlem Elmalı</w:t>
            </w:r>
          </w:p>
        </w:tc>
        <w:tc>
          <w:tcPr>
            <w:tcW w:w="2985" w:type="dxa"/>
          </w:tcPr>
          <w:p w:rsidR="00DA544D" w:rsidRDefault="00DA544D" w:rsidP="0028713A">
            <w:r>
              <w:t>Bilgi ve İletişim Teknolojileri</w:t>
            </w:r>
          </w:p>
          <w:p w:rsidR="00DA544D" w:rsidRDefault="00DA544D" w:rsidP="0028713A">
            <w:r>
              <w:t xml:space="preserve">Bilgisayar </w:t>
            </w:r>
            <w:proofErr w:type="spellStart"/>
            <w:r>
              <w:t>Lab</w:t>
            </w:r>
            <w:proofErr w:type="spellEnd"/>
            <w:r>
              <w:t>.2</w:t>
            </w:r>
          </w:p>
          <w:p w:rsidR="00DA544D" w:rsidRDefault="00DA544D" w:rsidP="0028713A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>. İsmail Onur Tunç</w:t>
            </w:r>
          </w:p>
        </w:tc>
        <w:tc>
          <w:tcPr>
            <w:tcW w:w="2834" w:type="dxa"/>
          </w:tcPr>
          <w:p w:rsidR="00DA544D" w:rsidRDefault="00DA544D" w:rsidP="00754E57">
            <w:r>
              <w:t xml:space="preserve">Genel Kimya </w:t>
            </w:r>
          </w:p>
          <w:p w:rsidR="00DA544D" w:rsidRDefault="00DA544D" w:rsidP="00754E57">
            <w:r>
              <w:t>Derslik 10</w:t>
            </w:r>
          </w:p>
          <w:p w:rsidR="00DA544D" w:rsidRDefault="00DA544D" w:rsidP="00754E57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>. Nurcan Berber</w:t>
            </w:r>
          </w:p>
        </w:tc>
        <w:tc>
          <w:tcPr>
            <w:tcW w:w="2504" w:type="dxa"/>
          </w:tcPr>
          <w:p w:rsidR="00DA544D" w:rsidRDefault="00DA544D" w:rsidP="00E06854"/>
        </w:tc>
        <w:tc>
          <w:tcPr>
            <w:tcW w:w="2363" w:type="dxa"/>
          </w:tcPr>
          <w:p w:rsidR="00DA544D" w:rsidRDefault="00DA544D" w:rsidP="00456070">
            <w:r>
              <w:t>Türk Dili 1</w:t>
            </w:r>
          </w:p>
          <w:p w:rsidR="00DA544D" w:rsidRDefault="00DA544D" w:rsidP="00456070">
            <w:r>
              <w:t>Derslik 5</w:t>
            </w:r>
          </w:p>
          <w:p w:rsidR="00DA544D" w:rsidRDefault="00DA544D" w:rsidP="00456070"/>
        </w:tc>
      </w:tr>
      <w:tr w:rsidR="00DA544D" w:rsidTr="004C7699">
        <w:trPr>
          <w:trHeight w:val="567"/>
        </w:trPr>
        <w:tc>
          <w:tcPr>
            <w:tcW w:w="425" w:type="dxa"/>
          </w:tcPr>
          <w:p w:rsidR="00DA544D" w:rsidRPr="00F7273D" w:rsidRDefault="00DA544D" w:rsidP="00BC3332">
            <w:pPr>
              <w:rPr>
                <w:b/>
              </w:rPr>
            </w:pPr>
            <w:r w:rsidRPr="00F7273D">
              <w:rPr>
                <w:b/>
              </w:rPr>
              <w:t>7</w:t>
            </w:r>
          </w:p>
        </w:tc>
        <w:tc>
          <w:tcPr>
            <w:tcW w:w="1407" w:type="dxa"/>
            <w:vAlign w:val="center"/>
          </w:tcPr>
          <w:p w:rsidR="00DA544D" w:rsidRDefault="00DA54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15.20</w:t>
            </w:r>
          </w:p>
          <w:p w:rsidR="00DA544D" w:rsidRDefault="00DA544D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16.05</w:t>
            </w:r>
          </w:p>
        </w:tc>
        <w:tc>
          <w:tcPr>
            <w:tcW w:w="2527" w:type="dxa"/>
          </w:tcPr>
          <w:p w:rsidR="007A4CB5" w:rsidRDefault="007A4CB5" w:rsidP="007A4CB5">
            <w:r>
              <w:t>Genel Matematik</w:t>
            </w:r>
          </w:p>
          <w:p w:rsidR="007A4CB5" w:rsidRDefault="007A4CB5" w:rsidP="007A4CB5">
            <w:r>
              <w:t>Derslik 10</w:t>
            </w:r>
          </w:p>
          <w:p w:rsidR="00DA544D" w:rsidRDefault="007A4CB5" w:rsidP="007A4CB5">
            <w:proofErr w:type="spellStart"/>
            <w:r>
              <w:t>Dr.Öğr</w:t>
            </w:r>
            <w:proofErr w:type="spellEnd"/>
            <w:r>
              <w:t>.Ü.Özlem Elmalı</w:t>
            </w:r>
          </w:p>
        </w:tc>
        <w:tc>
          <w:tcPr>
            <w:tcW w:w="2985" w:type="dxa"/>
          </w:tcPr>
          <w:p w:rsidR="00DA544D" w:rsidRDefault="00DA544D" w:rsidP="0028713A">
            <w:r>
              <w:t>Bilgi ve İletişim Teknolojileri</w:t>
            </w:r>
          </w:p>
          <w:p w:rsidR="00DA544D" w:rsidRDefault="00DA544D" w:rsidP="0028713A">
            <w:r>
              <w:t xml:space="preserve">Bilgisayar </w:t>
            </w:r>
            <w:proofErr w:type="spellStart"/>
            <w:r>
              <w:t>Lab</w:t>
            </w:r>
            <w:proofErr w:type="spellEnd"/>
            <w:r>
              <w:t>.2</w:t>
            </w:r>
          </w:p>
          <w:p w:rsidR="00DA544D" w:rsidRDefault="00DA544D" w:rsidP="0028713A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>. İsmail Onur Tunç</w:t>
            </w:r>
          </w:p>
        </w:tc>
        <w:tc>
          <w:tcPr>
            <w:tcW w:w="2834" w:type="dxa"/>
          </w:tcPr>
          <w:p w:rsidR="00DA544D" w:rsidRDefault="00DA544D" w:rsidP="0019137B"/>
        </w:tc>
        <w:tc>
          <w:tcPr>
            <w:tcW w:w="2504" w:type="dxa"/>
          </w:tcPr>
          <w:p w:rsidR="00DA544D" w:rsidRDefault="00DA544D" w:rsidP="00E06854">
            <w:r>
              <w:t>İş Sağlığı ve Güvenliği</w:t>
            </w:r>
          </w:p>
          <w:p w:rsidR="00DA544D" w:rsidRDefault="00DA544D" w:rsidP="00E06854">
            <w:r>
              <w:t>Derslik 5</w:t>
            </w:r>
          </w:p>
          <w:p w:rsidR="00DA544D" w:rsidRDefault="00DA544D" w:rsidP="00E06854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.Dr. Engin Meydan</w:t>
            </w:r>
          </w:p>
        </w:tc>
        <w:tc>
          <w:tcPr>
            <w:tcW w:w="2363" w:type="dxa"/>
          </w:tcPr>
          <w:p w:rsidR="00DA544D" w:rsidRDefault="00DA544D" w:rsidP="008B7C5E">
            <w:r>
              <w:t>Yabancı Dil 1 (İngilizce)</w:t>
            </w:r>
          </w:p>
          <w:p w:rsidR="00DA544D" w:rsidRDefault="00DA544D" w:rsidP="008B7C5E">
            <w:r>
              <w:t>Derslik 5</w:t>
            </w:r>
          </w:p>
        </w:tc>
      </w:tr>
      <w:tr w:rsidR="00DA544D" w:rsidTr="004C7699">
        <w:trPr>
          <w:trHeight w:val="567"/>
        </w:trPr>
        <w:tc>
          <w:tcPr>
            <w:tcW w:w="425" w:type="dxa"/>
          </w:tcPr>
          <w:p w:rsidR="00DA544D" w:rsidRPr="00F7273D" w:rsidRDefault="00DA544D" w:rsidP="00BC3332">
            <w:pPr>
              <w:rPr>
                <w:b/>
              </w:rPr>
            </w:pPr>
            <w:r w:rsidRPr="00F7273D">
              <w:rPr>
                <w:b/>
              </w:rPr>
              <w:t>8</w:t>
            </w:r>
          </w:p>
        </w:tc>
        <w:tc>
          <w:tcPr>
            <w:tcW w:w="1407" w:type="dxa"/>
            <w:vAlign w:val="center"/>
          </w:tcPr>
          <w:p w:rsidR="00DA544D" w:rsidRDefault="00DA54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16.15</w:t>
            </w:r>
          </w:p>
          <w:p w:rsidR="00DA544D" w:rsidRDefault="00DA544D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17.00</w:t>
            </w:r>
          </w:p>
        </w:tc>
        <w:tc>
          <w:tcPr>
            <w:tcW w:w="2527" w:type="dxa"/>
          </w:tcPr>
          <w:p w:rsidR="00DA544D" w:rsidRDefault="00DA544D" w:rsidP="0019137B"/>
        </w:tc>
        <w:tc>
          <w:tcPr>
            <w:tcW w:w="2985" w:type="dxa"/>
          </w:tcPr>
          <w:p w:rsidR="00DA544D" w:rsidRDefault="00DA544D" w:rsidP="0028713A">
            <w:r>
              <w:t>Bilgi ve İletişim Teknolojileri</w:t>
            </w:r>
          </w:p>
          <w:p w:rsidR="00DA544D" w:rsidRDefault="00DA544D" w:rsidP="0028713A">
            <w:r>
              <w:t xml:space="preserve">Bilgisayar </w:t>
            </w:r>
            <w:proofErr w:type="spellStart"/>
            <w:r>
              <w:t>Lab</w:t>
            </w:r>
            <w:proofErr w:type="spellEnd"/>
            <w:r>
              <w:t>.2</w:t>
            </w:r>
          </w:p>
          <w:p w:rsidR="00DA544D" w:rsidRDefault="00DA544D" w:rsidP="0028713A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>. İsmail Onur Tunç</w:t>
            </w:r>
          </w:p>
        </w:tc>
        <w:tc>
          <w:tcPr>
            <w:tcW w:w="2834" w:type="dxa"/>
          </w:tcPr>
          <w:p w:rsidR="00DA544D" w:rsidRDefault="00DA544D" w:rsidP="00BC3332"/>
        </w:tc>
        <w:tc>
          <w:tcPr>
            <w:tcW w:w="2504" w:type="dxa"/>
          </w:tcPr>
          <w:p w:rsidR="00DA544D" w:rsidRDefault="00DA544D" w:rsidP="00563679">
            <w:r>
              <w:t>İş Sağlığı ve Güvenliği</w:t>
            </w:r>
          </w:p>
          <w:p w:rsidR="00DA544D" w:rsidRDefault="00DA544D" w:rsidP="00563679">
            <w:r>
              <w:t>Derslik 5</w:t>
            </w:r>
          </w:p>
          <w:p w:rsidR="00DA544D" w:rsidRDefault="00DA544D" w:rsidP="00563679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.Dr. Engin Meydan</w:t>
            </w:r>
          </w:p>
        </w:tc>
        <w:tc>
          <w:tcPr>
            <w:tcW w:w="2363" w:type="dxa"/>
          </w:tcPr>
          <w:p w:rsidR="00DA544D" w:rsidRDefault="00DA544D" w:rsidP="008B7C5E">
            <w:r>
              <w:t>Yabancı Dil 1 (İngilizce)</w:t>
            </w:r>
          </w:p>
          <w:p w:rsidR="00DA544D" w:rsidRDefault="00DA544D" w:rsidP="008B7C5E">
            <w:r>
              <w:t>Derslik 5</w:t>
            </w:r>
          </w:p>
        </w:tc>
      </w:tr>
    </w:tbl>
    <w:p w:rsidR="00110AD5" w:rsidRDefault="00110AD5"/>
    <w:p w:rsidR="00DA544D" w:rsidRDefault="00DA544D"/>
    <w:p w:rsidR="00DA544D" w:rsidRDefault="00DA544D"/>
    <w:p w:rsidR="00DA544D" w:rsidRDefault="00DA544D"/>
    <w:p w:rsidR="0006190E" w:rsidRPr="00110AD5" w:rsidRDefault="0006190E" w:rsidP="000619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SÜT VE ÜRÜNLE</w:t>
      </w:r>
      <w:r w:rsidRPr="00110AD5">
        <w:rPr>
          <w:b/>
          <w:sz w:val="24"/>
          <w:szCs w:val="24"/>
        </w:rPr>
        <w:t>Rİ TEKNOLO</w:t>
      </w:r>
      <w:r>
        <w:rPr>
          <w:b/>
          <w:sz w:val="24"/>
          <w:szCs w:val="24"/>
        </w:rPr>
        <w:t>JİSİ PROGRAMI---  GÜZ YARIYILI 2</w:t>
      </w:r>
      <w:r w:rsidRPr="00110AD5">
        <w:rPr>
          <w:b/>
          <w:sz w:val="24"/>
          <w:szCs w:val="24"/>
        </w:rPr>
        <w:t>. SINIF DERS PROGRAMI</w:t>
      </w:r>
      <w:r>
        <w:rPr>
          <w:b/>
          <w:sz w:val="24"/>
          <w:szCs w:val="24"/>
        </w:rPr>
        <w:t>-YENİ</w:t>
      </w:r>
    </w:p>
    <w:tbl>
      <w:tblPr>
        <w:tblStyle w:val="TabloKlavuzu"/>
        <w:tblW w:w="14928" w:type="dxa"/>
        <w:tblLook w:val="04A0"/>
      </w:tblPr>
      <w:tblGrid>
        <w:gridCol w:w="438"/>
        <w:gridCol w:w="795"/>
        <w:gridCol w:w="2560"/>
        <w:gridCol w:w="3148"/>
        <w:gridCol w:w="3508"/>
        <w:gridCol w:w="2866"/>
        <w:gridCol w:w="1613"/>
      </w:tblGrid>
      <w:tr w:rsidR="0006190E" w:rsidRPr="007231F2" w:rsidTr="00DB05FB">
        <w:trPr>
          <w:trHeight w:val="567"/>
        </w:trPr>
        <w:tc>
          <w:tcPr>
            <w:tcW w:w="438" w:type="dxa"/>
          </w:tcPr>
          <w:p w:rsidR="0006190E" w:rsidRPr="007231F2" w:rsidRDefault="0006190E" w:rsidP="00DB05FB">
            <w:pPr>
              <w:rPr>
                <w:b/>
              </w:rPr>
            </w:pPr>
          </w:p>
        </w:tc>
        <w:tc>
          <w:tcPr>
            <w:tcW w:w="795" w:type="dxa"/>
          </w:tcPr>
          <w:p w:rsidR="0006190E" w:rsidRPr="007231F2" w:rsidRDefault="0006190E" w:rsidP="00DB05FB">
            <w:pPr>
              <w:rPr>
                <w:b/>
              </w:rPr>
            </w:pPr>
          </w:p>
        </w:tc>
        <w:tc>
          <w:tcPr>
            <w:tcW w:w="2560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PAZARTESİ</w:t>
            </w:r>
          </w:p>
        </w:tc>
        <w:tc>
          <w:tcPr>
            <w:tcW w:w="3148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SALI</w:t>
            </w:r>
          </w:p>
        </w:tc>
        <w:tc>
          <w:tcPr>
            <w:tcW w:w="3508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ÇARŞAMBA</w:t>
            </w:r>
          </w:p>
        </w:tc>
        <w:tc>
          <w:tcPr>
            <w:tcW w:w="2866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PERŞEMBE</w:t>
            </w:r>
          </w:p>
        </w:tc>
        <w:tc>
          <w:tcPr>
            <w:tcW w:w="1613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CUMA</w:t>
            </w:r>
          </w:p>
        </w:tc>
      </w:tr>
      <w:tr w:rsidR="0006190E" w:rsidTr="00DB05FB">
        <w:trPr>
          <w:trHeight w:val="567"/>
        </w:trPr>
        <w:tc>
          <w:tcPr>
            <w:tcW w:w="438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1</w:t>
            </w:r>
          </w:p>
        </w:tc>
        <w:tc>
          <w:tcPr>
            <w:tcW w:w="795" w:type="dxa"/>
            <w:vAlign w:val="center"/>
          </w:tcPr>
          <w:p w:rsidR="0006190E" w:rsidRDefault="0006190E" w:rsidP="00DB05F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09.10</w:t>
            </w:r>
          </w:p>
          <w:p w:rsidR="0006190E" w:rsidRDefault="0006190E" w:rsidP="00DB05F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09.55</w:t>
            </w:r>
          </w:p>
        </w:tc>
        <w:tc>
          <w:tcPr>
            <w:tcW w:w="2560" w:type="dxa"/>
          </w:tcPr>
          <w:p w:rsidR="0006190E" w:rsidRDefault="0006190E" w:rsidP="00DB05FB"/>
        </w:tc>
        <w:tc>
          <w:tcPr>
            <w:tcW w:w="3148" w:type="dxa"/>
          </w:tcPr>
          <w:p w:rsidR="0006190E" w:rsidRDefault="0006190E" w:rsidP="00DB05FB"/>
        </w:tc>
        <w:tc>
          <w:tcPr>
            <w:tcW w:w="3508" w:type="dxa"/>
          </w:tcPr>
          <w:p w:rsidR="0006190E" w:rsidRDefault="0006190E" w:rsidP="00DB05FB">
            <w:r>
              <w:t>Özel Süt Ürünleri</w:t>
            </w:r>
          </w:p>
          <w:p w:rsidR="0006190E" w:rsidRDefault="0006190E" w:rsidP="00DB05FB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.Çisem Öğe</w:t>
            </w:r>
          </w:p>
          <w:p w:rsidR="0006190E" w:rsidRDefault="0006190E" w:rsidP="00DB05FB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</w:tc>
        <w:tc>
          <w:tcPr>
            <w:tcW w:w="2866" w:type="dxa"/>
          </w:tcPr>
          <w:p w:rsidR="0006190E" w:rsidRDefault="0006190E" w:rsidP="00DB05FB">
            <w:r>
              <w:t>Peynir Üretim Teknolojisi</w:t>
            </w:r>
          </w:p>
          <w:p w:rsidR="0006190E" w:rsidRDefault="0006190E" w:rsidP="00DB05FB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.Çisem Öğe</w:t>
            </w:r>
          </w:p>
          <w:p w:rsidR="0006190E" w:rsidRDefault="0006190E" w:rsidP="00DB05FB">
            <w:r>
              <w:t xml:space="preserve">Derslik 10 ve Süt </w:t>
            </w:r>
            <w:proofErr w:type="spellStart"/>
            <w:r>
              <w:t>Lab</w:t>
            </w:r>
            <w:proofErr w:type="spellEnd"/>
          </w:p>
        </w:tc>
        <w:tc>
          <w:tcPr>
            <w:tcW w:w="1613" w:type="dxa"/>
          </w:tcPr>
          <w:p w:rsidR="0006190E" w:rsidRDefault="0006190E" w:rsidP="00DB05FB"/>
        </w:tc>
      </w:tr>
      <w:tr w:rsidR="0006190E" w:rsidTr="00DB05FB">
        <w:trPr>
          <w:trHeight w:val="567"/>
        </w:trPr>
        <w:tc>
          <w:tcPr>
            <w:tcW w:w="438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2</w:t>
            </w:r>
          </w:p>
        </w:tc>
        <w:tc>
          <w:tcPr>
            <w:tcW w:w="795" w:type="dxa"/>
            <w:vAlign w:val="center"/>
          </w:tcPr>
          <w:p w:rsidR="0006190E" w:rsidRDefault="0006190E" w:rsidP="00DB05F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10.05</w:t>
            </w:r>
          </w:p>
          <w:p w:rsidR="0006190E" w:rsidRDefault="0006190E" w:rsidP="00DB05F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10.50</w:t>
            </w:r>
          </w:p>
        </w:tc>
        <w:tc>
          <w:tcPr>
            <w:tcW w:w="2560" w:type="dxa"/>
          </w:tcPr>
          <w:p w:rsidR="0006190E" w:rsidRDefault="0006190E" w:rsidP="00DB05FB"/>
        </w:tc>
        <w:tc>
          <w:tcPr>
            <w:tcW w:w="3148" w:type="dxa"/>
          </w:tcPr>
          <w:p w:rsidR="0006190E" w:rsidRDefault="0006190E" w:rsidP="00DB05FB"/>
        </w:tc>
        <w:tc>
          <w:tcPr>
            <w:tcW w:w="3508" w:type="dxa"/>
          </w:tcPr>
          <w:p w:rsidR="0006190E" w:rsidRDefault="0006190E" w:rsidP="00DB05FB">
            <w:r>
              <w:t>Özel Süt Ürünleri</w:t>
            </w:r>
          </w:p>
          <w:p w:rsidR="0006190E" w:rsidRDefault="0006190E" w:rsidP="00DB05FB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.Çisem Öğe</w:t>
            </w:r>
          </w:p>
          <w:p w:rsidR="0006190E" w:rsidRDefault="0006190E" w:rsidP="00DB05FB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</w:tc>
        <w:tc>
          <w:tcPr>
            <w:tcW w:w="2866" w:type="dxa"/>
          </w:tcPr>
          <w:p w:rsidR="0006190E" w:rsidRDefault="0006190E" w:rsidP="00DB05FB">
            <w:r>
              <w:t>Peynir Üretim Teknolojisi</w:t>
            </w:r>
          </w:p>
          <w:p w:rsidR="0006190E" w:rsidRDefault="0006190E" w:rsidP="00DB05FB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.Çisem Öğe</w:t>
            </w:r>
          </w:p>
          <w:p w:rsidR="0006190E" w:rsidRDefault="0006190E" w:rsidP="00DB05FB">
            <w:r>
              <w:t xml:space="preserve">Derslik 10 ve Süt </w:t>
            </w:r>
            <w:proofErr w:type="spellStart"/>
            <w:r>
              <w:t>Lab</w:t>
            </w:r>
            <w:proofErr w:type="spellEnd"/>
          </w:p>
        </w:tc>
        <w:tc>
          <w:tcPr>
            <w:tcW w:w="1613" w:type="dxa"/>
          </w:tcPr>
          <w:p w:rsidR="0006190E" w:rsidRDefault="0006190E" w:rsidP="00DB05FB"/>
        </w:tc>
      </w:tr>
      <w:tr w:rsidR="0006190E" w:rsidTr="00DB05FB">
        <w:trPr>
          <w:trHeight w:val="567"/>
        </w:trPr>
        <w:tc>
          <w:tcPr>
            <w:tcW w:w="438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3</w:t>
            </w:r>
          </w:p>
        </w:tc>
        <w:tc>
          <w:tcPr>
            <w:tcW w:w="795" w:type="dxa"/>
            <w:vAlign w:val="center"/>
          </w:tcPr>
          <w:p w:rsidR="0006190E" w:rsidRDefault="0006190E" w:rsidP="00DB05F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11.00</w:t>
            </w:r>
          </w:p>
          <w:p w:rsidR="0006190E" w:rsidRDefault="0006190E" w:rsidP="00DB05F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11.45</w:t>
            </w:r>
          </w:p>
        </w:tc>
        <w:tc>
          <w:tcPr>
            <w:tcW w:w="2560" w:type="dxa"/>
          </w:tcPr>
          <w:p w:rsidR="0006190E" w:rsidRDefault="0006190E" w:rsidP="00DB05FB"/>
        </w:tc>
        <w:tc>
          <w:tcPr>
            <w:tcW w:w="3148" w:type="dxa"/>
          </w:tcPr>
          <w:p w:rsidR="0006190E" w:rsidRDefault="0006190E" w:rsidP="00DB05FB"/>
        </w:tc>
        <w:tc>
          <w:tcPr>
            <w:tcW w:w="3508" w:type="dxa"/>
          </w:tcPr>
          <w:p w:rsidR="0006190E" w:rsidRDefault="0006190E" w:rsidP="00DB05FB">
            <w:r>
              <w:t>Özel Süt Ürünleri</w:t>
            </w:r>
          </w:p>
          <w:p w:rsidR="0006190E" w:rsidRDefault="0006190E" w:rsidP="00DB05FB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.Çisem Öğe</w:t>
            </w:r>
          </w:p>
          <w:p w:rsidR="0006190E" w:rsidRDefault="0006190E" w:rsidP="00DB05FB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</w:tc>
        <w:tc>
          <w:tcPr>
            <w:tcW w:w="2866" w:type="dxa"/>
          </w:tcPr>
          <w:p w:rsidR="0006190E" w:rsidRDefault="0006190E" w:rsidP="00DB05FB">
            <w:r>
              <w:t>Peynir Üretim Teknolojisi</w:t>
            </w:r>
          </w:p>
          <w:p w:rsidR="0006190E" w:rsidRDefault="0006190E" w:rsidP="00DB05FB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.Çisem Öğe</w:t>
            </w:r>
          </w:p>
          <w:p w:rsidR="0006190E" w:rsidRDefault="0006190E" w:rsidP="00DB05FB">
            <w:r>
              <w:t xml:space="preserve">Derslik 10 ve Süt </w:t>
            </w:r>
            <w:proofErr w:type="spellStart"/>
            <w:r>
              <w:t>Lab</w:t>
            </w:r>
            <w:proofErr w:type="spellEnd"/>
          </w:p>
        </w:tc>
        <w:tc>
          <w:tcPr>
            <w:tcW w:w="1613" w:type="dxa"/>
          </w:tcPr>
          <w:p w:rsidR="0006190E" w:rsidRDefault="0006190E" w:rsidP="00DB05FB"/>
        </w:tc>
      </w:tr>
      <w:tr w:rsidR="0006190E" w:rsidTr="00DB05FB">
        <w:trPr>
          <w:trHeight w:val="567"/>
        </w:trPr>
        <w:tc>
          <w:tcPr>
            <w:tcW w:w="438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4</w:t>
            </w:r>
          </w:p>
        </w:tc>
        <w:tc>
          <w:tcPr>
            <w:tcW w:w="795" w:type="dxa"/>
            <w:vAlign w:val="center"/>
          </w:tcPr>
          <w:p w:rsidR="0006190E" w:rsidRDefault="0006190E" w:rsidP="00DB05F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11.55</w:t>
            </w:r>
          </w:p>
          <w:p w:rsidR="0006190E" w:rsidRDefault="0006190E" w:rsidP="00DB05F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12.40</w:t>
            </w:r>
          </w:p>
        </w:tc>
        <w:tc>
          <w:tcPr>
            <w:tcW w:w="2560" w:type="dxa"/>
          </w:tcPr>
          <w:p w:rsidR="0006190E" w:rsidRDefault="0006190E" w:rsidP="00DB05FB"/>
        </w:tc>
        <w:tc>
          <w:tcPr>
            <w:tcW w:w="3148" w:type="dxa"/>
          </w:tcPr>
          <w:p w:rsidR="0006190E" w:rsidRDefault="0006190E" w:rsidP="00DB05FB"/>
        </w:tc>
        <w:tc>
          <w:tcPr>
            <w:tcW w:w="3508" w:type="dxa"/>
          </w:tcPr>
          <w:p w:rsidR="0006190E" w:rsidRDefault="0006190E" w:rsidP="00DB05FB">
            <w:r>
              <w:t>Özel Süt Ürünleri</w:t>
            </w:r>
          </w:p>
          <w:p w:rsidR="0006190E" w:rsidRDefault="0006190E" w:rsidP="00DB05FB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.Çisem Öğe</w:t>
            </w:r>
          </w:p>
          <w:p w:rsidR="0006190E" w:rsidRDefault="0006190E" w:rsidP="00DB05FB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</w:tc>
        <w:tc>
          <w:tcPr>
            <w:tcW w:w="2866" w:type="dxa"/>
          </w:tcPr>
          <w:p w:rsidR="0006190E" w:rsidRDefault="0006190E" w:rsidP="00DB05FB">
            <w:r>
              <w:t>Peynir Üretim Teknolojisi</w:t>
            </w:r>
          </w:p>
          <w:p w:rsidR="0006190E" w:rsidRDefault="0006190E" w:rsidP="00DB05FB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.Çisem Öğe</w:t>
            </w:r>
          </w:p>
          <w:p w:rsidR="0006190E" w:rsidRDefault="0006190E" w:rsidP="00DB05FB">
            <w:r>
              <w:t xml:space="preserve">Derslik 10 ve Süt </w:t>
            </w:r>
            <w:proofErr w:type="spellStart"/>
            <w:r>
              <w:t>Lab</w:t>
            </w:r>
            <w:proofErr w:type="spellEnd"/>
          </w:p>
        </w:tc>
        <w:tc>
          <w:tcPr>
            <w:tcW w:w="1613" w:type="dxa"/>
          </w:tcPr>
          <w:p w:rsidR="0006190E" w:rsidRDefault="0006190E" w:rsidP="00DB05FB"/>
        </w:tc>
      </w:tr>
      <w:tr w:rsidR="0006190E" w:rsidTr="00DB05FB">
        <w:trPr>
          <w:trHeight w:val="567"/>
        </w:trPr>
        <w:tc>
          <w:tcPr>
            <w:tcW w:w="438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5</w:t>
            </w:r>
          </w:p>
        </w:tc>
        <w:tc>
          <w:tcPr>
            <w:tcW w:w="795" w:type="dxa"/>
            <w:vAlign w:val="center"/>
          </w:tcPr>
          <w:p w:rsidR="0006190E" w:rsidRDefault="0006190E" w:rsidP="00DB05F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13.30</w:t>
            </w:r>
          </w:p>
          <w:p w:rsidR="0006190E" w:rsidRDefault="0006190E" w:rsidP="00DB05F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14.15</w:t>
            </w:r>
          </w:p>
        </w:tc>
        <w:tc>
          <w:tcPr>
            <w:tcW w:w="2560" w:type="dxa"/>
          </w:tcPr>
          <w:p w:rsidR="0006190E" w:rsidRDefault="0006190E" w:rsidP="00DB05FB">
            <w:r>
              <w:t>Gıda Endüstri Makineleri</w:t>
            </w:r>
          </w:p>
          <w:p w:rsidR="0006190E" w:rsidRDefault="0006190E" w:rsidP="00DB05FB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>.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  <w:p w:rsidR="0006190E" w:rsidRDefault="0006190E" w:rsidP="00DB05FB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</w:tc>
        <w:tc>
          <w:tcPr>
            <w:tcW w:w="3148" w:type="dxa"/>
          </w:tcPr>
          <w:p w:rsidR="0006190E" w:rsidRDefault="0006190E" w:rsidP="00DB05FB"/>
        </w:tc>
        <w:tc>
          <w:tcPr>
            <w:tcW w:w="3508" w:type="dxa"/>
          </w:tcPr>
          <w:p w:rsidR="0006190E" w:rsidRDefault="0006190E" w:rsidP="00DB05FB">
            <w:r>
              <w:t>Çiğ Süt Analizleri</w:t>
            </w:r>
          </w:p>
          <w:p w:rsidR="0006190E" w:rsidRDefault="0006190E" w:rsidP="00DB05FB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.Ezgi Yıkıcı</w:t>
            </w:r>
          </w:p>
          <w:p w:rsidR="0006190E" w:rsidRDefault="0006190E" w:rsidP="00DB05FB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</w:tc>
        <w:tc>
          <w:tcPr>
            <w:tcW w:w="2866" w:type="dxa"/>
          </w:tcPr>
          <w:p w:rsidR="0006190E" w:rsidRDefault="0006190E" w:rsidP="00DB05FB">
            <w:r>
              <w:t>Peynir Üretim Teknolojisi</w:t>
            </w:r>
          </w:p>
          <w:p w:rsidR="0006190E" w:rsidRDefault="0006190E" w:rsidP="00DB05FB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.Çisem Öğe</w:t>
            </w:r>
          </w:p>
          <w:p w:rsidR="0006190E" w:rsidRDefault="0006190E" w:rsidP="00DB05FB">
            <w:r>
              <w:t xml:space="preserve">Derslik 10 ve Süt </w:t>
            </w:r>
            <w:proofErr w:type="spellStart"/>
            <w:r>
              <w:t>Lab</w:t>
            </w:r>
            <w:proofErr w:type="spellEnd"/>
          </w:p>
        </w:tc>
        <w:tc>
          <w:tcPr>
            <w:tcW w:w="1613" w:type="dxa"/>
          </w:tcPr>
          <w:p w:rsidR="0006190E" w:rsidRDefault="0006190E" w:rsidP="00DB05FB"/>
        </w:tc>
      </w:tr>
      <w:tr w:rsidR="0006190E" w:rsidTr="00DB05FB">
        <w:trPr>
          <w:trHeight w:val="567"/>
        </w:trPr>
        <w:tc>
          <w:tcPr>
            <w:tcW w:w="438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6</w:t>
            </w:r>
          </w:p>
        </w:tc>
        <w:tc>
          <w:tcPr>
            <w:tcW w:w="795" w:type="dxa"/>
            <w:vAlign w:val="center"/>
          </w:tcPr>
          <w:p w:rsidR="0006190E" w:rsidRDefault="0006190E" w:rsidP="00DB05F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14.25</w:t>
            </w:r>
          </w:p>
          <w:p w:rsidR="0006190E" w:rsidRDefault="0006190E" w:rsidP="00DB05F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15.10</w:t>
            </w:r>
          </w:p>
        </w:tc>
        <w:tc>
          <w:tcPr>
            <w:tcW w:w="2560" w:type="dxa"/>
          </w:tcPr>
          <w:p w:rsidR="0006190E" w:rsidRDefault="0006190E" w:rsidP="00DB05FB">
            <w:r>
              <w:t>Gıda Endüstri Makineleri</w:t>
            </w:r>
          </w:p>
          <w:p w:rsidR="0006190E" w:rsidRDefault="0006190E" w:rsidP="00DB05FB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>.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  <w:p w:rsidR="0006190E" w:rsidRDefault="0006190E" w:rsidP="00DB05FB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</w:tc>
        <w:tc>
          <w:tcPr>
            <w:tcW w:w="3148" w:type="dxa"/>
          </w:tcPr>
          <w:p w:rsidR="0006190E" w:rsidRDefault="0006190E" w:rsidP="00DB05FB">
            <w:r>
              <w:t>Araştırma Yöntem ve Teknikleri</w:t>
            </w:r>
          </w:p>
          <w:p w:rsidR="0006190E" w:rsidRDefault="0006190E" w:rsidP="00DB05FB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 xml:space="preserve">.Haşim </w:t>
            </w:r>
            <w:proofErr w:type="spellStart"/>
            <w:r>
              <w:t>Katra</w:t>
            </w:r>
            <w:proofErr w:type="spellEnd"/>
          </w:p>
          <w:p w:rsidR="0006190E" w:rsidRDefault="0006190E" w:rsidP="00DB05FB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</w:tc>
        <w:tc>
          <w:tcPr>
            <w:tcW w:w="3508" w:type="dxa"/>
          </w:tcPr>
          <w:p w:rsidR="0006190E" w:rsidRDefault="0006190E" w:rsidP="00DB05FB">
            <w:r>
              <w:t>Çiğ Süt Analizleri</w:t>
            </w:r>
          </w:p>
          <w:p w:rsidR="0006190E" w:rsidRDefault="0006190E" w:rsidP="00DB05FB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.Ezgi Yıkıcı</w:t>
            </w:r>
          </w:p>
          <w:p w:rsidR="0006190E" w:rsidRDefault="0006190E" w:rsidP="00DB05FB">
            <w:r>
              <w:t xml:space="preserve"> 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</w:tc>
        <w:tc>
          <w:tcPr>
            <w:tcW w:w="2866" w:type="dxa"/>
          </w:tcPr>
          <w:p w:rsidR="0006190E" w:rsidRDefault="0006190E" w:rsidP="00DB05FB">
            <w:r w:rsidRPr="00BA1E76">
              <w:t>Fermente Süt Ürünleri Teknolojisi 1</w:t>
            </w:r>
          </w:p>
          <w:p w:rsidR="0006190E" w:rsidRDefault="0006190E" w:rsidP="00DB05FB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Şehnaz </w:t>
            </w:r>
            <w:proofErr w:type="spellStart"/>
            <w:r>
              <w:t>Özatay</w:t>
            </w:r>
            <w:proofErr w:type="spellEnd"/>
          </w:p>
          <w:p w:rsidR="0006190E" w:rsidRDefault="0006190E" w:rsidP="00DB05FB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</w:tc>
        <w:tc>
          <w:tcPr>
            <w:tcW w:w="1613" w:type="dxa"/>
          </w:tcPr>
          <w:p w:rsidR="0006190E" w:rsidRDefault="0006190E" w:rsidP="00DB05FB"/>
        </w:tc>
      </w:tr>
      <w:tr w:rsidR="0006190E" w:rsidTr="00DB05FB">
        <w:trPr>
          <w:trHeight w:val="567"/>
        </w:trPr>
        <w:tc>
          <w:tcPr>
            <w:tcW w:w="438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7</w:t>
            </w:r>
          </w:p>
        </w:tc>
        <w:tc>
          <w:tcPr>
            <w:tcW w:w="795" w:type="dxa"/>
            <w:vAlign w:val="center"/>
          </w:tcPr>
          <w:p w:rsidR="0006190E" w:rsidRDefault="0006190E" w:rsidP="00DB05F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15.20</w:t>
            </w:r>
          </w:p>
          <w:p w:rsidR="0006190E" w:rsidRDefault="0006190E" w:rsidP="00DB05F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16.05</w:t>
            </w:r>
          </w:p>
        </w:tc>
        <w:tc>
          <w:tcPr>
            <w:tcW w:w="2560" w:type="dxa"/>
          </w:tcPr>
          <w:p w:rsidR="0006190E" w:rsidRDefault="0006190E" w:rsidP="00DB05FB">
            <w:r>
              <w:t>Kalite Yönetim Sistemleri</w:t>
            </w:r>
          </w:p>
          <w:p w:rsidR="0006190E" w:rsidRDefault="0006190E" w:rsidP="00DB05FB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>. Nurcan Berber</w:t>
            </w:r>
          </w:p>
          <w:p w:rsidR="0006190E" w:rsidRDefault="0006190E" w:rsidP="00DB05FB">
            <w:r>
              <w:t>Derslik 10</w:t>
            </w:r>
          </w:p>
        </w:tc>
        <w:tc>
          <w:tcPr>
            <w:tcW w:w="3148" w:type="dxa"/>
          </w:tcPr>
          <w:p w:rsidR="0006190E" w:rsidRDefault="0006190E" w:rsidP="00DB05FB">
            <w:r>
              <w:t>Araştırma Yöntem ve Teknikleri</w:t>
            </w:r>
          </w:p>
          <w:p w:rsidR="0006190E" w:rsidRDefault="0006190E" w:rsidP="00DB05FB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 xml:space="preserve">.Haşim </w:t>
            </w:r>
            <w:proofErr w:type="spellStart"/>
            <w:r>
              <w:t>Katra</w:t>
            </w:r>
            <w:proofErr w:type="spellEnd"/>
          </w:p>
          <w:p w:rsidR="0006190E" w:rsidRDefault="0006190E" w:rsidP="00DB05FB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</w:tc>
        <w:tc>
          <w:tcPr>
            <w:tcW w:w="3508" w:type="dxa"/>
          </w:tcPr>
          <w:p w:rsidR="0006190E" w:rsidRDefault="0006190E" w:rsidP="00DB05FB">
            <w:r>
              <w:t>Çiğ Süt Analizleri</w:t>
            </w:r>
          </w:p>
          <w:p w:rsidR="0006190E" w:rsidRDefault="0006190E" w:rsidP="00DB05FB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.Ezgi Yıkıcı</w:t>
            </w:r>
          </w:p>
          <w:p w:rsidR="0006190E" w:rsidRDefault="0006190E" w:rsidP="00DB05FB">
            <w:r>
              <w:t xml:space="preserve"> 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</w:tc>
        <w:tc>
          <w:tcPr>
            <w:tcW w:w="2866" w:type="dxa"/>
          </w:tcPr>
          <w:p w:rsidR="0006190E" w:rsidRDefault="0006190E" w:rsidP="00DB05FB">
            <w:r w:rsidRPr="00BA1E76">
              <w:t>Fermente Süt Ürünleri Teknolojisi 1</w:t>
            </w:r>
          </w:p>
          <w:p w:rsidR="0006190E" w:rsidRDefault="0006190E" w:rsidP="00DB05FB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Şehnaz </w:t>
            </w:r>
            <w:proofErr w:type="spellStart"/>
            <w:r>
              <w:t>Özatay</w:t>
            </w:r>
            <w:proofErr w:type="spellEnd"/>
          </w:p>
          <w:p w:rsidR="0006190E" w:rsidRDefault="0006190E" w:rsidP="00DB05FB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</w:tc>
        <w:tc>
          <w:tcPr>
            <w:tcW w:w="1613" w:type="dxa"/>
          </w:tcPr>
          <w:p w:rsidR="0006190E" w:rsidRDefault="0006190E" w:rsidP="00DB05FB"/>
        </w:tc>
      </w:tr>
      <w:tr w:rsidR="0006190E" w:rsidTr="00DB05FB">
        <w:trPr>
          <w:trHeight w:val="567"/>
        </w:trPr>
        <w:tc>
          <w:tcPr>
            <w:tcW w:w="438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8</w:t>
            </w:r>
          </w:p>
        </w:tc>
        <w:tc>
          <w:tcPr>
            <w:tcW w:w="795" w:type="dxa"/>
            <w:vAlign w:val="center"/>
          </w:tcPr>
          <w:p w:rsidR="0006190E" w:rsidRDefault="0006190E" w:rsidP="00DB05F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16.15</w:t>
            </w:r>
          </w:p>
          <w:p w:rsidR="0006190E" w:rsidRDefault="0006190E" w:rsidP="00DB05F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17.00</w:t>
            </w:r>
          </w:p>
        </w:tc>
        <w:tc>
          <w:tcPr>
            <w:tcW w:w="2560" w:type="dxa"/>
          </w:tcPr>
          <w:p w:rsidR="0006190E" w:rsidRDefault="0006190E" w:rsidP="00DB05FB">
            <w:r>
              <w:t>Kalite Yönetim Sistemleri</w:t>
            </w:r>
          </w:p>
          <w:p w:rsidR="0006190E" w:rsidRDefault="0006190E" w:rsidP="00DB05FB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>. Nurcan Berber</w:t>
            </w:r>
          </w:p>
          <w:p w:rsidR="0006190E" w:rsidRDefault="0006190E" w:rsidP="00DB05FB">
            <w:r>
              <w:t>Derslik 10</w:t>
            </w:r>
          </w:p>
        </w:tc>
        <w:tc>
          <w:tcPr>
            <w:tcW w:w="3148" w:type="dxa"/>
          </w:tcPr>
          <w:p w:rsidR="0006190E" w:rsidRDefault="0006190E" w:rsidP="00DB05FB">
            <w:r>
              <w:t>Araştırma Yöntem ve Teknikleri</w:t>
            </w:r>
          </w:p>
          <w:p w:rsidR="0006190E" w:rsidRDefault="0006190E" w:rsidP="00DB05FB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 xml:space="preserve">.Haşim </w:t>
            </w:r>
            <w:proofErr w:type="spellStart"/>
            <w:r>
              <w:t>Katra</w:t>
            </w:r>
            <w:proofErr w:type="spellEnd"/>
          </w:p>
          <w:p w:rsidR="0006190E" w:rsidRDefault="0006190E" w:rsidP="00DB05FB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</w:tc>
        <w:tc>
          <w:tcPr>
            <w:tcW w:w="3508" w:type="dxa"/>
          </w:tcPr>
          <w:p w:rsidR="0006190E" w:rsidRDefault="0006190E" w:rsidP="00DB05FB">
            <w:r>
              <w:t>Çiğ Süt Analizleri</w:t>
            </w:r>
          </w:p>
          <w:p w:rsidR="0006190E" w:rsidRDefault="0006190E" w:rsidP="00DB05FB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.Ezgi Yıkıcı</w:t>
            </w:r>
          </w:p>
          <w:p w:rsidR="0006190E" w:rsidRDefault="0006190E" w:rsidP="00DB05FB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</w:tc>
        <w:tc>
          <w:tcPr>
            <w:tcW w:w="2866" w:type="dxa"/>
          </w:tcPr>
          <w:p w:rsidR="0006190E" w:rsidRDefault="0006190E" w:rsidP="00DB05FB">
            <w:r w:rsidRPr="00BA1E76">
              <w:t>Fermente Süt Ürünleri Teknolojisi 1</w:t>
            </w:r>
          </w:p>
          <w:p w:rsidR="0006190E" w:rsidRDefault="0006190E" w:rsidP="00DB05FB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Şehnaz </w:t>
            </w:r>
            <w:proofErr w:type="spellStart"/>
            <w:r>
              <w:t>Özatay</w:t>
            </w:r>
            <w:proofErr w:type="spellEnd"/>
          </w:p>
          <w:p w:rsidR="0006190E" w:rsidRDefault="0006190E" w:rsidP="00DB05FB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</w:tc>
        <w:tc>
          <w:tcPr>
            <w:tcW w:w="1613" w:type="dxa"/>
          </w:tcPr>
          <w:p w:rsidR="0006190E" w:rsidRDefault="0006190E" w:rsidP="00DB05FB"/>
        </w:tc>
      </w:tr>
      <w:tr w:rsidR="0006190E" w:rsidTr="00DB05FB">
        <w:trPr>
          <w:trHeight w:val="567"/>
        </w:trPr>
        <w:tc>
          <w:tcPr>
            <w:tcW w:w="438" w:type="dxa"/>
          </w:tcPr>
          <w:p w:rsidR="0006190E" w:rsidRPr="007231F2" w:rsidRDefault="0006190E" w:rsidP="00DB05F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5" w:type="dxa"/>
            <w:vAlign w:val="center"/>
          </w:tcPr>
          <w:p w:rsidR="0006190E" w:rsidRDefault="0006190E" w:rsidP="00DB05F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b/>
                <w:sz w:val="20"/>
                <w:szCs w:val="20"/>
              </w:rPr>
              <w:t>17:10</w:t>
            </w:r>
            <w:proofErr w:type="gramEnd"/>
          </w:p>
          <w:p w:rsidR="0006190E" w:rsidRDefault="0006190E" w:rsidP="00DB05F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b/>
                <w:sz w:val="20"/>
                <w:szCs w:val="20"/>
              </w:rPr>
              <w:t>17:55</w:t>
            </w:r>
            <w:proofErr w:type="gramEnd"/>
          </w:p>
        </w:tc>
        <w:tc>
          <w:tcPr>
            <w:tcW w:w="2560" w:type="dxa"/>
          </w:tcPr>
          <w:p w:rsidR="0006190E" w:rsidRDefault="0006190E" w:rsidP="00DB05FB">
            <w:r>
              <w:t>Kalite Yönetim Sistemleri</w:t>
            </w:r>
          </w:p>
          <w:p w:rsidR="0006190E" w:rsidRDefault="0006190E" w:rsidP="00DB05FB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>. Nurcan Berber</w:t>
            </w:r>
          </w:p>
          <w:p w:rsidR="0006190E" w:rsidRDefault="0006190E" w:rsidP="00DB05FB">
            <w:r>
              <w:t>Derslik 10</w:t>
            </w:r>
          </w:p>
        </w:tc>
        <w:tc>
          <w:tcPr>
            <w:tcW w:w="3148" w:type="dxa"/>
          </w:tcPr>
          <w:p w:rsidR="0006190E" w:rsidRDefault="0006190E" w:rsidP="00DB05FB">
            <w:r>
              <w:t>Araştırma Yöntem ve Teknikleri</w:t>
            </w:r>
          </w:p>
          <w:p w:rsidR="0006190E" w:rsidRDefault="0006190E" w:rsidP="00DB05FB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 xml:space="preserve">.Haşim </w:t>
            </w:r>
            <w:proofErr w:type="spellStart"/>
            <w:r>
              <w:t>Katra</w:t>
            </w:r>
            <w:proofErr w:type="spellEnd"/>
          </w:p>
          <w:p w:rsidR="0006190E" w:rsidRDefault="0006190E" w:rsidP="00DB05FB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</w:tc>
        <w:tc>
          <w:tcPr>
            <w:tcW w:w="3508" w:type="dxa"/>
          </w:tcPr>
          <w:p w:rsidR="0006190E" w:rsidRDefault="0006190E" w:rsidP="00DB05FB">
            <w:r>
              <w:t>Çiğ Süt Analizleri</w:t>
            </w:r>
          </w:p>
          <w:p w:rsidR="0006190E" w:rsidRDefault="0006190E" w:rsidP="00DB05FB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.Ezgi Yıkıcı</w:t>
            </w:r>
          </w:p>
          <w:p w:rsidR="0006190E" w:rsidRDefault="0006190E" w:rsidP="00DB05FB">
            <w:r>
              <w:t xml:space="preserve"> 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</w:tc>
        <w:tc>
          <w:tcPr>
            <w:tcW w:w="2866" w:type="dxa"/>
          </w:tcPr>
          <w:p w:rsidR="0006190E" w:rsidRDefault="0006190E" w:rsidP="00DB05FB">
            <w:r w:rsidRPr="00BA1E76">
              <w:t>Fermente Süt Ürünleri Teknolojisi 1</w:t>
            </w:r>
          </w:p>
          <w:p w:rsidR="0006190E" w:rsidRDefault="0006190E" w:rsidP="00DB05FB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Şehnaz </w:t>
            </w:r>
            <w:proofErr w:type="spellStart"/>
            <w:r>
              <w:t>Özatay</w:t>
            </w:r>
            <w:proofErr w:type="spellEnd"/>
          </w:p>
          <w:p w:rsidR="0006190E" w:rsidRDefault="0006190E" w:rsidP="00DB05FB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</w:tc>
        <w:tc>
          <w:tcPr>
            <w:tcW w:w="1613" w:type="dxa"/>
          </w:tcPr>
          <w:p w:rsidR="0006190E" w:rsidRDefault="0006190E" w:rsidP="00DB05FB"/>
        </w:tc>
      </w:tr>
    </w:tbl>
    <w:p w:rsidR="0006190E" w:rsidRDefault="0006190E"/>
    <w:sectPr w:rsidR="0006190E" w:rsidSect="001C7108"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1346"/>
    <w:multiLevelType w:val="hybridMultilevel"/>
    <w:tmpl w:val="768C64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0AD5"/>
    <w:rsid w:val="00004411"/>
    <w:rsid w:val="000132B3"/>
    <w:rsid w:val="000476FC"/>
    <w:rsid w:val="0006190E"/>
    <w:rsid w:val="000B5441"/>
    <w:rsid w:val="000E2346"/>
    <w:rsid w:val="00110AD5"/>
    <w:rsid w:val="001124D1"/>
    <w:rsid w:val="00123229"/>
    <w:rsid w:val="001C7108"/>
    <w:rsid w:val="00205EB4"/>
    <w:rsid w:val="00211AAE"/>
    <w:rsid w:val="002871AA"/>
    <w:rsid w:val="002A5D2B"/>
    <w:rsid w:val="002B25E9"/>
    <w:rsid w:val="00327494"/>
    <w:rsid w:val="003D7C0B"/>
    <w:rsid w:val="003D7E43"/>
    <w:rsid w:val="004147A6"/>
    <w:rsid w:val="00417C66"/>
    <w:rsid w:val="004358B9"/>
    <w:rsid w:val="00437B1F"/>
    <w:rsid w:val="005269C6"/>
    <w:rsid w:val="00563679"/>
    <w:rsid w:val="005845DB"/>
    <w:rsid w:val="005E6032"/>
    <w:rsid w:val="00670390"/>
    <w:rsid w:val="006E0EBE"/>
    <w:rsid w:val="00700292"/>
    <w:rsid w:val="0072127A"/>
    <w:rsid w:val="007A2AF2"/>
    <w:rsid w:val="007A4CB5"/>
    <w:rsid w:val="00823B1D"/>
    <w:rsid w:val="00845956"/>
    <w:rsid w:val="00990D79"/>
    <w:rsid w:val="00A35A49"/>
    <w:rsid w:val="00A91474"/>
    <w:rsid w:val="00A92E18"/>
    <w:rsid w:val="00AE0E7F"/>
    <w:rsid w:val="00B05408"/>
    <w:rsid w:val="00B21A8D"/>
    <w:rsid w:val="00C5563B"/>
    <w:rsid w:val="00C75E5D"/>
    <w:rsid w:val="00CB1306"/>
    <w:rsid w:val="00CB27C9"/>
    <w:rsid w:val="00CF54BE"/>
    <w:rsid w:val="00D03A4F"/>
    <w:rsid w:val="00D4001E"/>
    <w:rsid w:val="00D528B6"/>
    <w:rsid w:val="00D701B6"/>
    <w:rsid w:val="00D91731"/>
    <w:rsid w:val="00DA544D"/>
    <w:rsid w:val="00DB365C"/>
    <w:rsid w:val="00E06854"/>
    <w:rsid w:val="00E426D3"/>
    <w:rsid w:val="00E45541"/>
    <w:rsid w:val="00E73B40"/>
    <w:rsid w:val="00ED303C"/>
    <w:rsid w:val="00F02078"/>
    <w:rsid w:val="00F7273D"/>
    <w:rsid w:val="00FA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0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10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6</cp:revision>
  <dcterms:created xsi:type="dcterms:W3CDTF">2019-09-11T07:59:00Z</dcterms:created>
  <dcterms:modified xsi:type="dcterms:W3CDTF">2019-10-09T08:36:00Z</dcterms:modified>
</cp:coreProperties>
</file>