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48" w:rsidRDefault="00AD2148" w:rsidP="0006656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</w:pPr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Sevgili işyeri/kurum yöneticisi; aşağıdaki anket </w:t>
      </w:r>
      <w:proofErr w:type="gramStart"/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>ile,</w:t>
      </w:r>
      <w:proofErr w:type="gramEnd"/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 biriminizde staj çalışmasını tamamlayan Çanakkale </w:t>
      </w:r>
      <w:proofErr w:type="spellStart"/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>Onsekiz</w:t>
      </w:r>
      <w:proofErr w:type="spellEnd"/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 Mart Üniversitesi </w:t>
      </w:r>
      <w:r w:rsidR="0006656E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>Ezine Meslek Yüksekokulu Gıda İşleme Bölümü</w:t>
      </w:r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 öğrencisine yönelik görüş ve önerileriniz ile bizlerden beklentilerinizin belirlenmesini amaçlamaktadır. </w:t>
      </w:r>
    </w:p>
    <w:p w:rsidR="00AD2148" w:rsidRPr="00AD2148" w:rsidRDefault="00AD2148" w:rsidP="0006656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</w:pPr>
    </w:p>
    <w:p w:rsidR="00D50A48" w:rsidRDefault="00AD2148" w:rsidP="00AD2148">
      <w:pPr>
        <w:jc w:val="both"/>
        <w:rPr>
          <w:sz w:val="22"/>
          <w:szCs w:val="22"/>
        </w:rPr>
      </w:pPr>
      <w:r w:rsidRPr="00AD2148">
        <w:rPr>
          <w:sz w:val="22"/>
          <w:szCs w:val="22"/>
        </w:rPr>
        <w:t>İş hayatınızda başarılar diler, gösterdiğiniz ilgi için teşekkür ederiz.</w:t>
      </w:r>
    </w:p>
    <w:p w:rsidR="0028333B" w:rsidRDefault="0028333B" w:rsidP="0028333B">
      <w:pPr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Dr.Öğr</w:t>
      </w:r>
      <w:proofErr w:type="spellEnd"/>
      <w:r>
        <w:rPr>
          <w:sz w:val="22"/>
          <w:szCs w:val="22"/>
        </w:rPr>
        <w:t>.Üyesi</w:t>
      </w:r>
      <w:proofErr w:type="gramEnd"/>
      <w:r>
        <w:rPr>
          <w:sz w:val="22"/>
          <w:szCs w:val="22"/>
        </w:rPr>
        <w:t xml:space="preserve"> Şehnaz ÖZATAY</w:t>
      </w:r>
    </w:p>
    <w:p w:rsidR="0028333B" w:rsidRDefault="0028333B" w:rsidP="0028333B">
      <w:pPr>
        <w:ind w:left="7799" w:firstLine="709"/>
        <w:jc w:val="center"/>
        <w:rPr>
          <w:sz w:val="22"/>
          <w:szCs w:val="22"/>
        </w:rPr>
      </w:pPr>
      <w:r>
        <w:rPr>
          <w:sz w:val="22"/>
          <w:szCs w:val="22"/>
        </w:rPr>
        <w:t>Bölüm Başkanı</w:t>
      </w:r>
    </w:p>
    <w:p w:rsidR="002A5FC5" w:rsidRDefault="002A5FC5" w:rsidP="0028333B">
      <w:pPr>
        <w:ind w:left="7799" w:firstLine="709"/>
        <w:jc w:val="center"/>
        <w:rPr>
          <w:sz w:val="22"/>
          <w:szCs w:val="22"/>
        </w:rPr>
      </w:pPr>
    </w:p>
    <w:p w:rsidR="002A5FC5" w:rsidRDefault="002A5FC5" w:rsidP="002A5FC5">
      <w:pPr>
        <w:pStyle w:val="Default"/>
      </w:pPr>
    </w:p>
    <w:p w:rsidR="002A5FC5" w:rsidRDefault="002A5FC5" w:rsidP="002A5FC5">
      <w:pPr>
        <w:jc w:val="both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Aşağıdaki sorularda sağ taraftaki kutuları kullanınız (1: En az, 5: En çok)</w:t>
      </w:r>
    </w:p>
    <w:p w:rsidR="002A5FC5" w:rsidRDefault="002A5FC5" w:rsidP="002A5FC5">
      <w:pPr>
        <w:jc w:val="both"/>
        <w:rPr>
          <w:b/>
          <w:bCs/>
          <w:sz w:val="20"/>
          <w:szCs w:val="20"/>
        </w:rPr>
      </w:pPr>
    </w:p>
    <w:p w:rsidR="002A5FC5" w:rsidRDefault="002A5FC5" w:rsidP="002A5FC5">
      <w:pPr>
        <w:pStyle w:val="Default"/>
      </w:pPr>
    </w:p>
    <w:p w:rsidR="002A5FC5" w:rsidRDefault="002A5FC5" w:rsidP="002A5FC5">
      <w:pPr>
        <w:jc w:val="both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STAJ YAPTIĞINIZ KURUM/KURULUŞ:</w:t>
      </w:r>
    </w:p>
    <w:p w:rsidR="002A5FC5" w:rsidRDefault="002A5FC5" w:rsidP="002A5FC5">
      <w:pPr>
        <w:jc w:val="both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Ind w:w="392" w:type="dxa"/>
        <w:tblLook w:val="04A0"/>
      </w:tblPr>
      <w:tblGrid>
        <w:gridCol w:w="471"/>
        <w:gridCol w:w="8060"/>
        <w:gridCol w:w="436"/>
        <w:gridCol w:w="436"/>
        <w:gridCol w:w="436"/>
        <w:gridCol w:w="436"/>
        <w:gridCol w:w="436"/>
      </w:tblGrid>
      <w:tr w:rsidR="00AF2419" w:rsidRPr="00EC2218" w:rsidTr="00583C2D">
        <w:tc>
          <w:tcPr>
            <w:tcW w:w="471" w:type="dxa"/>
          </w:tcPr>
          <w:p w:rsidR="00AF2419" w:rsidRPr="00180A9E" w:rsidRDefault="00AF2419" w:rsidP="002A5FC5">
            <w:pPr>
              <w:jc w:val="both"/>
              <w:rPr>
                <w:rFonts w:ascii="Comic Sans MS" w:eastAsiaTheme="minorHAnsi" w:hAnsi="Comic Sans MS" w:cs="Comic Sans MS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0" w:type="dxa"/>
          </w:tcPr>
          <w:p w:rsidR="00AF2419" w:rsidRPr="00EC2218" w:rsidRDefault="00AF2419" w:rsidP="002A5FC5">
            <w:pPr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SORULAR</w:t>
            </w:r>
          </w:p>
        </w:tc>
        <w:tc>
          <w:tcPr>
            <w:tcW w:w="436" w:type="dxa"/>
          </w:tcPr>
          <w:p w:rsidR="00AF2419" w:rsidRPr="00EC2218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EC22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AF2419" w:rsidRPr="00EC2218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EC22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AF2419" w:rsidRPr="00EC2218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EC22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AF2419" w:rsidRPr="00EC2218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EC22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AF2419" w:rsidRPr="00EC2218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EC2218">
              <w:rPr>
                <w:b/>
                <w:sz w:val="24"/>
                <w:szCs w:val="24"/>
              </w:rPr>
              <w:t>5</w:t>
            </w:r>
          </w:p>
        </w:tc>
      </w:tr>
      <w:tr w:rsidR="00583C2D" w:rsidRPr="00EC2218" w:rsidTr="00C76FA2">
        <w:tc>
          <w:tcPr>
            <w:tcW w:w="10711" w:type="dxa"/>
            <w:gridSpan w:val="7"/>
          </w:tcPr>
          <w:p w:rsidR="00583C2D" w:rsidRPr="00EC2218" w:rsidRDefault="00583C2D" w:rsidP="00583C2D">
            <w:pPr>
              <w:tabs>
                <w:tab w:val="left" w:pos="636"/>
              </w:tabs>
              <w:rPr>
                <w:b/>
                <w:sz w:val="24"/>
                <w:szCs w:val="24"/>
              </w:rPr>
            </w:pPr>
            <w:r w:rsidRPr="00EC2218">
              <w:rPr>
                <w:b/>
                <w:sz w:val="24"/>
                <w:szCs w:val="24"/>
              </w:rPr>
              <w:t>Stajyerin:</w:t>
            </w:r>
            <w:r w:rsidRPr="00EC2218">
              <w:rPr>
                <w:b/>
                <w:sz w:val="24"/>
                <w:szCs w:val="24"/>
              </w:rPr>
              <w:tab/>
            </w: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2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Verilen işe ilgisini değerlendiriniz </w:t>
                  </w:r>
                </w:p>
              </w:tc>
            </w:tr>
          </w:tbl>
          <w:p w:rsidR="00AF2419" w:rsidRPr="00EC2218" w:rsidRDefault="00AF2419" w:rsidP="00AF24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95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Çalışma, öğrenme ve merak duygusunu değerlendiriniz </w:t>
                  </w:r>
                </w:p>
              </w:tc>
            </w:tr>
          </w:tbl>
          <w:p w:rsidR="00AF2419" w:rsidRPr="00EC2218" w:rsidRDefault="00AF2419" w:rsidP="00AF24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62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Takım çalışmasına yetkinliğini değerlendiriniz </w:t>
                  </w:r>
                </w:p>
              </w:tc>
            </w:tr>
          </w:tbl>
          <w:p w:rsidR="00AF2419" w:rsidRPr="00EC2218" w:rsidRDefault="00AF2419" w:rsidP="00AF24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56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Bilimsel bakış açısını değerlendiriniz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5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Rapor yazmadaki başarısını değerlendiriniz.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48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İşi takip etme ve sonuçlandırmadaki başarısını değerlendiriniz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35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İş arkadaşlarıyla uyumu, </w:t>
                  </w:r>
                  <w:proofErr w:type="spellStart"/>
                  <w:r w:rsidRPr="00EC2218">
                    <w:rPr>
                      <w:rFonts w:ascii="Times New Roman" w:hAnsi="Times New Roman" w:cs="Times New Roman"/>
                    </w:rPr>
                    <w:t>sosyo</w:t>
                  </w:r>
                  <w:proofErr w:type="spellEnd"/>
                  <w:r w:rsidRPr="00EC2218">
                    <w:rPr>
                      <w:rFonts w:ascii="Times New Roman" w:hAnsi="Times New Roman" w:cs="Times New Roman"/>
                    </w:rPr>
                    <w:t xml:space="preserve">-kültürel ilişkilerini değerlendiriniz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02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Staja devam etme durumunu değerlendiriniz.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88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Staj defteri yazmadaki başarısını değerlendiriniz.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44"/>
            </w:tblGrid>
            <w:tr w:rsidR="00583C2D" w:rsidRPr="00EC2218">
              <w:trPr>
                <w:trHeight w:val="296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Okuldaki eğitim ile iş dünyasındaki uygulamalar arasındaki bağ kurma yeteneğini değerlendiriniz.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EC2218" w:rsidTr="00583C2D">
        <w:tc>
          <w:tcPr>
            <w:tcW w:w="471" w:type="dxa"/>
          </w:tcPr>
          <w:p w:rsidR="00AF2419" w:rsidRPr="00EC2218" w:rsidRDefault="00AF2419" w:rsidP="00EC221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221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81"/>
            </w:tblGrid>
            <w:tr w:rsidR="00583C2D" w:rsidRPr="00EC2218">
              <w:trPr>
                <w:trHeight w:val="120"/>
              </w:trPr>
              <w:tc>
                <w:tcPr>
                  <w:tcW w:w="0" w:type="auto"/>
                </w:tcPr>
                <w:p w:rsidR="00583C2D" w:rsidRPr="00EC2218" w:rsidRDefault="00583C2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C2218">
                    <w:rPr>
                      <w:rFonts w:ascii="Times New Roman" w:hAnsi="Times New Roman" w:cs="Times New Roman"/>
                    </w:rPr>
                    <w:t xml:space="preserve"> Yeniden bir öğrencimize staj yaptırma isteğinizi değerlendiriniz. </w:t>
                  </w:r>
                </w:p>
              </w:tc>
            </w:tr>
          </w:tbl>
          <w:p w:rsidR="00AF2419" w:rsidRPr="00EC2218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EC2218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</w:tbl>
    <w:p w:rsidR="00AF2419" w:rsidRPr="00180A9E" w:rsidRDefault="00AF2419" w:rsidP="00AF2419">
      <w:pPr>
        <w:pStyle w:val="Default"/>
      </w:pPr>
    </w:p>
    <w:p w:rsidR="002A5FC5" w:rsidRDefault="00AF2419" w:rsidP="00AF2419">
      <w:pPr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0"/>
          <w:szCs w:val="20"/>
        </w:rPr>
        <w:t>Diğer görüşleriniz (varsa):</w:t>
      </w:r>
    </w:p>
    <w:p w:rsidR="00AF2419" w:rsidRPr="0028333B" w:rsidRDefault="00AF2419" w:rsidP="002A5FC5">
      <w:pPr>
        <w:jc w:val="both"/>
        <w:rPr>
          <w:sz w:val="22"/>
          <w:szCs w:val="22"/>
        </w:rPr>
      </w:pPr>
    </w:p>
    <w:sectPr w:rsidR="00AF2419" w:rsidRPr="0028333B" w:rsidSect="00583C2D">
      <w:headerReference w:type="default" r:id="rId7"/>
      <w:footerReference w:type="default" r:id="rId8"/>
      <w:pgSz w:w="11906" w:h="16838" w:code="9"/>
      <w:pgMar w:top="851" w:right="424" w:bottom="1418" w:left="28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10" w:rsidRDefault="00887610" w:rsidP="002F0FE3">
      <w:r>
        <w:separator/>
      </w:r>
    </w:p>
  </w:endnote>
  <w:endnote w:type="continuationSeparator" w:id="0">
    <w:p w:rsidR="00887610" w:rsidRDefault="00887610" w:rsidP="002F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Default="002F0FE3" w:rsidP="002F0FE3">
    <w:pPr>
      <w:pStyle w:val="a"/>
      <w:tabs>
        <w:tab w:val="clear" w:pos="9072"/>
        <w:tab w:val="right" w:pos="5940"/>
      </w:tabs>
      <w:rPr>
        <w:b/>
        <w:sz w:val="16"/>
        <w:szCs w:val="16"/>
      </w:rPr>
    </w:pPr>
  </w:p>
  <w:p w:rsidR="002F0FE3" w:rsidRPr="00082B52" w:rsidRDefault="002F0FE3" w:rsidP="002F0FE3">
    <w:pPr>
      <w:pStyle w:val="a"/>
      <w:tabs>
        <w:tab w:val="clear" w:pos="9072"/>
        <w:tab w:val="right" w:pos="6840"/>
      </w:tabs>
      <w:ind w:left="-567"/>
      <w:rPr>
        <w:sz w:val="16"/>
        <w:szCs w:val="16"/>
      </w:rPr>
    </w:pP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10" w:rsidRDefault="00887610" w:rsidP="002F0FE3">
      <w:r>
        <w:separator/>
      </w:r>
    </w:p>
  </w:footnote>
  <w:footnote w:type="continuationSeparator" w:id="0">
    <w:p w:rsidR="00887610" w:rsidRDefault="00887610" w:rsidP="002F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Pr="0028333B" w:rsidRDefault="00EC2218" w:rsidP="002040E2">
    <w:pPr>
      <w:jc w:val="center"/>
      <w:rPr>
        <w:rFonts w:eastAsiaTheme="minorHAnsi"/>
        <w:b/>
        <w:sz w:val="28"/>
        <w:szCs w:val="22"/>
        <w:lang w:eastAsia="en-US"/>
      </w:rPr>
    </w:pPr>
    <w:r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6260465</wp:posOffset>
          </wp:positionH>
          <wp:positionV relativeFrom="paragraph">
            <wp:posOffset>-71120</wp:posOffset>
          </wp:positionV>
          <wp:extent cx="869315" cy="722630"/>
          <wp:effectExtent l="19050" t="0" r="6985" b="0"/>
          <wp:wrapSquare wrapText="bothSides"/>
          <wp:docPr id="18" name="Resim 18" descr="emyo_logo_duyu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yo_logo_duyu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40E2" w:rsidRPr="0028333B"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-41275</wp:posOffset>
          </wp:positionV>
          <wp:extent cx="687705" cy="692785"/>
          <wp:effectExtent l="19050" t="0" r="0" b="0"/>
          <wp:wrapSquare wrapText="bothSides"/>
          <wp:docPr id="17" name="Resim 17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FE3" w:rsidRPr="0028333B">
      <w:rPr>
        <w:rFonts w:eastAsiaTheme="minorHAnsi"/>
        <w:b/>
        <w:sz w:val="28"/>
        <w:szCs w:val="22"/>
        <w:lang w:eastAsia="en-US"/>
      </w:rPr>
      <w:t>T.C.</w:t>
    </w:r>
  </w:p>
  <w:p w:rsidR="002F0FE3" w:rsidRPr="0028333B" w:rsidRDefault="002F0FE3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>ÇANAKKALE ONSEKİZ MART ÜNİVERSİTESİ</w:t>
    </w:r>
  </w:p>
  <w:p w:rsidR="002040E2" w:rsidRPr="0028333B" w:rsidRDefault="00C56047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>EZ</w:t>
    </w:r>
    <w:r w:rsidR="002A5FC5">
      <w:rPr>
        <w:rFonts w:eastAsiaTheme="minorHAnsi"/>
        <w:b/>
        <w:sz w:val="28"/>
        <w:szCs w:val="22"/>
        <w:lang w:eastAsia="en-US"/>
      </w:rPr>
      <w:t xml:space="preserve">İNE MESLEK YÜKSEKOKULU </w:t>
    </w:r>
  </w:p>
  <w:p w:rsidR="00C56047" w:rsidRPr="0028333B" w:rsidRDefault="0028333B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 xml:space="preserve">GIDA İŞLEME BÖLÜMÜ </w:t>
    </w:r>
  </w:p>
  <w:p w:rsidR="002040E2" w:rsidRPr="0028333B" w:rsidRDefault="00EC2218" w:rsidP="0028333B">
    <w:pPr>
      <w:pStyle w:val="stbilgi"/>
      <w:tabs>
        <w:tab w:val="left" w:pos="1230"/>
        <w:tab w:val="left" w:pos="558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  <w:t xml:space="preserve">                          20…/20…</w:t>
    </w:r>
    <w:r w:rsidR="0028333B" w:rsidRPr="0028333B">
      <w:rPr>
        <w:rFonts w:ascii="Times New Roman" w:hAnsi="Times New Roman" w:cs="Times New Roman"/>
        <w:b/>
        <w:sz w:val="28"/>
      </w:rPr>
      <w:t xml:space="preserve"> ÖĞRETİM YILI </w:t>
    </w:r>
  </w:p>
  <w:p w:rsidR="002040E2" w:rsidRDefault="0028333B" w:rsidP="002040E2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STAJ</w:t>
    </w:r>
    <w:r w:rsidR="00AD2148">
      <w:rPr>
        <w:rFonts w:ascii="Times New Roman" w:hAnsi="Times New Roman" w:cs="Times New Roman"/>
        <w:b/>
        <w:sz w:val="28"/>
      </w:rPr>
      <w:t xml:space="preserve"> </w:t>
    </w:r>
    <w:r>
      <w:rPr>
        <w:rFonts w:ascii="Times New Roman" w:hAnsi="Times New Roman" w:cs="Times New Roman"/>
        <w:b/>
        <w:sz w:val="28"/>
      </w:rPr>
      <w:t>YER</w:t>
    </w:r>
    <w:r w:rsidR="00AD2148">
      <w:rPr>
        <w:rFonts w:ascii="Times New Roman" w:hAnsi="Times New Roman" w:cs="Times New Roman"/>
        <w:b/>
        <w:sz w:val="28"/>
      </w:rPr>
      <w:t>İ</w:t>
    </w:r>
    <w:r>
      <w:rPr>
        <w:rFonts w:ascii="Times New Roman" w:hAnsi="Times New Roman" w:cs="Times New Roman"/>
        <w:b/>
        <w:sz w:val="28"/>
      </w:rPr>
      <w:t xml:space="preserve"> MEMNUNİYET ANKETİ</w:t>
    </w:r>
  </w:p>
  <w:p w:rsidR="002040E2" w:rsidRPr="0039633B" w:rsidRDefault="002040E2" w:rsidP="002040E2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</w:p>
  <w:p w:rsidR="002F0FE3" w:rsidRPr="000F1292" w:rsidRDefault="00E302F4" w:rsidP="002F0FE3">
    <w:pPr>
      <w:ind w:left="-425"/>
      <w:jc w:val="center"/>
      <w:rPr>
        <w:b/>
        <w:sz w:val="20"/>
        <w:szCs w:val="20"/>
      </w:rPr>
    </w:pPr>
    <w:r w:rsidRPr="00E302F4">
      <w:rPr>
        <w:b/>
        <w:noProof/>
      </w:rPr>
      <w:pict>
        <v:line id="Düz Bağlayıcı 3" o:spid="_x0000_s4099" style="position:absolute;left:0;text-align:left;z-index:251662336;visibility:visible;mso-position-horizontal:right;mso-position-horizontal-relative:margin" from="4138.8pt,2.15pt" to="4697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" strokeweight="3pt">
          <v:stroke linestyle="thickThin"/>
          <w10:wrap anchorx="margin"/>
        </v:line>
      </w:pict>
    </w:r>
    <w:r>
      <w:rPr>
        <w:b/>
        <w:noProof/>
        <w:sz w:val="20"/>
        <w:szCs w:val="20"/>
      </w:rPr>
    </w:r>
    <w:r>
      <w:rPr>
        <w:b/>
        <w:noProof/>
        <w:sz w:val="20"/>
        <w:szCs w:val="20"/>
      </w:rPr>
      <w:pict>
        <v:group id="Tuval 68" o:spid="_x0000_s4097" editas="canvas" style="width:738.45pt;height:18pt;mso-position-horizontal-relative:char;mso-position-vertical-relative:line" coordsize="93783,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8" type="#_x0000_t75" style="position:absolute;width:93783;height:2286;visibility:visible">
            <v:fill o:detectmouseclick="t"/>
            <v:path o:connecttype="none"/>
          </v:shape>
          <w10:wrap type="none"/>
          <w10:anchorlock/>
        </v:group>
      </w:pict>
    </w:r>
  </w:p>
  <w:p w:rsidR="002F0FE3" w:rsidRPr="002F0FE3" w:rsidRDefault="002F0FE3" w:rsidP="002F0FE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0491"/>
    <w:multiLevelType w:val="hybridMultilevel"/>
    <w:tmpl w:val="CDF24A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D7330"/>
    <w:multiLevelType w:val="hybridMultilevel"/>
    <w:tmpl w:val="8D9AF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F0FE3"/>
    <w:rsid w:val="0001764C"/>
    <w:rsid w:val="000551DF"/>
    <w:rsid w:val="0006656E"/>
    <w:rsid w:val="00081155"/>
    <w:rsid w:val="000A12FE"/>
    <w:rsid w:val="000F15EF"/>
    <w:rsid w:val="000F46F6"/>
    <w:rsid w:val="001403A0"/>
    <w:rsid w:val="00145052"/>
    <w:rsid w:val="00180A9E"/>
    <w:rsid w:val="00195EC2"/>
    <w:rsid w:val="001A404A"/>
    <w:rsid w:val="001A53C5"/>
    <w:rsid w:val="001B4E42"/>
    <w:rsid w:val="001E09C6"/>
    <w:rsid w:val="001E23CA"/>
    <w:rsid w:val="001E5C2B"/>
    <w:rsid w:val="002040E2"/>
    <w:rsid w:val="0022041D"/>
    <w:rsid w:val="00227EA3"/>
    <w:rsid w:val="0023257C"/>
    <w:rsid w:val="0024117D"/>
    <w:rsid w:val="00267AB8"/>
    <w:rsid w:val="002767EB"/>
    <w:rsid w:val="0028333B"/>
    <w:rsid w:val="002A50FC"/>
    <w:rsid w:val="002A5FC5"/>
    <w:rsid w:val="002B020E"/>
    <w:rsid w:val="002B176A"/>
    <w:rsid w:val="002D2C54"/>
    <w:rsid w:val="002D38B0"/>
    <w:rsid w:val="002E1BE1"/>
    <w:rsid w:val="002F0FE3"/>
    <w:rsid w:val="00331040"/>
    <w:rsid w:val="00372D84"/>
    <w:rsid w:val="0037580D"/>
    <w:rsid w:val="003843E0"/>
    <w:rsid w:val="00386B5A"/>
    <w:rsid w:val="0038778D"/>
    <w:rsid w:val="00390BC4"/>
    <w:rsid w:val="00392BA3"/>
    <w:rsid w:val="003938AC"/>
    <w:rsid w:val="003A6741"/>
    <w:rsid w:val="003B60E4"/>
    <w:rsid w:val="00407656"/>
    <w:rsid w:val="00410870"/>
    <w:rsid w:val="004433BB"/>
    <w:rsid w:val="00445931"/>
    <w:rsid w:val="004550F6"/>
    <w:rsid w:val="004856C2"/>
    <w:rsid w:val="00495C46"/>
    <w:rsid w:val="00501BF5"/>
    <w:rsid w:val="00524CB2"/>
    <w:rsid w:val="00583C2D"/>
    <w:rsid w:val="005D1A89"/>
    <w:rsid w:val="005D43E9"/>
    <w:rsid w:val="00600A1B"/>
    <w:rsid w:val="0061726F"/>
    <w:rsid w:val="00634BC8"/>
    <w:rsid w:val="00642B71"/>
    <w:rsid w:val="006461B4"/>
    <w:rsid w:val="006B73E5"/>
    <w:rsid w:val="006C1462"/>
    <w:rsid w:val="006C7081"/>
    <w:rsid w:val="00700742"/>
    <w:rsid w:val="007303CE"/>
    <w:rsid w:val="00753A76"/>
    <w:rsid w:val="007574E2"/>
    <w:rsid w:val="0076430B"/>
    <w:rsid w:val="007813F8"/>
    <w:rsid w:val="007B50DB"/>
    <w:rsid w:val="00821610"/>
    <w:rsid w:val="00823024"/>
    <w:rsid w:val="00845CCB"/>
    <w:rsid w:val="0087151E"/>
    <w:rsid w:val="00875477"/>
    <w:rsid w:val="008771C6"/>
    <w:rsid w:val="008773BC"/>
    <w:rsid w:val="008802DC"/>
    <w:rsid w:val="00887610"/>
    <w:rsid w:val="008C2662"/>
    <w:rsid w:val="00911C8B"/>
    <w:rsid w:val="009308A5"/>
    <w:rsid w:val="009D43A1"/>
    <w:rsid w:val="009F2528"/>
    <w:rsid w:val="009F4670"/>
    <w:rsid w:val="00A464C5"/>
    <w:rsid w:val="00A5299E"/>
    <w:rsid w:val="00A55A6B"/>
    <w:rsid w:val="00A66EF8"/>
    <w:rsid w:val="00A71932"/>
    <w:rsid w:val="00A83E06"/>
    <w:rsid w:val="00A94B4C"/>
    <w:rsid w:val="00AD2148"/>
    <w:rsid w:val="00AF2419"/>
    <w:rsid w:val="00B001AE"/>
    <w:rsid w:val="00B229E5"/>
    <w:rsid w:val="00B8783E"/>
    <w:rsid w:val="00B97938"/>
    <w:rsid w:val="00BA3297"/>
    <w:rsid w:val="00BB739C"/>
    <w:rsid w:val="00BF3524"/>
    <w:rsid w:val="00C54FE7"/>
    <w:rsid w:val="00C56047"/>
    <w:rsid w:val="00C724BF"/>
    <w:rsid w:val="00CB480B"/>
    <w:rsid w:val="00CE0893"/>
    <w:rsid w:val="00CE15CE"/>
    <w:rsid w:val="00D331D1"/>
    <w:rsid w:val="00D50A48"/>
    <w:rsid w:val="00D5177F"/>
    <w:rsid w:val="00D734B5"/>
    <w:rsid w:val="00D91AF3"/>
    <w:rsid w:val="00D92FF1"/>
    <w:rsid w:val="00D957D5"/>
    <w:rsid w:val="00DC7E7B"/>
    <w:rsid w:val="00E03401"/>
    <w:rsid w:val="00E17988"/>
    <w:rsid w:val="00E302F4"/>
    <w:rsid w:val="00E708EB"/>
    <w:rsid w:val="00E74D4A"/>
    <w:rsid w:val="00E867A6"/>
    <w:rsid w:val="00EC2218"/>
    <w:rsid w:val="00EF39C8"/>
    <w:rsid w:val="00F17388"/>
    <w:rsid w:val="00F34048"/>
    <w:rsid w:val="00F63E01"/>
    <w:rsid w:val="00F801CC"/>
    <w:rsid w:val="00F96EDA"/>
    <w:rsid w:val="00FB3B63"/>
    <w:rsid w:val="00FC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F0FE3"/>
  </w:style>
  <w:style w:type="paragraph" w:styleId="Altbilgi">
    <w:name w:val="footer"/>
    <w:basedOn w:val="Normal"/>
    <w:link w:val="AltbilgiChar1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2F0FE3"/>
  </w:style>
  <w:style w:type="paragraph" w:customStyle="1" w:styleId="a">
    <w:basedOn w:val="Normal"/>
    <w:next w:val="Altbilgi"/>
    <w:link w:val="AltbilgiChar"/>
    <w:uiPriority w:val="99"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rsid w:val="002F0FE3"/>
    <w:rPr>
      <w:color w:val="0000FF"/>
      <w:u w:val="single"/>
    </w:rPr>
  </w:style>
  <w:style w:type="character" w:customStyle="1" w:styleId="AltbilgiChar">
    <w:name w:val="Altbilgi Char"/>
    <w:link w:val="a"/>
    <w:uiPriority w:val="99"/>
    <w:rsid w:val="002F0FE3"/>
    <w:rPr>
      <w:sz w:val="24"/>
      <w:szCs w:val="24"/>
    </w:rPr>
  </w:style>
  <w:style w:type="paragraph" w:customStyle="1" w:styleId="Standard">
    <w:name w:val="Standard"/>
    <w:rsid w:val="002F0FE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2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26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6430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6430B"/>
    <w:rPr>
      <w:b/>
      <w:bCs/>
    </w:rPr>
  </w:style>
  <w:style w:type="table" w:styleId="TabloKlavuzu">
    <w:name w:val="Table Grid"/>
    <w:basedOn w:val="NormalTablo"/>
    <w:uiPriority w:val="39"/>
    <w:rsid w:val="0087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5A6B"/>
    <w:pPr>
      <w:ind w:left="720"/>
      <w:contextualSpacing/>
    </w:pPr>
  </w:style>
  <w:style w:type="paragraph" w:customStyle="1" w:styleId="Default">
    <w:name w:val="Default"/>
    <w:rsid w:val="0028333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Your User Name</cp:lastModifiedBy>
  <cp:revision>3</cp:revision>
  <cp:lastPrinted>2018-06-05T09:04:00Z</cp:lastPrinted>
  <dcterms:created xsi:type="dcterms:W3CDTF">2019-11-18T20:03:00Z</dcterms:created>
  <dcterms:modified xsi:type="dcterms:W3CDTF">2019-11-18T20:13:00Z</dcterms:modified>
</cp:coreProperties>
</file>