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1" w:rsidRPr="00405563" w:rsidRDefault="00553091" w:rsidP="00001E87">
      <w:pPr>
        <w:spacing w:line="360" w:lineRule="auto"/>
        <w:jc w:val="both"/>
        <w:rPr>
          <w:b/>
          <w:bCs/>
          <w:sz w:val="18"/>
          <w:szCs w:val="18"/>
          <w:lang w:val="tr-TR"/>
        </w:rPr>
      </w:pPr>
      <w:r w:rsidRPr="00405563">
        <w:rPr>
          <w:b/>
          <w:bCs/>
          <w:sz w:val="18"/>
          <w:szCs w:val="18"/>
          <w:lang w:val="tr-TR"/>
        </w:rPr>
        <w:t>Ad-</w:t>
      </w:r>
      <w:proofErr w:type="spellStart"/>
      <w:proofErr w:type="gramStart"/>
      <w:r w:rsidRPr="00405563">
        <w:rPr>
          <w:b/>
          <w:bCs/>
          <w:sz w:val="18"/>
          <w:szCs w:val="18"/>
          <w:lang w:val="tr-TR"/>
        </w:rPr>
        <w:t>Soyad</w:t>
      </w:r>
      <w:proofErr w:type="spellEnd"/>
      <w:r w:rsidRPr="00405563">
        <w:rPr>
          <w:b/>
          <w:bCs/>
          <w:sz w:val="18"/>
          <w:szCs w:val="18"/>
          <w:lang w:val="tr-TR"/>
        </w:rPr>
        <w:t xml:space="preserve">           </w:t>
      </w:r>
      <w:r w:rsidR="005E3CAA" w:rsidRPr="00405563">
        <w:rPr>
          <w:b/>
          <w:bCs/>
          <w:sz w:val="18"/>
          <w:szCs w:val="18"/>
          <w:lang w:val="tr-TR"/>
        </w:rPr>
        <w:t xml:space="preserve"> </w:t>
      </w:r>
      <w:r w:rsidRPr="00405563">
        <w:rPr>
          <w:b/>
          <w:bCs/>
          <w:sz w:val="18"/>
          <w:szCs w:val="18"/>
          <w:lang w:val="tr-TR"/>
        </w:rPr>
        <w:t>:</w:t>
      </w:r>
      <w:proofErr w:type="gramEnd"/>
    </w:p>
    <w:p w:rsidR="00553091" w:rsidRPr="00405563" w:rsidRDefault="00D956DE" w:rsidP="00001E87">
      <w:pPr>
        <w:spacing w:line="360" w:lineRule="auto"/>
        <w:jc w:val="both"/>
        <w:rPr>
          <w:b/>
          <w:bCs/>
          <w:sz w:val="18"/>
          <w:szCs w:val="18"/>
          <w:lang w:val="tr-TR"/>
        </w:rPr>
      </w:pPr>
      <w:r w:rsidRPr="00405563">
        <w:rPr>
          <w:b/>
          <w:bCs/>
          <w:sz w:val="18"/>
          <w:szCs w:val="18"/>
          <w:lang w:val="tr-TR"/>
        </w:rPr>
        <w:t xml:space="preserve">Sürekli Yazışma </w:t>
      </w:r>
      <w:proofErr w:type="gramStart"/>
      <w:r w:rsidRPr="00405563">
        <w:rPr>
          <w:b/>
          <w:bCs/>
          <w:sz w:val="18"/>
          <w:szCs w:val="18"/>
          <w:lang w:val="tr-TR"/>
        </w:rPr>
        <w:t>Adresiniz</w:t>
      </w:r>
      <w:r w:rsidR="00553091" w:rsidRPr="00405563">
        <w:rPr>
          <w:b/>
          <w:bCs/>
          <w:sz w:val="18"/>
          <w:szCs w:val="18"/>
          <w:lang w:val="tr-TR"/>
        </w:rPr>
        <w:t xml:space="preserve">     :</w:t>
      </w:r>
      <w:proofErr w:type="gramEnd"/>
    </w:p>
    <w:p w:rsidR="00D956DE" w:rsidRPr="00405563" w:rsidRDefault="00D956DE" w:rsidP="00001E87">
      <w:pPr>
        <w:spacing w:line="360" w:lineRule="auto"/>
        <w:jc w:val="both"/>
        <w:rPr>
          <w:b/>
          <w:bCs/>
          <w:sz w:val="18"/>
          <w:szCs w:val="18"/>
          <w:lang w:val="tr-TR"/>
        </w:rPr>
      </w:pPr>
      <w:r w:rsidRPr="00405563">
        <w:rPr>
          <w:b/>
          <w:bCs/>
          <w:sz w:val="18"/>
          <w:szCs w:val="18"/>
          <w:lang w:val="tr-TR"/>
        </w:rPr>
        <w:t xml:space="preserve">E-postanız ve </w:t>
      </w:r>
      <w:proofErr w:type="gramStart"/>
      <w:r w:rsidRPr="00405563">
        <w:rPr>
          <w:b/>
          <w:bCs/>
          <w:sz w:val="18"/>
          <w:szCs w:val="18"/>
          <w:lang w:val="tr-TR"/>
        </w:rPr>
        <w:t>Telefonunuz     :</w:t>
      </w:r>
      <w:proofErr w:type="gramEnd"/>
    </w:p>
    <w:p w:rsidR="005E3CAA" w:rsidRPr="005E3CAA" w:rsidRDefault="000F7F2C" w:rsidP="005E3CAA">
      <w:pPr>
        <w:spacing w:line="360" w:lineRule="auto"/>
        <w:jc w:val="right"/>
        <w:rPr>
          <w:bCs/>
          <w:sz w:val="20"/>
          <w:lang w:val="tr-TR"/>
        </w:rPr>
      </w:pPr>
      <w:r>
        <w:rPr>
          <w:bCs/>
          <w:sz w:val="20"/>
          <w:lang w:val="tr-TR"/>
        </w:rPr>
        <w:t xml:space="preserve">                         </w:t>
      </w:r>
      <w:r w:rsidR="005E3CAA" w:rsidRPr="005E3CAA">
        <w:rPr>
          <w:bCs/>
          <w:sz w:val="20"/>
          <w:lang w:val="tr-TR"/>
        </w:rPr>
        <w:t>1: Çok Zayıf, 2: Zayıf, 3: Orta, 4: İyi, 5: Çok İyi</w:t>
      </w:r>
    </w:p>
    <w:tbl>
      <w:tblPr>
        <w:tblStyle w:val="TabloKlavuzu"/>
        <w:tblW w:w="0" w:type="auto"/>
        <w:jc w:val="center"/>
        <w:tblInd w:w="-2215" w:type="dxa"/>
        <w:tblLook w:val="04A0"/>
      </w:tblPr>
      <w:tblGrid>
        <w:gridCol w:w="510"/>
        <w:gridCol w:w="8974"/>
        <w:gridCol w:w="387"/>
        <w:gridCol w:w="406"/>
        <w:gridCol w:w="399"/>
        <w:gridCol w:w="387"/>
        <w:gridCol w:w="440"/>
      </w:tblGrid>
      <w:tr w:rsidR="00405563" w:rsidRPr="008E624F" w:rsidTr="00405563">
        <w:trPr>
          <w:trHeight w:val="70"/>
          <w:jc w:val="center"/>
        </w:trPr>
        <w:tc>
          <w:tcPr>
            <w:tcW w:w="345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PÇ</w:t>
            </w:r>
          </w:p>
        </w:tc>
        <w:tc>
          <w:tcPr>
            <w:tcW w:w="9094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Program Çıktıları</w:t>
            </w:r>
          </w:p>
        </w:tc>
        <w:tc>
          <w:tcPr>
            <w:tcW w:w="388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1</w:t>
            </w:r>
          </w:p>
        </w:tc>
        <w:tc>
          <w:tcPr>
            <w:tcW w:w="407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2</w:t>
            </w:r>
          </w:p>
        </w:tc>
        <w:tc>
          <w:tcPr>
            <w:tcW w:w="400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3</w:t>
            </w:r>
          </w:p>
        </w:tc>
        <w:tc>
          <w:tcPr>
            <w:tcW w:w="388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4</w:t>
            </w:r>
          </w:p>
        </w:tc>
        <w:tc>
          <w:tcPr>
            <w:tcW w:w="442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5</w:t>
            </w:r>
          </w:p>
        </w:tc>
      </w:tr>
      <w:tr w:rsidR="00405563" w:rsidRPr="00E13AED" w:rsidTr="00405563">
        <w:trPr>
          <w:trHeight w:val="911"/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Ortaöğretim düzeyinde kazanılan yeterliliklere dayalı olarak Gıda Kalite Kontrolü ve Analizi alanındaki güncel bilgileri içeren ders kitapları, uygulama araç-gereçleri ve diğer kaynaklarla desteklenen temel düzeydeki kuramsal ve uygulamalı bilgilere sahip oldum.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2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alanında edindiği temel düzeydeki kuramsal ve uygulamalı bilgileri aynı alanda bir ileri eğitim düzeyinde veya aynı düzeydeki bir alanda kullanabilme becerileri kazandım.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3</w:t>
            </w:r>
          </w:p>
        </w:tc>
        <w:tc>
          <w:tcPr>
            <w:tcW w:w="9094" w:type="dxa"/>
          </w:tcPr>
          <w:p w:rsidR="00E54EF9" w:rsidRPr="00E13AED" w:rsidRDefault="003F4DD9" w:rsidP="008E624F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Kalite Kontrolü ve Analizi alanında edindiği</w:t>
            </w:r>
            <w:r w:rsidR="008E624F">
              <w:rPr>
                <w:bCs/>
                <w:szCs w:val="22"/>
                <w:lang w:val="tr-TR"/>
              </w:rPr>
              <w:t>m</w:t>
            </w:r>
            <w:r w:rsidRPr="00E13AED">
              <w:rPr>
                <w:bCs/>
                <w:szCs w:val="22"/>
                <w:lang w:val="tr-TR"/>
              </w:rPr>
              <w:t xml:space="preserve"> temel düzeydeki bilgi ve becerileri kul</w:t>
            </w:r>
            <w:r w:rsidR="008E624F">
              <w:rPr>
                <w:bCs/>
                <w:szCs w:val="22"/>
                <w:lang w:val="tr-TR"/>
              </w:rPr>
              <w:t>lanarak, verileri yorumlayabildin ve değerlendirebildim, sorunları tanımlayabildim, analiz edebildim</w:t>
            </w:r>
            <w:r w:rsidRPr="00E13AED">
              <w:rPr>
                <w:bCs/>
                <w:szCs w:val="22"/>
                <w:lang w:val="tr-TR"/>
              </w:rPr>
              <w:t>, kanıtlara dayalı çözüm önerileri geliştirebildim.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4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Kalite Kontrolü ve Anal</w:t>
            </w:r>
            <w:r w:rsidR="008E624F">
              <w:rPr>
                <w:bCs/>
                <w:szCs w:val="22"/>
                <w:lang w:val="tr-TR"/>
              </w:rPr>
              <w:t>izi alanında temel düzeydeki bir</w:t>
            </w:r>
            <w:r w:rsidRPr="00E13AED">
              <w:rPr>
                <w:bCs/>
                <w:szCs w:val="22"/>
                <w:lang w:val="tr-TR"/>
              </w:rPr>
              <w:t xml:space="preserve"> çalışmayı bağımsız olarak yürütebil</w:t>
            </w:r>
            <w:r w:rsidR="008E624F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5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Kalite Kontrolü ve Analizi ile ilgili uygulamalarda karşılaşılan ve öngörülemeyen karmaşık sorunları çözmek için ekip üyesi olarak sorumluluk alabil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trHeight w:val="594"/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6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Sorumluluğu altında çalışanların bir proje çerçevesinde gelişimlerine yönelik etkinlikleri yürütebil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7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 xml:space="preserve">Gıda Kalite Kontrolü ve Analizi alanında edindiği temel düzeydeki bilgi ve becerileri eleştirel </w:t>
            </w:r>
            <w:r w:rsidR="00405563">
              <w:rPr>
                <w:bCs/>
                <w:szCs w:val="22"/>
                <w:lang w:val="tr-TR"/>
              </w:rPr>
              <w:t>bir yaklaşımla değerlendirebildim</w:t>
            </w:r>
            <w:r w:rsidRPr="00E13AED">
              <w:rPr>
                <w:bCs/>
                <w:szCs w:val="22"/>
                <w:lang w:val="tr-TR"/>
              </w:rPr>
              <w:t>, öğrenme gereksinimlerini belirleyebil</w:t>
            </w:r>
            <w:r w:rsidR="00405563">
              <w:rPr>
                <w:bCs/>
                <w:szCs w:val="22"/>
                <w:lang w:val="tr-TR"/>
              </w:rPr>
              <w:t>dim</w:t>
            </w:r>
            <w:r w:rsidRPr="00E13AED">
              <w:rPr>
                <w:bCs/>
                <w:szCs w:val="22"/>
                <w:lang w:val="tr-TR"/>
              </w:rPr>
              <w:t xml:space="preserve"> ve karşılayabil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8</w:t>
            </w:r>
          </w:p>
        </w:tc>
        <w:tc>
          <w:tcPr>
            <w:tcW w:w="9094" w:type="dxa"/>
          </w:tcPr>
          <w:p w:rsidR="00E54EF9" w:rsidRPr="00E13AED" w:rsidRDefault="00405563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>Öğrenimimi</w:t>
            </w:r>
            <w:r w:rsidR="003F4DD9" w:rsidRPr="00E13AED">
              <w:rPr>
                <w:bCs/>
                <w:szCs w:val="22"/>
                <w:lang w:val="tr-TR"/>
              </w:rPr>
              <w:t xml:space="preserve"> aynı alanda bir ileri eğitim düzeyine veya aynı düzeydeki bir mesleğe yönlendirebil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9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proofErr w:type="spellStart"/>
            <w:r w:rsidRPr="00E13AED">
              <w:rPr>
                <w:bCs/>
                <w:szCs w:val="22"/>
                <w:lang w:val="tr-TR"/>
              </w:rPr>
              <w:t>Yaşamboyu</w:t>
            </w:r>
            <w:proofErr w:type="spellEnd"/>
            <w:r w:rsidRPr="00E13AED">
              <w:rPr>
                <w:bCs/>
                <w:szCs w:val="22"/>
                <w:lang w:val="tr-TR"/>
              </w:rPr>
              <w:t xml:space="preserve"> öğrenme bilinci kazanmış ol</w:t>
            </w:r>
            <w:r w:rsidR="00E13AED" w:rsidRPr="00E13AED">
              <w:rPr>
                <w:bCs/>
                <w:szCs w:val="22"/>
                <w:lang w:val="tr-TR"/>
              </w:rPr>
              <w:t>dum.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10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Kalite Kontrolü ve Analizi ile ilgili konularda sahip olduğu temel bilgi ve beceriler düzeyinde düşüncelerini yazılı ve sözlü iletişim yoluyla aktarabil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11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Kalite Kontrolü ve Analizi ile ilgili konularda düşüncelerini ve sorunlara ilişkin çözüm önerilerini uzman olan ve olmayan kişilerle paylaşabil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12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 xml:space="preserve">Bir yabancı dili en az Avrupa Dil Portföyü A2 Genel Düzeyi'nde kullanarak </w:t>
            </w:r>
            <w:r w:rsidR="008E624F">
              <w:rPr>
                <w:bCs/>
                <w:szCs w:val="22"/>
                <w:lang w:val="tr-TR"/>
              </w:rPr>
              <w:t>alanımdaki bilgileri izleyebildim</w:t>
            </w:r>
            <w:r w:rsidRPr="00E13AED">
              <w:rPr>
                <w:bCs/>
                <w:szCs w:val="22"/>
                <w:lang w:val="tr-TR"/>
              </w:rPr>
              <w:t xml:space="preserve"> ve meslektaşları</w:t>
            </w:r>
            <w:r w:rsidR="008E624F">
              <w:rPr>
                <w:bCs/>
                <w:szCs w:val="22"/>
                <w:lang w:val="tr-TR"/>
              </w:rPr>
              <w:t>m</w:t>
            </w:r>
            <w:r w:rsidRPr="00E13AED">
              <w:rPr>
                <w:bCs/>
                <w:szCs w:val="22"/>
                <w:lang w:val="tr-TR"/>
              </w:rPr>
              <w:t xml:space="preserve"> ile iletişim kurabil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13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Kalite Kontrolü ve Analizi alanında gerektirdiği en az Avrupa Bilgisayar Kullanma Lisansı Temel Düzeyinde bilgisayar yazılımı ile birlikte bilişim ve iletişim teknolojilerini kullanabil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trHeight w:val="309"/>
          <w:jc w:val="center"/>
        </w:trPr>
        <w:tc>
          <w:tcPr>
            <w:tcW w:w="345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14</w:t>
            </w:r>
          </w:p>
        </w:tc>
        <w:tc>
          <w:tcPr>
            <w:tcW w:w="9094" w:type="dxa"/>
          </w:tcPr>
          <w:p w:rsidR="009C34D5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Kalite Kontrolü ve Analizi ile ilgili verilerin toplanması, uygulanması ve sonuçlarının duyurulması aşamalarında toplumsal, bilimsel, kültürel ve etik değerlere sahip ol</w:t>
            </w:r>
            <w:r w:rsidR="00E13AED" w:rsidRPr="00E13AED">
              <w:rPr>
                <w:bCs/>
                <w:szCs w:val="22"/>
                <w:lang w:val="tr-TR"/>
              </w:rPr>
              <w:t>dum.</w:t>
            </w:r>
          </w:p>
        </w:tc>
        <w:tc>
          <w:tcPr>
            <w:tcW w:w="388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trHeight w:val="432"/>
          <w:jc w:val="center"/>
        </w:trPr>
        <w:tc>
          <w:tcPr>
            <w:tcW w:w="345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15</w:t>
            </w:r>
          </w:p>
        </w:tc>
        <w:tc>
          <w:tcPr>
            <w:tcW w:w="9094" w:type="dxa"/>
          </w:tcPr>
          <w:p w:rsidR="009C34D5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Sosyal hakların evrenselliği, sosyal adalet, kalite ve kültürel değerler ile çevre koruma, iş sağlığı ve güvenliği konularında yeterli bilince sahip ol</w:t>
            </w:r>
            <w:r w:rsidR="00E13AED" w:rsidRPr="00E13AED">
              <w:rPr>
                <w:bCs/>
                <w:szCs w:val="22"/>
                <w:lang w:val="tr-TR"/>
              </w:rPr>
              <w:t>dum.</w:t>
            </w:r>
          </w:p>
        </w:tc>
        <w:tc>
          <w:tcPr>
            <w:tcW w:w="388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</w:tbl>
    <w:p w:rsidR="005E3CAA" w:rsidRPr="00E13AED" w:rsidRDefault="005E3CAA" w:rsidP="00001E87">
      <w:pPr>
        <w:spacing w:line="360" w:lineRule="auto"/>
        <w:jc w:val="both"/>
        <w:rPr>
          <w:bCs/>
          <w:sz w:val="22"/>
          <w:szCs w:val="22"/>
          <w:lang w:val="tr-TR"/>
        </w:rPr>
      </w:pPr>
    </w:p>
    <w:sectPr w:rsidR="005E3CAA" w:rsidRPr="00E13AED" w:rsidSect="008E62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1D" w:rsidRDefault="0018631D" w:rsidP="00D956DE">
      <w:r>
        <w:separator/>
      </w:r>
    </w:p>
  </w:endnote>
  <w:endnote w:type="continuationSeparator" w:id="0">
    <w:p w:rsidR="0018631D" w:rsidRDefault="0018631D" w:rsidP="00D9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9B" w:rsidRDefault="00312C9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9B" w:rsidRDefault="00312C9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9B" w:rsidRDefault="00312C9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1D" w:rsidRDefault="0018631D" w:rsidP="00D956DE">
      <w:r>
        <w:separator/>
      </w:r>
    </w:p>
  </w:footnote>
  <w:footnote w:type="continuationSeparator" w:id="0">
    <w:p w:rsidR="0018631D" w:rsidRDefault="0018631D" w:rsidP="00D95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9B" w:rsidRDefault="00312C9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DE" w:rsidRPr="005E3CAA" w:rsidRDefault="00312C9B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noProof/>
        <w:szCs w:val="24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5624830</wp:posOffset>
          </wp:positionH>
          <wp:positionV relativeFrom="paragraph">
            <wp:posOffset>-75565</wp:posOffset>
          </wp:positionV>
          <wp:extent cx="876300" cy="723900"/>
          <wp:effectExtent l="19050" t="0" r="0" b="0"/>
          <wp:wrapSquare wrapText="bothSides"/>
          <wp:docPr id="18" name="Resim 18" descr="emyo_logo_duyu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yo_logo_duyu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-46990</wp:posOffset>
          </wp:positionV>
          <wp:extent cx="682625" cy="695325"/>
          <wp:effectExtent l="19050" t="0" r="3175" b="0"/>
          <wp:wrapSquare wrapText="bothSides"/>
          <wp:docPr id="17" name="Resim 17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56DE" w:rsidRPr="005E3CAA">
      <w:rPr>
        <w:b/>
        <w:bCs/>
        <w:szCs w:val="24"/>
        <w:lang w:val="tr-TR"/>
      </w:rPr>
      <w:t xml:space="preserve">Çanakkale </w:t>
    </w:r>
    <w:proofErr w:type="spellStart"/>
    <w:r w:rsidR="00D956DE" w:rsidRPr="005E3CAA">
      <w:rPr>
        <w:b/>
        <w:bCs/>
        <w:szCs w:val="24"/>
        <w:lang w:val="tr-TR"/>
      </w:rPr>
      <w:t>Onsekiz</w:t>
    </w:r>
    <w:proofErr w:type="spellEnd"/>
    <w:r w:rsidR="00D956DE" w:rsidRPr="005E3CAA">
      <w:rPr>
        <w:b/>
        <w:bCs/>
        <w:szCs w:val="24"/>
        <w:lang w:val="tr-TR"/>
      </w:rPr>
      <w:t xml:space="preserve"> Mart Üniversitesi</w:t>
    </w:r>
  </w:p>
  <w:p w:rsidR="003F4DD9" w:rsidRDefault="00D956DE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szCs w:val="24"/>
        <w:lang w:val="tr-TR"/>
      </w:rPr>
      <w:t>Ezin</w:t>
    </w:r>
    <w:r w:rsidR="003F4DD9">
      <w:rPr>
        <w:b/>
        <w:bCs/>
        <w:szCs w:val="24"/>
        <w:lang w:val="tr-TR"/>
      </w:rPr>
      <w:t xml:space="preserve">e Meslek Yüksekokulu </w:t>
    </w:r>
  </w:p>
  <w:p w:rsidR="00D956DE" w:rsidRPr="005E3CAA" w:rsidRDefault="003F4DD9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szCs w:val="24"/>
        <w:lang w:val="tr-TR"/>
      </w:rPr>
      <w:t xml:space="preserve">Gıda Kalite Kontrolü ve Analizi </w:t>
    </w:r>
    <w:proofErr w:type="gramStart"/>
    <w:r>
      <w:rPr>
        <w:b/>
        <w:bCs/>
        <w:szCs w:val="24"/>
        <w:lang w:val="tr-TR"/>
      </w:rPr>
      <w:t>Programı</w:t>
    </w:r>
    <w:r w:rsidR="008E624F">
      <w:rPr>
        <w:b/>
        <w:bCs/>
        <w:szCs w:val="24"/>
        <w:lang w:val="tr-TR"/>
      </w:rPr>
      <w:t xml:space="preserve"> </w:t>
    </w:r>
    <w:r w:rsidR="00D956DE">
      <w:rPr>
        <w:b/>
        <w:bCs/>
        <w:szCs w:val="24"/>
        <w:lang w:val="tr-TR"/>
      </w:rPr>
      <w:t xml:space="preserve"> Yeni</w:t>
    </w:r>
    <w:proofErr w:type="gramEnd"/>
    <w:r w:rsidR="00D956DE">
      <w:rPr>
        <w:b/>
        <w:bCs/>
        <w:szCs w:val="24"/>
        <w:lang w:val="tr-TR"/>
      </w:rPr>
      <w:t xml:space="preserve"> </w:t>
    </w:r>
    <w:r w:rsidR="00D956DE" w:rsidRPr="005E3CAA">
      <w:rPr>
        <w:b/>
        <w:bCs/>
        <w:szCs w:val="24"/>
        <w:lang w:val="tr-TR"/>
      </w:rPr>
      <w:t>Mezun Anketi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9B" w:rsidRDefault="00312C9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D94"/>
    <w:rsid w:val="00001E87"/>
    <w:rsid w:val="000D0CB3"/>
    <w:rsid w:val="000D6302"/>
    <w:rsid w:val="000E0C2D"/>
    <w:rsid w:val="000F7F2C"/>
    <w:rsid w:val="0018631D"/>
    <w:rsid w:val="001C6849"/>
    <w:rsid w:val="0025452D"/>
    <w:rsid w:val="002613D3"/>
    <w:rsid w:val="002E789E"/>
    <w:rsid w:val="00312C9B"/>
    <w:rsid w:val="00372B28"/>
    <w:rsid w:val="00382548"/>
    <w:rsid w:val="003C5E6A"/>
    <w:rsid w:val="003E1504"/>
    <w:rsid w:val="003E4DD1"/>
    <w:rsid w:val="003F4DD9"/>
    <w:rsid w:val="003F65EC"/>
    <w:rsid w:val="00405563"/>
    <w:rsid w:val="00407E9E"/>
    <w:rsid w:val="004167A1"/>
    <w:rsid w:val="00464FC0"/>
    <w:rsid w:val="004A0235"/>
    <w:rsid w:val="004B2ACB"/>
    <w:rsid w:val="004D0CF0"/>
    <w:rsid w:val="0050632C"/>
    <w:rsid w:val="00553091"/>
    <w:rsid w:val="005B103A"/>
    <w:rsid w:val="005D16C1"/>
    <w:rsid w:val="005D7E91"/>
    <w:rsid w:val="005E3CAA"/>
    <w:rsid w:val="005F007E"/>
    <w:rsid w:val="00603350"/>
    <w:rsid w:val="00614BD4"/>
    <w:rsid w:val="00625E56"/>
    <w:rsid w:val="00654CAE"/>
    <w:rsid w:val="006914C7"/>
    <w:rsid w:val="006B033E"/>
    <w:rsid w:val="006C02B6"/>
    <w:rsid w:val="006F44BE"/>
    <w:rsid w:val="00767729"/>
    <w:rsid w:val="00770AB0"/>
    <w:rsid w:val="007C2E8B"/>
    <w:rsid w:val="008E624F"/>
    <w:rsid w:val="0090794D"/>
    <w:rsid w:val="00916210"/>
    <w:rsid w:val="009277F3"/>
    <w:rsid w:val="009B3EC5"/>
    <w:rsid w:val="009C34D5"/>
    <w:rsid w:val="009D0341"/>
    <w:rsid w:val="009F38A0"/>
    <w:rsid w:val="00A913F4"/>
    <w:rsid w:val="00AC5966"/>
    <w:rsid w:val="00AF0E42"/>
    <w:rsid w:val="00B07757"/>
    <w:rsid w:val="00C91AC7"/>
    <w:rsid w:val="00CD01AD"/>
    <w:rsid w:val="00CE4536"/>
    <w:rsid w:val="00D84439"/>
    <w:rsid w:val="00D956DE"/>
    <w:rsid w:val="00DA3FDB"/>
    <w:rsid w:val="00DB13C4"/>
    <w:rsid w:val="00E13AED"/>
    <w:rsid w:val="00E143B6"/>
    <w:rsid w:val="00E54EF9"/>
    <w:rsid w:val="00E773AD"/>
    <w:rsid w:val="00EA1D94"/>
    <w:rsid w:val="00EB6450"/>
    <w:rsid w:val="00F515BB"/>
    <w:rsid w:val="00F80D4C"/>
    <w:rsid w:val="00FC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A1D94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</w:rPr>
  </w:style>
  <w:style w:type="table" w:styleId="TabloKlavuzu">
    <w:name w:val="Table Grid"/>
    <w:basedOn w:val="NormalTablo"/>
    <w:uiPriority w:val="59"/>
    <w:rsid w:val="0055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95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56DE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semiHidden/>
    <w:unhideWhenUsed/>
    <w:rsid w:val="00D95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56DE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E54EF9"/>
    <w:pPr>
      <w:spacing w:before="100" w:beforeAutospacing="1" w:after="100" w:afterAutospacing="1"/>
    </w:pPr>
    <w:rPr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Your User Name</cp:lastModifiedBy>
  <cp:revision>3</cp:revision>
  <dcterms:created xsi:type="dcterms:W3CDTF">2019-11-18T20:03:00Z</dcterms:created>
  <dcterms:modified xsi:type="dcterms:W3CDTF">2019-11-18T20:11:00Z</dcterms:modified>
</cp:coreProperties>
</file>